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87" w:rsidRPr="003647DE" w:rsidRDefault="00A62E87" w:rsidP="00C446D8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  <w:sz w:val="20"/>
          <w:szCs w:val="20"/>
        </w:rPr>
      </w:pPr>
      <w:r w:rsidRPr="003647DE">
        <w:rPr>
          <w:rFonts w:cstheme="minorHAnsi"/>
          <w:i/>
          <w:sz w:val="20"/>
          <w:szCs w:val="20"/>
        </w:rPr>
        <w:t xml:space="preserve">Załącznik nr 2 do Tom I SIWZ – IDW </w:t>
      </w:r>
    </w:p>
    <w:p w:rsidR="00A62E87" w:rsidRPr="003647DE" w:rsidRDefault="00A62E87" w:rsidP="00A62E8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Hlk5698113"/>
    </w:p>
    <w:p w:rsidR="00A62E87" w:rsidRPr="003647DE" w:rsidRDefault="00E36A85" w:rsidP="00A62E87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647DE">
        <w:rPr>
          <w:rFonts w:cstheme="minorHAnsi"/>
          <w:b/>
          <w:bCs/>
          <w:sz w:val="20"/>
          <w:szCs w:val="20"/>
        </w:rPr>
        <w:t xml:space="preserve">FORMULARZ CENOWY </w:t>
      </w:r>
    </w:p>
    <w:p w:rsidR="00A62E87" w:rsidRPr="003647DE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3647DE">
        <w:rPr>
          <w:rFonts w:cstheme="minorHAnsi"/>
          <w:b/>
          <w:i/>
          <w:sz w:val="20"/>
          <w:szCs w:val="20"/>
        </w:rPr>
        <w:t>WYKONAWCA:</w:t>
      </w:r>
    </w:p>
    <w:p w:rsidR="00A62E87" w:rsidRPr="003647DE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3647DE">
        <w:rPr>
          <w:rFonts w:cstheme="minorHAnsi"/>
          <w:b/>
          <w:i/>
          <w:sz w:val="20"/>
          <w:szCs w:val="20"/>
        </w:rPr>
        <w:t>………………………….</w:t>
      </w:r>
    </w:p>
    <w:p w:rsidR="00A62E87" w:rsidRPr="003647DE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A62E87" w:rsidRPr="003647DE" w:rsidRDefault="00A62E87" w:rsidP="00A62E8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647DE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pn.:</w:t>
      </w:r>
      <w:r w:rsidRPr="003647DE">
        <w:rPr>
          <w:rFonts w:cstheme="minorHAnsi"/>
          <w:bCs/>
          <w:sz w:val="20"/>
          <w:szCs w:val="20"/>
        </w:rPr>
        <w:t xml:space="preserve"> </w:t>
      </w:r>
      <w:r w:rsidRPr="003647DE">
        <w:rPr>
          <w:rStyle w:val="Pogrubienie"/>
          <w:rFonts w:cstheme="minorHAnsi"/>
          <w:sz w:val="20"/>
          <w:szCs w:val="20"/>
        </w:rPr>
        <w:t xml:space="preserve">„Dostawa materiałów </w:t>
      </w:r>
      <w:proofErr w:type="spellStart"/>
      <w:r w:rsidRPr="003647DE">
        <w:rPr>
          <w:rStyle w:val="Pogrubienie"/>
          <w:rFonts w:cstheme="minorHAnsi"/>
          <w:sz w:val="20"/>
          <w:szCs w:val="20"/>
        </w:rPr>
        <w:t>informacyjno</w:t>
      </w:r>
      <w:proofErr w:type="spellEnd"/>
      <w:r w:rsidRPr="003647DE">
        <w:rPr>
          <w:rStyle w:val="Pogrubienie"/>
          <w:rFonts w:cstheme="minorHAnsi"/>
          <w:sz w:val="20"/>
          <w:szCs w:val="20"/>
        </w:rPr>
        <w:t xml:space="preserve"> - promocyjnych opatrzonych właściwym logo”,</w:t>
      </w:r>
      <w:r w:rsidRPr="003647DE">
        <w:rPr>
          <w:rStyle w:val="Pogrubienie"/>
          <w:rFonts w:cstheme="minorHAnsi"/>
          <w:bCs w:val="0"/>
          <w:sz w:val="20"/>
          <w:szCs w:val="20"/>
        </w:rPr>
        <w:t xml:space="preserve"> </w:t>
      </w:r>
      <w:r w:rsidRPr="003647DE">
        <w:rPr>
          <w:rFonts w:cstheme="minorHAnsi"/>
          <w:b/>
          <w:sz w:val="20"/>
          <w:szCs w:val="20"/>
        </w:rPr>
        <w:t xml:space="preserve">znak postępowania: </w:t>
      </w:r>
      <w:r w:rsidR="00E36A85" w:rsidRPr="003647DE">
        <w:rPr>
          <w:rStyle w:val="Pogrubienie"/>
          <w:rFonts w:cstheme="minorHAnsi"/>
          <w:sz w:val="20"/>
          <w:szCs w:val="20"/>
        </w:rPr>
        <w:t>ZZ.2111.614.2019.PKO</w:t>
      </w:r>
      <w:r w:rsidR="00C446D8" w:rsidRPr="003647DE">
        <w:rPr>
          <w:rStyle w:val="Pogrubienie"/>
          <w:rFonts w:cstheme="minorHAnsi"/>
          <w:sz w:val="20"/>
          <w:szCs w:val="20"/>
        </w:rPr>
        <w:t>[OSE2019]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4666"/>
        <w:gridCol w:w="2130"/>
        <w:gridCol w:w="719"/>
        <w:gridCol w:w="2124"/>
        <w:gridCol w:w="2148"/>
        <w:gridCol w:w="2148"/>
      </w:tblGrid>
      <w:tr w:rsidR="00A62E87" w:rsidRPr="003647DE" w:rsidTr="005B6C15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tr w:rsidR="003647DE" w:rsidRPr="003647DE" w:rsidTr="005B6C15"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Liczba</w:t>
            </w:r>
          </w:p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 xml:space="preserve">(szt.)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(kol.2*kol.3)</w:t>
            </w:r>
          </w:p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Wartość podatku VAT</w:t>
            </w:r>
          </w:p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 xml:space="preserve">(kol. 4*0,23) </w:t>
            </w:r>
          </w:p>
          <w:p w:rsidR="00A62E87" w:rsidRPr="003647DE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Wartość brutto (zł)</w:t>
            </w:r>
          </w:p>
          <w:p w:rsidR="00A62E87" w:rsidRPr="003647DE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 xml:space="preserve">(kol.4+kol. 5) </w:t>
            </w:r>
          </w:p>
          <w:p w:rsidR="00A62E87" w:rsidRPr="003647DE" w:rsidRDefault="00A62E87" w:rsidP="005B6C15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</w:rPr>
              <w:t>(z dokładnością do dwóch miejsc po przecinku)</w:t>
            </w:r>
          </w:p>
        </w:tc>
      </w:tr>
      <w:tr w:rsidR="003647DE" w:rsidRPr="003647DE" w:rsidTr="005B6C15"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Kol.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Kol. 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Kol. 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Kol. 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Kol. 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Kol. 6</w:t>
            </w:r>
          </w:p>
        </w:tc>
      </w:tr>
      <w:tr w:rsidR="003647DE" w:rsidRPr="003647DE" w:rsidTr="005B6C15">
        <w:trPr>
          <w:trHeight w:val="443"/>
        </w:trPr>
        <w:tc>
          <w:tcPr>
            <w:tcW w:w="540" w:type="dxa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647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647DE">
              <w:rPr>
                <w:rFonts w:asciiTheme="minorHAnsi" w:hAnsiTheme="minorHAnsi" w:cstheme="minorHAnsi"/>
                <w:b/>
              </w:rPr>
              <w:t>Skarpety personalizowane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500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7DE" w:rsidRPr="003647DE" w:rsidTr="005B6C15">
        <w:tc>
          <w:tcPr>
            <w:tcW w:w="540" w:type="dxa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647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E36A8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proofErr w:type="spellStart"/>
            <w:r w:rsidRPr="003647DE">
              <w:rPr>
                <w:rFonts w:asciiTheme="minorHAnsi" w:hAnsiTheme="minorHAnsi" w:cstheme="minorHAnsi"/>
                <w:b/>
              </w:rPr>
              <w:t>Pinsy</w:t>
            </w:r>
            <w:proofErr w:type="spellEnd"/>
            <w:r w:rsidR="003647DE" w:rsidRPr="003647DE">
              <w:rPr>
                <w:rFonts w:asciiTheme="minorHAnsi" w:hAnsiTheme="minorHAnsi" w:cstheme="minorHAnsi"/>
                <w:b/>
              </w:rPr>
              <w:t xml:space="preserve"> (metalowe znaczki)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7DE" w:rsidRPr="003647DE" w:rsidTr="005B6C15">
        <w:tc>
          <w:tcPr>
            <w:tcW w:w="540" w:type="dxa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647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 xml:space="preserve">Pudełka na </w:t>
            </w:r>
            <w:proofErr w:type="spellStart"/>
            <w:r w:rsidRPr="003647DE">
              <w:rPr>
                <w:rFonts w:asciiTheme="minorHAnsi" w:hAnsiTheme="minorHAnsi" w:cstheme="minorHAnsi"/>
                <w:b/>
              </w:rPr>
              <w:t>Pinsy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7DE" w:rsidRPr="003647DE" w:rsidTr="005B6C15">
        <w:tc>
          <w:tcPr>
            <w:tcW w:w="540" w:type="dxa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647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8C34D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Opakowanie ozdobne do zapakowania dwóch elementów</w:t>
            </w:r>
            <w:r w:rsidR="003647DE" w:rsidRPr="003647DE">
              <w:rPr>
                <w:rFonts w:asciiTheme="minorHAnsi" w:hAnsiTheme="minorHAnsi" w:cstheme="minorHAnsi"/>
                <w:b/>
              </w:rPr>
              <w:t xml:space="preserve"> tj.: </w:t>
            </w:r>
            <w:proofErr w:type="spellStart"/>
            <w:r w:rsidRPr="003647DE">
              <w:rPr>
                <w:rFonts w:asciiTheme="minorHAnsi" w:hAnsiTheme="minorHAnsi" w:cstheme="minorHAnsi"/>
                <w:b/>
              </w:rPr>
              <w:t>pinsa</w:t>
            </w:r>
            <w:proofErr w:type="spellEnd"/>
            <w:r w:rsidR="003647DE" w:rsidRPr="003647DE">
              <w:rPr>
                <w:rFonts w:asciiTheme="minorHAnsi" w:hAnsiTheme="minorHAnsi" w:cstheme="minorHAnsi"/>
                <w:b/>
              </w:rPr>
              <w:t>, o którym mowa w poz. nr 2</w:t>
            </w:r>
            <w:r w:rsidRPr="003647DE">
              <w:rPr>
                <w:rFonts w:asciiTheme="minorHAnsi" w:hAnsiTheme="minorHAnsi" w:cstheme="minorHAnsi"/>
                <w:b/>
              </w:rPr>
              <w:t xml:space="preserve"> i skarpetek</w:t>
            </w:r>
            <w:r w:rsidR="003647DE" w:rsidRPr="003647DE">
              <w:rPr>
                <w:rFonts w:asciiTheme="minorHAnsi" w:hAnsiTheme="minorHAnsi" w:cstheme="minorHAnsi"/>
                <w:b/>
              </w:rPr>
              <w:t>, o których mowa w poz. nr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404C06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7DE" w:rsidRPr="003647DE" w:rsidTr="00404C06">
        <w:trPr>
          <w:trHeight w:val="397"/>
        </w:trPr>
        <w:tc>
          <w:tcPr>
            <w:tcW w:w="7265" w:type="dxa"/>
            <w:gridSpan w:val="4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7DE" w:rsidRPr="003647DE" w:rsidTr="00404C06">
        <w:trPr>
          <w:trHeight w:val="397"/>
        </w:trPr>
        <w:tc>
          <w:tcPr>
            <w:tcW w:w="9654" w:type="dxa"/>
            <w:gridSpan w:val="5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7DE" w:rsidRPr="003647DE" w:rsidTr="00404C06">
        <w:trPr>
          <w:trHeight w:val="397"/>
        </w:trPr>
        <w:tc>
          <w:tcPr>
            <w:tcW w:w="12064" w:type="dxa"/>
            <w:gridSpan w:val="6"/>
            <w:shd w:val="clear" w:color="auto" w:fill="D9D9D9" w:themeFill="background1" w:themeFillShade="D9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3647DE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2E87" w:rsidRPr="003647DE" w:rsidRDefault="00A62E87" w:rsidP="005B6C1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62E87" w:rsidRPr="003647DE" w:rsidRDefault="00A62E87" w:rsidP="00A62E87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62E87" w:rsidRPr="003647DE" w:rsidRDefault="00A62E87" w:rsidP="00A62E87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647DE">
        <w:rPr>
          <w:rFonts w:eastAsia="Times New Roman" w:cstheme="minorHAnsi"/>
          <w:sz w:val="20"/>
          <w:szCs w:val="20"/>
        </w:rPr>
        <w:t>__________________ dnia ___ ___ 2019 roku</w:t>
      </w:r>
    </w:p>
    <w:p w:rsidR="00A62E87" w:rsidRPr="003647DE" w:rsidRDefault="00A62E87" w:rsidP="00A62E87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</w:p>
    <w:p w:rsidR="00C446D8" w:rsidRPr="003647DE" w:rsidRDefault="00A62E87" w:rsidP="00C446D8">
      <w:pPr>
        <w:spacing w:before="0" w:after="0" w:line="240" w:lineRule="auto"/>
        <w:ind w:left="4820"/>
        <w:jc w:val="center"/>
        <w:rPr>
          <w:rFonts w:eastAsia="Times New Roman" w:cstheme="minorHAnsi"/>
          <w:i/>
          <w:sz w:val="20"/>
          <w:szCs w:val="20"/>
        </w:rPr>
      </w:pPr>
      <w:r w:rsidRPr="003647DE">
        <w:rPr>
          <w:rFonts w:eastAsia="Times New Roman" w:cstheme="minorHAnsi"/>
          <w:i/>
          <w:sz w:val="20"/>
          <w:szCs w:val="20"/>
        </w:rPr>
        <w:t>_______________________________</w:t>
      </w:r>
    </w:p>
    <w:p w:rsidR="00A62E87" w:rsidRPr="003647DE" w:rsidRDefault="00A62E87" w:rsidP="00C446D8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3647DE">
        <w:rPr>
          <w:rFonts w:cstheme="minorHAnsi"/>
          <w:i/>
          <w:sz w:val="20"/>
          <w:szCs w:val="20"/>
        </w:rPr>
        <w:t>(podpis Wykonawcy/ Pełnomocnika)</w:t>
      </w:r>
    </w:p>
    <w:p w:rsidR="00A62E87" w:rsidRPr="003647DE" w:rsidRDefault="00A62E87" w:rsidP="00A62E87">
      <w:pPr>
        <w:autoSpaceDE w:val="0"/>
        <w:autoSpaceDN w:val="0"/>
        <w:adjustRightInd w:val="0"/>
        <w:spacing w:before="0" w:after="0" w:line="240" w:lineRule="auto"/>
        <w:rPr>
          <w:rFonts w:cstheme="minorHAnsi"/>
          <w:i/>
          <w:sz w:val="20"/>
          <w:szCs w:val="20"/>
        </w:rPr>
      </w:pPr>
    </w:p>
    <w:p w:rsidR="00A62E87" w:rsidRPr="003647DE" w:rsidRDefault="00A62E87" w:rsidP="00D3075D">
      <w:pPr>
        <w:spacing w:before="0" w:after="0" w:line="240" w:lineRule="auto"/>
        <w:ind w:right="51"/>
        <w:rPr>
          <w:rFonts w:eastAsia="Times New Roman" w:cstheme="minorHAnsi"/>
          <w:sz w:val="20"/>
          <w:szCs w:val="20"/>
        </w:rPr>
      </w:pPr>
    </w:p>
    <w:sectPr w:rsidR="00A62E87" w:rsidRPr="003647DE" w:rsidSect="0007354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18" w:right="709" w:bottom="1349" w:left="65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15" w:rsidRDefault="005B6C15" w:rsidP="00A62E87">
      <w:pPr>
        <w:spacing w:before="0" w:after="0" w:line="240" w:lineRule="auto"/>
      </w:pPr>
      <w:r>
        <w:separator/>
      </w:r>
    </w:p>
  </w:endnote>
  <w:endnote w:type="continuationSeparator" w:id="0">
    <w:p w:rsidR="005B6C15" w:rsidRDefault="005B6C15" w:rsidP="00A62E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 w:rsidP="005B6C15">
    <w:pPr>
      <w:pStyle w:val="Stopka"/>
      <w:tabs>
        <w:tab w:val="clear" w:pos="4536"/>
        <w:tab w:val="clear" w:pos="9072"/>
        <w:tab w:val="left" w:pos="4360"/>
      </w:tabs>
    </w:pPr>
    <w:r w:rsidRPr="001E49CE">
      <w:rPr>
        <w:noProof/>
        <w:lang w:eastAsia="pl-PL"/>
      </w:rPr>
      <w:drawing>
        <wp:inline distT="0" distB="0" distL="0" distR="0" wp14:anchorId="4982764D" wp14:editId="2D0145EF">
          <wp:extent cx="2133600" cy="1200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>
    <w:pPr>
      <w:pStyle w:val="Stopka"/>
    </w:pPr>
    <w:r w:rsidRPr="001E49CE">
      <w:rPr>
        <w:noProof/>
        <w:lang w:eastAsia="pl-PL"/>
      </w:rPr>
      <w:drawing>
        <wp:inline distT="0" distB="0" distL="0" distR="0" wp14:anchorId="4982764D" wp14:editId="2D0145EF">
          <wp:extent cx="213360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15" w:rsidRDefault="005B6C15" w:rsidP="00A62E87">
      <w:pPr>
        <w:spacing w:before="0" w:after="0" w:line="240" w:lineRule="auto"/>
      </w:pPr>
      <w:r>
        <w:separator/>
      </w:r>
    </w:p>
  </w:footnote>
  <w:footnote w:type="continuationSeparator" w:id="0">
    <w:p w:rsidR="005B6C15" w:rsidRDefault="005B6C15" w:rsidP="00A62E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D6813B" wp14:editId="53289397">
          <wp:simplePos x="0" y="0"/>
          <wp:positionH relativeFrom="margin">
            <wp:posOffset>-82550</wp:posOffset>
          </wp:positionH>
          <wp:positionV relativeFrom="paragraph">
            <wp:posOffset>-241300</wp:posOffset>
          </wp:positionV>
          <wp:extent cx="1675180" cy="444313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15" w:rsidRDefault="005B6C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CDB9A" wp14:editId="3C81970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75180" cy="444313"/>
          <wp:effectExtent l="0" t="0" r="127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0" cy="4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7"/>
    <w:rsid w:val="00073544"/>
    <w:rsid w:val="001934FC"/>
    <w:rsid w:val="002F46D7"/>
    <w:rsid w:val="003647DE"/>
    <w:rsid w:val="003E2F8A"/>
    <w:rsid w:val="003E5E4A"/>
    <w:rsid w:val="00404C06"/>
    <w:rsid w:val="0044428D"/>
    <w:rsid w:val="00595363"/>
    <w:rsid w:val="005B6C15"/>
    <w:rsid w:val="007458A4"/>
    <w:rsid w:val="008C34D6"/>
    <w:rsid w:val="00A62E87"/>
    <w:rsid w:val="00AF737F"/>
    <w:rsid w:val="00BD4B80"/>
    <w:rsid w:val="00BE0510"/>
    <w:rsid w:val="00BE24AF"/>
    <w:rsid w:val="00C130E3"/>
    <w:rsid w:val="00C446D8"/>
    <w:rsid w:val="00C675AD"/>
    <w:rsid w:val="00D3075D"/>
    <w:rsid w:val="00E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3ECB-362E-4E77-B65F-6A368EAC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E87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62E87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A62E87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A62E87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62E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99"/>
    <w:qFormat/>
    <w:rsid w:val="00A62E87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62E87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62E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62E87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62E87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6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A62E87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99"/>
    <w:qFormat/>
    <w:locked/>
    <w:rsid w:val="00A62E87"/>
  </w:style>
  <w:style w:type="character" w:styleId="Pogrubienie">
    <w:name w:val="Strong"/>
    <w:basedOn w:val="Domylnaczcionkaakapitu"/>
    <w:uiPriority w:val="22"/>
    <w:qFormat/>
    <w:rsid w:val="00A62E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B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B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53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63"/>
  </w:style>
  <w:style w:type="paragraph" w:styleId="Stopka">
    <w:name w:val="footer"/>
    <w:basedOn w:val="Normalny"/>
    <w:link w:val="StopkaZnak"/>
    <w:uiPriority w:val="99"/>
    <w:unhideWhenUsed/>
    <w:rsid w:val="005953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8</cp:revision>
  <cp:lastPrinted>2019-11-28T09:21:00Z</cp:lastPrinted>
  <dcterms:created xsi:type="dcterms:W3CDTF">2019-09-20T13:37:00Z</dcterms:created>
  <dcterms:modified xsi:type="dcterms:W3CDTF">2019-11-28T09:21:00Z</dcterms:modified>
</cp:coreProperties>
</file>