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E185" w14:textId="2458BB48" w:rsidR="00565CE3" w:rsidRDefault="00DE7240" w:rsidP="00D11945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bookmarkStart w:id="0" w:name="_GoBack"/>
      <w:bookmarkEnd w:id="0"/>
    </w:p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BDEC5C2" w14:textId="570FAC8A" w:rsidR="00266D79" w:rsidRDefault="003E693F" w:rsidP="002E3E29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1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1"/>
      <w:r w:rsidR="00085000">
        <w:rPr>
          <w:rFonts w:cstheme="minorHAnsi"/>
          <w:b/>
          <w:bCs/>
        </w:rPr>
        <w:t xml:space="preserve">Zakup Usługi </w:t>
      </w:r>
      <w:r w:rsidR="00085000">
        <w:rPr>
          <w:rFonts w:cstheme="minorHAnsi"/>
          <w:b/>
          <w:i/>
        </w:rPr>
        <w:t xml:space="preserve">udostępniania Systemu dedykowanej mocy obliczeniowej dla projektu SWG </w:t>
      </w:r>
      <w:r w:rsidR="00085000" w:rsidRPr="00256C33">
        <w:rPr>
          <w:rFonts w:cstheme="minorHAnsi"/>
          <w:b/>
          <w:i/>
        </w:rPr>
        <w:t>w ramach projektu Budowa Ogólnopolskiej Sieci Edukacyjnej</w:t>
      </w:r>
      <w:r w:rsidR="00085000" w:rsidRPr="00EF6F8F">
        <w:rPr>
          <w:rFonts w:cstheme="minorHAnsi"/>
          <w:b/>
          <w:i/>
        </w:rPr>
        <w:t>”</w:t>
      </w:r>
    </w:p>
    <w:p w14:paraId="69C078FA" w14:textId="4EB5698A" w:rsidR="0060697C" w:rsidRPr="002E3E29" w:rsidRDefault="0060697C" w:rsidP="002E3E29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2E3E29">
        <w:rPr>
          <w:rFonts w:cstheme="minorHAnsi"/>
          <w:b/>
          <w:i/>
        </w:rPr>
        <w:t>znak postępowania: ZZ.2131</w:t>
      </w:r>
      <w:r w:rsidR="0029490A">
        <w:rPr>
          <w:rFonts w:cstheme="minorHAnsi"/>
          <w:b/>
          <w:i/>
        </w:rPr>
        <w:t>.</w:t>
      </w:r>
      <w:r w:rsidR="00353718">
        <w:rPr>
          <w:rFonts w:cstheme="minorHAnsi"/>
          <w:b/>
          <w:i/>
        </w:rPr>
        <w:t>630.</w:t>
      </w:r>
      <w:r w:rsidRPr="002E3E29">
        <w:rPr>
          <w:rFonts w:cstheme="minorHAnsi"/>
          <w:b/>
          <w:i/>
        </w:rPr>
        <w:t>2019.TKI [OSE2019]</w:t>
      </w:r>
    </w:p>
    <w:p w14:paraId="7D684180" w14:textId="0523BEB7" w:rsidR="003E693F" w:rsidRDefault="003E693F" w:rsidP="003E693F">
      <w:pPr>
        <w:autoSpaceDE w:val="0"/>
        <w:autoSpaceDN w:val="0"/>
        <w:adjustRightInd w:val="0"/>
        <w:jc w:val="both"/>
        <w:rPr>
          <w:rFonts w:cstheme="minorHAnsi"/>
        </w:rPr>
      </w:pPr>
      <w:r w:rsidRPr="00F77C62">
        <w:rPr>
          <w:rFonts w:cstheme="minorHAnsi"/>
        </w:rPr>
        <w:t>my niżej podpisani:</w:t>
      </w:r>
    </w:p>
    <w:p w14:paraId="685401F5" w14:textId="24C05CFE" w:rsidR="000E7FA9" w:rsidRPr="00C037C0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E3E2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SKŁADAMY OFERTĘ </w:t>
      </w:r>
      <w:r w:rsidRPr="0060697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zgodnie z Zapytaniem ofertowym oraz Szczegółowym Opisem Przedmiotu Zamówienia (SOPZ) - stanowiący Załącznik nr 1 do Zapytania ofertowego oraz Wzorem </w:t>
      </w:r>
      <w:r w:rsidR="002B09E1">
        <w:rPr>
          <w:rFonts w:asciiTheme="minorHAnsi" w:eastAsia="Calibri" w:hAnsiTheme="minorHAnsi" w:cstheme="minorHAnsi"/>
          <w:sz w:val="22"/>
          <w:szCs w:val="22"/>
        </w:rPr>
        <w:t xml:space="preserve">Istotnych Postanowień </w:t>
      </w:r>
      <w:r w:rsidRPr="0060697C">
        <w:rPr>
          <w:rFonts w:asciiTheme="minorHAnsi" w:eastAsia="Calibri" w:hAnsiTheme="minorHAnsi" w:cstheme="minorHAnsi"/>
          <w:sz w:val="22"/>
          <w:szCs w:val="22"/>
        </w:rPr>
        <w:t>Umowy (WU) – stanowiącymi Załącznik nr 2 do Zapytania ofertowego.</w:t>
      </w:r>
      <w:r w:rsidRPr="00C037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79DBFC4D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że zapoznaliśmy się z wymaganiami Zamawiającego, dotyczącymi przedmiotu zamówienia, zamieszczonymi w Zapytaniu ofertowym wraz z załącznikami i nie wnosimy do nich żadnych zastrzeżeń.</w:t>
      </w:r>
    </w:p>
    <w:p w14:paraId="076B102F" w14:textId="77777777" w:rsidR="000E7FA9" w:rsidRPr="00814565" w:rsidRDefault="000E7FA9" w:rsidP="000E7FA9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cstheme="minorHAnsi"/>
          <w:bCs/>
        </w:rPr>
      </w:pPr>
      <w:r w:rsidRPr="00DB073F">
        <w:rPr>
          <w:rFonts w:cstheme="minorHAnsi"/>
          <w:b/>
        </w:rPr>
        <w:t>OFERUJEMY</w:t>
      </w:r>
      <w:r>
        <w:rPr>
          <w:rFonts w:cstheme="minorHAnsi"/>
          <w:b/>
        </w:rPr>
        <w:t xml:space="preserve"> </w:t>
      </w:r>
      <w:r w:rsidRPr="00814565">
        <w:rPr>
          <w:rFonts w:cstheme="minorHAnsi"/>
          <w:bCs/>
        </w:rPr>
        <w:t xml:space="preserve">realizację zamówienia za całkowitą cenę określoną w załączonym do Oferty Formularzu cenowym (według wzoru stanowiącego Załącznik nr </w:t>
      </w:r>
      <w:r>
        <w:rPr>
          <w:rFonts w:cstheme="minorHAnsi"/>
          <w:bCs/>
        </w:rPr>
        <w:t>4</w:t>
      </w:r>
      <w:r w:rsidRPr="00814565">
        <w:rPr>
          <w:rFonts w:cstheme="minorHAnsi"/>
          <w:bCs/>
        </w:rPr>
        <w:t xml:space="preserve"> do Zapytania ofertowego):</w:t>
      </w:r>
    </w:p>
    <w:p w14:paraId="713ED7B0" w14:textId="77777777" w:rsidR="00A226E5" w:rsidRPr="002329D5" w:rsidRDefault="00A226E5" w:rsidP="00A226E5">
      <w:pPr>
        <w:pStyle w:val="Akapitzlist"/>
        <w:numPr>
          <w:ilvl w:val="1"/>
          <w:numId w:val="71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podstawowego:</w:t>
      </w:r>
    </w:p>
    <w:p w14:paraId="12E56BDC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06678036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14:paraId="4BAE4E51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73DA0403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0DD8EBCB" w14:textId="77777777" w:rsidR="00A226E5" w:rsidRPr="000B4011" w:rsidRDefault="00A226E5" w:rsidP="00A226E5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55DA723B" w14:textId="77777777" w:rsidR="00A226E5" w:rsidRPr="000B4011" w:rsidRDefault="00A226E5" w:rsidP="00A226E5">
      <w:pPr>
        <w:spacing w:after="0" w:line="360" w:lineRule="auto"/>
        <w:ind w:left="280"/>
        <w:jc w:val="both"/>
        <w:rPr>
          <w:rFonts w:cstheme="minorHAnsi"/>
          <w:b/>
          <w:iCs/>
        </w:rPr>
      </w:pPr>
      <w:r w:rsidRPr="000B4011">
        <w:rPr>
          <w:rFonts w:cstheme="minorHAnsi"/>
          <w:b/>
          <w:iCs/>
        </w:rPr>
        <w:lastRenderedPageBreak/>
        <w:t xml:space="preserve">oraz </w:t>
      </w:r>
    </w:p>
    <w:p w14:paraId="385D3712" w14:textId="77777777" w:rsidR="00A226E5" w:rsidRPr="000B4011" w:rsidRDefault="00A226E5" w:rsidP="00A226E5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6B168E1F" w14:textId="77777777" w:rsidR="00A226E5" w:rsidRPr="006B435C" w:rsidRDefault="00A226E5" w:rsidP="008050FD">
      <w:pPr>
        <w:pStyle w:val="Akapitzlist"/>
        <w:numPr>
          <w:ilvl w:val="1"/>
          <w:numId w:val="71"/>
        </w:numPr>
        <w:spacing w:after="0" w:line="360" w:lineRule="auto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w ramach prawa opcji</w:t>
      </w:r>
      <w:r>
        <w:rPr>
          <w:rStyle w:val="Odwoanieprzypisudolnego"/>
          <w:rFonts w:cstheme="minorHAnsi"/>
          <w:b/>
          <w:iCs/>
        </w:rPr>
        <w:footnoteReference w:id="3"/>
      </w:r>
      <w:r w:rsidRPr="002329D5">
        <w:rPr>
          <w:rFonts w:cstheme="minorHAnsi"/>
          <w:b/>
          <w:iCs/>
        </w:rPr>
        <w:t>:</w:t>
      </w:r>
    </w:p>
    <w:p w14:paraId="5B571A45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3797AF32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14:paraId="5128DABE" w14:textId="77777777" w:rsidR="00A226E5" w:rsidRPr="006D727E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275C931A" w14:textId="77777777" w:rsidR="00A226E5" w:rsidRPr="000B4011" w:rsidRDefault="00A226E5" w:rsidP="00A226E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25840B63" w14:textId="77777777" w:rsidR="00A226E5" w:rsidRDefault="00A226E5" w:rsidP="00A226E5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5B59E9E" w14:textId="76AF3030" w:rsidR="00A226E5" w:rsidRDefault="00A226E5" w:rsidP="00A226E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39D89401" w14:textId="77777777" w:rsidR="00A226E5" w:rsidRDefault="00A226E5" w:rsidP="00A226E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0A7785" w14:textId="77777777" w:rsidR="000E7FA9" w:rsidRPr="007C28DA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814565">
        <w:rPr>
          <w:rFonts w:asciiTheme="minorHAnsi" w:hAnsiTheme="minorHAnsi" w:cstheme="minorHAnsi"/>
          <w:b/>
          <w:sz w:val="22"/>
          <w:szCs w:val="22"/>
        </w:rPr>
        <w:t>AKCEPTUJEMY,</w:t>
      </w:r>
      <w:r w:rsidRPr="00814565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533F9867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7C62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9C68BD2" w14:textId="15497FB5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OŚWIADCZAMY</w:t>
      </w:r>
      <w:r w:rsidR="001D4988">
        <w:rPr>
          <w:rFonts w:asciiTheme="minorHAnsi" w:hAnsiTheme="minorHAnsi" w:cstheme="minorHAnsi"/>
          <w:b/>
          <w:sz w:val="22"/>
          <w:szCs w:val="22"/>
        </w:rPr>
        <w:t>,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umowy, na warunkach określonych we Wzorze </w:t>
      </w:r>
      <w:r w:rsidR="002B09E1">
        <w:rPr>
          <w:rFonts w:asciiTheme="minorHAnsi" w:hAnsiTheme="minorHAnsi" w:cstheme="minorHAnsi"/>
          <w:sz w:val="22"/>
          <w:szCs w:val="22"/>
        </w:rPr>
        <w:t xml:space="preserve">Istotnych Postanowień </w:t>
      </w:r>
      <w:r w:rsidRPr="00F77C62">
        <w:rPr>
          <w:rFonts w:asciiTheme="minorHAnsi" w:hAnsiTheme="minorHAnsi" w:cstheme="minorHAnsi"/>
          <w:sz w:val="22"/>
          <w:szCs w:val="22"/>
        </w:rPr>
        <w:t>Umowy (WU) – stanowiącym Załącznik nr 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1FD31153" w14:textId="6AD073E9" w:rsidR="009D36B9" w:rsidRPr="001D4988" w:rsidRDefault="000E7FA9" w:rsidP="001D498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498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D4988">
        <w:rPr>
          <w:rFonts w:asciiTheme="minorHAnsi" w:hAnsiTheme="minorHAnsi" w:cstheme="minorHAnsi"/>
          <w:bCs/>
          <w:sz w:val="22"/>
          <w:szCs w:val="22"/>
        </w:rPr>
        <w:t>, że w przypadku wygrania postępowania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4988">
        <w:rPr>
          <w:rFonts w:asciiTheme="minorHAnsi" w:hAnsiTheme="minorHAnsi" w:cstheme="minorHAnsi"/>
          <w:bCs/>
          <w:sz w:val="22"/>
          <w:szCs w:val="22"/>
        </w:rPr>
        <w:t>zamierzamy powierzyć podwykonawcom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realizację następujących części zamówienia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>*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330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73"/>
        <w:gridCol w:w="1701"/>
        <w:gridCol w:w="3832"/>
      </w:tblGrid>
      <w:tr w:rsidR="009D36B9" w:rsidRPr="001D4988" w14:paraId="14738971" w14:textId="77777777" w:rsidTr="009D36B9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C6C59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59250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Nazwa podwykonawcy</w:t>
            </w:r>
          </w:p>
          <w:p w14:paraId="4F2AC3D4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2E3E29">
              <w:rPr>
                <w:rFonts w:eastAsia="Arial Unicode MS" w:cstheme="minorHAnsi"/>
                <w:bCs/>
                <w:i/>
                <w:iCs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781C5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2FAB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9D36B9" w14:paraId="224AB404" w14:textId="77777777" w:rsidTr="009D36B9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711E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6729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E72E1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D344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593C029C" w14:textId="77777777" w:rsidR="000E7FA9" w:rsidRPr="001F05B5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E3CF0E9" w14:textId="60608EF8" w:rsidR="000E7FA9" w:rsidRPr="0002511E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F31D78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ED0DE00" w14:textId="59FB991F" w:rsidR="0002511E" w:rsidRPr="00F65DD4" w:rsidRDefault="003E693F" w:rsidP="005078DA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 xml:space="preserve">* </w:t>
      </w:r>
      <w:r w:rsidR="001D4988">
        <w:rPr>
          <w:rFonts w:cstheme="minorHAnsi"/>
          <w:i/>
          <w:sz w:val="20"/>
          <w:szCs w:val="20"/>
        </w:rPr>
        <w:t>o</w:t>
      </w:r>
      <w:r w:rsidR="001D4988" w:rsidRPr="001D4988">
        <w:rPr>
          <w:rFonts w:cstheme="minorHAnsi"/>
          <w:i/>
          <w:sz w:val="20"/>
          <w:szCs w:val="20"/>
        </w:rPr>
        <w:t xml:space="preserve"> ile dotyczy</w:t>
      </w:r>
    </w:p>
    <w:p w14:paraId="4DE176C6" w14:textId="03B7F346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42FC7A01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B9FCD" w14:textId="25FBC7D6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br w:type="page"/>
      </w:r>
    </w:p>
    <w:p w14:paraId="08FA59A4" w14:textId="77777777" w:rsidR="00D306CD" w:rsidRDefault="00D306CD" w:rsidP="007F31FD">
      <w:pPr>
        <w:jc w:val="right"/>
        <w:rPr>
          <w:rFonts w:cstheme="minorHAnsi"/>
          <w:b/>
          <w:i/>
        </w:rPr>
        <w:sectPr w:rsidR="00D306CD" w:rsidSect="00D636A5">
          <w:footerReference w:type="default" r:id="rId8"/>
          <w:headerReference w:type="first" r:id="rId9"/>
          <w:footerReference w:type="first" r:id="rId10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43283D33" w14:textId="7C7E0107" w:rsidR="007F31FD" w:rsidRPr="00F77C62" w:rsidRDefault="007F31FD" w:rsidP="007F31FD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lastRenderedPageBreak/>
        <w:t xml:space="preserve">Załącznik nr </w:t>
      </w:r>
      <w:r w:rsidR="00AF0FE8">
        <w:rPr>
          <w:rFonts w:cstheme="minorHAnsi"/>
          <w:b/>
          <w:i/>
        </w:rPr>
        <w:t>4</w:t>
      </w:r>
      <w:r w:rsidR="00AF0FE8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>do Zapytania ofertowego</w:t>
      </w:r>
    </w:p>
    <w:p w14:paraId="59036C97" w14:textId="77777777" w:rsidR="00D306CD" w:rsidRPr="00666E2E" w:rsidRDefault="00D306CD" w:rsidP="00D306CD">
      <w:pPr>
        <w:spacing w:line="259" w:lineRule="auto"/>
        <w:jc w:val="center"/>
        <w:rPr>
          <w:b/>
          <w:sz w:val="28"/>
          <w:szCs w:val="28"/>
        </w:rPr>
      </w:pPr>
      <w:bookmarkStart w:id="2" w:name="_Hlk507427875"/>
      <w:r>
        <w:rPr>
          <w:b/>
          <w:sz w:val="28"/>
          <w:szCs w:val="28"/>
        </w:rPr>
        <w:t>Formularz cenowy</w:t>
      </w:r>
    </w:p>
    <w:p w14:paraId="7369B68B" w14:textId="77777777" w:rsidR="00D306CD" w:rsidRPr="00666E2E" w:rsidRDefault="00D306CD" w:rsidP="00D306CD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98CDC98" w14:textId="77777777" w:rsidR="00D306CD" w:rsidRDefault="00D306CD" w:rsidP="00D306CD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6BF794D9" w14:textId="77777777" w:rsidR="00D306CD" w:rsidRPr="009A7D72" w:rsidRDefault="00D306CD" w:rsidP="00D306CD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A7D72">
        <w:rPr>
          <w:rFonts w:cstheme="minorHAnsi"/>
          <w:i/>
          <w:sz w:val="20"/>
          <w:szCs w:val="20"/>
        </w:rPr>
        <w:t>(nazwa)</w:t>
      </w:r>
    </w:p>
    <w:p w14:paraId="3422656E" w14:textId="77777777" w:rsidR="00D306CD" w:rsidRPr="00666E2E" w:rsidRDefault="00D306CD" w:rsidP="00EE506C">
      <w:pPr>
        <w:spacing w:after="5" w:line="259" w:lineRule="auto"/>
        <w:ind w:left="5245" w:firstLine="198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7E73D319" w14:textId="575E428E" w:rsidR="00D306CD" w:rsidRPr="00666E2E" w:rsidRDefault="00D306CD" w:rsidP="00EE506C">
      <w:pPr>
        <w:spacing w:after="5" w:line="249" w:lineRule="auto"/>
        <w:ind w:left="5245" w:right="52" w:firstLine="1985"/>
        <w:rPr>
          <w:rFonts w:cstheme="minorHAnsi"/>
          <w:b/>
        </w:rPr>
      </w:pPr>
      <w:r w:rsidRPr="00666E2E">
        <w:rPr>
          <w:rFonts w:cstheme="minorHAnsi"/>
          <w:b/>
        </w:rPr>
        <w:t>Naukowa i Akademicka Sieć Komputerowa Państwowy Instytut Badawczy</w:t>
      </w:r>
    </w:p>
    <w:p w14:paraId="3C765E91" w14:textId="77777777" w:rsidR="00D306CD" w:rsidRDefault="00D306CD" w:rsidP="00EE506C">
      <w:pPr>
        <w:spacing w:after="5" w:line="249" w:lineRule="auto"/>
        <w:ind w:left="5245" w:right="52" w:firstLine="1985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E6B335D" w14:textId="77777777" w:rsidR="00EE506C" w:rsidRDefault="00EE506C" w:rsidP="00EE506C">
      <w:pPr>
        <w:spacing w:after="56" w:line="303" w:lineRule="auto"/>
        <w:ind w:left="-5" w:right="52"/>
        <w:rPr>
          <w:rFonts w:cstheme="minorHAnsi"/>
          <w:b/>
          <w:i/>
        </w:rPr>
      </w:pPr>
    </w:p>
    <w:p w14:paraId="1C0D17D3" w14:textId="55D861A2" w:rsidR="00EE506C" w:rsidRPr="00EE506C" w:rsidRDefault="00EE506C" w:rsidP="00EE506C">
      <w:pPr>
        <w:spacing w:after="56" w:line="303" w:lineRule="auto"/>
        <w:ind w:left="-5" w:right="52"/>
        <w:rPr>
          <w:rFonts w:cstheme="minorHAnsi"/>
          <w:b/>
          <w:i/>
        </w:rPr>
      </w:pPr>
      <w:r w:rsidRPr="00EE506C">
        <w:rPr>
          <w:rFonts w:cstheme="minorHAnsi"/>
          <w:b/>
          <w:i/>
        </w:rPr>
        <w:t>Dotyczy: „</w:t>
      </w:r>
      <w:bookmarkStart w:id="3" w:name="_Hlk24711759"/>
      <w:r w:rsidR="00A15DC5" w:rsidRPr="00A15DC5">
        <w:rPr>
          <w:rFonts w:cstheme="minorHAnsi"/>
          <w:b/>
          <w:i/>
        </w:rPr>
        <w:t xml:space="preserve">Zakup Usługi </w:t>
      </w:r>
      <w:r w:rsidR="00085000">
        <w:rPr>
          <w:rFonts w:cstheme="minorHAnsi"/>
          <w:b/>
          <w:i/>
        </w:rPr>
        <w:t xml:space="preserve">udostępniania Systemu dedykowanej mocy obliczeniowej dla projektu SWG </w:t>
      </w:r>
      <w:r w:rsidR="00085000" w:rsidRPr="00256C33">
        <w:rPr>
          <w:rFonts w:cstheme="minorHAnsi"/>
          <w:b/>
          <w:i/>
        </w:rPr>
        <w:t>w ramach projektu Budowa Ogólnopolskiej Sieci Edukacyjnej</w:t>
      </w:r>
      <w:bookmarkEnd w:id="3"/>
      <w:r w:rsidR="00085000" w:rsidRPr="00EF6F8F">
        <w:rPr>
          <w:rFonts w:cstheme="minorHAnsi"/>
          <w:b/>
          <w:i/>
        </w:rPr>
        <w:t>”</w:t>
      </w:r>
      <w:r w:rsidRPr="00EE506C">
        <w:rPr>
          <w:rFonts w:cstheme="minorHAnsi"/>
          <w:b/>
          <w:i/>
        </w:rPr>
        <w:t xml:space="preserve"> </w:t>
      </w:r>
    </w:p>
    <w:p w14:paraId="1BAF6F10" w14:textId="209EA81B" w:rsidR="00D306CD" w:rsidRPr="00EE506C" w:rsidRDefault="00EE506C" w:rsidP="00EE506C">
      <w:pPr>
        <w:spacing w:after="56" w:line="303" w:lineRule="auto"/>
        <w:ind w:left="-5" w:right="52"/>
        <w:rPr>
          <w:rFonts w:cstheme="minorHAnsi"/>
        </w:rPr>
      </w:pPr>
      <w:r w:rsidRPr="00EE506C">
        <w:rPr>
          <w:rFonts w:cstheme="minorHAnsi"/>
          <w:b/>
          <w:i/>
        </w:rPr>
        <w:t>znak postępowania: ZZ.2131</w:t>
      </w:r>
      <w:r w:rsidR="00353718">
        <w:rPr>
          <w:rFonts w:cstheme="minorHAnsi"/>
          <w:b/>
          <w:i/>
        </w:rPr>
        <w:t>.630</w:t>
      </w:r>
      <w:r w:rsidRPr="00EE506C">
        <w:rPr>
          <w:rFonts w:cstheme="minorHAnsi"/>
          <w:b/>
          <w:i/>
        </w:rPr>
        <w:t>.2019.TKI [OSE2019]</w:t>
      </w:r>
    </w:p>
    <w:tbl>
      <w:tblPr>
        <w:tblpPr w:leftFromText="141" w:rightFromText="141" w:vertAnchor="text" w:horzAnchor="margin" w:tblpX="-464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03"/>
        <w:gridCol w:w="4204"/>
        <w:gridCol w:w="1425"/>
        <w:gridCol w:w="1398"/>
        <w:gridCol w:w="1367"/>
        <w:gridCol w:w="1371"/>
        <w:gridCol w:w="1593"/>
      </w:tblGrid>
      <w:tr w:rsidR="00D16654" w:rsidRPr="00666E2E" w14:paraId="735B3457" w14:textId="77777777" w:rsidTr="00D16654">
        <w:trPr>
          <w:trHeight w:val="45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46CD0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4" w:name="_Hlk520801833"/>
            <w:r w:rsidRPr="0005383B">
              <w:rPr>
                <w:rFonts w:cstheme="minorHAnsi"/>
                <w:b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31A36" w14:textId="194B5D76" w:rsidR="00D306CD" w:rsidRPr="0005383B" w:rsidRDefault="00D306CD" w:rsidP="00C07A5C">
            <w:pPr>
              <w:spacing w:after="0" w:line="240" w:lineRule="auto"/>
              <w:jc w:val="center"/>
              <w:rPr>
                <w:rFonts w:cstheme="minorHAnsi"/>
              </w:rPr>
            </w:pPr>
            <w:r w:rsidRPr="001D0737">
              <w:rPr>
                <w:rFonts w:cstheme="minorHAnsi"/>
                <w:b/>
              </w:rPr>
              <w:t>Przedmiot</w:t>
            </w:r>
            <w:r w:rsidR="005D4B5F">
              <w:rPr>
                <w:rFonts w:cstheme="minorHAnsi"/>
                <w:b/>
              </w:rPr>
              <w:t xml:space="preserve"> (Typ </w:t>
            </w:r>
            <w:r w:rsidR="00C07A5C">
              <w:rPr>
                <w:rFonts w:cstheme="minorHAnsi"/>
                <w:b/>
              </w:rPr>
              <w:t>serwera</w:t>
            </w:r>
            <w:r w:rsidR="005D4B5F">
              <w:rPr>
                <w:rFonts w:cstheme="minorHAnsi"/>
                <w:b/>
              </w:rPr>
              <w:t>, o którym mowa w pkt 6.2 ust. 2 SOPZ)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15A78" w14:textId="53C52A28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994E2F">
              <w:rPr>
                <w:rFonts w:cstheme="minorHAnsi"/>
                <w:b/>
              </w:rPr>
              <w:t>N</w:t>
            </w:r>
            <w:r w:rsidRPr="0005383B">
              <w:rPr>
                <w:rFonts w:cstheme="minorHAnsi"/>
                <w:b/>
              </w:rPr>
              <w:t xml:space="preserve">azwa producenta, nazwa i model </w:t>
            </w:r>
            <w:r w:rsidR="00994E2F">
              <w:rPr>
                <w:rFonts w:cstheme="minorHAnsi"/>
                <w:b/>
              </w:rPr>
              <w:t>udostępnianego</w:t>
            </w:r>
            <w:r w:rsidRPr="0005383B">
              <w:rPr>
                <w:rFonts w:cstheme="minorHAnsi"/>
                <w:b/>
              </w:rPr>
              <w:t xml:space="preserve"> urządzenia</w:t>
            </w:r>
            <w:r w:rsidR="00C87FB5">
              <w:rPr>
                <w:rFonts w:cstheme="minorHAnsi"/>
                <w:b/>
              </w:rPr>
              <w:t>, numer katalogowy</w:t>
            </w:r>
            <w:r w:rsidRPr="0005383B">
              <w:rPr>
                <w:rFonts w:cstheme="minorHAnsi"/>
                <w:b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860B2" w14:textId="5BFDCA17" w:rsidR="00D306CD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  <w:p w14:paraId="5F5261DB" w14:textId="79B5EBD0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[szt.]</w:t>
            </w:r>
            <w:r w:rsidR="002123CB">
              <w:rPr>
                <w:rFonts w:cstheme="minorHAnsi"/>
                <w:b/>
              </w:rPr>
              <w:t>/ilość kwartałów**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0FC8D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Cena jednostkowa</w:t>
            </w:r>
          </w:p>
          <w:p w14:paraId="4D659FF0" w14:textId="5CDA9301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netto (zł)</w:t>
            </w:r>
            <w:r w:rsidR="005D4B5F">
              <w:rPr>
                <w:rFonts w:cstheme="minorHAnsi"/>
                <w:b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979F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Wartość</w:t>
            </w:r>
          </w:p>
          <w:p w14:paraId="27869C02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netto (zł)</w:t>
            </w:r>
          </w:p>
          <w:p w14:paraId="721BCC1E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05383B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05383B">
              <w:rPr>
                <w:rFonts w:cstheme="minorHAnsi"/>
              </w:rPr>
              <w:t>x4)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2A179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05383B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95B20" w14:textId="77777777" w:rsidR="00D306CD" w:rsidRPr="0005383B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rPr>
                <w:rFonts w:cstheme="minorHAnsi"/>
                <w:b/>
              </w:rPr>
              <w:t>Wartość brutto (zł)</w:t>
            </w:r>
          </w:p>
          <w:p w14:paraId="0B19AEFF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83B">
              <w:t>(5+6)</w:t>
            </w:r>
          </w:p>
        </w:tc>
      </w:tr>
      <w:tr w:rsidR="00D16654" w:rsidRPr="00666E2E" w14:paraId="5A7EE332" w14:textId="77777777" w:rsidTr="00D16654">
        <w:trPr>
          <w:trHeight w:val="11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3E74B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CDB20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1AEB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85701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E8C98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464C9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2406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1CC14" w14:textId="77777777" w:rsidR="00D306CD" w:rsidRPr="00666E2E" w:rsidRDefault="00D306CD" w:rsidP="00D306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5777E7" w:rsidRPr="00666E2E" w14:paraId="1BA9F219" w14:textId="77777777" w:rsidTr="00203D66">
        <w:trPr>
          <w:trHeight w:hRule="exact" w:val="628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AAADE" w14:textId="483583FA" w:rsidR="005777E7" w:rsidRPr="00C64C67" w:rsidRDefault="005777E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B22C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ZAMÓWIENIE PODSTAWOWE</w:t>
            </w:r>
          </w:p>
        </w:tc>
      </w:tr>
      <w:tr w:rsidR="00D16654" w:rsidRPr="00666E2E" w14:paraId="24D9253D" w14:textId="77777777" w:rsidTr="00D16654">
        <w:trPr>
          <w:trHeight w:hRule="exact" w:val="161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DD63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</w:tcPr>
          <w:p w14:paraId="18BA44B2" w14:textId="01A3C68A" w:rsidR="005D4B5F" w:rsidRDefault="005D4B5F" w:rsidP="00203D66">
            <w:pPr>
              <w:spacing w:after="120"/>
              <w:ind w:right="454"/>
              <w:jc w:val="both"/>
            </w:pPr>
            <w:r>
              <w:t xml:space="preserve">Typ A - </w:t>
            </w:r>
            <w:r w:rsidR="002D3C73">
              <w:t>46</w:t>
            </w:r>
            <w:r>
              <w:t xml:space="preserve"> instancji 16xCPU 64GB RAM 800 GB Dysk</w:t>
            </w:r>
          </w:p>
          <w:p w14:paraId="10E01235" w14:textId="13E4CD1E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04" w:type="dxa"/>
          </w:tcPr>
          <w:p w14:paraId="7F273CAA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1F4F358E" w14:textId="5743C749" w:rsidR="00D306CD" w:rsidRPr="00C64C67" w:rsidRDefault="002B09E1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3C5D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82F8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D00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335A28BA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16654" w:rsidRPr="00666E2E" w14:paraId="3F784A31" w14:textId="77777777" w:rsidTr="00D16654">
        <w:trPr>
          <w:trHeight w:hRule="exact" w:val="14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5B72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3A53E6FB" w14:textId="5E41117F" w:rsidR="005D4B5F" w:rsidRDefault="005D4B5F" w:rsidP="00203D66">
            <w:pPr>
              <w:spacing w:after="120"/>
              <w:ind w:right="454"/>
              <w:jc w:val="both"/>
            </w:pPr>
            <w:r>
              <w:t xml:space="preserve">Typ B - </w:t>
            </w:r>
            <w:r w:rsidR="0077533F">
              <w:t>2</w:t>
            </w:r>
            <w:r>
              <w:t xml:space="preserve"> instancji 16xCPU 64GB RAM 1800 GB Dysk</w:t>
            </w:r>
          </w:p>
          <w:p w14:paraId="0C9EE66E" w14:textId="4B9DAED2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04" w:type="dxa"/>
          </w:tcPr>
          <w:p w14:paraId="46FABE69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1C67A1AE" w14:textId="6CBBE860" w:rsidR="00D306CD" w:rsidRPr="00C64C67" w:rsidRDefault="002B09E1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A64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816D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6EF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15ECFB7B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16654" w:rsidRPr="00666E2E" w14:paraId="11B8057C" w14:textId="77777777" w:rsidTr="00D16654">
        <w:trPr>
          <w:trHeight w:hRule="exact" w:val="12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0F99" w14:textId="77777777" w:rsidR="00D306CD" w:rsidRPr="00C64C67" w:rsidRDefault="00D306CD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31FB2FA6" w14:textId="7FCE9C77" w:rsidR="005D4B5F" w:rsidRDefault="005D4B5F" w:rsidP="00203D66">
            <w:pPr>
              <w:spacing w:after="120"/>
              <w:ind w:right="454"/>
              <w:jc w:val="both"/>
            </w:pPr>
            <w:r>
              <w:t xml:space="preserve">Typ C - </w:t>
            </w:r>
            <w:r w:rsidR="0077533F">
              <w:t>2</w:t>
            </w:r>
            <w:r>
              <w:t xml:space="preserve"> instancji 16xCPU 128GB RAM 1800 GB Dysk</w:t>
            </w:r>
          </w:p>
          <w:p w14:paraId="4A3A133C" w14:textId="1FCD58F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04" w:type="dxa"/>
          </w:tcPr>
          <w:p w14:paraId="3100B68B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0367D2DC" w14:textId="4D6AA70E" w:rsidR="00D306CD" w:rsidRPr="00C64C67" w:rsidRDefault="002B09E1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E5AA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76E3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AEC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31B1EC03" w14:textId="77777777" w:rsidR="00D306CD" w:rsidRPr="00C64C67" w:rsidRDefault="00D306CD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16654" w:rsidRPr="00666E2E" w14:paraId="3D474582" w14:textId="77777777" w:rsidTr="00D16654">
        <w:trPr>
          <w:trHeight w:hRule="exact" w:val="12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FD5" w14:textId="77777777" w:rsidR="005D4B5F" w:rsidRPr="00C64C67" w:rsidRDefault="005D4B5F" w:rsidP="00C93FAB">
            <w:pPr>
              <w:numPr>
                <w:ilvl w:val="0"/>
                <w:numId w:val="60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591E7A77" w14:textId="0F97AE7D" w:rsidR="005D4B5F" w:rsidRDefault="005D4B5F" w:rsidP="00203D66">
            <w:pPr>
              <w:spacing w:after="120"/>
              <w:ind w:right="454"/>
              <w:jc w:val="both"/>
            </w:pPr>
            <w:r>
              <w:t xml:space="preserve">Typ D - </w:t>
            </w:r>
            <w:r w:rsidR="0077533F">
              <w:t>10</w:t>
            </w:r>
            <w:r>
              <w:t xml:space="preserve"> instancji 16xCPU 128GB RAM 8000 GB Dysk</w:t>
            </w:r>
          </w:p>
          <w:p w14:paraId="67AB0CAC" w14:textId="77777777" w:rsidR="005D4B5F" w:rsidRDefault="005D4B5F" w:rsidP="005D4B5F">
            <w:pPr>
              <w:spacing w:after="120"/>
              <w:ind w:right="454"/>
              <w:jc w:val="both"/>
            </w:pPr>
          </w:p>
        </w:tc>
        <w:tc>
          <w:tcPr>
            <w:tcW w:w="4204" w:type="dxa"/>
          </w:tcPr>
          <w:p w14:paraId="28120AB6" w14:textId="77777777" w:rsidR="005D4B5F" w:rsidRPr="00C64C67" w:rsidRDefault="005D4B5F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5731B4FE" w14:textId="490DA230" w:rsidR="005D4B5F" w:rsidRPr="00C64C67" w:rsidDel="005D4B5F" w:rsidRDefault="002B09E1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5C0D" w14:textId="77777777" w:rsidR="005D4B5F" w:rsidRPr="00C64C67" w:rsidRDefault="005D4B5F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828" w14:textId="77777777" w:rsidR="005D4B5F" w:rsidRPr="00C64C67" w:rsidRDefault="005D4B5F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3A4F" w14:textId="77777777" w:rsidR="005D4B5F" w:rsidRPr="00C64C67" w:rsidRDefault="005D4B5F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0B6BAFE3" w14:textId="77777777" w:rsidR="005D4B5F" w:rsidRPr="00C64C67" w:rsidRDefault="005D4B5F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16654" w:rsidRPr="00666E2E" w14:paraId="7DE627A2" w14:textId="77777777" w:rsidTr="00203D66">
        <w:trPr>
          <w:trHeight w:hRule="exact" w:val="691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8D62" w14:textId="001A88BE" w:rsidR="009A6D73" w:rsidRPr="009A6D73" w:rsidRDefault="009A6D73" w:rsidP="009A6D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A6D73">
              <w:rPr>
                <w:rFonts w:cstheme="minorHAnsi"/>
              </w:rPr>
              <w:t xml:space="preserve">Łączna cena zamówienia </w:t>
            </w:r>
            <w:r w:rsidR="00A30EA1">
              <w:rPr>
                <w:rFonts w:cstheme="minorHAnsi"/>
              </w:rPr>
              <w:t>podstawowego</w:t>
            </w:r>
            <w:r w:rsidRPr="009A6D73">
              <w:rPr>
                <w:rFonts w:cstheme="minorHAnsi"/>
              </w:rPr>
              <w:t xml:space="preserve"> </w:t>
            </w:r>
          </w:p>
          <w:p w14:paraId="5C3614DE" w14:textId="3E46AC30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9A6D73">
              <w:rPr>
                <w:rFonts w:cstheme="minorHAnsi"/>
              </w:rPr>
              <w:t xml:space="preserve">(pozycja </w:t>
            </w:r>
            <w:r>
              <w:rPr>
                <w:rFonts w:cstheme="minorHAnsi"/>
              </w:rPr>
              <w:t xml:space="preserve">1 + </w:t>
            </w:r>
            <w:r w:rsidRPr="009A6D73">
              <w:rPr>
                <w:rFonts w:cstheme="minorHAnsi"/>
              </w:rPr>
              <w:t>2 + 3+4</w:t>
            </w:r>
            <w:r>
              <w:rPr>
                <w:rFonts w:cstheme="minorHAnsi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82DC" w14:textId="77777777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EF37" w14:textId="77777777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0950DACA" w14:textId="77777777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777E7" w:rsidRPr="00666E2E" w14:paraId="53AA3343" w14:textId="77777777" w:rsidTr="00203D66">
        <w:trPr>
          <w:trHeight w:hRule="exact" w:val="553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C3717" w14:textId="14FC8345" w:rsidR="005777E7" w:rsidRPr="00C64C67" w:rsidRDefault="005777E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5777E7">
              <w:rPr>
                <w:rFonts w:cstheme="minorHAnsi"/>
              </w:rPr>
              <w:t>ZAMÓWIENIE W RAMACH PRAWA OPCJI</w:t>
            </w:r>
          </w:p>
        </w:tc>
      </w:tr>
      <w:tr w:rsidR="00D16654" w:rsidRPr="00666E2E" w14:paraId="63A559E3" w14:textId="77777777" w:rsidTr="00203D66">
        <w:trPr>
          <w:trHeight w:hRule="exact" w:val="24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1A1" w14:textId="77777777" w:rsidR="009A6D73" w:rsidRPr="00C64C67" w:rsidRDefault="009A6D73" w:rsidP="00203D66">
            <w:pPr>
              <w:spacing w:after="0" w:line="240" w:lineRule="auto"/>
              <w:ind w:left="426"/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center"/>
          </w:tcPr>
          <w:p w14:paraId="176478B7" w14:textId="2B13EECB" w:rsidR="009A6D73" w:rsidRDefault="005777E7">
            <w:pPr>
              <w:spacing w:after="120"/>
              <w:ind w:right="454"/>
              <w:jc w:val="both"/>
            </w:pPr>
            <w:r w:rsidRPr="00B22CE5">
              <w:rPr>
                <w:rFonts w:cstheme="minorHAnsi"/>
              </w:rPr>
              <w:t>Przedłużeni</w:t>
            </w:r>
            <w:r w:rsidR="00880600">
              <w:rPr>
                <w:rFonts w:cstheme="minorHAnsi"/>
              </w:rPr>
              <w:t>e</w:t>
            </w:r>
            <w:r w:rsidRPr="00B22CE5">
              <w:rPr>
                <w:rFonts w:cstheme="minorHAnsi"/>
              </w:rPr>
              <w:t xml:space="preserve"> okresu </w:t>
            </w:r>
            <w:r>
              <w:rPr>
                <w:rFonts w:cstheme="minorHAnsi"/>
              </w:rPr>
              <w:t xml:space="preserve">realizacji </w:t>
            </w:r>
            <w:r w:rsidR="00D16654">
              <w:rPr>
                <w:rFonts w:cstheme="minorHAnsi"/>
              </w:rPr>
              <w:t xml:space="preserve">Usługi zgodnie z </w:t>
            </w:r>
            <w:r w:rsidR="00D16654" w:rsidRPr="00D16654">
              <w:rPr>
                <w:rFonts w:cstheme="minorHAnsi"/>
              </w:rPr>
              <w:t xml:space="preserve">§ </w:t>
            </w:r>
            <w:r w:rsidR="00D16654">
              <w:rPr>
                <w:rFonts w:cstheme="minorHAnsi"/>
              </w:rPr>
              <w:t xml:space="preserve">2 ust. 3 - 4 Wzoru </w:t>
            </w:r>
            <w:r w:rsidR="00693FC6">
              <w:rPr>
                <w:rFonts w:cstheme="minorHAnsi"/>
              </w:rPr>
              <w:t>Istotnych Postanowień U</w:t>
            </w:r>
            <w:r w:rsidR="00D16654">
              <w:rPr>
                <w:rFonts w:cstheme="minorHAnsi"/>
              </w:rPr>
              <w:t>mowy</w:t>
            </w:r>
          </w:p>
        </w:tc>
        <w:tc>
          <w:tcPr>
            <w:tcW w:w="4204" w:type="dxa"/>
            <w:vAlign w:val="center"/>
          </w:tcPr>
          <w:p w14:paraId="0477B543" w14:textId="199D2EB4" w:rsidR="009A6D73" w:rsidRPr="00C64C67" w:rsidRDefault="00994E2F" w:rsidP="00D1665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nd</w:t>
            </w:r>
            <w:proofErr w:type="spellEnd"/>
          </w:p>
        </w:tc>
        <w:tc>
          <w:tcPr>
            <w:tcW w:w="1425" w:type="dxa"/>
            <w:vAlign w:val="center"/>
          </w:tcPr>
          <w:p w14:paraId="1E8C5C5F" w14:textId="20F6EBF3" w:rsidR="00D16654" w:rsidRPr="00D16654" w:rsidRDefault="00D16654" w:rsidP="00D16654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2</w:t>
            </w:r>
            <w:r w:rsidR="002123CB">
              <w:rPr>
                <w:rFonts w:cstheme="minorHAnsi"/>
              </w:rPr>
              <w:t xml:space="preserve"> kwartały</w:t>
            </w:r>
          </w:p>
          <w:p w14:paraId="09C07012" w14:textId="77777777" w:rsidR="00D16654" w:rsidRPr="00D16654" w:rsidRDefault="00D16654" w:rsidP="00D16654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(maksymalny</w:t>
            </w:r>
          </w:p>
          <w:p w14:paraId="369827EC" w14:textId="77777777" w:rsidR="00D16654" w:rsidRPr="00D16654" w:rsidRDefault="00D16654" w:rsidP="00D16654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możliwy</w:t>
            </w:r>
          </w:p>
          <w:p w14:paraId="06406A38" w14:textId="77777777" w:rsidR="00D16654" w:rsidRPr="00D16654" w:rsidRDefault="00D16654" w:rsidP="00D16654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okres</w:t>
            </w:r>
          </w:p>
          <w:p w14:paraId="7F718854" w14:textId="0EA3D97F" w:rsidR="009A6D73" w:rsidRDefault="00D16654" w:rsidP="00D16654">
            <w:pPr>
              <w:spacing w:after="0" w:line="240" w:lineRule="auto"/>
              <w:jc w:val="center"/>
              <w:rPr>
                <w:rFonts w:cstheme="minorHAnsi"/>
              </w:rPr>
            </w:pPr>
            <w:r w:rsidRPr="00D16654">
              <w:rPr>
                <w:rFonts w:cstheme="minorHAnsi"/>
              </w:rPr>
              <w:t>przedłużenia</w:t>
            </w:r>
            <w:r w:rsidR="00353718">
              <w:rPr>
                <w:rFonts w:cstheme="minorHAnsi"/>
              </w:rPr>
              <w:t xml:space="preserve"> Usługi</w:t>
            </w:r>
            <w:r w:rsidRPr="00D16654">
              <w:rPr>
                <w:rFonts w:cstheme="minorHAnsi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F92C" w14:textId="77777777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42A" w14:textId="77777777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A74D" w14:textId="77777777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68B43014" w14:textId="77777777" w:rsidR="009A6D73" w:rsidRPr="00C64C67" w:rsidRDefault="009A6D73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16654" w:rsidRPr="00666E2E" w14:paraId="43D9E204" w14:textId="77777777" w:rsidTr="00D16654">
        <w:trPr>
          <w:trHeight w:hRule="exact" w:val="662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46BB" w14:textId="7E47168F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CENA NETTO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00F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9BD70B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95B8A9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16654" w:rsidRPr="00666E2E" w14:paraId="14F98476" w14:textId="77777777" w:rsidTr="00D16654">
        <w:trPr>
          <w:trHeight w:hRule="exact" w:val="662"/>
        </w:trPr>
        <w:tc>
          <w:tcPr>
            <w:tcW w:w="1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3AB" w14:textId="75ED4E06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WARTOŚĆ PODATKU VAT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0A9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B96F8E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16654" w:rsidRPr="00666E2E" w14:paraId="65812FF2" w14:textId="77777777" w:rsidTr="00D16654">
        <w:trPr>
          <w:trHeight w:hRule="exact" w:val="662"/>
        </w:trPr>
        <w:tc>
          <w:tcPr>
            <w:tcW w:w="12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9B30" w14:textId="3A1EE8DD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4C67">
              <w:rPr>
                <w:rFonts w:cstheme="minorHAnsi"/>
              </w:rPr>
              <w:t>CENA OFERTY BRUTTO</w:t>
            </w:r>
          </w:p>
        </w:tc>
        <w:tc>
          <w:tcPr>
            <w:tcW w:w="1593" w:type="dxa"/>
            <w:vAlign w:val="center"/>
          </w:tcPr>
          <w:p w14:paraId="5A6B67FD" w14:textId="77777777" w:rsidR="00C64C67" w:rsidRPr="00666E2E" w:rsidRDefault="00C64C67" w:rsidP="00D306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4"/>
    </w:tbl>
    <w:p w14:paraId="08A81FD9" w14:textId="77777777" w:rsidR="005078DA" w:rsidRDefault="005078DA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06F61166" w14:textId="389008A3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 dn. ______________201</w:t>
      </w:r>
      <w:r>
        <w:rPr>
          <w:rFonts w:asciiTheme="minorHAnsi" w:hAnsiTheme="minorHAnsi"/>
          <w:sz w:val="22"/>
          <w:szCs w:val="22"/>
        </w:rPr>
        <w:t>9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29062915" w14:textId="77777777" w:rsidR="00D306CD" w:rsidRDefault="00D306CD" w:rsidP="00D306CD">
      <w:pPr>
        <w:pStyle w:val="Zwykytekst1"/>
        <w:rPr>
          <w:rFonts w:asciiTheme="minorHAnsi" w:hAnsiTheme="minorHAnsi"/>
          <w:sz w:val="22"/>
          <w:szCs w:val="22"/>
        </w:rPr>
      </w:pPr>
    </w:p>
    <w:p w14:paraId="68AFEA91" w14:textId="0DB4EBE4" w:rsidR="005D4B5F" w:rsidRPr="002123CB" w:rsidRDefault="005D4B5F" w:rsidP="00203D66">
      <w:pPr>
        <w:spacing w:after="0" w:line="240" w:lineRule="auto"/>
        <w:rPr>
          <w:rFonts w:cstheme="minorHAnsi"/>
          <w:b/>
        </w:rPr>
      </w:pPr>
      <w:r w:rsidRPr="002123CB">
        <w:rPr>
          <w:rFonts w:cstheme="minorHAnsi"/>
          <w:b/>
        </w:rPr>
        <w:t>*</w:t>
      </w:r>
      <w:r w:rsidRPr="00880600">
        <w:rPr>
          <w:rFonts w:cstheme="minorHAnsi"/>
          <w:b/>
        </w:rPr>
        <w:t xml:space="preserve"> Cena jednostkowa netto oznacza cenę udostępnienia 1 szt. za okres 6 miesięcy od daty podpisania </w:t>
      </w:r>
      <w:r w:rsidR="009311DC" w:rsidRPr="00880600">
        <w:rPr>
          <w:rFonts w:cstheme="minorHAnsi"/>
          <w:b/>
        </w:rPr>
        <w:t>protokołu odbioru</w:t>
      </w:r>
      <w:r w:rsidR="009311DC" w:rsidRPr="002123CB">
        <w:rPr>
          <w:rFonts w:cstheme="minorHAnsi"/>
          <w:b/>
        </w:rPr>
        <w:t xml:space="preserve"> Usługi Wdrożenia Systemu.</w:t>
      </w:r>
    </w:p>
    <w:p w14:paraId="6C62D8DA" w14:textId="69085A5D" w:rsidR="00D306CD" w:rsidRPr="00203D66" w:rsidRDefault="002123CB" w:rsidP="00D306CD">
      <w:pPr>
        <w:pStyle w:val="Zwykytekst1"/>
        <w:rPr>
          <w:rFonts w:asciiTheme="minorHAnsi" w:hAnsiTheme="minorHAnsi" w:cstheme="minorHAnsi"/>
          <w:b/>
          <w:sz w:val="22"/>
          <w:szCs w:val="22"/>
        </w:rPr>
      </w:pPr>
      <w:r w:rsidRPr="00203D66">
        <w:rPr>
          <w:rFonts w:asciiTheme="minorHAnsi" w:hAnsiTheme="minorHAnsi" w:cstheme="minorHAnsi"/>
          <w:b/>
          <w:sz w:val="22"/>
          <w:szCs w:val="22"/>
        </w:rPr>
        <w:t xml:space="preserve">** „ilość </w:t>
      </w:r>
      <w:r w:rsidRPr="00203D66">
        <w:rPr>
          <w:rFonts w:asciiTheme="minorHAnsi" w:hAnsiTheme="minorHAnsi" w:cstheme="minorHAnsi"/>
          <w:b/>
        </w:rPr>
        <w:t xml:space="preserve">[szt.]” </w:t>
      </w:r>
      <w:r w:rsidRPr="00203D66">
        <w:rPr>
          <w:rFonts w:asciiTheme="minorHAnsi" w:hAnsiTheme="minorHAnsi" w:cstheme="minorHAnsi"/>
          <w:b/>
          <w:sz w:val="22"/>
          <w:szCs w:val="22"/>
        </w:rPr>
        <w:t>dotyczy zamówienia podstawowego, natomiast „</w:t>
      </w:r>
      <w:r w:rsidRPr="00203D66">
        <w:rPr>
          <w:rFonts w:asciiTheme="minorHAnsi" w:hAnsiTheme="minorHAnsi" w:cstheme="minorHAnsi"/>
          <w:b/>
        </w:rPr>
        <w:t>ilość kwartałów” dotyczy zamówienia w ramach prawa opcji</w:t>
      </w:r>
      <w:r w:rsidR="00353718">
        <w:rPr>
          <w:rFonts w:asciiTheme="minorHAnsi" w:hAnsiTheme="minorHAnsi" w:cstheme="minorHAnsi"/>
          <w:b/>
        </w:rPr>
        <w:t>.</w:t>
      </w:r>
    </w:p>
    <w:p w14:paraId="7B0C6A1D" w14:textId="77777777" w:rsidR="00D306CD" w:rsidRPr="00666E2E" w:rsidRDefault="00D306CD" w:rsidP="00D306CD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264FC263" w14:textId="77777777" w:rsidR="00D306CD" w:rsidRPr="00666E2E" w:rsidRDefault="00D306CD" w:rsidP="00D306CD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CE12083" w14:textId="77777777" w:rsidR="00D306CD" w:rsidRPr="00666E2E" w:rsidRDefault="00D306CD" w:rsidP="00D306CD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43A9258B" w14:textId="77777777" w:rsidR="00D306CD" w:rsidRPr="001D0737" w:rsidRDefault="00D306CD" w:rsidP="00D306CD">
      <w:pPr>
        <w:pStyle w:val="Akapitzlist"/>
        <w:ind w:left="2832" w:right="28" w:firstLine="70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</w:t>
      </w:r>
      <w:r w:rsidRPr="00666E2E">
        <w:rPr>
          <w:rFonts w:cstheme="minorHAnsi"/>
          <w:i/>
        </w:rPr>
        <w:t>lub upoważnionego przedstawiciela Wykonawcy</w:t>
      </w:r>
      <w:bookmarkEnd w:id="2"/>
    </w:p>
    <w:p w14:paraId="63CA543C" w14:textId="6087568B" w:rsidR="007F3041" w:rsidRPr="00F77C62" w:rsidRDefault="007F3041" w:rsidP="007F3041">
      <w:pPr>
        <w:tabs>
          <w:tab w:val="left" w:pos="4962"/>
        </w:tabs>
        <w:spacing w:after="0"/>
        <w:rPr>
          <w:rFonts w:cstheme="minorHAnsi"/>
          <w:i/>
        </w:rPr>
      </w:pPr>
    </w:p>
    <w:p w14:paraId="6210B754" w14:textId="77777777" w:rsidR="00E73E56" w:rsidRDefault="00E73E56" w:rsidP="00E73E56">
      <w:pPr>
        <w:rPr>
          <w:rFonts w:cstheme="minorHAnsi"/>
          <w:i/>
        </w:rPr>
      </w:pPr>
    </w:p>
    <w:p w14:paraId="4D1503A2" w14:textId="77777777" w:rsidR="007F3041" w:rsidRDefault="007F3041" w:rsidP="00AA304B">
      <w:pPr>
        <w:spacing w:after="0"/>
        <w:ind w:left="4395"/>
        <w:jc w:val="center"/>
        <w:rPr>
          <w:rFonts w:cstheme="minorHAnsi"/>
          <w:b/>
          <w:i/>
        </w:rPr>
        <w:sectPr w:rsidR="007F3041" w:rsidSect="00EE506C">
          <w:pgSz w:w="16838" w:h="11906" w:orient="landscape"/>
          <w:pgMar w:top="1021" w:right="1361" w:bottom="1021" w:left="1361" w:header="567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55A2DB96" w14:textId="0CF19175" w:rsidR="007F3041" w:rsidRPr="00D621FF" w:rsidRDefault="007F3041" w:rsidP="007F3041">
      <w:pPr>
        <w:jc w:val="right"/>
        <w:rPr>
          <w:rFonts w:cstheme="minorHAnsi"/>
          <w:b/>
          <w:i/>
        </w:rPr>
      </w:pPr>
      <w:r w:rsidRPr="00D621FF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5</w:t>
      </w:r>
      <w:r w:rsidRPr="00D621FF">
        <w:rPr>
          <w:rFonts w:cstheme="minorHAnsi"/>
          <w:b/>
          <w:i/>
        </w:rPr>
        <w:t xml:space="preserve"> do Zapytania ofertowego</w:t>
      </w:r>
    </w:p>
    <w:p w14:paraId="63CEDF49" w14:textId="77777777" w:rsidR="007F3041" w:rsidRDefault="007F3041" w:rsidP="007F3041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1258CC8A" w14:textId="77777777" w:rsidR="007F3041" w:rsidRDefault="007F3041" w:rsidP="007F3041">
      <w:pPr>
        <w:spacing w:after="0"/>
        <w:ind w:right="83"/>
        <w:rPr>
          <w:rFonts w:eastAsiaTheme="majorEastAsia" w:cstheme="minorHAnsi"/>
          <w:sz w:val="28"/>
          <w:szCs w:val="28"/>
        </w:rPr>
      </w:pPr>
    </w:p>
    <w:p w14:paraId="73AB7583" w14:textId="77777777" w:rsidR="007F3041" w:rsidRPr="0008399C" w:rsidRDefault="007F3041" w:rsidP="007F3041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13C82950" w14:textId="77777777" w:rsidR="007F3041" w:rsidRDefault="007F3041" w:rsidP="007F3041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0E5AC52" w14:textId="77777777" w:rsidR="007F3041" w:rsidRDefault="007F3041" w:rsidP="007F3041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610797E" w14:textId="77777777" w:rsidR="007F3041" w:rsidRPr="00666E2E" w:rsidRDefault="007F3041" w:rsidP="007F3041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11196FD" w14:textId="77777777" w:rsidR="007F3041" w:rsidRPr="00666E2E" w:rsidRDefault="007F3041" w:rsidP="007F3041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5ADA406F" w14:textId="77777777" w:rsidR="007F3041" w:rsidRPr="00666E2E" w:rsidRDefault="007F3041" w:rsidP="007F3041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1E6B8B8" w14:textId="77777777" w:rsidR="007F3041" w:rsidRPr="00666E2E" w:rsidRDefault="007F3041" w:rsidP="007F3041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0B492EE2" w14:textId="77777777" w:rsidR="007F3041" w:rsidRPr="00666E2E" w:rsidRDefault="007F3041" w:rsidP="007F3041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19844E3" w14:textId="77777777" w:rsidR="007F3041" w:rsidRPr="00666E2E" w:rsidRDefault="007F3041" w:rsidP="007F3041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9976617" w14:textId="77777777" w:rsidR="007F3041" w:rsidRPr="00666E2E" w:rsidRDefault="007F3041" w:rsidP="007F3041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60343C55" w14:textId="77777777" w:rsidR="007F3041" w:rsidRPr="00666E2E" w:rsidRDefault="007F3041" w:rsidP="007F3041">
      <w:pPr>
        <w:spacing w:after="50" w:line="259" w:lineRule="auto"/>
        <w:rPr>
          <w:rFonts w:cstheme="minorHAnsi"/>
        </w:rPr>
      </w:pPr>
    </w:p>
    <w:p w14:paraId="4EFB855F" w14:textId="5B8A7C4D" w:rsidR="007F3041" w:rsidRPr="008B7CFE" w:rsidRDefault="007F3041" w:rsidP="007F3041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Zapytania </w:t>
      </w:r>
      <w:r w:rsidRPr="0028244E">
        <w:rPr>
          <w:rFonts w:cstheme="minorHAnsi"/>
          <w:bCs/>
        </w:rPr>
        <w:t>ofertowego dot.</w:t>
      </w:r>
      <w:r w:rsidRPr="0028244E">
        <w:rPr>
          <w:rFonts w:cstheme="minorHAnsi"/>
          <w:b/>
          <w:bCs/>
        </w:rPr>
        <w:t xml:space="preserve"> „</w:t>
      </w:r>
      <w:r w:rsidR="00FA50ED" w:rsidRPr="00FA50ED">
        <w:rPr>
          <w:rFonts w:cstheme="minorHAnsi"/>
          <w:b/>
          <w:i/>
        </w:rPr>
        <w:t>Zakup Usługi udostępniania Systemu dedykowanej mocy obliczeniowej dla projektu SWG w ramach projektu Budowa Ogólnopolskiej Sieci Edukacyjnej</w:t>
      </w:r>
      <w:r w:rsidRPr="0006285A">
        <w:rPr>
          <w:rFonts w:cstheme="minorHAnsi"/>
          <w:b/>
          <w:i/>
        </w:rPr>
        <w:t>”</w:t>
      </w:r>
    </w:p>
    <w:p w14:paraId="223872AB" w14:textId="3EFE1BD5" w:rsidR="007F3041" w:rsidRPr="008569FC" w:rsidRDefault="007F3041" w:rsidP="007F3041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Pr="00256241">
        <w:rPr>
          <w:rFonts w:cstheme="minorHAnsi"/>
          <w:b/>
        </w:rPr>
        <w:t xml:space="preserve"> </w:t>
      </w:r>
      <w:r w:rsidRPr="0028244E">
        <w:rPr>
          <w:rFonts w:cstheme="minorHAnsi"/>
          <w:b/>
        </w:rPr>
        <w:t>ZZ.2131</w:t>
      </w:r>
      <w:r w:rsidR="007E49BE">
        <w:rPr>
          <w:rFonts w:cstheme="minorHAnsi"/>
          <w:b/>
        </w:rPr>
        <w:t>.630</w:t>
      </w:r>
      <w:r w:rsidRPr="0028244E">
        <w:rPr>
          <w:rFonts w:cstheme="minorHAnsi"/>
          <w:b/>
        </w:rPr>
        <w:t>.2019.</w:t>
      </w:r>
      <w:r w:rsidR="00FA50ED">
        <w:rPr>
          <w:rFonts w:cstheme="minorHAnsi"/>
          <w:b/>
        </w:rPr>
        <w:t>TK</w:t>
      </w:r>
      <w:r w:rsidRPr="0028244E">
        <w:rPr>
          <w:rFonts w:cstheme="minorHAnsi"/>
          <w:b/>
        </w:rPr>
        <w:t>I [OSE2019]</w:t>
      </w:r>
    </w:p>
    <w:p w14:paraId="6A93C5D6" w14:textId="77777777" w:rsidR="007F3041" w:rsidRDefault="007F3041" w:rsidP="007F3041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42199A07" w14:textId="77777777" w:rsidR="007F3041" w:rsidRPr="0028244E" w:rsidRDefault="007F3041" w:rsidP="007F3041">
      <w:pPr>
        <w:spacing w:after="56" w:line="303" w:lineRule="auto"/>
        <w:ind w:left="-5" w:right="52"/>
        <w:jc w:val="both"/>
        <w:rPr>
          <w:rFonts w:cstheme="minorHAnsi"/>
        </w:rPr>
      </w:pPr>
    </w:p>
    <w:p w14:paraId="6B36DEF9" w14:textId="77777777" w:rsidR="007F3041" w:rsidRPr="00666E2E" w:rsidRDefault="007F3041" w:rsidP="007F304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</w:t>
      </w:r>
      <w:r w:rsidRPr="00EA0B56">
        <w:rPr>
          <w:rFonts w:cstheme="minorHAnsi"/>
          <w:b/>
        </w:rPr>
        <w:t xml:space="preserve">że roczny obrót, który jest - zasobem własnym Wykonawcy*/zasobem podmiotu trzeciego*, </w:t>
      </w:r>
      <w:r>
        <w:rPr>
          <w:rFonts w:cstheme="minorHAnsi"/>
          <w:b/>
        </w:rPr>
        <w:t>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7F3041" w:rsidRPr="00275DFE" w14:paraId="4465DFE7" w14:textId="77777777" w:rsidTr="007F3041">
        <w:trPr>
          <w:trHeight w:val="557"/>
        </w:trPr>
        <w:tc>
          <w:tcPr>
            <w:tcW w:w="704" w:type="dxa"/>
            <w:vAlign w:val="center"/>
          </w:tcPr>
          <w:p w14:paraId="3314EDE5" w14:textId="77777777" w:rsidR="007F3041" w:rsidRPr="00275DFE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44F73259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O</w:t>
            </w:r>
            <w:r w:rsidRPr="00401D80">
              <w:rPr>
                <w:rFonts w:eastAsiaTheme="minorEastAsia" w:cstheme="minorHAnsi"/>
                <w:b/>
              </w:rPr>
              <w:t>kres</w:t>
            </w:r>
            <w:r>
              <w:rPr>
                <w:rFonts w:eastAsiaTheme="minorEastAsia" w:cstheme="minorHAnsi"/>
                <w:b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5A535719" w14:textId="77777777" w:rsidR="007F3041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401D80">
              <w:rPr>
                <w:rFonts w:eastAsiaTheme="minorEastAsia" w:cstheme="minorHAnsi"/>
                <w:b/>
              </w:rPr>
              <w:t xml:space="preserve">Wysokość </w:t>
            </w:r>
            <w:r>
              <w:rPr>
                <w:rFonts w:eastAsiaTheme="minorEastAsia" w:cstheme="minorHAnsi"/>
                <w:b/>
              </w:rPr>
              <w:t>rocznego</w:t>
            </w:r>
            <w:r w:rsidRPr="00401D80">
              <w:rPr>
                <w:rFonts w:eastAsiaTheme="minorEastAsia" w:cstheme="minorHAnsi"/>
                <w:b/>
              </w:rPr>
              <w:t xml:space="preserve"> obrotu</w:t>
            </w:r>
            <w:r>
              <w:rPr>
                <w:rFonts w:eastAsiaTheme="minorEastAsia" w:cstheme="minorHAnsi"/>
                <w:b/>
              </w:rPr>
              <w:t xml:space="preserve"> </w:t>
            </w:r>
          </w:p>
          <w:p w14:paraId="4A4140F5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  <w:i/>
              </w:rPr>
            </w:pPr>
            <w:r w:rsidRPr="0096530C">
              <w:rPr>
                <w:rFonts w:eastAsiaTheme="minorEastAsia" w:cstheme="minorHAnsi"/>
                <w:b/>
              </w:rPr>
              <w:t>(w PLN)</w:t>
            </w:r>
          </w:p>
        </w:tc>
      </w:tr>
      <w:tr w:rsidR="007F3041" w:rsidRPr="00275DFE" w14:paraId="69C3D035" w14:textId="77777777" w:rsidTr="007F3041">
        <w:trPr>
          <w:trHeight w:val="553"/>
        </w:trPr>
        <w:tc>
          <w:tcPr>
            <w:tcW w:w="704" w:type="dxa"/>
            <w:vAlign w:val="center"/>
          </w:tcPr>
          <w:p w14:paraId="134B8626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5366227D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10460894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7F3041" w:rsidRPr="00275DFE" w14:paraId="3E51C9A2" w14:textId="77777777" w:rsidTr="007F3041">
        <w:trPr>
          <w:trHeight w:val="553"/>
        </w:trPr>
        <w:tc>
          <w:tcPr>
            <w:tcW w:w="704" w:type="dxa"/>
            <w:vAlign w:val="center"/>
          </w:tcPr>
          <w:p w14:paraId="1817752C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56F6CC62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550BBCAB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7F3041" w:rsidRPr="00275DFE" w14:paraId="76461F9D" w14:textId="77777777" w:rsidTr="007F3041">
        <w:trPr>
          <w:trHeight w:val="553"/>
        </w:trPr>
        <w:tc>
          <w:tcPr>
            <w:tcW w:w="704" w:type="dxa"/>
            <w:vAlign w:val="center"/>
          </w:tcPr>
          <w:p w14:paraId="62B119B3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3F33DDAA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43CBA357" w14:textId="77777777" w:rsidR="007F3041" w:rsidRPr="0096530C" w:rsidRDefault="007F3041" w:rsidP="007F3041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</w:tbl>
    <w:p w14:paraId="7B37B029" w14:textId="77777777" w:rsidR="007F3041" w:rsidRDefault="007F3041" w:rsidP="007F3041">
      <w:pPr>
        <w:spacing w:after="103" w:line="259" w:lineRule="auto"/>
        <w:rPr>
          <w:rFonts w:eastAsia="Arial" w:cstheme="minorHAnsi"/>
        </w:rPr>
      </w:pPr>
    </w:p>
    <w:p w14:paraId="226E04EA" w14:textId="77777777" w:rsidR="007F3041" w:rsidRPr="00666E2E" w:rsidRDefault="007F3041" w:rsidP="007F3041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14:paraId="71BF4DC3" w14:textId="77777777" w:rsidR="007F3041" w:rsidRPr="00073D2A" w:rsidRDefault="007F3041" w:rsidP="007F3041">
      <w:pPr>
        <w:spacing w:after="0" w:line="240" w:lineRule="auto"/>
        <w:ind w:left="4820"/>
        <w:jc w:val="center"/>
        <w:rPr>
          <w:rFonts w:eastAsia="Times New Roman" w:cstheme="minorHAnsi"/>
          <w:b/>
        </w:rPr>
      </w:pPr>
      <w:r>
        <w:rPr>
          <w:rFonts w:cstheme="minorHAnsi"/>
        </w:rPr>
        <w:tab/>
      </w:r>
      <w:r w:rsidRPr="00073D2A">
        <w:rPr>
          <w:rFonts w:eastAsia="Times New Roman" w:cstheme="minorHAnsi"/>
          <w:i/>
        </w:rPr>
        <w:t>_______________________________</w:t>
      </w:r>
    </w:p>
    <w:p w14:paraId="531719FD" w14:textId="77777777" w:rsidR="007F3041" w:rsidRPr="00D621FF" w:rsidRDefault="007F3041" w:rsidP="007F304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D621FF">
        <w:rPr>
          <w:rFonts w:cstheme="minorHAnsi"/>
          <w:i/>
        </w:rPr>
        <w:t>podpis Wykonawcy</w:t>
      </w:r>
    </w:p>
    <w:p w14:paraId="384CEB55" w14:textId="77777777" w:rsidR="007F3041" w:rsidRDefault="007F3041" w:rsidP="007F3041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D621FF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                                                                                 </w:t>
      </w:r>
      <w:r w:rsidRPr="00D621FF">
        <w:rPr>
          <w:rFonts w:cstheme="minorHAnsi"/>
          <w:i/>
        </w:rPr>
        <w:t>lub upoważnionego przedstawiciela Wykonawcy</w:t>
      </w:r>
    </w:p>
    <w:p w14:paraId="79ECEF59" w14:textId="77777777" w:rsidR="007F3041" w:rsidRPr="00666E2E" w:rsidRDefault="007F3041" w:rsidP="007F3041">
      <w:pPr>
        <w:tabs>
          <w:tab w:val="center" w:pos="7371"/>
        </w:tabs>
        <w:spacing w:after="0"/>
        <w:rPr>
          <w:rFonts w:cstheme="minorHAnsi"/>
          <w:b/>
        </w:rPr>
      </w:pPr>
    </w:p>
    <w:p w14:paraId="11A71083" w14:textId="77777777" w:rsidR="007F3041" w:rsidRPr="00EA0B56" w:rsidRDefault="007F3041" w:rsidP="007F3041">
      <w:pPr>
        <w:spacing w:after="0"/>
        <w:rPr>
          <w:rFonts w:cstheme="minorHAnsi"/>
          <w:b/>
        </w:rPr>
      </w:pPr>
      <w:r w:rsidRPr="00EA0B56">
        <w:rPr>
          <w:rFonts w:cstheme="minorHAnsi"/>
          <w:b/>
        </w:rPr>
        <w:t xml:space="preserve">* </w:t>
      </w:r>
      <w:r w:rsidRPr="00EA0B56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EA0B56">
        <w:rPr>
          <w:rFonts w:eastAsia="Times New Roman" w:cstheme="minorHAnsi"/>
          <w:bCs/>
          <w:i/>
          <w:sz w:val="20"/>
          <w:szCs w:val="20"/>
        </w:rPr>
        <w:t>niewłaściwe skreślić</w:t>
      </w:r>
    </w:p>
    <w:p w14:paraId="513129B6" w14:textId="77777777" w:rsidR="007F3041" w:rsidRDefault="007F3041" w:rsidP="007F3041">
      <w:pPr>
        <w:rPr>
          <w:rFonts w:cstheme="minorHAnsi"/>
          <w:i/>
        </w:rPr>
      </w:pPr>
    </w:p>
    <w:p w14:paraId="41D63AEA" w14:textId="669A6B58" w:rsidR="00E73E56" w:rsidRPr="00F77C62" w:rsidRDefault="00E73E56" w:rsidP="00AA304B">
      <w:pPr>
        <w:spacing w:after="0"/>
        <w:ind w:left="4395"/>
        <w:jc w:val="center"/>
        <w:rPr>
          <w:rFonts w:cstheme="minorHAnsi"/>
          <w:b/>
          <w:i/>
        </w:rPr>
      </w:pPr>
    </w:p>
    <w:sectPr w:rsidR="00E73E56" w:rsidRPr="00F77C62" w:rsidSect="00203D66">
      <w:pgSz w:w="11906" w:h="16838"/>
      <w:pgMar w:top="1361" w:right="1021" w:bottom="1361" w:left="1021" w:header="567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3EA8" w14:textId="77777777" w:rsidR="00203D66" w:rsidRDefault="00203D66">
      <w:pPr>
        <w:spacing w:after="0" w:line="240" w:lineRule="auto"/>
      </w:pPr>
      <w:r>
        <w:separator/>
      </w:r>
    </w:p>
  </w:endnote>
  <w:endnote w:type="continuationSeparator" w:id="0">
    <w:p w14:paraId="57FF985A" w14:textId="77777777" w:rsidR="00203D66" w:rsidRDefault="00203D66">
      <w:pPr>
        <w:spacing w:after="0" w:line="240" w:lineRule="auto"/>
      </w:pPr>
      <w:r>
        <w:continuationSeparator/>
      </w:r>
    </w:p>
  </w:endnote>
  <w:endnote w:type="continuationNotice" w:id="1">
    <w:p w14:paraId="0F1232CF" w14:textId="77777777" w:rsidR="00203D66" w:rsidRDefault="00203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4E48D946" w:rsidR="00203D66" w:rsidRDefault="00203D66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AE54E03" w14:textId="77777777" w:rsidR="00203D66" w:rsidRDefault="00203D66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203D66" w:rsidRDefault="00203D66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EBE9" w14:textId="77777777" w:rsidR="00203D66" w:rsidRDefault="00203D66">
      <w:pPr>
        <w:spacing w:after="0" w:line="240" w:lineRule="auto"/>
      </w:pPr>
      <w:r>
        <w:separator/>
      </w:r>
    </w:p>
  </w:footnote>
  <w:footnote w:type="continuationSeparator" w:id="0">
    <w:p w14:paraId="7AEF369A" w14:textId="77777777" w:rsidR="00203D66" w:rsidRDefault="00203D66">
      <w:pPr>
        <w:spacing w:after="0" w:line="240" w:lineRule="auto"/>
      </w:pPr>
      <w:r>
        <w:continuationSeparator/>
      </w:r>
    </w:p>
  </w:footnote>
  <w:footnote w:type="continuationNotice" w:id="1">
    <w:p w14:paraId="3D4B082D" w14:textId="77777777" w:rsidR="00203D66" w:rsidRDefault="00203D66">
      <w:pPr>
        <w:spacing w:after="0" w:line="240" w:lineRule="auto"/>
      </w:pPr>
    </w:p>
  </w:footnote>
  <w:footnote w:id="2">
    <w:p w14:paraId="48D5E361" w14:textId="139A281D" w:rsidR="00203D66" w:rsidRPr="001F05B5" w:rsidRDefault="00203D66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33930271" w14:textId="49EB80F5" w:rsidR="00203D66" w:rsidRDefault="00203D66" w:rsidP="00A226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Wartość zamówienia w ramach prawa opcji to wartość wyliczona dla maksymalnego okresu, o który Zamawiający ma prawo wydłużyć czas realizacji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063BA202" w:rsidR="00203D66" w:rsidRDefault="00203D66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AD81B9B" wp14:editId="3305AABD">
          <wp:extent cx="1463040" cy="646430"/>
          <wp:effectExtent l="0" t="0" r="381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2F7C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hint="default"/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DD42EB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38F9"/>
    <w:multiLevelType w:val="hybridMultilevel"/>
    <w:tmpl w:val="E90045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E300D"/>
    <w:multiLevelType w:val="hybridMultilevel"/>
    <w:tmpl w:val="6324D088"/>
    <w:lvl w:ilvl="0" w:tplc="B7C0C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22B4F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70DA"/>
    <w:multiLevelType w:val="hybridMultilevel"/>
    <w:tmpl w:val="CD5CFC34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568A">
      <w:start w:val="1"/>
      <w:numFmt w:val="lowerLetter"/>
      <w:lvlText w:val="%2)"/>
      <w:lvlJc w:val="left"/>
      <w:pPr>
        <w:ind w:left="10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0A9E7F1B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A0924"/>
    <w:multiLevelType w:val="hybridMultilevel"/>
    <w:tmpl w:val="019C145E"/>
    <w:lvl w:ilvl="0" w:tplc="9C389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D07C0"/>
    <w:multiLevelType w:val="hybridMultilevel"/>
    <w:tmpl w:val="90360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1D44F1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7B1269A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96D2113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70220"/>
    <w:multiLevelType w:val="hybridMultilevel"/>
    <w:tmpl w:val="8AD44A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C761ED"/>
    <w:multiLevelType w:val="hybridMultilevel"/>
    <w:tmpl w:val="A1D2A074"/>
    <w:lvl w:ilvl="0" w:tplc="04150017">
      <w:start w:val="1"/>
      <w:numFmt w:val="lowerLetter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A66289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21684F30"/>
    <w:multiLevelType w:val="hybridMultilevel"/>
    <w:tmpl w:val="E3DE6F26"/>
    <w:lvl w:ilvl="0" w:tplc="9E524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C048FA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B0E03"/>
    <w:multiLevelType w:val="multilevel"/>
    <w:tmpl w:val="655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39B1CA2"/>
    <w:multiLevelType w:val="hybridMultilevel"/>
    <w:tmpl w:val="68B2E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C545C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A3A2F"/>
    <w:multiLevelType w:val="hybridMultilevel"/>
    <w:tmpl w:val="BA20F104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3F1B28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2254B"/>
    <w:multiLevelType w:val="hybridMultilevel"/>
    <w:tmpl w:val="C84A7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F2188"/>
    <w:multiLevelType w:val="multilevel"/>
    <w:tmpl w:val="0E0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5D61A6F"/>
    <w:multiLevelType w:val="hybridMultilevel"/>
    <w:tmpl w:val="46AE07F0"/>
    <w:lvl w:ilvl="0" w:tplc="A8C40C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034C53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D6344EA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0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20C75A9"/>
    <w:multiLevelType w:val="hybridMultilevel"/>
    <w:tmpl w:val="7F206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CC7A7F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65F21"/>
    <w:multiLevelType w:val="hybridMultilevel"/>
    <w:tmpl w:val="80547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9E44F9"/>
    <w:multiLevelType w:val="hybridMultilevel"/>
    <w:tmpl w:val="9F5AA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44FED"/>
    <w:multiLevelType w:val="hybridMultilevel"/>
    <w:tmpl w:val="E236B4E4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FF23C2C"/>
    <w:multiLevelType w:val="hybridMultilevel"/>
    <w:tmpl w:val="4E7C3B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58952123"/>
    <w:multiLevelType w:val="hybridMultilevel"/>
    <w:tmpl w:val="F462F9F8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EC33929"/>
    <w:multiLevelType w:val="hybridMultilevel"/>
    <w:tmpl w:val="9FACF79C"/>
    <w:lvl w:ilvl="0" w:tplc="DBEEE3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EC07A9F"/>
    <w:multiLevelType w:val="hybridMultilevel"/>
    <w:tmpl w:val="D2FCC2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6DC1B96"/>
    <w:multiLevelType w:val="hybridMultilevel"/>
    <w:tmpl w:val="E54048DE"/>
    <w:lvl w:ilvl="0" w:tplc="E87EC8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8774C49"/>
    <w:multiLevelType w:val="hybridMultilevel"/>
    <w:tmpl w:val="A1D2A074"/>
    <w:lvl w:ilvl="0" w:tplc="04150017">
      <w:start w:val="1"/>
      <w:numFmt w:val="lowerLetter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DCF4FE4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E3A58DA"/>
    <w:multiLevelType w:val="hybridMultilevel"/>
    <w:tmpl w:val="CFF6942C"/>
    <w:lvl w:ilvl="0" w:tplc="04150001">
      <w:start w:val="1"/>
      <w:numFmt w:val="bullet"/>
      <w:lvlText w:val=""/>
      <w:lvlJc w:val="left"/>
      <w:pPr>
        <w:ind w:left="13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F3C672E"/>
    <w:multiLevelType w:val="multilevel"/>
    <w:tmpl w:val="7F3C672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5"/>
  </w:num>
  <w:num w:numId="2">
    <w:abstractNumId w:val="0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62"/>
  </w:num>
  <w:num w:numId="6">
    <w:abstractNumId w:val="57"/>
  </w:num>
  <w:num w:numId="7">
    <w:abstractNumId w:val="53"/>
  </w:num>
  <w:num w:numId="8">
    <w:abstractNumId w:val="56"/>
  </w:num>
  <w:num w:numId="9">
    <w:abstractNumId w:val="65"/>
  </w:num>
  <w:num w:numId="10">
    <w:abstractNumId w:val="60"/>
  </w:num>
  <w:num w:numId="11">
    <w:abstractNumId w:val="54"/>
  </w:num>
  <w:num w:numId="12">
    <w:abstractNumId w:val="14"/>
  </w:num>
  <w:num w:numId="13">
    <w:abstractNumId w:val="45"/>
  </w:num>
  <w:num w:numId="14">
    <w:abstractNumId w:val="34"/>
  </w:num>
  <w:num w:numId="15">
    <w:abstractNumId w:val="67"/>
  </w:num>
  <w:num w:numId="16">
    <w:abstractNumId w:val="48"/>
  </w:num>
  <w:num w:numId="17">
    <w:abstractNumId w:val="8"/>
  </w:num>
  <w:num w:numId="18">
    <w:abstractNumId w:val="46"/>
  </w:num>
  <w:num w:numId="19">
    <w:abstractNumId w:val="12"/>
  </w:num>
  <w:num w:numId="20">
    <w:abstractNumId w:val="4"/>
  </w:num>
  <w:num w:numId="21">
    <w:abstractNumId w:val="21"/>
  </w:num>
  <w:num w:numId="22">
    <w:abstractNumId w:val="29"/>
  </w:num>
  <w:num w:numId="23">
    <w:abstractNumId w:val="5"/>
  </w:num>
  <w:num w:numId="24">
    <w:abstractNumId w:val="69"/>
  </w:num>
  <w:num w:numId="25">
    <w:abstractNumId w:val="25"/>
  </w:num>
  <w:num w:numId="26">
    <w:abstractNumId w:val="28"/>
  </w:num>
  <w:num w:numId="27">
    <w:abstractNumId w:val="13"/>
  </w:num>
  <w:num w:numId="28">
    <w:abstractNumId w:val="1"/>
  </w:num>
  <w:num w:numId="29">
    <w:abstractNumId w:val="44"/>
  </w:num>
  <w:num w:numId="30">
    <w:abstractNumId w:val="37"/>
  </w:num>
  <w:num w:numId="31">
    <w:abstractNumId w:val="17"/>
  </w:num>
  <w:num w:numId="32">
    <w:abstractNumId w:val="20"/>
  </w:num>
  <w:num w:numId="33">
    <w:abstractNumId w:val="47"/>
  </w:num>
  <w:num w:numId="34">
    <w:abstractNumId w:val="59"/>
  </w:num>
  <w:num w:numId="35">
    <w:abstractNumId w:val="27"/>
  </w:num>
  <w:num w:numId="36">
    <w:abstractNumId w:val="42"/>
  </w:num>
  <w:num w:numId="37">
    <w:abstractNumId w:val="33"/>
  </w:num>
  <w:num w:numId="38">
    <w:abstractNumId w:val="49"/>
  </w:num>
  <w:num w:numId="39">
    <w:abstractNumId w:val="35"/>
  </w:num>
  <w:num w:numId="40">
    <w:abstractNumId w:val="32"/>
  </w:num>
  <w:num w:numId="41">
    <w:abstractNumId w:val="7"/>
  </w:num>
  <w:num w:numId="42">
    <w:abstractNumId w:val="3"/>
  </w:num>
  <w:num w:numId="43">
    <w:abstractNumId w:val="68"/>
  </w:num>
  <w:num w:numId="44">
    <w:abstractNumId w:val="2"/>
  </w:num>
  <w:num w:numId="45">
    <w:abstractNumId w:val="38"/>
  </w:num>
  <w:num w:numId="46">
    <w:abstractNumId w:val="16"/>
  </w:num>
  <w:num w:numId="47">
    <w:abstractNumId w:val="58"/>
  </w:num>
  <w:num w:numId="48">
    <w:abstractNumId w:val="24"/>
  </w:num>
  <w:num w:numId="49">
    <w:abstractNumId w:val="55"/>
  </w:num>
  <w:num w:numId="50">
    <w:abstractNumId w:val="9"/>
  </w:num>
  <w:num w:numId="51">
    <w:abstractNumId w:val="36"/>
  </w:num>
  <w:num w:numId="52">
    <w:abstractNumId w:val="43"/>
  </w:num>
  <w:num w:numId="53">
    <w:abstractNumId w:val="26"/>
  </w:num>
  <w:num w:numId="54">
    <w:abstractNumId w:val="6"/>
  </w:num>
  <w:num w:numId="55">
    <w:abstractNumId w:val="66"/>
  </w:num>
  <w:num w:numId="56">
    <w:abstractNumId w:val="19"/>
  </w:num>
  <w:num w:numId="57">
    <w:abstractNumId w:val="63"/>
  </w:num>
  <w:num w:numId="58">
    <w:abstractNumId w:val="64"/>
  </w:num>
  <w:num w:numId="59">
    <w:abstractNumId w:val="51"/>
  </w:num>
  <w:num w:numId="60">
    <w:abstractNumId w:val="31"/>
  </w:num>
  <w:num w:numId="61">
    <w:abstractNumId w:val="18"/>
  </w:num>
  <w:num w:numId="62">
    <w:abstractNumId w:val="52"/>
  </w:num>
  <w:num w:numId="63">
    <w:abstractNumId w:val="30"/>
  </w:num>
  <w:num w:numId="64">
    <w:abstractNumId w:val="23"/>
  </w:num>
  <w:num w:numId="65">
    <w:abstractNumId w:val="22"/>
  </w:num>
  <w:num w:numId="66">
    <w:abstractNumId w:val="41"/>
  </w:num>
  <w:num w:numId="67">
    <w:abstractNumId w:val="70"/>
  </w:num>
  <w:num w:numId="68">
    <w:abstractNumId w:val="40"/>
  </w:num>
  <w:num w:numId="69">
    <w:abstractNumId w:val="10"/>
  </w:num>
  <w:num w:numId="70">
    <w:abstractNumId w:val="50"/>
  </w:num>
  <w:num w:numId="71">
    <w:abstractNumId w:val="1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27103"/>
    <w:rsid w:val="00031000"/>
    <w:rsid w:val="0003176A"/>
    <w:rsid w:val="00031794"/>
    <w:rsid w:val="00031823"/>
    <w:rsid w:val="0003239B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84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1AE"/>
    <w:rsid w:val="00073204"/>
    <w:rsid w:val="00073464"/>
    <w:rsid w:val="000806A3"/>
    <w:rsid w:val="00082ACB"/>
    <w:rsid w:val="00083C4E"/>
    <w:rsid w:val="000844BB"/>
    <w:rsid w:val="000845C5"/>
    <w:rsid w:val="00085000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C7DC7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A9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6A3F"/>
    <w:rsid w:val="001376BC"/>
    <w:rsid w:val="0013782D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19E8"/>
    <w:rsid w:val="001D3D48"/>
    <w:rsid w:val="001D4988"/>
    <w:rsid w:val="001D52C3"/>
    <w:rsid w:val="001D62D3"/>
    <w:rsid w:val="001D7F08"/>
    <w:rsid w:val="001E0770"/>
    <w:rsid w:val="001E0A5A"/>
    <w:rsid w:val="001E2946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66"/>
    <w:rsid w:val="00203D80"/>
    <w:rsid w:val="00205219"/>
    <w:rsid w:val="00205298"/>
    <w:rsid w:val="00211204"/>
    <w:rsid w:val="002119C0"/>
    <w:rsid w:val="002123CB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104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57638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66D79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0A"/>
    <w:rsid w:val="002949D8"/>
    <w:rsid w:val="002963EE"/>
    <w:rsid w:val="002967DA"/>
    <w:rsid w:val="00296A84"/>
    <w:rsid w:val="002A2363"/>
    <w:rsid w:val="002A57D5"/>
    <w:rsid w:val="002A5B1F"/>
    <w:rsid w:val="002A7349"/>
    <w:rsid w:val="002B09E1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48E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3C73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200B"/>
    <w:rsid w:val="002E325B"/>
    <w:rsid w:val="002E32CE"/>
    <w:rsid w:val="002E3E29"/>
    <w:rsid w:val="002E4466"/>
    <w:rsid w:val="002E535D"/>
    <w:rsid w:val="002F07C2"/>
    <w:rsid w:val="002F0AE4"/>
    <w:rsid w:val="002F14FF"/>
    <w:rsid w:val="002F22B9"/>
    <w:rsid w:val="002F277E"/>
    <w:rsid w:val="002F2BDB"/>
    <w:rsid w:val="002F2C34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6D8"/>
    <w:rsid w:val="002F77EF"/>
    <w:rsid w:val="002F7F5F"/>
    <w:rsid w:val="003030C6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718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1CF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3BA5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27E3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E54"/>
    <w:rsid w:val="00483F86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3FA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3174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8DA"/>
    <w:rsid w:val="00507902"/>
    <w:rsid w:val="00511122"/>
    <w:rsid w:val="00511F92"/>
    <w:rsid w:val="005138DE"/>
    <w:rsid w:val="00513927"/>
    <w:rsid w:val="00513D4B"/>
    <w:rsid w:val="00514E14"/>
    <w:rsid w:val="005206E9"/>
    <w:rsid w:val="005214AB"/>
    <w:rsid w:val="005214FF"/>
    <w:rsid w:val="00521A72"/>
    <w:rsid w:val="00522179"/>
    <w:rsid w:val="00522648"/>
    <w:rsid w:val="005255F4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99C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777E7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8B0"/>
    <w:rsid w:val="005D3BF6"/>
    <w:rsid w:val="005D3EF6"/>
    <w:rsid w:val="005D4B5F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DBC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97C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2639"/>
    <w:rsid w:val="00663AFF"/>
    <w:rsid w:val="00664228"/>
    <w:rsid w:val="00666402"/>
    <w:rsid w:val="00666704"/>
    <w:rsid w:val="00666E2E"/>
    <w:rsid w:val="006676E0"/>
    <w:rsid w:val="00667BC0"/>
    <w:rsid w:val="006706DD"/>
    <w:rsid w:val="00670BC0"/>
    <w:rsid w:val="00671048"/>
    <w:rsid w:val="00671E60"/>
    <w:rsid w:val="0068149D"/>
    <w:rsid w:val="00681D33"/>
    <w:rsid w:val="00682B69"/>
    <w:rsid w:val="006840F0"/>
    <w:rsid w:val="00684156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3FC6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2A1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33F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49BE"/>
    <w:rsid w:val="007E51E4"/>
    <w:rsid w:val="007E5CE3"/>
    <w:rsid w:val="007F0A2E"/>
    <w:rsid w:val="007F1012"/>
    <w:rsid w:val="007F1DAB"/>
    <w:rsid w:val="007F25B8"/>
    <w:rsid w:val="007F28F7"/>
    <w:rsid w:val="007F2F48"/>
    <w:rsid w:val="007F3041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0FD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0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87259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13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1D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387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4CFC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4E2F"/>
    <w:rsid w:val="0099656D"/>
    <w:rsid w:val="009970B3"/>
    <w:rsid w:val="00997946"/>
    <w:rsid w:val="00997C0D"/>
    <w:rsid w:val="009A034B"/>
    <w:rsid w:val="009A4366"/>
    <w:rsid w:val="009A5B09"/>
    <w:rsid w:val="009A687B"/>
    <w:rsid w:val="009A6D73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B9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5DC5"/>
    <w:rsid w:val="00A1620F"/>
    <w:rsid w:val="00A2243E"/>
    <w:rsid w:val="00A226E5"/>
    <w:rsid w:val="00A2342D"/>
    <w:rsid w:val="00A2531C"/>
    <w:rsid w:val="00A30B87"/>
    <w:rsid w:val="00A30EA1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97B"/>
    <w:rsid w:val="00A5395F"/>
    <w:rsid w:val="00A54661"/>
    <w:rsid w:val="00A55C0F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758"/>
    <w:rsid w:val="00A90C3B"/>
    <w:rsid w:val="00A91823"/>
    <w:rsid w:val="00A91EE0"/>
    <w:rsid w:val="00A9293F"/>
    <w:rsid w:val="00A93738"/>
    <w:rsid w:val="00A93D86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A71"/>
    <w:rsid w:val="00AE2633"/>
    <w:rsid w:val="00AE3283"/>
    <w:rsid w:val="00AE53F4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96EF8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07A5C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4C67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26"/>
    <w:rsid w:val="00C80A85"/>
    <w:rsid w:val="00C820A6"/>
    <w:rsid w:val="00C82A47"/>
    <w:rsid w:val="00C8574D"/>
    <w:rsid w:val="00C8614A"/>
    <w:rsid w:val="00C879BD"/>
    <w:rsid w:val="00C87FB5"/>
    <w:rsid w:val="00C90AE2"/>
    <w:rsid w:val="00C93FAB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1B9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6DFD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1945"/>
    <w:rsid w:val="00D13284"/>
    <w:rsid w:val="00D13457"/>
    <w:rsid w:val="00D155D3"/>
    <w:rsid w:val="00D164F2"/>
    <w:rsid w:val="00D16654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6CD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E6D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7D6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302E"/>
    <w:rsid w:val="00DA4DD5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3E56"/>
    <w:rsid w:val="00E73F24"/>
    <w:rsid w:val="00E7443F"/>
    <w:rsid w:val="00E75571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B79A1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506C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3E67"/>
    <w:rsid w:val="00F74500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50ED"/>
    <w:rsid w:val="00FA669E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0B50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25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D3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852C-CE60-4AF8-84F4-D3F9900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1033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3</cp:revision>
  <cp:lastPrinted>2019-11-15T15:02:00Z</cp:lastPrinted>
  <dcterms:created xsi:type="dcterms:W3CDTF">2019-11-15T16:27:00Z</dcterms:created>
  <dcterms:modified xsi:type="dcterms:W3CDTF">2019-11-15T16:59:00Z</dcterms:modified>
</cp:coreProperties>
</file>