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3B" w:rsidRPr="00666E2E" w:rsidRDefault="0041693B" w:rsidP="0041693B">
      <w:pPr>
        <w:jc w:val="right"/>
        <w:rPr>
          <w:rFonts w:cstheme="minorHAnsi"/>
          <w:b/>
          <w:i/>
        </w:rPr>
      </w:pPr>
      <w:bookmarkStart w:id="0" w:name="_Hlk523927669"/>
      <w:bookmarkStart w:id="1" w:name="_GoBack"/>
      <w:bookmarkEnd w:id="1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</w:t>
      </w:r>
      <w:r w:rsidRPr="009D4806">
        <w:rPr>
          <w:rFonts w:cstheme="minorHAnsi"/>
          <w:b/>
          <w:i/>
        </w:rPr>
        <w:t>Ogłoszenia o zamówieniu</w:t>
      </w:r>
    </w:p>
    <w:bookmarkEnd w:id="0"/>
    <w:p w:rsidR="0041693B" w:rsidRPr="0008399C" w:rsidRDefault="0041693B" w:rsidP="0041693B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:rsidR="0041693B" w:rsidRPr="00666E2E" w:rsidRDefault="0041693B" w:rsidP="0041693B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41693B" w:rsidRPr="00666E2E" w:rsidRDefault="0041693B" w:rsidP="0041693B">
      <w:pPr>
        <w:spacing w:after="0"/>
        <w:ind w:right="6208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41693B" w:rsidRPr="00666E2E" w:rsidRDefault="0041693B" w:rsidP="0041693B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41693B" w:rsidRPr="00666E2E" w:rsidRDefault="0041693B" w:rsidP="0041693B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:rsidR="0041693B" w:rsidRPr="00666E2E" w:rsidRDefault="0041693B" w:rsidP="0041693B">
      <w:pPr>
        <w:spacing w:after="0"/>
        <w:ind w:right="6208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:rsidR="0041693B" w:rsidRPr="00666E2E" w:rsidRDefault="0041693B" w:rsidP="0041693B">
      <w:pPr>
        <w:spacing w:after="0"/>
        <w:ind w:right="6208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:rsidR="0041693B" w:rsidRPr="00666E2E" w:rsidRDefault="0041693B" w:rsidP="0041693B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41693B" w:rsidRPr="00666E2E" w:rsidRDefault="0041693B" w:rsidP="0041693B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41693B" w:rsidRPr="00666E2E" w:rsidRDefault="0041693B" w:rsidP="0041693B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41693B" w:rsidRPr="00666E2E" w:rsidRDefault="0041693B" w:rsidP="0041693B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41693B" w:rsidRPr="00666E2E" w:rsidRDefault="0041693B" w:rsidP="0041693B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41693B" w:rsidRPr="008B7CFE" w:rsidRDefault="0041693B" w:rsidP="0041693B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2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2"/>
      <w:r w:rsidRPr="0041693B">
        <w:rPr>
          <w:rFonts w:cstheme="minorHAnsi"/>
          <w:b/>
          <w:bCs/>
          <w:i/>
        </w:rPr>
        <w:t>„</w:t>
      </w:r>
      <w:r w:rsidRPr="0041693B">
        <w:rPr>
          <w:rFonts w:cstheme="minorHAnsi"/>
          <w:b/>
          <w:i/>
        </w:rPr>
        <w:t xml:space="preserve">Zakup macierzy do budowy prototypu NPC”, </w:t>
      </w:r>
    </w:p>
    <w:p w:rsidR="0041693B" w:rsidRPr="00A10EC6" w:rsidRDefault="0041693B" w:rsidP="0041693B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>znak postępowania:</w:t>
      </w:r>
      <w:r w:rsidRPr="00666E2E">
        <w:rPr>
          <w:rFonts w:cstheme="minorHAnsi"/>
          <w:b/>
        </w:rPr>
        <w:t xml:space="preserve"> </w:t>
      </w:r>
      <w:r w:rsidRPr="0041693B">
        <w:rPr>
          <w:rFonts w:cstheme="minorHAnsi"/>
          <w:b/>
        </w:rPr>
        <w:t>ZZ.2131.459.2019.LZI[NPC]</w:t>
      </w:r>
    </w:p>
    <w:p w:rsidR="0041693B" w:rsidRPr="00A843C3" w:rsidRDefault="0041693B" w:rsidP="0041693B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:rsidR="0041693B" w:rsidRPr="000934C1" w:rsidRDefault="0041693B" w:rsidP="0041693B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3" w:name="_Hlk523927681"/>
      <w:r w:rsidRPr="000934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</w:t>
      </w:r>
      <w:bookmarkStart w:id="4" w:name="_Hlk485041392"/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Opisem przedmiotu zamówienia – stanowiącymi 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4"/>
      <w:r w:rsidRPr="000934C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Ogłoszenia o zamówieniu.</w:t>
      </w:r>
    </w:p>
    <w:bookmarkEnd w:id="3"/>
    <w:p w:rsidR="0041693B" w:rsidRPr="00A843C3" w:rsidRDefault="0041693B" w:rsidP="0041693B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BE1CCF" w:rsidRPr="00BE1C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Ogłoszeniu o zamówieniu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załącznikami i nie wnosimy do nich żadnych zastrzeżeń.</w:t>
      </w:r>
    </w:p>
    <w:p w:rsidR="0041693B" w:rsidRPr="00B67645" w:rsidRDefault="0041693B" w:rsidP="0041693B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23927740"/>
      <w:bookmarkStart w:id="6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</w:t>
      </w:r>
      <w:r>
        <w:rPr>
          <w:rFonts w:asciiTheme="minorHAnsi" w:hAnsiTheme="minorHAnsi" w:cstheme="minorHAnsi"/>
          <w:sz w:val="22"/>
          <w:szCs w:val="22"/>
        </w:rPr>
        <w:t xml:space="preserve"> łączną cenę określoną</w:t>
      </w:r>
      <w:r w:rsidRPr="00A843C3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</w:t>
      </w:r>
      <w:r>
        <w:rPr>
          <w:rFonts w:asciiTheme="minorHAnsi" w:hAnsiTheme="minorHAnsi" w:cstheme="minorHAnsi"/>
          <w:sz w:val="22"/>
          <w:szCs w:val="22"/>
        </w:rPr>
        <w:t>Ogłoszenia o zamówieniu</w:t>
      </w:r>
      <w:r w:rsidRPr="00A843C3">
        <w:rPr>
          <w:rFonts w:asciiTheme="minorHAnsi" w:hAnsiTheme="minorHAnsi" w:cstheme="minorHAnsi"/>
          <w:sz w:val="22"/>
          <w:szCs w:val="22"/>
        </w:rPr>
        <w:t>) za:</w:t>
      </w:r>
    </w:p>
    <w:p w:rsidR="0041693B" w:rsidRPr="00B52AB7" w:rsidRDefault="0041693B" w:rsidP="0041693B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41693B" w:rsidRPr="00481E54" w:rsidRDefault="0041693B" w:rsidP="0041693B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:rsidR="0041693B" w:rsidRPr="00B52AB7" w:rsidRDefault="0041693B" w:rsidP="0041693B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41693B" w:rsidRDefault="0041693B" w:rsidP="0041693B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bookmarkEnd w:id="5"/>
    <w:p w:rsidR="0041693B" w:rsidRPr="00327F77" w:rsidRDefault="0041693B" w:rsidP="0041693B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</w:t>
      </w:r>
      <w:r w:rsidRPr="00327F77">
        <w:rPr>
          <w:rFonts w:asciiTheme="minorHAnsi" w:hAnsiTheme="minorHAnsi" w:cstheme="minorHAnsi"/>
          <w:sz w:val="22"/>
          <w:szCs w:val="22"/>
        </w:rPr>
        <w:t>zaoferowane w Formularzu cenowy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6"/>
    <w:p w:rsidR="0041693B" w:rsidRDefault="0041693B" w:rsidP="0041693B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:rsidR="0041693B" w:rsidRPr="00CB747D" w:rsidRDefault="0041693B" w:rsidP="0041693B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</w:t>
      </w:r>
      <w:r>
        <w:rPr>
          <w:rFonts w:asciiTheme="minorHAnsi" w:hAnsiTheme="minorHAnsi" w:cstheme="minorHAnsi"/>
          <w:sz w:val="22"/>
          <w:szCs w:val="22"/>
        </w:rPr>
        <w:t xml:space="preserve">pisemnej </w:t>
      </w:r>
      <w:r w:rsidRPr="00666E2E">
        <w:rPr>
          <w:rFonts w:asciiTheme="minorHAnsi" w:hAnsiTheme="minorHAnsi" w:cstheme="minorHAnsi"/>
          <w:sz w:val="22"/>
          <w:szCs w:val="22"/>
        </w:rPr>
        <w:t>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BA580E">
        <w:rPr>
          <w:rFonts w:asciiTheme="minorHAnsi" w:hAnsiTheme="minorHAnsi" w:cstheme="minorHAnsi"/>
          <w:sz w:val="22"/>
          <w:szCs w:val="22"/>
        </w:rPr>
        <w:t xml:space="preserve">na warunkach określonych </w:t>
      </w:r>
      <w:r>
        <w:rPr>
          <w:rFonts w:asciiTheme="minorHAnsi" w:hAnsiTheme="minorHAnsi" w:cstheme="minorHAnsi"/>
          <w:sz w:val="22"/>
          <w:szCs w:val="22"/>
        </w:rPr>
        <w:t>przez Zamawiającego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:rsidR="0041693B" w:rsidRPr="00E33D60" w:rsidRDefault="0041693B" w:rsidP="0041693B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41693B" w:rsidRPr="00527B13" w:rsidRDefault="0041693B" w:rsidP="0041693B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797414"/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D33929">
        <w:rPr>
          <w:rFonts w:asciiTheme="minorHAnsi" w:hAnsiTheme="minorHAnsi" w:cstheme="minorHAnsi"/>
          <w:sz w:val="22"/>
          <w:szCs w:val="22"/>
        </w:rPr>
        <w:t xml:space="preserve">** </w:t>
      </w:r>
      <w:r w:rsidRPr="00A816A3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postępowaniu.*</w:t>
      </w:r>
    </w:p>
    <w:bookmarkEnd w:id="7"/>
    <w:p w:rsidR="0041693B" w:rsidRPr="00726540" w:rsidRDefault="0041693B" w:rsidP="0041693B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:rsidR="0041693B" w:rsidRDefault="0041693B" w:rsidP="0041693B">
      <w:pPr>
        <w:spacing w:after="0"/>
        <w:jc w:val="both"/>
        <w:rPr>
          <w:rFonts w:cstheme="minorHAnsi"/>
        </w:rPr>
      </w:pPr>
    </w:p>
    <w:p w:rsidR="0041693B" w:rsidRPr="00666E2E" w:rsidRDefault="0041693B" w:rsidP="0041693B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A843C3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:rsidR="0041693B" w:rsidRPr="00666E2E" w:rsidRDefault="0041693B" w:rsidP="0041693B">
      <w:pPr>
        <w:spacing w:after="0"/>
        <w:jc w:val="both"/>
        <w:rPr>
          <w:rFonts w:cstheme="minorHAnsi"/>
        </w:rPr>
      </w:pPr>
    </w:p>
    <w:p w:rsidR="0041693B" w:rsidRPr="00666E2E" w:rsidRDefault="0041693B" w:rsidP="0041693B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41693B" w:rsidRPr="00666E2E" w:rsidRDefault="0041693B" w:rsidP="0041693B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41693B" w:rsidRPr="00666E2E" w:rsidRDefault="0041693B" w:rsidP="0041693B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41693B" w:rsidRDefault="0041693B" w:rsidP="004169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:rsidR="0041693B" w:rsidRDefault="0041693B" w:rsidP="0041693B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B70C04">
        <w:rPr>
          <w:rFonts w:cstheme="minorHAnsi"/>
          <w:i/>
          <w:sz w:val="18"/>
          <w:szCs w:val="18"/>
        </w:rPr>
        <w:t>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 xml:space="preserve">W przypadku gdy </w:t>
      </w:r>
      <w:r>
        <w:rPr>
          <w:rFonts w:cstheme="minorHAnsi"/>
          <w:i/>
          <w:sz w:val="18"/>
          <w:szCs w:val="18"/>
        </w:rPr>
        <w:t>W</w:t>
      </w:r>
      <w:r w:rsidRPr="00B70C04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</w:t>
      </w:r>
      <w:r w:rsidRPr="00A843C3">
        <w:rPr>
          <w:rFonts w:cstheme="minorHAnsi"/>
          <w:i/>
          <w:sz w:val="18"/>
          <w:szCs w:val="18"/>
        </w:rPr>
        <w:t xml:space="preserve">informacyjnego, stosownie do art. 13 ust. 4 lub art. 14 ust. 5 RODO treści oświadczenia </w:t>
      </w:r>
      <w:r>
        <w:rPr>
          <w:rFonts w:cstheme="minorHAnsi"/>
          <w:i/>
          <w:sz w:val="18"/>
          <w:szCs w:val="18"/>
        </w:rPr>
        <w:t>W</w:t>
      </w:r>
      <w:r w:rsidRPr="00A843C3">
        <w:rPr>
          <w:rFonts w:cstheme="minorHAnsi"/>
          <w:i/>
          <w:sz w:val="18"/>
          <w:szCs w:val="18"/>
        </w:rPr>
        <w:t>ykonawca nie składa.</w:t>
      </w:r>
    </w:p>
    <w:p w:rsidR="0041693B" w:rsidRDefault="0041693B" w:rsidP="004169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8" w:name="_Hlk797544"/>
      <w:bookmarkStart w:id="9" w:name="_Hlk523928030"/>
      <w:r>
        <w:rPr>
          <w:rFonts w:cstheme="minorHAnsi"/>
          <w:i/>
          <w:sz w:val="20"/>
          <w:szCs w:val="20"/>
        </w:rPr>
        <w:t xml:space="preserve">** </w:t>
      </w:r>
      <w:r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8"/>
      <w:bookmarkEnd w:id="9"/>
    </w:p>
    <w:p w:rsidR="0041693B" w:rsidRPr="005E239E" w:rsidRDefault="0041693B" w:rsidP="0041693B"/>
    <w:p w:rsidR="0041693B" w:rsidRDefault="0041693B" w:rsidP="0041693B"/>
    <w:p w:rsidR="0041693B" w:rsidRDefault="0041693B"/>
    <w:sectPr w:rsidR="0041693B" w:rsidSect="0008399C">
      <w:footerReference w:type="default" r:id="rId7"/>
      <w:headerReference w:type="first" r:id="rId8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F5" w:rsidRDefault="00BE1CCF">
      <w:pPr>
        <w:spacing w:after="0" w:line="240" w:lineRule="auto"/>
      </w:pPr>
      <w:r>
        <w:separator/>
      </w:r>
    </w:p>
  </w:endnote>
  <w:endnote w:type="continuationSeparator" w:id="0">
    <w:p w:rsidR="00AD6CF5" w:rsidRDefault="00BE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:rsidR="00874DD2" w:rsidRDefault="0041693B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874DD2" w:rsidRDefault="00C807CD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F5" w:rsidRDefault="00BE1CCF">
      <w:pPr>
        <w:spacing w:after="0" w:line="240" w:lineRule="auto"/>
      </w:pPr>
      <w:r>
        <w:separator/>
      </w:r>
    </w:p>
  </w:footnote>
  <w:footnote w:type="continuationSeparator" w:id="0">
    <w:p w:rsidR="00AD6CF5" w:rsidRDefault="00BE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41693B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2C8867F" wp14:editId="31DC7A06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3B"/>
    <w:rsid w:val="0041693B"/>
    <w:rsid w:val="00AD6CF5"/>
    <w:rsid w:val="00BE1CCF"/>
    <w:rsid w:val="00C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1377-994B-4C36-81EC-70CB833B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69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169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93B"/>
  </w:style>
  <w:style w:type="paragraph" w:styleId="Stopka">
    <w:name w:val="footer"/>
    <w:basedOn w:val="Normalny"/>
    <w:link w:val="StopkaZnak"/>
    <w:uiPriority w:val="99"/>
    <w:unhideWhenUsed/>
    <w:rsid w:val="00416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93B"/>
  </w:style>
  <w:style w:type="paragraph" w:styleId="Tekstdymka">
    <w:name w:val="Balloon Text"/>
    <w:basedOn w:val="Normalny"/>
    <w:link w:val="TekstdymkaZnak"/>
    <w:uiPriority w:val="99"/>
    <w:semiHidden/>
    <w:unhideWhenUsed/>
    <w:rsid w:val="00BE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Luiza</dc:creator>
  <cp:keywords/>
  <dc:description/>
  <cp:lastModifiedBy>Zielińska Luiza</cp:lastModifiedBy>
  <cp:revision>2</cp:revision>
  <cp:lastPrinted>2019-09-06T08:09:00Z</cp:lastPrinted>
  <dcterms:created xsi:type="dcterms:W3CDTF">2019-09-06T08:10:00Z</dcterms:created>
  <dcterms:modified xsi:type="dcterms:W3CDTF">2019-09-06T08:10:00Z</dcterms:modified>
</cp:coreProperties>
</file>