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38C1B" w14:textId="77777777" w:rsidR="004B47FB" w:rsidRPr="007F42B3" w:rsidRDefault="004B47FB" w:rsidP="003C406F">
      <w:pPr>
        <w:spacing w:after="0" w:line="240" w:lineRule="auto"/>
        <w:jc w:val="center"/>
        <w:rPr>
          <w:rFonts w:cs="Calibri"/>
          <w:b/>
        </w:rPr>
      </w:pPr>
    </w:p>
    <w:p w14:paraId="0742E64B" w14:textId="77777777" w:rsidR="003C406F" w:rsidRPr="007F42B3" w:rsidRDefault="003C406F" w:rsidP="003C406F">
      <w:pPr>
        <w:spacing w:after="0" w:line="240" w:lineRule="auto"/>
        <w:jc w:val="center"/>
        <w:rPr>
          <w:rStyle w:val="Pogrubienie"/>
          <w:rFonts w:cs="Calibri"/>
          <w:bCs w:val="0"/>
        </w:rPr>
      </w:pPr>
    </w:p>
    <w:p w14:paraId="2C896FBD" w14:textId="77777777" w:rsidR="004B47FB" w:rsidRPr="007F42B3" w:rsidRDefault="004B47FB" w:rsidP="003C406F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14:paraId="2F906ABF" w14:textId="77777777" w:rsidR="0059397C" w:rsidRPr="00BF4C47" w:rsidRDefault="00E44AA7" w:rsidP="003C406F">
      <w:pPr>
        <w:spacing w:after="0" w:line="240" w:lineRule="auto"/>
        <w:jc w:val="right"/>
        <w:rPr>
          <w:rFonts w:cs="Calibri"/>
          <w:b/>
        </w:rPr>
      </w:pPr>
      <w:r w:rsidRPr="00BF4C47">
        <w:rPr>
          <w:rFonts w:asciiTheme="minorHAnsi" w:hAnsiTheme="minorHAnsi" w:cstheme="minorHAnsi"/>
          <w:b/>
          <w:i/>
        </w:rPr>
        <w:t>Załącznik nr 4 do Ogłoszenia</w:t>
      </w:r>
    </w:p>
    <w:p w14:paraId="525BE6FF" w14:textId="77777777" w:rsidR="0059397C" w:rsidRPr="00BF4C47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2AB994A9" w14:textId="77777777" w:rsidR="0059397C" w:rsidRPr="00BF4C47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bCs/>
        </w:rPr>
        <w:t>FORMULARZ CENOWY</w:t>
      </w:r>
    </w:p>
    <w:p w14:paraId="2C88F0EF" w14:textId="77777777" w:rsidR="0059397C" w:rsidRPr="00BF4C47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C8FDCFD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61D996B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89390F6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</w:rPr>
        <w:t>........................................</w:t>
      </w:r>
    </w:p>
    <w:p w14:paraId="602D0734" w14:textId="77777777" w:rsidR="0059397C" w:rsidRPr="00BF4C47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A7A4DED" w14:textId="77777777" w:rsidR="0059397C" w:rsidRPr="00BF4C47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010C567E" w14:textId="77777777" w:rsidR="0059397C" w:rsidRPr="00BF4C47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15EC7A2" w14:textId="77777777" w:rsidR="0059397C" w:rsidRPr="00BF4C47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3C1D83F8" w14:textId="77777777" w:rsidR="0059397C" w:rsidRPr="00BF4C4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35C9889" w14:textId="77777777"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BF4C47">
        <w:rPr>
          <w:rFonts w:asciiTheme="minorHAnsi" w:hAnsiTheme="minorHAnsi" w:cstheme="minorHAnsi"/>
          <w:b/>
          <w:bCs/>
        </w:rPr>
        <w:t>gi społeczne dot. postępowania</w:t>
      </w:r>
      <w:r w:rsidR="00173D1E">
        <w:rPr>
          <w:rFonts w:asciiTheme="minorHAnsi" w:hAnsiTheme="minorHAnsi" w:cstheme="minorHAnsi"/>
          <w:b/>
          <w:bCs/>
        </w:rPr>
        <w:t xml:space="preserve"> na</w:t>
      </w:r>
      <w:r w:rsidR="00223CAC" w:rsidRPr="00BF4C47">
        <w:rPr>
          <w:rFonts w:asciiTheme="minorHAnsi" w:hAnsiTheme="minorHAnsi" w:cstheme="minorHAnsi"/>
          <w:b/>
          <w:bCs/>
        </w:rPr>
        <w:t>:</w:t>
      </w:r>
    </w:p>
    <w:p w14:paraId="225498A3" w14:textId="77777777" w:rsidR="00173D1E" w:rsidRDefault="00173D1E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>
        <w:rPr>
          <w:rFonts w:asciiTheme="minorHAnsi" w:hAnsiTheme="minorHAnsi" w:cstheme="minorHAnsi"/>
          <w:b/>
          <w:i/>
          <w:lang w:eastAsia="pl-PL"/>
        </w:rPr>
        <w:t>„Organizację</w:t>
      </w:r>
      <w:r w:rsidRPr="00173D1E">
        <w:rPr>
          <w:rFonts w:asciiTheme="minorHAnsi" w:hAnsiTheme="minorHAnsi" w:cstheme="minorHAnsi"/>
          <w:b/>
          <w:i/>
          <w:lang w:eastAsia="pl-PL"/>
        </w:rPr>
        <w:t xml:space="preserve"> warsztatów z Wojewódzkimi Koordynatorami ds. Innowacji w Edukacji”</w:t>
      </w:r>
      <w:r>
        <w:rPr>
          <w:rFonts w:asciiTheme="minorHAnsi" w:hAnsiTheme="minorHAnsi" w:cstheme="minorHAnsi"/>
          <w:b/>
          <w:i/>
          <w:lang w:eastAsia="pl-PL"/>
        </w:rPr>
        <w:t>,</w:t>
      </w:r>
    </w:p>
    <w:p w14:paraId="22706907" w14:textId="77777777" w:rsidR="00173D1E" w:rsidRDefault="00173D1E" w:rsidP="00173D1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4D79F3C7" w14:textId="3B88AC9E" w:rsidR="00173D1E" w:rsidRPr="00EC41F4" w:rsidRDefault="0059397C" w:rsidP="00173D1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BF4C47">
        <w:rPr>
          <w:rFonts w:asciiTheme="minorHAnsi" w:hAnsiTheme="minorHAnsi" w:cstheme="minorHAnsi"/>
          <w:b/>
          <w:lang w:eastAsia="pl-PL"/>
        </w:rPr>
        <w:t>znak po</w:t>
      </w:r>
      <w:r w:rsidR="00E44AA7" w:rsidRPr="00BF4C47">
        <w:rPr>
          <w:rFonts w:asciiTheme="minorHAnsi" w:hAnsiTheme="minorHAnsi" w:cstheme="minorHAnsi"/>
          <w:b/>
          <w:lang w:eastAsia="pl-PL"/>
        </w:rPr>
        <w:t xml:space="preserve">stępowania: </w:t>
      </w:r>
      <w:r w:rsidR="00173D1E" w:rsidRPr="00EC41F4">
        <w:rPr>
          <w:rFonts w:cs="Calibri"/>
          <w:b/>
        </w:rPr>
        <w:t>ZZ.211</w:t>
      </w:r>
      <w:r w:rsidR="00173D1E">
        <w:rPr>
          <w:rFonts w:cs="Calibri"/>
          <w:b/>
        </w:rPr>
        <w:t>1</w:t>
      </w:r>
      <w:r w:rsidR="00173D1E" w:rsidRPr="00EC41F4">
        <w:rPr>
          <w:rFonts w:cs="Calibri"/>
          <w:b/>
        </w:rPr>
        <w:t>.</w:t>
      </w:r>
      <w:r w:rsidR="00A60488">
        <w:rPr>
          <w:rFonts w:cs="Calibri"/>
          <w:b/>
        </w:rPr>
        <w:t>420</w:t>
      </w:r>
      <w:r w:rsidR="00173D1E" w:rsidRPr="00EC41F4">
        <w:rPr>
          <w:rFonts w:cs="Calibri"/>
          <w:b/>
        </w:rPr>
        <w:t>.2019.PKO</w:t>
      </w:r>
      <w:r w:rsidR="00173D1E">
        <w:rPr>
          <w:rFonts w:cs="Calibri"/>
          <w:b/>
        </w:rPr>
        <w:t>[OSE2019]</w:t>
      </w:r>
    </w:p>
    <w:p w14:paraId="5A8A0902" w14:textId="77777777"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</w:rPr>
        <w:t>poniżej składamy ofertę cenową, zgodnie z poniższą tabelą:</w:t>
      </w:r>
    </w:p>
    <w:p w14:paraId="7C888B42" w14:textId="77777777" w:rsidR="0059397C" w:rsidRPr="00BF4C4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D5354A5" w14:textId="77777777" w:rsidR="0059397C" w:rsidRPr="00BF4C4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</w:rPr>
        <w:t>UWAGA:</w:t>
      </w:r>
    </w:p>
    <w:p w14:paraId="20E3068D" w14:textId="77777777" w:rsidR="0059397C" w:rsidRPr="00F10118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BF4C47">
        <w:rPr>
          <w:rFonts w:asciiTheme="minorHAnsi" w:hAnsiTheme="minorHAnsi" w:cstheme="minorHAnsi"/>
          <w:b/>
          <w:u w:val="single"/>
        </w:rPr>
        <w:t>ych</w:t>
      </w:r>
      <w:r w:rsidRPr="00BF4C47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BF4C47">
        <w:rPr>
          <w:rFonts w:asciiTheme="minorHAnsi" w:hAnsiTheme="minorHAnsi" w:cstheme="minorHAnsi"/>
          <w:b/>
          <w:u w:val="single"/>
        </w:rPr>
        <w:t>ach</w:t>
      </w:r>
      <w:r w:rsidRPr="00BF4C47">
        <w:rPr>
          <w:rFonts w:asciiTheme="minorHAnsi" w:hAnsiTheme="minorHAnsi" w:cstheme="minorHAnsi"/>
          <w:b/>
          <w:u w:val="single"/>
        </w:rPr>
        <w:t xml:space="preserve"> w zakresie wyszczególnionych elementów rozliczeniowych (</w:t>
      </w:r>
      <w:r w:rsidRPr="00F10118">
        <w:rPr>
          <w:rFonts w:asciiTheme="minorHAnsi" w:hAnsiTheme="minorHAnsi" w:cstheme="minorHAnsi"/>
          <w:b/>
        </w:rPr>
        <w:t>kol. 2</w:t>
      </w:r>
      <w:r w:rsidR="00173D1E" w:rsidRPr="00F10118">
        <w:rPr>
          <w:rFonts w:asciiTheme="minorHAnsi" w:hAnsiTheme="minorHAnsi" w:cstheme="minorHAnsi"/>
          <w:b/>
        </w:rPr>
        <w:t xml:space="preserve"> - </w:t>
      </w:r>
      <w:r w:rsidR="00173D1E" w:rsidRPr="00F10118">
        <w:rPr>
          <w:rFonts w:asciiTheme="minorHAnsi" w:hAnsiTheme="minorHAnsi" w:cstheme="minorHAnsi"/>
          <w:b/>
          <w:sz w:val="20"/>
          <w:szCs w:val="20"/>
        </w:rPr>
        <w:t>Jednostka (rodzaj usługi</w:t>
      </w:r>
      <w:r w:rsidRPr="00F10118">
        <w:rPr>
          <w:rFonts w:asciiTheme="minorHAnsi" w:hAnsiTheme="minorHAnsi" w:cstheme="minorHAnsi"/>
          <w:b/>
        </w:rPr>
        <w:t>) i wy</w:t>
      </w:r>
      <w:r w:rsidR="00D81A51" w:rsidRPr="00F10118">
        <w:rPr>
          <w:rFonts w:asciiTheme="minorHAnsi" w:hAnsiTheme="minorHAnsi" w:cstheme="minorHAnsi"/>
          <w:b/>
        </w:rPr>
        <w:t>maganej liczby jednostek (kol. 3</w:t>
      </w:r>
      <w:r w:rsidR="00AD6FC7" w:rsidRPr="00F10118">
        <w:rPr>
          <w:rFonts w:asciiTheme="minorHAnsi" w:hAnsiTheme="minorHAnsi" w:cstheme="minorHAnsi"/>
          <w:b/>
        </w:rPr>
        <w:t>).</w:t>
      </w:r>
    </w:p>
    <w:p w14:paraId="407F0313" w14:textId="77777777" w:rsidR="00173D1E" w:rsidRPr="00F10118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3A5BE0D" w14:textId="77777777" w:rsidR="0059397C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Pierwszy i drugi dzień Warsztatów (5-6 września 2019r.):</w:t>
      </w:r>
    </w:p>
    <w:p w14:paraId="6878E3DE" w14:textId="77777777" w:rsidR="00173D1E" w:rsidRPr="00BF4C47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56222F" w:rsidRPr="00BF4C47" w14:paraId="40760042" w14:textId="77777777" w:rsidTr="0056222F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B21D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BCAD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3742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881D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(zł)</w:t>
            </w:r>
          </w:p>
          <w:p w14:paraId="53BC8FA9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190B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14:paraId="472D7BE2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14:paraId="36F6727B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(kol. 3*kol.4)</w:t>
            </w:r>
          </w:p>
          <w:p w14:paraId="2792A94F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56222F" w:rsidRPr="00BF4C47" w14:paraId="068816DC" w14:textId="77777777" w:rsidTr="0056222F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F4C589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ADF48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47DB5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377D91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90456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F10118" w:rsidRPr="00BF4C47" w14:paraId="6C8B2D3C" w14:textId="77777777" w:rsidTr="00523C2E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B191" w14:textId="77777777" w:rsidR="00F10118" w:rsidRPr="00BF4C47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D1A1" w14:textId="2B132FCD" w:rsidR="00F10118" w:rsidRPr="00BF4C47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Sala konferencyjna 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osób podczas 1.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Warsztatów</w:t>
            </w:r>
            <w:r w:rsidRPr="00BF4C4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7F20B" w14:textId="77777777" w:rsidR="00F10118" w:rsidRPr="00BF4C47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5832" w14:textId="77777777" w:rsidR="00F10118" w:rsidRPr="00BF4C47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118" w:rsidRPr="00BF4C47" w14:paraId="4A990F6A" w14:textId="77777777" w:rsidTr="0076540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440B" w14:textId="77777777" w:rsidR="00F10118" w:rsidRPr="00BF4C47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62D8B" w14:textId="617B6396" w:rsidR="00F10118" w:rsidRPr="00BF4C47" w:rsidRDefault="00F10118" w:rsidP="00173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warsztatowa dla 15 osób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na potrzeby organizacji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.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Warsztatów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F547" w14:textId="77777777" w:rsidR="00F10118" w:rsidRPr="00BF4C47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1DC0" w14:textId="77777777" w:rsidR="00F10118" w:rsidRPr="00BF4C47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14:paraId="368C3530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25FA" w14:textId="77777777" w:rsidR="0056222F" w:rsidRPr="00BF4C47" w:rsidRDefault="0092419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AEB2B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BA7F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66EF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E5FF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14:paraId="4C9B6B19" w14:textId="7777777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E14C34" w14:textId="77777777" w:rsidR="0056222F" w:rsidRPr="00BF4C47" w:rsidRDefault="0092419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353198" w14:textId="0C914FD6"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Świadczenie usługi cateringowej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 xml:space="preserve"> tj. c</w:t>
            </w:r>
            <w:r w:rsidR="00F10118">
              <w:rPr>
                <w:rFonts w:asciiTheme="minorHAnsi" w:hAnsiTheme="minorHAnsi" w:cstheme="minorHAnsi"/>
                <w:sz w:val="20"/>
                <w:szCs w:val="20"/>
              </w:rPr>
              <w:t>ałodzienne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>j przerwy kawowej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w czasie 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>pierwszego dnia Warsztatów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BC71BC" w14:textId="1DA5F007" w:rsidR="0056222F" w:rsidRPr="00BF4C47" w:rsidRDefault="00A73DF6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 osób</w:t>
            </w:r>
          </w:p>
          <w:p w14:paraId="3463E0C9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34E4A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73D4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14:paraId="1F6F6399" w14:textId="77777777" w:rsidTr="0056222F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688B2F" w14:textId="77777777" w:rsidR="0056222F" w:rsidRPr="00BF4C47" w:rsidRDefault="00954D5E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0292C" w14:textId="77777777"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Świadczenie usługi cateringowej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 xml:space="preserve"> tj. śniadania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podczas 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>pierwszego dnia W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arsztatów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83F12" w14:textId="01F60AEC" w:rsidR="0056222F" w:rsidRPr="00BF4C47" w:rsidRDefault="00A73DF6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882D3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9C64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14:paraId="12BE6F94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CB210" w14:textId="77777777" w:rsidR="0056222F" w:rsidRPr="00BF4C47" w:rsidRDefault="00954D5E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57BC40" w14:textId="77777777"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>tj. lunchu pierwszego dnia Warsztatów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D8BB7" w14:textId="570DB30F" w:rsidR="0056222F" w:rsidRPr="00BF4C47" w:rsidRDefault="00A73DF6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5A240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68FC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BF4C47" w14:paraId="264073EC" w14:textId="77777777" w:rsidTr="0056222F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ECB470D" w14:textId="77777777" w:rsidR="0056222F" w:rsidRPr="00BF4C47" w:rsidRDefault="0056222F" w:rsidP="005622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717FBC" w14:textId="77777777" w:rsidR="0056222F" w:rsidRPr="00BF4C47" w:rsidRDefault="0056222F" w:rsidP="005622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</w:t>
            </w:r>
            <w:r w:rsidR="00954D5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83E2A1C" w14:textId="77777777" w:rsidR="0056222F" w:rsidRPr="00BF4C47" w:rsidRDefault="0056222F" w:rsidP="0056222F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3E253B5" w14:textId="77777777" w:rsidR="0056222F" w:rsidRPr="00BF4C47" w:rsidRDefault="0056222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B210F0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ABE912" w14:textId="77777777" w:rsidR="00B73D07" w:rsidRPr="00BF4C47" w:rsidRDefault="00B73D07" w:rsidP="0056222F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3B3A2126" w14:textId="364F60FC" w:rsidR="00A60488" w:rsidRPr="00A60488" w:rsidRDefault="00A60488" w:rsidP="00A60488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60488">
        <w:rPr>
          <w:rFonts w:cs="Calibri"/>
        </w:rPr>
        <w:t xml:space="preserve">Zamawiający zastrzega, że cena za realizację przedmiotu zamówienia wskazana przez Wykonawcę w </w:t>
      </w:r>
      <w:r>
        <w:rPr>
          <w:rFonts w:cs="Calibri"/>
        </w:rPr>
        <w:t>powyż</w:t>
      </w:r>
      <w:r w:rsidR="0091383C">
        <w:rPr>
          <w:rFonts w:cs="Calibri"/>
        </w:rPr>
        <w:t>sz</w:t>
      </w:r>
      <w:r>
        <w:rPr>
          <w:rFonts w:cs="Calibri"/>
        </w:rPr>
        <w:t>ej</w:t>
      </w:r>
      <w:r w:rsidR="0091383C">
        <w:rPr>
          <w:rFonts w:cs="Calibri"/>
        </w:rPr>
        <w:t xml:space="preserve"> tabeli</w:t>
      </w:r>
      <w:r w:rsidRPr="00A60488">
        <w:rPr>
          <w:rFonts w:cs="Calibri"/>
        </w:rPr>
        <w:t>, a także żadna cena jednostkowa zawarta w Formularzu cenowym nie może mieć wartości 0,00 złotych.</w:t>
      </w:r>
      <w:r w:rsidR="0091383C">
        <w:rPr>
          <w:rFonts w:cs="Calibri"/>
        </w:rPr>
        <w:t xml:space="preserve"> </w:t>
      </w:r>
      <w:bookmarkStart w:id="0" w:name="_GoBack"/>
      <w:bookmarkEnd w:id="0"/>
    </w:p>
    <w:p w14:paraId="0B192432" w14:textId="77777777" w:rsidR="0059397C" w:rsidRPr="00BF4C47" w:rsidRDefault="0059397C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E8E3EAC" w14:textId="77777777"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2072248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BAD6CF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i/>
        </w:rPr>
        <w:t>………………………………., dni</w:t>
      </w:r>
      <w:r w:rsidR="00AD6FC7" w:rsidRPr="00BF4C47">
        <w:rPr>
          <w:rFonts w:asciiTheme="minorHAnsi" w:hAnsiTheme="minorHAnsi" w:cstheme="minorHAnsi"/>
          <w:i/>
        </w:rPr>
        <w:t>a …………………………. 2019 r.</w:t>
      </w:r>
    </w:p>
    <w:p w14:paraId="38CF94F2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E91E846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888F8A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F746E6" w14:textId="77777777" w:rsidR="0059397C" w:rsidRPr="00BF4C47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5467AE02" w14:textId="77777777" w:rsidR="0059397C" w:rsidRPr="00BF4C47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88B755E" w14:textId="77777777"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09226D8B" w14:textId="77777777" w:rsidR="00E75BDA" w:rsidRPr="007F42B3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14:paraId="08D13189" w14:textId="77777777" w:rsidR="0056222F" w:rsidRPr="007F42B3" w:rsidRDefault="0056222F">
      <w:pPr>
        <w:spacing w:after="0" w:line="240" w:lineRule="auto"/>
        <w:rPr>
          <w:rFonts w:asciiTheme="minorHAnsi" w:hAnsiTheme="minorHAnsi" w:cstheme="minorHAnsi"/>
        </w:rPr>
      </w:pPr>
    </w:p>
    <w:sectPr w:rsidR="0056222F" w:rsidRPr="007F42B3" w:rsidSect="00562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8130F" w14:textId="77777777" w:rsidR="000B1756" w:rsidRDefault="000B1756" w:rsidP="0059397C">
      <w:pPr>
        <w:spacing w:after="0" w:line="240" w:lineRule="auto"/>
      </w:pPr>
      <w:r>
        <w:separator/>
      </w:r>
    </w:p>
  </w:endnote>
  <w:endnote w:type="continuationSeparator" w:id="0">
    <w:p w14:paraId="17F047DB" w14:textId="77777777" w:rsidR="000B1756" w:rsidRDefault="000B1756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6AB0F" w14:textId="77777777" w:rsidR="009A6145" w:rsidRDefault="009A61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9F9E" w14:textId="78B8FC6C" w:rsidR="009A6145" w:rsidRDefault="009A6145">
    <w:pPr>
      <w:pStyle w:val="Stopka"/>
    </w:pPr>
  </w:p>
  <w:p w14:paraId="7BC6C63E" w14:textId="5C0D68AF" w:rsidR="009A6145" w:rsidRDefault="009A6145">
    <w:pPr>
      <w:pStyle w:val="Stopka"/>
    </w:pPr>
    <w:r>
      <w:rPr>
        <w:noProof/>
        <w:lang w:eastAsia="pl-PL"/>
      </w:rPr>
      <w:drawing>
        <wp:inline distT="0" distB="0" distL="0" distR="0" wp14:anchorId="7A6752EA" wp14:editId="28EA9944">
          <wp:extent cx="1560195" cy="88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607" cy="889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F3EC" w14:textId="77777777" w:rsidR="009A6145" w:rsidRDefault="009A6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D459B" w14:textId="77777777" w:rsidR="000B1756" w:rsidRDefault="000B1756" w:rsidP="0059397C">
      <w:pPr>
        <w:spacing w:after="0" w:line="240" w:lineRule="auto"/>
      </w:pPr>
      <w:r>
        <w:separator/>
      </w:r>
    </w:p>
  </w:footnote>
  <w:footnote w:type="continuationSeparator" w:id="0">
    <w:p w14:paraId="55FEAD08" w14:textId="77777777" w:rsidR="000B1756" w:rsidRDefault="000B1756" w:rsidP="0059397C">
      <w:pPr>
        <w:spacing w:after="0" w:line="240" w:lineRule="auto"/>
      </w:pPr>
      <w:r>
        <w:continuationSeparator/>
      </w:r>
    </w:p>
  </w:footnote>
  <w:footnote w:id="1">
    <w:p w14:paraId="594C74F5" w14:textId="37D3C38D" w:rsidR="00F10118" w:rsidRPr="004B47FB" w:rsidRDefault="00F10118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Cena, o której mowa w poz. nr </w:t>
      </w:r>
      <w:r>
        <w:rPr>
          <w:sz w:val="16"/>
          <w:szCs w:val="16"/>
        </w:rPr>
        <w:t>1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I</w:t>
      </w:r>
      <w:r w:rsidRPr="004B47FB">
        <w:rPr>
          <w:sz w:val="16"/>
          <w:szCs w:val="16"/>
        </w:rPr>
        <w:t>V</w:t>
      </w:r>
      <w:r w:rsidR="003B2EB1">
        <w:rPr>
          <w:sz w:val="16"/>
          <w:szCs w:val="16"/>
        </w:rPr>
        <w:t>, VI i VIII</w:t>
      </w:r>
      <w:r w:rsidRPr="004B47FB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2">
    <w:p w14:paraId="652FC015" w14:textId="77777777" w:rsidR="00F10118" w:rsidRPr="004B47FB" w:rsidRDefault="00F10118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2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V</w:t>
      </w:r>
      <w:r>
        <w:rPr>
          <w:sz w:val="16"/>
          <w:szCs w:val="16"/>
        </w:rPr>
        <w:t xml:space="preserve"> </w:t>
      </w:r>
      <w:r w:rsidRPr="004B47FB">
        <w:rPr>
          <w:sz w:val="16"/>
          <w:szCs w:val="16"/>
        </w:rPr>
        <w:t>Szczegółowego Opisu Przedmiotu Zamówienia będącego Załącznikiem nr 1 do Ogłoszenia .</w:t>
      </w:r>
    </w:p>
  </w:footnote>
  <w:footnote w:id="3">
    <w:p w14:paraId="73E8C0BD" w14:textId="77777777"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 w:rsidR="0092419C">
        <w:rPr>
          <w:sz w:val="16"/>
          <w:szCs w:val="16"/>
        </w:rPr>
        <w:t>3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 w:rsidR="0092419C">
        <w:rPr>
          <w:sz w:val="16"/>
          <w:szCs w:val="16"/>
        </w:rPr>
        <w:t>VI</w:t>
      </w:r>
      <w:r w:rsidRPr="004B47FB">
        <w:rPr>
          <w:sz w:val="16"/>
          <w:szCs w:val="16"/>
        </w:rPr>
        <w:t>I Szczegółowego Opisu Przedmiotu Zamówienia będącego Załącznikiem nr 1 do Ogłoszenia.</w:t>
      </w:r>
    </w:p>
  </w:footnote>
  <w:footnote w:id="4">
    <w:p w14:paraId="43370E11" w14:textId="77777777"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="00954D5E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 w:rsidR="00954D5E">
        <w:rPr>
          <w:sz w:val="16"/>
          <w:szCs w:val="16"/>
        </w:rPr>
        <w:t>4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 w:rsidR="00205410">
        <w:rPr>
          <w:sz w:val="16"/>
          <w:szCs w:val="16"/>
        </w:rPr>
        <w:t>IX</w:t>
      </w:r>
      <w:r w:rsidRPr="004B47FB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5">
    <w:p w14:paraId="3223824F" w14:textId="77777777"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="00205410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 w:rsidR="00205410">
        <w:rPr>
          <w:sz w:val="16"/>
          <w:szCs w:val="16"/>
        </w:rPr>
        <w:t>5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 w:rsidR="00205410">
        <w:rPr>
          <w:sz w:val="16"/>
          <w:szCs w:val="16"/>
        </w:rPr>
        <w:t>IX</w:t>
      </w:r>
      <w:r w:rsidRPr="004B47FB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6">
    <w:p w14:paraId="174AEC44" w14:textId="77777777"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="00205410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 w:rsidR="00205410">
        <w:rPr>
          <w:sz w:val="16"/>
          <w:szCs w:val="16"/>
        </w:rPr>
        <w:t>6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 w:rsidR="00205410">
        <w:rPr>
          <w:sz w:val="16"/>
          <w:szCs w:val="16"/>
        </w:rPr>
        <w:t>IX</w:t>
      </w:r>
      <w:r w:rsidRPr="004B47FB">
        <w:rPr>
          <w:sz w:val="16"/>
          <w:szCs w:val="16"/>
        </w:rPr>
        <w:t xml:space="preserve"> Szczegółowego Opisu Przedmiotu Zamówienia będącego Załącznikiem nr 1 do Og</w:t>
      </w:r>
      <w:r w:rsidR="001E00B9">
        <w:rPr>
          <w:sz w:val="16"/>
          <w:szCs w:val="16"/>
        </w:rPr>
        <w:t>łoszenia</w:t>
      </w:r>
      <w:r w:rsidRPr="004B47F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EE7B" w14:textId="77777777" w:rsidR="009A6145" w:rsidRDefault="009A61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D7A6" w14:textId="77777777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215D97CB" wp14:editId="1E951B7E">
          <wp:extent cx="163830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485FC15D" w14:textId="77777777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1BF0" w14:textId="77777777" w:rsidR="009A6145" w:rsidRDefault="009A6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="Calibri" w:eastAsia="Calibri" w:hAnsi="Calibri" w:cs="Calibr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B1756"/>
    <w:rsid w:val="00173D1E"/>
    <w:rsid w:val="001C434F"/>
    <w:rsid w:val="001E00B9"/>
    <w:rsid w:val="001E5A5E"/>
    <w:rsid w:val="001F3B75"/>
    <w:rsid w:val="00205410"/>
    <w:rsid w:val="00223CAC"/>
    <w:rsid w:val="00234CA7"/>
    <w:rsid w:val="002E28EE"/>
    <w:rsid w:val="003162F7"/>
    <w:rsid w:val="003B2EB1"/>
    <w:rsid w:val="003C406F"/>
    <w:rsid w:val="004357BC"/>
    <w:rsid w:val="004B47FB"/>
    <w:rsid w:val="0053144C"/>
    <w:rsid w:val="0056222F"/>
    <w:rsid w:val="0059397C"/>
    <w:rsid w:val="00601E1C"/>
    <w:rsid w:val="00606A73"/>
    <w:rsid w:val="00665221"/>
    <w:rsid w:val="00762D04"/>
    <w:rsid w:val="00787049"/>
    <w:rsid w:val="007A630A"/>
    <w:rsid w:val="007F42B3"/>
    <w:rsid w:val="00804E67"/>
    <w:rsid w:val="00874637"/>
    <w:rsid w:val="008A4F8E"/>
    <w:rsid w:val="008A5327"/>
    <w:rsid w:val="00904AFF"/>
    <w:rsid w:val="009136AE"/>
    <w:rsid w:val="0091383C"/>
    <w:rsid w:val="0092419C"/>
    <w:rsid w:val="00954D5E"/>
    <w:rsid w:val="00985C04"/>
    <w:rsid w:val="009A6145"/>
    <w:rsid w:val="009B2AAA"/>
    <w:rsid w:val="009B3D0F"/>
    <w:rsid w:val="00A60488"/>
    <w:rsid w:val="00A73DF6"/>
    <w:rsid w:val="00A8426D"/>
    <w:rsid w:val="00AD6FC7"/>
    <w:rsid w:val="00AE46C1"/>
    <w:rsid w:val="00B10610"/>
    <w:rsid w:val="00B21F6A"/>
    <w:rsid w:val="00B501E5"/>
    <w:rsid w:val="00B508EC"/>
    <w:rsid w:val="00B71268"/>
    <w:rsid w:val="00B73D07"/>
    <w:rsid w:val="00BA36BD"/>
    <w:rsid w:val="00BF4C47"/>
    <w:rsid w:val="00C27EE1"/>
    <w:rsid w:val="00C90968"/>
    <w:rsid w:val="00CB0ACD"/>
    <w:rsid w:val="00D81A51"/>
    <w:rsid w:val="00DA5C3D"/>
    <w:rsid w:val="00DB0221"/>
    <w:rsid w:val="00E44AA7"/>
    <w:rsid w:val="00E71150"/>
    <w:rsid w:val="00E75BDA"/>
    <w:rsid w:val="00F10118"/>
    <w:rsid w:val="00F252BB"/>
    <w:rsid w:val="00F4352F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41FD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A6048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DA13-FCD5-4744-8ACB-6663ECDF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3</cp:revision>
  <cp:lastPrinted>2019-02-14T11:27:00Z</cp:lastPrinted>
  <dcterms:created xsi:type="dcterms:W3CDTF">2019-08-02T08:36:00Z</dcterms:created>
  <dcterms:modified xsi:type="dcterms:W3CDTF">2019-08-13T14:04:00Z</dcterms:modified>
</cp:coreProperties>
</file>