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579E" w14:textId="05BEAAD8" w:rsidR="003C3379" w:rsidRPr="006952DB" w:rsidRDefault="003C3379" w:rsidP="003A5C5F">
      <w:pPr>
        <w:spacing w:after="0" w:line="240" w:lineRule="auto"/>
        <w:ind w:right="51"/>
        <w:jc w:val="right"/>
        <w:rPr>
          <w:rFonts w:cstheme="minorHAnsi"/>
          <w:sz w:val="23"/>
          <w:szCs w:val="23"/>
        </w:rPr>
      </w:pPr>
      <w:bookmarkStart w:id="0" w:name="_Hlk486198151"/>
      <w:bookmarkStart w:id="1" w:name="_GoBack"/>
      <w:bookmarkEnd w:id="1"/>
      <w:r w:rsidRPr="006952DB">
        <w:rPr>
          <w:rFonts w:cstheme="minorHAnsi"/>
          <w:i/>
          <w:sz w:val="23"/>
          <w:szCs w:val="23"/>
        </w:rPr>
        <w:t xml:space="preserve">Załącznik nr 2 do </w:t>
      </w:r>
      <w:bookmarkStart w:id="2" w:name="_Hlk491786927"/>
      <w:r w:rsidR="009C0BD2" w:rsidRPr="006952DB">
        <w:rPr>
          <w:rFonts w:cstheme="minorHAnsi"/>
          <w:i/>
          <w:sz w:val="23"/>
          <w:szCs w:val="23"/>
        </w:rPr>
        <w:t>Ogłoszenia</w:t>
      </w:r>
    </w:p>
    <w:bookmarkEnd w:id="0"/>
    <w:bookmarkEnd w:id="2"/>
    <w:p w14:paraId="3CD3E748" w14:textId="77777777" w:rsidR="003C3379" w:rsidRPr="006952DB" w:rsidRDefault="003C3379" w:rsidP="003A5C5F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3"/>
          <w:szCs w:val="23"/>
        </w:rPr>
      </w:pPr>
      <w:r w:rsidRPr="006952DB">
        <w:rPr>
          <w:rFonts w:asciiTheme="minorHAnsi" w:hAnsiTheme="minorHAnsi" w:cstheme="minorHAnsi"/>
          <w:color w:val="auto"/>
          <w:sz w:val="23"/>
          <w:szCs w:val="23"/>
        </w:rPr>
        <w:t xml:space="preserve">WNIOSEK </w:t>
      </w:r>
    </w:p>
    <w:p w14:paraId="285C846F" w14:textId="77777777" w:rsidR="003C3379" w:rsidRPr="006952DB" w:rsidRDefault="003C3379" w:rsidP="003A5C5F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3"/>
          <w:szCs w:val="23"/>
        </w:rPr>
      </w:pPr>
      <w:r w:rsidRPr="006952DB">
        <w:rPr>
          <w:rFonts w:asciiTheme="minorHAnsi" w:hAnsiTheme="minorHAnsi" w:cstheme="minorHAnsi"/>
          <w:color w:val="auto"/>
          <w:sz w:val="23"/>
          <w:szCs w:val="23"/>
        </w:rPr>
        <w:t>O DOPUSZCZENIE DO UDZIAŁU W DIALOGU TECHNICZNYM</w:t>
      </w:r>
    </w:p>
    <w:p w14:paraId="4A8BC381" w14:textId="669A0631" w:rsidR="003C3379" w:rsidRPr="006952DB" w:rsidRDefault="003C3379" w:rsidP="003A5C5F">
      <w:pPr>
        <w:spacing w:after="0" w:line="240" w:lineRule="auto"/>
        <w:rPr>
          <w:rFonts w:cstheme="minorHAnsi"/>
          <w:b/>
          <w:sz w:val="23"/>
          <w:szCs w:val="23"/>
        </w:rPr>
      </w:pPr>
    </w:p>
    <w:p w14:paraId="6ED811FD" w14:textId="77777777" w:rsidR="003C3379" w:rsidRPr="006952DB" w:rsidRDefault="003C3379" w:rsidP="003A5C5F">
      <w:pPr>
        <w:spacing w:after="0" w:line="240" w:lineRule="auto"/>
        <w:ind w:left="5245"/>
        <w:rPr>
          <w:rFonts w:cstheme="minorHAnsi"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ZAMAWIAJĄCY:</w:t>
      </w:r>
    </w:p>
    <w:p w14:paraId="7237153D" w14:textId="77777777" w:rsidR="003C3379" w:rsidRPr="006952DB" w:rsidRDefault="003C3379" w:rsidP="003A5C5F">
      <w:pPr>
        <w:spacing w:after="0" w:line="240" w:lineRule="auto"/>
        <w:ind w:left="5245" w:right="52"/>
        <w:rPr>
          <w:rFonts w:cstheme="minorHAnsi"/>
          <w:b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Naukowa i Akademicka Sieć Komputerowa</w:t>
      </w:r>
    </w:p>
    <w:p w14:paraId="4636A897" w14:textId="77777777" w:rsidR="003C3379" w:rsidRPr="006952DB" w:rsidRDefault="003C3379" w:rsidP="003A5C5F">
      <w:pPr>
        <w:spacing w:after="0" w:line="240" w:lineRule="auto"/>
        <w:ind w:left="5245" w:right="52"/>
        <w:rPr>
          <w:rFonts w:cstheme="minorHAnsi"/>
          <w:b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Państwowy Instytut Badawczy</w:t>
      </w:r>
    </w:p>
    <w:p w14:paraId="39EE8432" w14:textId="77777777" w:rsidR="003C3379" w:rsidRPr="006952DB" w:rsidRDefault="003C3379" w:rsidP="003A5C5F">
      <w:pPr>
        <w:spacing w:after="0" w:line="240" w:lineRule="auto"/>
        <w:ind w:left="5245" w:right="52"/>
        <w:rPr>
          <w:rFonts w:cstheme="minorHAnsi"/>
          <w:b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ul. Kolska 12, 01-045 Warszawa</w:t>
      </w:r>
    </w:p>
    <w:p w14:paraId="0E5235C1" w14:textId="77777777" w:rsidR="003C3379" w:rsidRPr="006952DB" w:rsidRDefault="003C3379" w:rsidP="003A5C5F">
      <w:pPr>
        <w:spacing w:after="0" w:line="240" w:lineRule="auto"/>
        <w:rPr>
          <w:rFonts w:cstheme="minorHAnsi"/>
          <w:sz w:val="23"/>
          <w:szCs w:val="23"/>
        </w:rPr>
      </w:pPr>
    </w:p>
    <w:p w14:paraId="2C0DC49D" w14:textId="6FE259A1" w:rsidR="003C3379" w:rsidRPr="00D854B2" w:rsidRDefault="003C3379" w:rsidP="00545A1D">
      <w:pPr>
        <w:spacing w:after="0" w:line="240" w:lineRule="auto"/>
        <w:jc w:val="both"/>
        <w:rPr>
          <w:rFonts w:cstheme="minorHAnsi"/>
          <w:b/>
          <w:bCs/>
          <w:iCs/>
          <w:sz w:val="23"/>
          <w:szCs w:val="23"/>
        </w:rPr>
      </w:pPr>
      <w:bookmarkStart w:id="3" w:name="_Hlk490670459"/>
      <w:bookmarkStart w:id="4" w:name="_Hlk486189995"/>
      <w:r w:rsidRPr="006952DB">
        <w:rPr>
          <w:rFonts w:cstheme="minorHAnsi"/>
          <w:b/>
          <w:sz w:val="23"/>
          <w:szCs w:val="23"/>
        </w:rPr>
        <w:t>Dialog techniczny pn.:</w:t>
      </w:r>
      <w:r w:rsidRPr="006952DB">
        <w:rPr>
          <w:rFonts w:cstheme="minorHAnsi"/>
          <w:b/>
          <w:i/>
          <w:sz w:val="23"/>
          <w:szCs w:val="23"/>
        </w:rPr>
        <w:t xml:space="preserve"> </w:t>
      </w:r>
      <w:r w:rsidR="00DE5E4A" w:rsidRPr="00D854B2">
        <w:rPr>
          <w:rFonts w:cstheme="minorHAnsi"/>
          <w:b/>
          <w:iCs/>
          <w:sz w:val="23"/>
          <w:szCs w:val="23"/>
        </w:rPr>
        <w:t xml:space="preserve">„Zakup licencji </w:t>
      </w:r>
      <w:r w:rsidR="00824D01">
        <w:rPr>
          <w:rFonts w:cstheme="minorHAnsi"/>
          <w:b/>
          <w:iCs/>
          <w:sz w:val="23"/>
          <w:szCs w:val="23"/>
        </w:rPr>
        <w:t xml:space="preserve">do </w:t>
      </w:r>
      <w:r w:rsidR="00DE5E4A" w:rsidRPr="00D854B2">
        <w:rPr>
          <w:rFonts w:cstheme="minorHAnsi"/>
          <w:b/>
          <w:iCs/>
          <w:sz w:val="23"/>
          <w:szCs w:val="23"/>
        </w:rPr>
        <w:t>pozycji książkowych zgodnie z wykazem lektur szkolnych</w:t>
      </w:r>
      <w:r w:rsidR="00540161">
        <w:rPr>
          <w:rFonts w:cstheme="minorHAnsi"/>
          <w:b/>
          <w:iCs/>
          <w:sz w:val="23"/>
          <w:szCs w:val="23"/>
        </w:rPr>
        <w:t>,</w:t>
      </w:r>
      <w:r w:rsidR="00DE5E4A" w:rsidRPr="00D854B2">
        <w:rPr>
          <w:rFonts w:cstheme="minorHAnsi"/>
          <w:b/>
          <w:iCs/>
          <w:sz w:val="23"/>
          <w:szCs w:val="23"/>
        </w:rPr>
        <w:t xml:space="preserve"> określonym w aktualnych rozporządzeniach Ministra Edukacji Narodowej dotyczących podstawy </w:t>
      </w:r>
      <w:r w:rsidR="00375916">
        <w:rPr>
          <w:rFonts w:cstheme="minorHAnsi"/>
          <w:b/>
          <w:iCs/>
          <w:sz w:val="23"/>
          <w:szCs w:val="23"/>
        </w:rPr>
        <w:t>programowej</w:t>
      </w:r>
      <w:r w:rsidR="00540161">
        <w:rPr>
          <w:rFonts w:cstheme="minorHAnsi"/>
          <w:b/>
          <w:iCs/>
          <w:sz w:val="23"/>
          <w:szCs w:val="23"/>
        </w:rPr>
        <w:t>,</w:t>
      </w:r>
      <w:r w:rsidR="00375916">
        <w:rPr>
          <w:rFonts w:cstheme="minorHAnsi"/>
          <w:b/>
          <w:iCs/>
          <w:sz w:val="23"/>
          <w:szCs w:val="23"/>
        </w:rPr>
        <w:t xml:space="preserve"> </w:t>
      </w:r>
      <w:r w:rsidR="00DE5E4A" w:rsidRPr="00D854B2">
        <w:rPr>
          <w:rFonts w:cstheme="minorHAnsi"/>
          <w:b/>
          <w:iCs/>
          <w:sz w:val="23"/>
          <w:szCs w:val="23"/>
        </w:rPr>
        <w:t>dla NASK-PIB</w:t>
      </w:r>
      <w:r w:rsidR="00EF1610">
        <w:rPr>
          <w:rFonts w:cstheme="minorHAnsi"/>
          <w:b/>
          <w:iCs/>
          <w:sz w:val="23"/>
          <w:szCs w:val="23"/>
        </w:rPr>
        <w:t>,</w:t>
      </w:r>
      <w:r w:rsidR="00DE5E4A" w:rsidRPr="00D854B2">
        <w:rPr>
          <w:rFonts w:cstheme="minorHAnsi"/>
          <w:b/>
          <w:iCs/>
          <w:sz w:val="23"/>
          <w:szCs w:val="23"/>
        </w:rPr>
        <w:t xml:space="preserve"> w </w:t>
      </w:r>
      <w:r w:rsidR="00824D01">
        <w:rPr>
          <w:rFonts w:cstheme="minorHAnsi"/>
          <w:b/>
          <w:iCs/>
          <w:sz w:val="23"/>
          <w:szCs w:val="23"/>
        </w:rPr>
        <w:t>różnych</w:t>
      </w:r>
      <w:r w:rsidR="00DE5E4A" w:rsidRPr="00D854B2">
        <w:rPr>
          <w:rFonts w:cstheme="minorHAnsi"/>
          <w:b/>
          <w:iCs/>
          <w:sz w:val="23"/>
          <w:szCs w:val="23"/>
        </w:rPr>
        <w:t xml:space="preserve"> formatach”</w:t>
      </w:r>
    </w:p>
    <w:bookmarkEnd w:id="3"/>
    <w:bookmarkEnd w:id="4"/>
    <w:p w14:paraId="209D1D22" w14:textId="77777777" w:rsidR="003C3379" w:rsidRPr="006952DB" w:rsidRDefault="003C3379" w:rsidP="003A5C5F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46737366" w14:textId="77777777" w:rsidR="003C3379" w:rsidRPr="006952DB" w:rsidRDefault="003C3379" w:rsidP="003A5C5F">
      <w:pPr>
        <w:spacing w:after="0" w:line="240" w:lineRule="auto"/>
        <w:ind w:left="-15" w:right="-28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POTENCJALNY UCZESTNIK DIALOGU TECHNICZNEGO:</w:t>
      </w:r>
    </w:p>
    <w:tbl>
      <w:tblPr>
        <w:tblStyle w:val="TableGrid"/>
        <w:tblW w:w="9062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43"/>
        <w:gridCol w:w="4037"/>
        <w:gridCol w:w="4482"/>
      </w:tblGrid>
      <w:tr w:rsidR="00CE4B0A" w:rsidRPr="008F1CD6" w14:paraId="1A64F541" w14:textId="77777777" w:rsidTr="003C3379">
        <w:trPr>
          <w:trHeight w:val="2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FCED" w14:textId="77777777" w:rsidR="003C3379" w:rsidRPr="006952DB" w:rsidRDefault="003C3379" w:rsidP="003A5C5F">
            <w:pPr>
              <w:spacing w:line="240" w:lineRule="auto"/>
              <w:ind w:left="84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Lp.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52E8" w14:textId="77777777" w:rsidR="003C3379" w:rsidRPr="006952DB" w:rsidRDefault="003C3379" w:rsidP="003A5C5F">
            <w:pPr>
              <w:spacing w:line="240" w:lineRule="auto"/>
              <w:ind w:left="27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Nazwa(y) Uczestnika(ów)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8A6" w14:textId="77777777" w:rsidR="003C3379" w:rsidRPr="006952DB" w:rsidRDefault="003C3379" w:rsidP="003A5C5F">
            <w:pPr>
              <w:spacing w:line="240" w:lineRule="auto"/>
              <w:ind w:left="30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Adres(y) Uczestnika(ów) </w:t>
            </w:r>
          </w:p>
        </w:tc>
      </w:tr>
      <w:tr w:rsidR="003C3379" w:rsidRPr="008F1CD6" w14:paraId="2818D124" w14:textId="77777777" w:rsidTr="003C3379">
        <w:trPr>
          <w:trHeight w:val="302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7649" w14:textId="77777777" w:rsidR="003C3379" w:rsidRPr="006952DB" w:rsidRDefault="003C3379" w:rsidP="003A5C5F">
            <w:pPr>
              <w:spacing w:line="240" w:lineRule="auto"/>
              <w:ind w:left="2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45CF" w14:textId="688AB52D" w:rsidR="003C3379" w:rsidRPr="006952DB" w:rsidRDefault="003A5C5F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F968" w14:textId="77777777" w:rsidR="003C3379" w:rsidRPr="006952DB" w:rsidRDefault="003C3379" w:rsidP="003A5C5F">
            <w:pPr>
              <w:spacing w:line="240" w:lineRule="auto"/>
              <w:ind w:left="2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</w:tc>
      </w:tr>
    </w:tbl>
    <w:p w14:paraId="5B1C1B0F" w14:textId="77777777" w:rsidR="003C3379" w:rsidRPr="006952DB" w:rsidRDefault="003C3379" w:rsidP="003A5C5F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6046E524" w14:textId="77777777" w:rsidR="003C3379" w:rsidRPr="006952DB" w:rsidRDefault="003C3379" w:rsidP="003A5C5F">
      <w:pPr>
        <w:spacing w:after="0" w:line="240" w:lineRule="auto"/>
        <w:ind w:left="-15" w:right="-28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DANE KONTAKTOWE POTENCJALNEGO UCZESTNIKA DIALOGU TECHNICZNEGO: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CE4B0A" w:rsidRPr="008F1CD6" w14:paraId="7F826C87" w14:textId="77777777" w:rsidTr="00073942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75FD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3191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CE4B0A" w:rsidRPr="008F1CD6" w14:paraId="011604A4" w14:textId="77777777" w:rsidTr="00073942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63C3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1F42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CE4B0A" w:rsidRPr="008F1CD6" w14:paraId="2CB58D7D" w14:textId="77777777" w:rsidTr="00073942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BD01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9666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CE4B0A" w:rsidRPr="008F1CD6" w14:paraId="1DF6238F" w14:textId="77777777" w:rsidTr="00073942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C45C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CFFD" w14:textId="77777777" w:rsidR="003C3379" w:rsidRPr="006952DB" w:rsidRDefault="003C3379" w:rsidP="003A5C5F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</w:tbl>
    <w:p w14:paraId="64DD441C" w14:textId="77777777" w:rsidR="003C3379" w:rsidRPr="006952DB" w:rsidRDefault="003C3379" w:rsidP="003A5C5F">
      <w:pPr>
        <w:spacing w:after="0" w:line="240" w:lineRule="auto"/>
        <w:ind w:right="22"/>
        <w:jc w:val="both"/>
        <w:rPr>
          <w:rFonts w:cstheme="minorHAnsi"/>
          <w:sz w:val="23"/>
          <w:szCs w:val="23"/>
        </w:rPr>
      </w:pPr>
    </w:p>
    <w:p w14:paraId="6D55AB21" w14:textId="70A5367E" w:rsidR="007E0D0B" w:rsidRPr="006952DB" w:rsidRDefault="003C3379" w:rsidP="00BD6728">
      <w:pPr>
        <w:numPr>
          <w:ilvl w:val="0"/>
          <w:numId w:val="6"/>
        </w:numPr>
        <w:spacing w:after="0" w:line="240" w:lineRule="auto"/>
        <w:ind w:right="55" w:hanging="283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 xml:space="preserve">Działając w imieniu i na rzecz potencjalnego Uczestnika Dialogu </w:t>
      </w:r>
      <w:r w:rsidR="00073942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 xml:space="preserve">echnicznego na podstawie Ogłoszenia o Dialogu </w:t>
      </w:r>
      <w:r w:rsidR="00073942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 xml:space="preserve">echnicznym </w:t>
      </w:r>
      <w:r w:rsidRPr="00DE5E4A">
        <w:rPr>
          <w:rFonts w:cstheme="minorHAnsi"/>
          <w:bCs/>
          <w:sz w:val="23"/>
          <w:szCs w:val="23"/>
        </w:rPr>
        <w:t>pn.:</w:t>
      </w:r>
      <w:r w:rsidR="00F0350E" w:rsidRPr="006952DB">
        <w:rPr>
          <w:rFonts w:cstheme="minorHAnsi"/>
          <w:b/>
          <w:sz w:val="23"/>
          <w:szCs w:val="23"/>
        </w:rPr>
        <w:t xml:space="preserve"> </w:t>
      </w:r>
      <w:r w:rsidR="00F0350E" w:rsidRPr="006952DB">
        <w:rPr>
          <w:rFonts w:cstheme="minorHAnsi"/>
          <w:b/>
          <w:bCs/>
          <w:sz w:val="23"/>
          <w:szCs w:val="23"/>
        </w:rPr>
        <w:t>„</w:t>
      </w:r>
      <w:r w:rsidR="00DE5E4A" w:rsidRPr="00DE5E4A">
        <w:rPr>
          <w:rFonts w:cstheme="minorHAnsi"/>
          <w:b/>
          <w:bCs/>
          <w:sz w:val="23"/>
          <w:szCs w:val="23"/>
        </w:rPr>
        <w:t xml:space="preserve">Zakup licencji </w:t>
      </w:r>
      <w:r w:rsidR="00466E82">
        <w:rPr>
          <w:rFonts w:cstheme="minorHAnsi"/>
          <w:b/>
          <w:bCs/>
          <w:sz w:val="23"/>
          <w:szCs w:val="23"/>
        </w:rPr>
        <w:t xml:space="preserve">do </w:t>
      </w:r>
      <w:r w:rsidR="00DE5E4A" w:rsidRPr="00DE5E4A">
        <w:rPr>
          <w:rFonts w:cstheme="minorHAnsi"/>
          <w:b/>
          <w:bCs/>
          <w:sz w:val="23"/>
          <w:szCs w:val="23"/>
        </w:rPr>
        <w:t>pozycji książkowych zgodnie z wykazem lektur szkolnych</w:t>
      </w:r>
      <w:r w:rsidR="00540161">
        <w:rPr>
          <w:rFonts w:cstheme="minorHAnsi"/>
          <w:b/>
          <w:bCs/>
          <w:sz w:val="23"/>
          <w:szCs w:val="23"/>
        </w:rPr>
        <w:t>,</w:t>
      </w:r>
      <w:r w:rsidR="00DE5E4A" w:rsidRPr="00DE5E4A">
        <w:rPr>
          <w:rFonts w:cstheme="minorHAnsi"/>
          <w:b/>
          <w:bCs/>
          <w:sz w:val="23"/>
          <w:szCs w:val="23"/>
        </w:rPr>
        <w:t xml:space="preserve"> określonym w aktualnych rozporządzeniach Ministra Edukacji Narodowej dotyczących podstawy </w:t>
      </w:r>
      <w:r w:rsidR="00375916">
        <w:rPr>
          <w:rFonts w:cstheme="minorHAnsi"/>
          <w:b/>
          <w:bCs/>
          <w:sz w:val="23"/>
          <w:szCs w:val="23"/>
        </w:rPr>
        <w:t>programowej</w:t>
      </w:r>
      <w:r w:rsidR="00540161">
        <w:rPr>
          <w:rFonts w:cstheme="minorHAnsi"/>
          <w:b/>
          <w:bCs/>
          <w:sz w:val="23"/>
          <w:szCs w:val="23"/>
        </w:rPr>
        <w:t>,</w:t>
      </w:r>
      <w:r w:rsidR="00375916">
        <w:rPr>
          <w:rFonts w:cstheme="minorHAnsi"/>
          <w:b/>
          <w:bCs/>
          <w:sz w:val="23"/>
          <w:szCs w:val="23"/>
        </w:rPr>
        <w:t xml:space="preserve"> </w:t>
      </w:r>
      <w:r w:rsidR="00DE5E4A" w:rsidRPr="00DE5E4A">
        <w:rPr>
          <w:rFonts w:cstheme="minorHAnsi"/>
          <w:b/>
          <w:bCs/>
          <w:sz w:val="23"/>
          <w:szCs w:val="23"/>
        </w:rPr>
        <w:t xml:space="preserve">dla NASK-PIB w </w:t>
      </w:r>
      <w:r w:rsidR="00466E82">
        <w:rPr>
          <w:rFonts w:cstheme="minorHAnsi"/>
          <w:b/>
          <w:bCs/>
          <w:sz w:val="23"/>
          <w:szCs w:val="23"/>
        </w:rPr>
        <w:t>różnych</w:t>
      </w:r>
      <w:r w:rsidR="00DE5E4A" w:rsidRPr="00DE5E4A">
        <w:rPr>
          <w:rFonts w:cstheme="minorHAnsi"/>
          <w:b/>
          <w:bCs/>
          <w:sz w:val="23"/>
          <w:szCs w:val="23"/>
        </w:rPr>
        <w:t xml:space="preserve"> formatach</w:t>
      </w:r>
      <w:r w:rsidR="00F0350E" w:rsidRPr="006952DB">
        <w:rPr>
          <w:rFonts w:cstheme="minorHAnsi"/>
          <w:b/>
          <w:bCs/>
          <w:sz w:val="23"/>
          <w:szCs w:val="23"/>
        </w:rPr>
        <w:t>”</w:t>
      </w:r>
      <w:r w:rsidRPr="006952DB">
        <w:rPr>
          <w:rFonts w:cstheme="minorHAnsi"/>
          <w:b/>
          <w:i/>
          <w:sz w:val="23"/>
          <w:szCs w:val="23"/>
        </w:rPr>
        <w:t xml:space="preserve"> </w:t>
      </w:r>
      <w:r w:rsidRPr="006952DB">
        <w:rPr>
          <w:rFonts w:cstheme="minorHAnsi"/>
          <w:sz w:val="23"/>
          <w:szCs w:val="23"/>
        </w:rPr>
        <w:t xml:space="preserve">zamieszczonego na stronie internetowej Zamawiającego pod adresem: www.nask.pl (http://bip.nask.pl/bip/zamowienia-publiczne), niniejszym wnoszę o dopuszczenie </w:t>
      </w:r>
      <w:r w:rsidR="00466E82">
        <w:rPr>
          <w:rFonts w:cstheme="minorHAnsi"/>
          <w:sz w:val="23"/>
          <w:szCs w:val="23"/>
        </w:rPr>
        <w:t>U</w:t>
      </w:r>
      <w:r w:rsidRPr="006952DB">
        <w:rPr>
          <w:rFonts w:cstheme="minorHAnsi"/>
          <w:sz w:val="23"/>
          <w:szCs w:val="23"/>
        </w:rPr>
        <w:t xml:space="preserve">czestnika Dialogu </w:t>
      </w:r>
      <w:r w:rsidR="00073942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 xml:space="preserve">echnicznego do udziału w Dialogu </w:t>
      </w:r>
      <w:r w:rsidR="00EF1610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>echnicznym.</w:t>
      </w:r>
    </w:p>
    <w:p w14:paraId="4C7E30CB" w14:textId="6D15739E" w:rsidR="007E0D0B" w:rsidRPr="006952DB" w:rsidRDefault="007E0D0B" w:rsidP="003E7B8A">
      <w:pPr>
        <w:numPr>
          <w:ilvl w:val="0"/>
          <w:numId w:val="6"/>
        </w:numPr>
        <w:spacing w:after="0" w:line="240" w:lineRule="auto"/>
        <w:ind w:right="55" w:hanging="283"/>
        <w:jc w:val="both"/>
        <w:rPr>
          <w:rFonts w:cstheme="minorHAnsi"/>
          <w:sz w:val="23"/>
          <w:szCs w:val="23"/>
        </w:rPr>
      </w:pPr>
      <w:r w:rsidRPr="00C5678D">
        <w:rPr>
          <w:rFonts w:cstheme="minorHAnsi"/>
          <w:sz w:val="23"/>
          <w:szCs w:val="23"/>
        </w:rPr>
        <w:t xml:space="preserve">W związku ze Zgłoszeniem do udziału w Dialogu </w:t>
      </w:r>
      <w:r w:rsidR="00073942" w:rsidRPr="00C5678D">
        <w:rPr>
          <w:rFonts w:cstheme="minorHAnsi"/>
          <w:sz w:val="23"/>
          <w:szCs w:val="23"/>
        </w:rPr>
        <w:t>t</w:t>
      </w:r>
      <w:r w:rsidRPr="00C5678D">
        <w:rPr>
          <w:rFonts w:cstheme="minorHAnsi"/>
          <w:sz w:val="23"/>
          <w:szCs w:val="23"/>
        </w:rPr>
        <w:t>echnicznym oświadczam, iż:</w:t>
      </w:r>
    </w:p>
    <w:p w14:paraId="3BDD03AA" w14:textId="498DFEDE" w:rsidR="007E0D0B" w:rsidRPr="006952DB" w:rsidRDefault="007E0D0B" w:rsidP="003E7B8A">
      <w:pPr>
        <w:pStyle w:val="Default"/>
        <w:numPr>
          <w:ilvl w:val="0"/>
          <w:numId w:val="32"/>
        </w:numPr>
        <w:spacing w:after="22"/>
        <w:jc w:val="both"/>
        <w:rPr>
          <w:rFonts w:asciiTheme="minorHAnsi" w:hAnsiTheme="minorHAnsi" w:cstheme="minorHAnsi"/>
          <w:sz w:val="23"/>
          <w:szCs w:val="23"/>
        </w:rPr>
      </w:pPr>
      <w:r w:rsidRPr="006952DB">
        <w:rPr>
          <w:rFonts w:asciiTheme="minorHAnsi" w:hAnsiTheme="minorHAnsi" w:cstheme="minorHAnsi"/>
          <w:sz w:val="23"/>
          <w:szCs w:val="23"/>
        </w:rPr>
        <w:t xml:space="preserve">jestem należycie umocowany/a do reprezentowania </w:t>
      </w:r>
      <w:r w:rsidR="00384929" w:rsidRPr="006952DB">
        <w:rPr>
          <w:rFonts w:asciiTheme="minorHAnsi" w:hAnsiTheme="minorHAnsi" w:cstheme="minorHAnsi"/>
          <w:sz w:val="23"/>
          <w:szCs w:val="23"/>
        </w:rPr>
        <w:t xml:space="preserve">Uczestnika Dialogu technicznego </w:t>
      </w:r>
      <w:r w:rsidRPr="006952DB">
        <w:rPr>
          <w:rFonts w:asciiTheme="minorHAnsi" w:hAnsiTheme="minorHAnsi" w:cstheme="minorHAnsi"/>
          <w:sz w:val="23"/>
          <w:szCs w:val="23"/>
        </w:rPr>
        <w:t>na dowód, czego przedkładam dokument potwierdzający moje umocowanie;</w:t>
      </w:r>
    </w:p>
    <w:p w14:paraId="37EBBD2F" w14:textId="7EDEAFB6" w:rsidR="007E0D0B" w:rsidRPr="006952DB" w:rsidRDefault="007E0D0B" w:rsidP="003E7B8A">
      <w:pPr>
        <w:pStyle w:val="Default"/>
        <w:numPr>
          <w:ilvl w:val="0"/>
          <w:numId w:val="32"/>
        </w:numPr>
        <w:spacing w:after="22"/>
        <w:jc w:val="both"/>
        <w:rPr>
          <w:rFonts w:asciiTheme="minorHAnsi" w:hAnsiTheme="minorHAnsi" w:cstheme="minorHAnsi"/>
          <w:sz w:val="23"/>
          <w:szCs w:val="23"/>
        </w:rPr>
      </w:pPr>
      <w:r w:rsidRPr="006952DB">
        <w:rPr>
          <w:rFonts w:asciiTheme="minorHAnsi" w:hAnsiTheme="minorHAnsi" w:cstheme="minorHAnsi"/>
          <w:sz w:val="23"/>
          <w:szCs w:val="23"/>
        </w:rPr>
        <w:t>zapoznałem</w:t>
      </w:r>
      <w:r w:rsidR="0046041D">
        <w:rPr>
          <w:rFonts w:asciiTheme="minorHAnsi" w:hAnsiTheme="minorHAnsi" w:cstheme="minorHAnsi"/>
          <w:sz w:val="23"/>
          <w:szCs w:val="23"/>
        </w:rPr>
        <w:t>/</w:t>
      </w:r>
      <w:proofErr w:type="spellStart"/>
      <w:r w:rsidR="0046041D">
        <w:rPr>
          <w:rFonts w:asciiTheme="minorHAnsi" w:hAnsiTheme="minorHAnsi" w:cstheme="minorHAnsi"/>
          <w:sz w:val="23"/>
          <w:szCs w:val="23"/>
        </w:rPr>
        <w:t>am</w:t>
      </w:r>
      <w:proofErr w:type="spellEnd"/>
      <w:r w:rsidRPr="006952DB">
        <w:rPr>
          <w:rFonts w:asciiTheme="minorHAnsi" w:hAnsiTheme="minorHAnsi" w:cstheme="minorHAnsi"/>
          <w:sz w:val="23"/>
          <w:szCs w:val="23"/>
        </w:rPr>
        <w:t xml:space="preserve"> si</w:t>
      </w:r>
      <w:r w:rsidR="00DE4132">
        <w:rPr>
          <w:rFonts w:asciiTheme="minorHAnsi" w:hAnsiTheme="minorHAnsi" w:cstheme="minorHAnsi"/>
          <w:sz w:val="23"/>
          <w:szCs w:val="23"/>
        </w:rPr>
        <w:t>ę</w:t>
      </w:r>
      <w:r w:rsidRPr="006952DB">
        <w:rPr>
          <w:rFonts w:asciiTheme="minorHAnsi" w:hAnsiTheme="minorHAnsi" w:cstheme="minorHAnsi"/>
          <w:sz w:val="23"/>
          <w:szCs w:val="23"/>
        </w:rPr>
        <w:t xml:space="preserve"> z Regulaminem Przeprowadzania Dialogu </w:t>
      </w:r>
      <w:r w:rsidR="0046041D">
        <w:rPr>
          <w:rFonts w:asciiTheme="minorHAnsi" w:hAnsiTheme="minorHAnsi" w:cstheme="minorHAnsi"/>
          <w:sz w:val="23"/>
          <w:szCs w:val="23"/>
        </w:rPr>
        <w:t>t</w:t>
      </w:r>
      <w:r w:rsidRPr="006952DB">
        <w:rPr>
          <w:rFonts w:asciiTheme="minorHAnsi" w:hAnsiTheme="minorHAnsi" w:cstheme="minorHAnsi"/>
          <w:sz w:val="23"/>
          <w:szCs w:val="23"/>
        </w:rPr>
        <w:t xml:space="preserve">echnicznego i w całości akceptuje ̨ jego postanowienia; </w:t>
      </w:r>
    </w:p>
    <w:p w14:paraId="33191A3D" w14:textId="677754D3" w:rsidR="007E0D0B" w:rsidRPr="006952DB" w:rsidRDefault="007E0D0B" w:rsidP="003E7B8A">
      <w:pPr>
        <w:pStyle w:val="Default"/>
        <w:numPr>
          <w:ilvl w:val="0"/>
          <w:numId w:val="32"/>
        </w:numPr>
        <w:spacing w:after="22"/>
        <w:jc w:val="both"/>
        <w:rPr>
          <w:rFonts w:asciiTheme="minorHAnsi" w:hAnsiTheme="minorHAnsi" w:cstheme="minorHAnsi"/>
          <w:sz w:val="23"/>
          <w:szCs w:val="23"/>
        </w:rPr>
      </w:pPr>
      <w:r w:rsidRPr="006952DB">
        <w:rPr>
          <w:rFonts w:asciiTheme="minorHAnsi" w:hAnsiTheme="minorHAnsi" w:cstheme="minorHAnsi"/>
          <w:sz w:val="23"/>
          <w:szCs w:val="23"/>
        </w:rPr>
        <w:t xml:space="preserve">wyrażam zgodę na przetwarzanie i przechowywanie przez okres czterech lat informacji zawartych w niniejszym </w:t>
      </w:r>
      <w:r w:rsidR="004E7A69" w:rsidRPr="006952DB">
        <w:rPr>
          <w:rFonts w:asciiTheme="minorHAnsi" w:hAnsiTheme="minorHAnsi" w:cstheme="minorHAnsi"/>
          <w:sz w:val="23"/>
          <w:szCs w:val="23"/>
        </w:rPr>
        <w:t xml:space="preserve">Wniosku </w:t>
      </w:r>
      <w:r w:rsidRPr="006952DB">
        <w:rPr>
          <w:rFonts w:asciiTheme="minorHAnsi" w:hAnsiTheme="minorHAnsi" w:cstheme="minorHAnsi"/>
          <w:sz w:val="23"/>
          <w:szCs w:val="23"/>
        </w:rPr>
        <w:t xml:space="preserve">dla celów Dialogu lub Postępowania; </w:t>
      </w:r>
    </w:p>
    <w:p w14:paraId="10FE1339" w14:textId="024D5AF6" w:rsidR="007E0D0B" w:rsidRPr="006952DB" w:rsidRDefault="007E0D0B" w:rsidP="003E7B8A">
      <w:pPr>
        <w:pStyle w:val="Default"/>
        <w:numPr>
          <w:ilvl w:val="0"/>
          <w:numId w:val="32"/>
        </w:numPr>
        <w:spacing w:after="22"/>
        <w:jc w:val="both"/>
        <w:rPr>
          <w:rFonts w:asciiTheme="minorHAnsi" w:hAnsiTheme="minorHAnsi" w:cstheme="minorHAnsi"/>
          <w:sz w:val="23"/>
          <w:szCs w:val="23"/>
        </w:rPr>
      </w:pPr>
      <w:r w:rsidRPr="006952DB">
        <w:rPr>
          <w:rFonts w:asciiTheme="minorHAnsi" w:hAnsiTheme="minorHAnsi" w:cstheme="minorHAnsi"/>
          <w:sz w:val="23"/>
          <w:szCs w:val="23"/>
        </w:rPr>
        <w:t xml:space="preserve">udzielam bezwarunkowej zgody na wykorzystanie informacji przekazywanych w toku Dialogu, w tym w szczególności do przygotowania Opisu przedmiotu zamówienia, </w:t>
      </w:r>
      <w:r w:rsidR="008436FB" w:rsidRPr="006952DB">
        <w:rPr>
          <w:rFonts w:asciiTheme="minorHAnsi" w:hAnsiTheme="minorHAnsi" w:cstheme="minorHAnsi"/>
          <w:color w:val="auto"/>
          <w:sz w:val="23"/>
          <w:szCs w:val="23"/>
        </w:rPr>
        <w:t xml:space="preserve">specyfikacji istotnych warunków Zamówienia </w:t>
      </w:r>
      <w:r w:rsidRPr="006952DB">
        <w:rPr>
          <w:rFonts w:asciiTheme="minorHAnsi" w:hAnsiTheme="minorHAnsi" w:cstheme="minorHAnsi"/>
          <w:sz w:val="23"/>
          <w:szCs w:val="23"/>
        </w:rPr>
        <w:t>lub określenia warunków umowy</w:t>
      </w:r>
      <w:r w:rsidR="008436FB">
        <w:rPr>
          <w:rFonts w:asciiTheme="minorHAnsi" w:hAnsiTheme="minorHAnsi" w:cstheme="minorHAnsi"/>
          <w:sz w:val="23"/>
          <w:szCs w:val="23"/>
        </w:rPr>
        <w:t>.</w:t>
      </w:r>
      <w:r w:rsidRPr="006952DB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36D684F" w14:textId="7010C2F2" w:rsidR="003C3379" w:rsidRPr="006952DB" w:rsidRDefault="003C3379" w:rsidP="003E7B8A">
      <w:pPr>
        <w:numPr>
          <w:ilvl w:val="0"/>
          <w:numId w:val="6"/>
        </w:numPr>
        <w:spacing w:after="0" w:line="240" w:lineRule="auto"/>
        <w:ind w:right="55" w:hanging="283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>Jednocześnie oświadczam, że zapoznałem</w:t>
      </w:r>
      <w:r w:rsidR="00CA4FF5">
        <w:rPr>
          <w:rFonts w:cstheme="minorHAnsi"/>
          <w:sz w:val="23"/>
          <w:szCs w:val="23"/>
        </w:rPr>
        <w:t>/</w:t>
      </w:r>
      <w:proofErr w:type="spellStart"/>
      <w:r w:rsidR="00CA4FF5">
        <w:rPr>
          <w:rFonts w:cstheme="minorHAnsi"/>
          <w:sz w:val="23"/>
          <w:szCs w:val="23"/>
        </w:rPr>
        <w:t>am</w:t>
      </w:r>
      <w:proofErr w:type="spellEnd"/>
      <w:r w:rsidRPr="006952DB">
        <w:rPr>
          <w:rFonts w:cstheme="minorHAnsi"/>
          <w:sz w:val="23"/>
          <w:szCs w:val="23"/>
        </w:rPr>
        <w:t xml:space="preserve"> się z informacjami, warunkami i procedurą dopuszczenia do udziału w Dialogu </w:t>
      </w:r>
      <w:r w:rsidR="00DB365E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 xml:space="preserve">echnicznym dotyczącymi przedmiotu Dialogu </w:t>
      </w:r>
      <w:r w:rsidR="00073942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 xml:space="preserve">echnicznego określonymi w Ogłoszeniu o Dialogu </w:t>
      </w:r>
      <w:r w:rsidR="00073942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 xml:space="preserve">echnicznym oraz Regulaminie Dialogu </w:t>
      </w:r>
      <w:r w:rsidR="00CA4FF5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>echni</w:t>
      </w:r>
      <w:r w:rsidR="003A5C5F" w:rsidRPr="006952DB">
        <w:rPr>
          <w:rFonts w:cstheme="minorHAnsi"/>
          <w:sz w:val="23"/>
          <w:szCs w:val="23"/>
        </w:rPr>
        <w:t>cznego oraz akceptuj</w:t>
      </w:r>
      <w:r w:rsidR="00CA4FF5">
        <w:rPr>
          <w:rFonts w:cstheme="minorHAnsi"/>
          <w:sz w:val="23"/>
          <w:szCs w:val="23"/>
        </w:rPr>
        <w:t>ę</w:t>
      </w:r>
      <w:r w:rsidR="003A5C5F" w:rsidRPr="006952DB">
        <w:rPr>
          <w:rFonts w:cstheme="minorHAnsi"/>
          <w:sz w:val="23"/>
          <w:szCs w:val="23"/>
        </w:rPr>
        <w:t xml:space="preserve"> powyższe.</w:t>
      </w:r>
    </w:p>
    <w:p w14:paraId="5747862D" w14:textId="48D8CDCA" w:rsidR="003C3379" w:rsidRPr="006952DB" w:rsidRDefault="003C3379" w:rsidP="003E7B8A">
      <w:pPr>
        <w:numPr>
          <w:ilvl w:val="0"/>
          <w:numId w:val="6"/>
        </w:numPr>
        <w:spacing w:after="0" w:line="240" w:lineRule="auto"/>
        <w:ind w:right="55" w:hanging="283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lastRenderedPageBreak/>
        <w:t>Oświadczam, że wypełniłem</w:t>
      </w:r>
      <w:r w:rsidR="00CA4FF5">
        <w:rPr>
          <w:rFonts w:cstheme="minorHAnsi"/>
          <w:sz w:val="23"/>
          <w:szCs w:val="23"/>
        </w:rPr>
        <w:t>/</w:t>
      </w:r>
      <w:proofErr w:type="spellStart"/>
      <w:r w:rsidR="00CA4FF5">
        <w:rPr>
          <w:rFonts w:cstheme="minorHAnsi"/>
          <w:sz w:val="23"/>
          <w:szCs w:val="23"/>
        </w:rPr>
        <w:t>am</w:t>
      </w:r>
      <w:proofErr w:type="spellEnd"/>
      <w:r w:rsidRPr="006952DB">
        <w:rPr>
          <w:rFonts w:cstheme="minorHAnsi"/>
          <w:sz w:val="23"/>
          <w:szCs w:val="23"/>
        </w:rPr>
        <w:t xml:space="preserve"> obowiązki informacyjne przewidziane w art. 13 lub art. 14 RODO</w:t>
      </w:r>
      <w:r w:rsidRPr="006952DB">
        <w:rPr>
          <w:rStyle w:val="Odwoanieprzypisudolnego"/>
          <w:rFonts w:cstheme="minorHAnsi"/>
          <w:sz w:val="23"/>
          <w:szCs w:val="23"/>
        </w:rPr>
        <w:footnoteReference w:id="1"/>
      </w:r>
      <w:r w:rsidRPr="006952DB">
        <w:rPr>
          <w:rFonts w:cstheme="minorHAnsi"/>
          <w:sz w:val="23"/>
          <w:szCs w:val="23"/>
        </w:rPr>
        <w:t xml:space="preserve"> wobec osób fizycznych, od których dane osobowe bezpośrednio lub pośrednio pozyskałem</w:t>
      </w:r>
      <w:r w:rsidR="00CA4FF5">
        <w:rPr>
          <w:rFonts w:cstheme="minorHAnsi"/>
          <w:sz w:val="23"/>
          <w:szCs w:val="23"/>
        </w:rPr>
        <w:t>/</w:t>
      </w:r>
      <w:proofErr w:type="spellStart"/>
      <w:r w:rsidR="00CA4FF5">
        <w:rPr>
          <w:rFonts w:cstheme="minorHAnsi"/>
          <w:sz w:val="23"/>
          <w:szCs w:val="23"/>
        </w:rPr>
        <w:t>am</w:t>
      </w:r>
      <w:proofErr w:type="spellEnd"/>
      <w:r w:rsidRPr="006952DB">
        <w:rPr>
          <w:rFonts w:cstheme="minorHAnsi"/>
          <w:sz w:val="23"/>
          <w:szCs w:val="23"/>
        </w:rPr>
        <w:t xml:space="preserve"> w celu ubiegania się o udzielenie zamówienia publicznego w niniejszym postępowaniu</w:t>
      </w:r>
      <w:r w:rsidRPr="006952DB">
        <w:rPr>
          <w:rStyle w:val="Odwoanieprzypisudolnego"/>
          <w:rFonts w:cstheme="minorHAnsi"/>
          <w:sz w:val="23"/>
          <w:szCs w:val="23"/>
        </w:rPr>
        <w:footnoteReference w:id="2"/>
      </w:r>
      <w:r w:rsidRPr="006952DB">
        <w:rPr>
          <w:rFonts w:cstheme="minorHAnsi"/>
          <w:sz w:val="23"/>
          <w:szCs w:val="23"/>
        </w:rPr>
        <w:t>.</w:t>
      </w:r>
    </w:p>
    <w:p w14:paraId="6DF34044" w14:textId="77777777" w:rsidR="003C3379" w:rsidRPr="006952DB" w:rsidRDefault="003C3379" w:rsidP="003E7B8A">
      <w:pPr>
        <w:numPr>
          <w:ilvl w:val="0"/>
          <w:numId w:val="6"/>
        </w:numPr>
        <w:spacing w:after="0" w:line="240" w:lineRule="auto"/>
        <w:ind w:right="55" w:hanging="283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>Wraz z Wnioskiem załączam:</w:t>
      </w:r>
    </w:p>
    <w:p w14:paraId="0ABD6B47" w14:textId="02D6721D" w:rsidR="003C3379" w:rsidRPr="006952DB" w:rsidRDefault="003C3379" w:rsidP="003E7B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 xml:space="preserve">pełnomocnictwo do reprezentowania potencjalnego Uczestnika Dialogu </w:t>
      </w:r>
      <w:r w:rsidR="00073942" w:rsidRPr="006952DB">
        <w:rPr>
          <w:rFonts w:cstheme="minorHAnsi"/>
          <w:sz w:val="23"/>
          <w:szCs w:val="23"/>
        </w:rPr>
        <w:t>t</w:t>
      </w:r>
      <w:r w:rsidRPr="006952DB">
        <w:rPr>
          <w:rFonts w:cstheme="minorHAnsi"/>
          <w:sz w:val="23"/>
          <w:szCs w:val="23"/>
        </w:rPr>
        <w:t>echnicznego – o ile Wniosek wraz z załącznikami został podpisany przez pełnomocnika</w:t>
      </w:r>
      <w:r w:rsidR="0060080D" w:rsidRPr="006952DB">
        <w:rPr>
          <w:rFonts w:cstheme="minorHAnsi"/>
          <w:sz w:val="23"/>
          <w:szCs w:val="23"/>
        </w:rPr>
        <w:t>;</w:t>
      </w:r>
    </w:p>
    <w:p w14:paraId="621B4790" w14:textId="1CB16A69" w:rsidR="0060080D" w:rsidRPr="006952DB" w:rsidRDefault="00E672EE" w:rsidP="003E7B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>…………….</w:t>
      </w:r>
    </w:p>
    <w:p w14:paraId="5F7CDA09" w14:textId="03E94637" w:rsidR="003C3379" w:rsidRPr="006952DB" w:rsidRDefault="003C3379" w:rsidP="003A5C5F">
      <w:pPr>
        <w:spacing w:after="0" w:line="240" w:lineRule="auto"/>
        <w:ind w:right="55"/>
        <w:jc w:val="both"/>
        <w:rPr>
          <w:rFonts w:cstheme="minorHAnsi"/>
          <w:b/>
          <w:sz w:val="23"/>
          <w:szCs w:val="23"/>
        </w:rPr>
      </w:pPr>
    </w:p>
    <w:p w14:paraId="27375378" w14:textId="77777777" w:rsidR="003A5C5F" w:rsidRPr="006952DB" w:rsidRDefault="003A5C5F" w:rsidP="003A5C5F">
      <w:pPr>
        <w:spacing w:after="0" w:line="240" w:lineRule="auto"/>
        <w:ind w:right="55"/>
        <w:jc w:val="both"/>
        <w:rPr>
          <w:rFonts w:cstheme="minorHAnsi"/>
          <w:sz w:val="23"/>
          <w:szCs w:val="23"/>
        </w:rPr>
      </w:pPr>
    </w:p>
    <w:p w14:paraId="53C56E19" w14:textId="77777777" w:rsidR="003C3379" w:rsidRPr="006952DB" w:rsidRDefault="003C3379" w:rsidP="004E7A69">
      <w:pPr>
        <w:spacing w:after="0" w:line="240" w:lineRule="auto"/>
        <w:ind w:left="4536"/>
        <w:jc w:val="right"/>
        <w:rPr>
          <w:rFonts w:cstheme="minorHAnsi"/>
          <w:sz w:val="23"/>
          <w:szCs w:val="23"/>
        </w:rPr>
      </w:pPr>
      <w:r w:rsidRPr="006952DB">
        <w:rPr>
          <w:rFonts w:cstheme="minorHAnsi"/>
          <w:i/>
          <w:sz w:val="23"/>
          <w:szCs w:val="23"/>
        </w:rPr>
        <w:t>_____________________________________</w:t>
      </w:r>
    </w:p>
    <w:p w14:paraId="751644EC" w14:textId="516CE610" w:rsidR="001C1C6A" w:rsidRPr="006952DB" w:rsidRDefault="003C3379" w:rsidP="003A5C5F">
      <w:pPr>
        <w:spacing w:after="0" w:line="240" w:lineRule="auto"/>
        <w:ind w:left="5087" w:right="48"/>
        <w:jc w:val="center"/>
        <w:rPr>
          <w:rFonts w:cstheme="minorHAnsi"/>
          <w:i/>
          <w:sz w:val="23"/>
          <w:szCs w:val="23"/>
        </w:rPr>
      </w:pPr>
      <w:r w:rsidRPr="006952DB">
        <w:rPr>
          <w:rFonts w:cstheme="minorHAnsi"/>
          <w:i/>
          <w:sz w:val="23"/>
          <w:szCs w:val="23"/>
        </w:rPr>
        <w:t xml:space="preserve">(podpis potencjalnego Uczestnika Dialogu </w:t>
      </w:r>
      <w:r w:rsidR="00CA4FF5">
        <w:rPr>
          <w:rFonts w:cstheme="minorHAnsi"/>
          <w:i/>
          <w:sz w:val="23"/>
          <w:szCs w:val="23"/>
        </w:rPr>
        <w:t>t</w:t>
      </w:r>
      <w:r w:rsidRPr="006952DB">
        <w:rPr>
          <w:rFonts w:cstheme="minorHAnsi"/>
          <w:i/>
          <w:sz w:val="23"/>
          <w:szCs w:val="23"/>
        </w:rPr>
        <w:t>echnicznego/</w:t>
      </w:r>
      <w:r w:rsidRPr="006952DB" w:rsidDel="005479E4">
        <w:rPr>
          <w:rFonts w:cstheme="minorHAnsi"/>
          <w:i/>
          <w:sz w:val="23"/>
          <w:szCs w:val="23"/>
        </w:rPr>
        <w:t xml:space="preserve"> </w:t>
      </w:r>
      <w:r w:rsidRPr="006952DB">
        <w:rPr>
          <w:rFonts w:cstheme="minorHAnsi"/>
          <w:i/>
          <w:sz w:val="23"/>
          <w:szCs w:val="23"/>
        </w:rPr>
        <w:t>Pełnomocnika)</w:t>
      </w:r>
    </w:p>
    <w:p w14:paraId="7301879D" w14:textId="69C3E2B4" w:rsidR="00D815BD" w:rsidRPr="006952DB" w:rsidRDefault="00D815BD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1ADD06B5" w14:textId="2C571623" w:rsidR="00D815BD" w:rsidRPr="006952DB" w:rsidRDefault="00D815BD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23F90207" w14:textId="22CF7AB2" w:rsidR="00D815BD" w:rsidRPr="006952DB" w:rsidRDefault="00D815BD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0CA2C254" w14:textId="5B05C4D0" w:rsidR="00D815BD" w:rsidRPr="006952DB" w:rsidRDefault="00D815BD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2C22CE39" w14:textId="77777777" w:rsidR="00375916" w:rsidRDefault="00375916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  <w:sectPr w:rsidR="0037591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4CF999" w14:textId="2DCD09FF" w:rsidR="00D815BD" w:rsidRPr="006952DB" w:rsidRDefault="00D815BD" w:rsidP="00375916">
      <w:pPr>
        <w:spacing w:after="0" w:line="240" w:lineRule="auto"/>
        <w:ind w:right="51"/>
        <w:jc w:val="right"/>
        <w:rPr>
          <w:rFonts w:cstheme="minorHAnsi"/>
          <w:sz w:val="23"/>
          <w:szCs w:val="23"/>
        </w:rPr>
      </w:pPr>
      <w:r w:rsidRPr="006952DB">
        <w:rPr>
          <w:rFonts w:cstheme="minorHAnsi"/>
          <w:i/>
          <w:sz w:val="23"/>
          <w:szCs w:val="23"/>
        </w:rPr>
        <w:lastRenderedPageBreak/>
        <w:t>Załącznik nr 3 do Ogłoszenia</w:t>
      </w:r>
    </w:p>
    <w:p w14:paraId="57782CF0" w14:textId="77777777" w:rsidR="00D815BD" w:rsidRPr="006952DB" w:rsidRDefault="00D815BD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56C419F3" w14:textId="77777777" w:rsidR="00D815BD" w:rsidRPr="006952DB" w:rsidRDefault="00D815BD" w:rsidP="00D815BD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14:paraId="1FA1BF8F" w14:textId="718F9BBC" w:rsidR="004A4E37" w:rsidRPr="007208E6" w:rsidRDefault="004A4E37" w:rsidP="00D815BD">
      <w:pPr>
        <w:keepNext/>
        <w:tabs>
          <w:tab w:val="left" w:pos="0"/>
        </w:tabs>
        <w:spacing w:after="0" w:line="240" w:lineRule="auto"/>
        <w:jc w:val="center"/>
        <w:rPr>
          <w:rFonts w:cstheme="minorHAnsi"/>
          <w:b/>
          <w:sz w:val="23"/>
          <w:szCs w:val="23"/>
        </w:rPr>
      </w:pPr>
      <w:bookmarkStart w:id="5" w:name="_Hlk14264053"/>
      <w:r>
        <w:rPr>
          <w:rFonts w:cstheme="minorHAnsi"/>
          <w:b/>
          <w:sz w:val="23"/>
          <w:szCs w:val="23"/>
        </w:rPr>
        <w:t>Formularz</w:t>
      </w:r>
      <w:r w:rsidR="00540161">
        <w:rPr>
          <w:rFonts w:cstheme="minorHAnsi"/>
          <w:b/>
          <w:sz w:val="23"/>
          <w:szCs w:val="23"/>
        </w:rPr>
        <w:t xml:space="preserve"> wyceny</w:t>
      </w:r>
      <w:r>
        <w:rPr>
          <w:rFonts w:cstheme="minorHAnsi"/>
          <w:b/>
          <w:sz w:val="23"/>
          <w:szCs w:val="23"/>
        </w:rPr>
        <w:t>: wykaz lektur z podziałem na formaty</w:t>
      </w:r>
    </w:p>
    <w:bookmarkEnd w:id="5"/>
    <w:p w14:paraId="598DC433" w14:textId="1451DE03" w:rsidR="00D815BD" w:rsidRPr="006952DB" w:rsidRDefault="00461C2F" w:rsidP="00D815BD">
      <w:pPr>
        <w:spacing w:after="0" w:line="240" w:lineRule="auto"/>
        <w:rPr>
          <w:rFonts w:cstheme="minorHAnsi"/>
          <w:b/>
          <w:sz w:val="23"/>
          <w:szCs w:val="23"/>
        </w:rPr>
      </w:pPr>
      <w:r>
        <w:rPr>
          <w:rFonts w:cstheme="minorHAnsi"/>
          <w:sz w:val="23"/>
          <w:szCs w:val="23"/>
        </w:rPr>
        <w:t xml:space="preserve">Potencjalny </w:t>
      </w:r>
      <w:r w:rsidR="001A42B5">
        <w:rPr>
          <w:rFonts w:cstheme="minorHAnsi"/>
          <w:sz w:val="23"/>
          <w:szCs w:val="23"/>
        </w:rPr>
        <w:t>U</w:t>
      </w:r>
      <w:r>
        <w:rPr>
          <w:rFonts w:cstheme="minorHAnsi"/>
          <w:sz w:val="23"/>
          <w:szCs w:val="23"/>
        </w:rPr>
        <w:t xml:space="preserve">czestnik </w:t>
      </w:r>
      <w:r w:rsidR="001A42B5">
        <w:rPr>
          <w:rFonts w:cstheme="minorHAnsi"/>
          <w:sz w:val="23"/>
          <w:szCs w:val="23"/>
        </w:rPr>
        <w:t>D</w:t>
      </w:r>
      <w:r>
        <w:rPr>
          <w:rFonts w:cstheme="minorHAnsi"/>
          <w:sz w:val="23"/>
          <w:szCs w:val="23"/>
        </w:rPr>
        <w:t>ialogu technicznego</w:t>
      </w:r>
    </w:p>
    <w:p w14:paraId="2EACAEFF" w14:textId="77777777" w:rsidR="00D815BD" w:rsidRPr="006952DB" w:rsidRDefault="00D815BD" w:rsidP="00D815BD">
      <w:pPr>
        <w:spacing w:after="0" w:line="240" w:lineRule="auto"/>
        <w:rPr>
          <w:rFonts w:cstheme="minorHAnsi"/>
          <w:sz w:val="23"/>
          <w:szCs w:val="23"/>
        </w:rPr>
      </w:pPr>
    </w:p>
    <w:p w14:paraId="31C237A4" w14:textId="77777777" w:rsidR="00D815BD" w:rsidRPr="006952DB" w:rsidRDefault="00D815BD" w:rsidP="00D815BD">
      <w:pPr>
        <w:spacing w:after="0" w:line="240" w:lineRule="auto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>Nazwa .........................................……..</w:t>
      </w:r>
    </w:p>
    <w:p w14:paraId="01F60E51" w14:textId="77777777" w:rsidR="00D815BD" w:rsidRPr="006952DB" w:rsidRDefault="00D815BD" w:rsidP="00D815BD">
      <w:pPr>
        <w:spacing w:after="0" w:line="240" w:lineRule="auto"/>
        <w:rPr>
          <w:rFonts w:cstheme="minorHAnsi"/>
          <w:sz w:val="23"/>
          <w:szCs w:val="23"/>
        </w:rPr>
      </w:pPr>
    </w:p>
    <w:p w14:paraId="7C23EF98" w14:textId="50800FFD" w:rsidR="00D815BD" w:rsidRPr="006952DB" w:rsidRDefault="00D815BD" w:rsidP="00D854B2">
      <w:pPr>
        <w:spacing w:after="0" w:line="240" w:lineRule="auto"/>
        <w:jc w:val="both"/>
      </w:pPr>
      <w:r w:rsidRPr="006952DB">
        <w:rPr>
          <w:rFonts w:cstheme="minorHAnsi"/>
          <w:b/>
          <w:sz w:val="23"/>
          <w:szCs w:val="23"/>
        </w:rPr>
        <w:t xml:space="preserve">Dialog techniczny </w:t>
      </w:r>
      <w:r w:rsidR="00897527" w:rsidRPr="00D854B2">
        <w:rPr>
          <w:rFonts w:cstheme="minorHAnsi"/>
          <w:b/>
          <w:bCs/>
          <w:sz w:val="23"/>
          <w:szCs w:val="23"/>
        </w:rPr>
        <w:t>„</w:t>
      </w:r>
      <w:r w:rsidR="007208E6" w:rsidRPr="00D854B2">
        <w:rPr>
          <w:rFonts w:cstheme="minorHAnsi"/>
          <w:b/>
          <w:bCs/>
          <w:sz w:val="23"/>
          <w:szCs w:val="23"/>
        </w:rPr>
        <w:t xml:space="preserve">Zakup licencji </w:t>
      </w:r>
      <w:r w:rsidR="001A42B5">
        <w:rPr>
          <w:rFonts w:cstheme="minorHAnsi"/>
          <w:b/>
          <w:bCs/>
          <w:sz w:val="23"/>
          <w:szCs w:val="23"/>
        </w:rPr>
        <w:t xml:space="preserve">do </w:t>
      </w:r>
      <w:r w:rsidR="007208E6" w:rsidRPr="00D854B2">
        <w:rPr>
          <w:rFonts w:cstheme="minorHAnsi"/>
          <w:b/>
          <w:bCs/>
          <w:sz w:val="23"/>
          <w:szCs w:val="23"/>
        </w:rPr>
        <w:t>pozycji książkowych zgodnie z wykazem lektur szkolnych</w:t>
      </w:r>
      <w:r w:rsidR="00540161">
        <w:rPr>
          <w:rFonts w:cstheme="minorHAnsi"/>
          <w:b/>
          <w:bCs/>
          <w:sz w:val="23"/>
          <w:szCs w:val="23"/>
        </w:rPr>
        <w:t>,</w:t>
      </w:r>
      <w:r w:rsidR="007208E6" w:rsidRPr="00D854B2">
        <w:rPr>
          <w:rFonts w:cstheme="minorHAnsi"/>
          <w:b/>
          <w:bCs/>
          <w:sz w:val="23"/>
          <w:szCs w:val="23"/>
        </w:rPr>
        <w:t xml:space="preserve"> określonym w aktualnych rozporządzeniach Ministra Edukacji Narodowej dotyczących podstawy </w:t>
      </w:r>
      <w:r w:rsidR="00375916">
        <w:rPr>
          <w:rFonts w:cstheme="minorHAnsi"/>
          <w:b/>
          <w:bCs/>
          <w:sz w:val="23"/>
          <w:szCs w:val="23"/>
        </w:rPr>
        <w:t>programowej</w:t>
      </w:r>
      <w:r w:rsidR="00540161">
        <w:rPr>
          <w:rFonts w:cstheme="minorHAnsi"/>
          <w:b/>
          <w:bCs/>
          <w:sz w:val="23"/>
          <w:szCs w:val="23"/>
        </w:rPr>
        <w:t>,</w:t>
      </w:r>
      <w:r w:rsidR="00375916">
        <w:rPr>
          <w:rFonts w:cstheme="minorHAnsi"/>
          <w:b/>
          <w:bCs/>
          <w:sz w:val="23"/>
          <w:szCs w:val="23"/>
        </w:rPr>
        <w:t xml:space="preserve"> </w:t>
      </w:r>
      <w:r w:rsidR="007208E6" w:rsidRPr="00D854B2">
        <w:rPr>
          <w:rFonts w:cstheme="minorHAnsi"/>
          <w:b/>
          <w:bCs/>
          <w:sz w:val="23"/>
          <w:szCs w:val="23"/>
        </w:rPr>
        <w:t xml:space="preserve">dla NASK-PIB w </w:t>
      </w:r>
      <w:r w:rsidR="00F33B26">
        <w:rPr>
          <w:rFonts w:cstheme="minorHAnsi"/>
          <w:b/>
          <w:bCs/>
          <w:sz w:val="23"/>
          <w:szCs w:val="23"/>
        </w:rPr>
        <w:t>różnych</w:t>
      </w:r>
      <w:r w:rsidR="00F33B26" w:rsidRPr="00D854B2">
        <w:rPr>
          <w:rFonts w:cstheme="minorHAnsi"/>
          <w:b/>
          <w:bCs/>
          <w:sz w:val="23"/>
          <w:szCs w:val="23"/>
        </w:rPr>
        <w:t xml:space="preserve"> </w:t>
      </w:r>
      <w:r w:rsidR="007208E6" w:rsidRPr="00D854B2">
        <w:rPr>
          <w:rFonts w:cstheme="minorHAnsi"/>
          <w:b/>
          <w:bCs/>
          <w:sz w:val="23"/>
          <w:szCs w:val="23"/>
        </w:rPr>
        <w:t>formatach</w:t>
      </w:r>
      <w:r w:rsidR="00897527" w:rsidRPr="00D854B2">
        <w:rPr>
          <w:rFonts w:cstheme="minorHAnsi"/>
          <w:b/>
          <w:bCs/>
          <w:sz w:val="23"/>
          <w:szCs w:val="23"/>
        </w:rPr>
        <w:t>”</w:t>
      </w:r>
    </w:p>
    <w:p w14:paraId="140E6F6B" w14:textId="77777777" w:rsidR="00D815BD" w:rsidRPr="006952DB" w:rsidRDefault="00D815BD" w:rsidP="00D815BD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3"/>
          <w:szCs w:val="23"/>
        </w:rPr>
      </w:pPr>
    </w:p>
    <w:p w14:paraId="08D50BAE" w14:textId="77777777" w:rsidR="00D815BD" w:rsidRPr="00D854B2" w:rsidRDefault="00D815BD" w:rsidP="00D815BD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spacing w:val="4"/>
          <w:sz w:val="23"/>
          <w:szCs w:val="23"/>
        </w:rPr>
      </w:pPr>
      <w:r w:rsidRPr="00D854B2">
        <w:rPr>
          <w:rFonts w:asciiTheme="minorHAnsi" w:eastAsia="Arial, Arial" w:hAnsiTheme="minorHAnsi" w:cstheme="minorHAnsi"/>
          <w:spacing w:val="4"/>
          <w:sz w:val="23"/>
          <w:szCs w:val="23"/>
        </w:rPr>
        <w:t>Uwaga:</w:t>
      </w:r>
    </w:p>
    <w:p w14:paraId="20A0E0F9" w14:textId="7F95F5A0" w:rsidR="00660776" w:rsidRDefault="00BF3119" w:rsidP="003E7B8A">
      <w:pPr>
        <w:pStyle w:val="Standard"/>
        <w:numPr>
          <w:ilvl w:val="6"/>
          <w:numId w:val="33"/>
        </w:numPr>
        <w:ind w:left="284" w:hanging="284"/>
        <w:jc w:val="both"/>
        <w:rPr>
          <w:rFonts w:asciiTheme="minorHAnsi" w:eastAsia="Arial, Arial" w:hAnsiTheme="minorHAnsi" w:cstheme="minorHAnsi"/>
          <w:spacing w:val="4"/>
          <w:sz w:val="23"/>
          <w:szCs w:val="23"/>
        </w:rPr>
      </w:pPr>
      <w:r>
        <w:rPr>
          <w:rFonts w:asciiTheme="minorHAnsi" w:eastAsia="Arial, Arial" w:hAnsiTheme="minorHAnsi" w:cstheme="minorHAnsi"/>
          <w:spacing w:val="4"/>
          <w:sz w:val="23"/>
          <w:szCs w:val="23"/>
        </w:rPr>
        <w:t xml:space="preserve">Formularz </w:t>
      </w:r>
      <w:r w:rsidR="00E64C49">
        <w:rPr>
          <w:rFonts w:asciiTheme="minorHAnsi" w:eastAsia="Arial, Arial" w:hAnsiTheme="minorHAnsi" w:cstheme="minorHAnsi"/>
          <w:spacing w:val="4"/>
          <w:sz w:val="23"/>
          <w:szCs w:val="23"/>
        </w:rPr>
        <w:t xml:space="preserve">wyceny </w:t>
      </w:r>
      <w:r w:rsidR="004B1540">
        <w:rPr>
          <w:rFonts w:asciiTheme="minorHAnsi" w:eastAsia="Arial, Arial" w:hAnsiTheme="minorHAnsi" w:cstheme="minorHAnsi"/>
          <w:spacing w:val="4"/>
          <w:sz w:val="23"/>
          <w:szCs w:val="23"/>
        </w:rPr>
        <w:t xml:space="preserve">należy </w:t>
      </w:r>
      <w:r w:rsidR="00660776">
        <w:rPr>
          <w:rFonts w:asciiTheme="minorHAnsi" w:eastAsia="Arial, Arial" w:hAnsiTheme="minorHAnsi" w:cstheme="minorHAnsi"/>
          <w:spacing w:val="4"/>
          <w:sz w:val="23"/>
          <w:szCs w:val="23"/>
        </w:rPr>
        <w:t xml:space="preserve">wypełnić i przesłać na adres korespondencyjny: </w:t>
      </w:r>
      <w:hyperlink r:id="rId9" w:history="1">
        <w:r w:rsidR="00660776" w:rsidRPr="000B6643">
          <w:rPr>
            <w:rStyle w:val="Hipercze"/>
            <w:rFonts w:asciiTheme="minorHAnsi" w:hAnsiTheme="minorHAnsi" w:cstheme="minorHAnsi"/>
            <w:sz w:val="23"/>
            <w:szCs w:val="23"/>
          </w:rPr>
          <w:t>zamowienia.publiczne@nask.pl</w:t>
        </w:r>
      </w:hyperlink>
      <w:r w:rsidR="00660776">
        <w:rPr>
          <w:rFonts w:asciiTheme="minorHAnsi" w:hAnsiTheme="minorHAnsi" w:cstheme="minorHAnsi"/>
          <w:sz w:val="23"/>
          <w:szCs w:val="23"/>
        </w:rPr>
        <w:t xml:space="preserve">; ze wskazaniem </w:t>
      </w:r>
      <w:r w:rsidR="004B1540">
        <w:rPr>
          <w:rFonts w:asciiTheme="minorHAnsi" w:hAnsiTheme="minorHAnsi" w:cstheme="minorHAnsi"/>
          <w:sz w:val="23"/>
          <w:szCs w:val="23"/>
        </w:rPr>
        <w:t>tytułu</w:t>
      </w:r>
      <w:r w:rsidR="00660776">
        <w:rPr>
          <w:rFonts w:asciiTheme="minorHAnsi" w:hAnsiTheme="minorHAnsi" w:cstheme="minorHAnsi"/>
          <w:sz w:val="23"/>
          <w:szCs w:val="23"/>
        </w:rPr>
        <w:t xml:space="preserve"> Dialogu </w:t>
      </w:r>
      <w:r w:rsidR="008532EA">
        <w:rPr>
          <w:rFonts w:asciiTheme="minorHAnsi" w:hAnsiTheme="minorHAnsi" w:cstheme="minorHAnsi"/>
          <w:sz w:val="23"/>
          <w:szCs w:val="23"/>
        </w:rPr>
        <w:t>t</w:t>
      </w:r>
      <w:r w:rsidR="00660776">
        <w:rPr>
          <w:rFonts w:asciiTheme="minorHAnsi" w:hAnsiTheme="minorHAnsi" w:cstheme="minorHAnsi"/>
          <w:sz w:val="23"/>
          <w:szCs w:val="23"/>
        </w:rPr>
        <w:t>echnicznego</w:t>
      </w:r>
      <w:r w:rsidR="00482506">
        <w:rPr>
          <w:rFonts w:asciiTheme="minorHAnsi" w:hAnsiTheme="minorHAnsi" w:cstheme="minorHAnsi"/>
          <w:sz w:val="23"/>
          <w:szCs w:val="23"/>
        </w:rPr>
        <w:t>.</w:t>
      </w:r>
      <w:r w:rsidR="00660776">
        <w:rPr>
          <w:rFonts w:asciiTheme="minorHAnsi" w:eastAsia="Arial, Arial" w:hAnsiTheme="minorHAnsi" w:cstheme="minorHAnsi"/>
          <w:spacing w:val="4"/>
          <w:sz w:val="23"/>
          <w:szCs w:val="23"/>
        </w:rPr>
        <w:t xml:space="preserve"> </w:t>
      </w:r>
    </w:p>
    <w:p w14:paraId="702DC157" w14:textId="38DD2734" w:rsidR="00D815BD" w:rsidRPr="00D854B2" w:rsidRDefault="00BF3119" w:rsidP="003E7B8A">
      <w:pPr>
        <w:pStyle w:val="Standard"/>
        <w:numPr>
          <w:ilvl w:val="6"/>
          <w:numId w:val="33"/>
        </w:numPr>
        <w:ind w:left="284" w:hanging="284"/>
        <w:jc w:val="both"/>
        <w:rPr>
          <w:rFonts w:asciiTheme="minorHAnsi" w:eastAsia="Arial, Arial" w:hAnsiTheme="minorHAnsi" w:cstheme="minorHAnsi"/>
          <w:spacing w:val="4"/>
          <w:sz w:val="23"/>
          <w:szCs w:val="23"/>
        </w:rPr>
      </w:pPr>
      <w:r>
        <w:rPr>
          <w:rFonts w:asciiTheme="minorHAnsi" w:eastAsia="Arial, Arial" w:hAnsiTheme="minorHAnsi" w:cstheme="minorHAnsi"/>
          <w:spacing w:val="4"/>
          <w:sz w:val="23"/>
          <w:szCs w:val="23"/>
        </w:rPr>
        <w:t xml:space="preserve">Formularz </w:t>
      </w:r>
      <w:r w:rsidRPr="00E64C49">
        <w:rPr>
          <w:rFonts w:asciiTheme="minorHAnsi" w:eastAsia="Arial, Arial" w:hAnsiTheme="minorHAnsi" w:cstheme="minorHAnsi"/>
          <w:spacing w:val="4"/>
          <w:sz w:val="23"/>
          <w:szCs w:val="23"/>
        </w:rPr>
        <w:t>wyceny</w:t>
      </w:r>
      <w:r w:rsidR="00660776">
        <w:rPr>
          <w:rFonts w:asciiTheme="minorHAnsi" w:eastAsia="Arial, Arial" w:hAnsiTheme="minorHAnsi" w:cstheme="minorHAnsi"/>
          <w:spacing w:val="4"/>
          <w:sz w:val="23"/>
          <w:szCs w:val="23"/>
        </w:rPr>
        <w:t xml:space="preserve"> </w:t>
      </w:r>
      <w:r w:rsidR="00D815BD" w:rsidRPr="00D854B2">
        <w:rPr>
          <w:rFonts w:asciiTheme="minorHAnsi" w:eastAsia="Arial, Arial" w:hAnsiTheme="minorHAnsi" w:cstheme="minorHAnsi"/>
          <w:spacing w:val="4"/>
          <w:sz w:val="23"/>
          <w:szCs w:val="23"/>
        </w:rPr>
        <w:t>można powielać w zależności od potrzeb.</w:t>
      </w:r>
    </w:p>
    <w:p w14:paraId="08CA6B56" w14:textId="1735C7B7" w:rsidR="00660776" w:rsidRPr="00BF3119" w:rsidRDefault="004A4E37" w:rsidP="003E7B8A">
      <w:pPr>
        <w:pStyle w:val="Standard"/>
        <w:numPr>
          <w:ilvl w:val="6"/>
          <w:numId w:val="33"/>
        </w:numPr>
        <w:ind w:left="284" w:hanging="284"/>
        <w:jc w:val="both"/>
        <w:rPr>
          <w:rFonts w:asciiTheme="minorHAnsi" w:eastAsia="Arial, Arial" w:hAnsiTheme="minorHAnsi" w:cstheme="minorHAnsi"/>
          <w:spacing w:val="4"/>
          <w:sz w:val="23"/>
          <w:szCs w:val="23"/>
        </w:rPr>
      </w:pPr>
      <w:r w:rsidRPr="00BF3119">
        <w:rPr>
          <w:rFonts w:asciiTheme="minorHAnsi" w:eastAsia="Arial, Arial" w:hAnsiTheme="minorHAnsi" w:cstheme="minorHAnsi"/>
          <w:spacing w:val="4"/>
          <w:sz w:val="23"/>
          <w:szCs w:val="23"/>
        </w:rPr>
        <w:t xml:space="preserve">Należy wypełnić jedynie zacienione pola </w:t>
      </w:r>
      <w:r w:rsidR="00BF3119">
        <w:rPr>
          <w:rFonts w:asciiTheme="minorHAnsi" w:eastAsia="Arial, Arial" w:hAnsiTheme="minorHAnsi" w:cstheme="minorHAnsi"/>
          <w:spacing w:val="4"/>
          <w:sz w:val="23"/>
          <w:szCs w:val="23"/>
        </w:rPr>
        <w:t xml:space="preserve">formularza </w:t>
      </w:r>
      <w:r w:rsidR="00BF3119" w:rsidRPr="00E64C49">
        <w:rPr>
          <w:rFonts w:asciiTheme="minorHAnsi" w:eastAsia="Arial, Arial" w:hAnsiTheme="minorHAnsi" w:cstheme="minorHAnsi"/>
          <w:spacing w:val="4"/>
          <w:sz w:val="23"/>
          <w:szCs w:val="23"/>
        </w:rPr>
        <w:t>wyceny</w:t>
      </w:r>
      <w:r w:rsidRPr="00BF3119">
        <w:rPr>
          <w:rFonts w:asciiTheme="minorHAnsi" w:eastAsia="Arial, Arial" w:hAnsiTheme="minorHAnsi" w:cstheme="minorHAnsi"/>
          <w:spacing w:val="4"/>
          <w:sz w:val="23"/>
          <w:szCs w:val="23"/>
        </w:rPr>
        <w:t>.</w:t>
      </w:r>
    </w:p>
    <w:p w14:paraId="07366762" w14:textId="74F0A347" w:rsidR="00660776" w:rsidRPr="00BF3119" w:rsidRDefault="00660776" w:rsidP="001E1D03">
      <w:pPr>
        <w:pStyle w:val="Standard"/>
        <w:numPr>
          <w:ilvl w:val="6"/>
          <w:numId w:val="33"/>
        </w:numPr>
        <w:ind w:left="284" w:hanging="284"/>
        <w:jc w:val="both"/>
        <w:rPr>
          <w:rFonts w:asciiTheme="minorHAnsi" w:eastAsia="Arial, Arial" w:hAnsiTheme="minorHAnsi" w:cstheme="minorHAnsi"/>
          <w:spacing w:val="4"/>
          <w:sz w:val="23"/>
          <w:szCs w:val="23"/>
        </w:rPr>
      </w:pPr>
      <w:r w:rsidRPr="00BF3119">
        <w:rPr>
          <w:rFonts w:asciiTheme="minorHAnsi" w:eastAsia="Arial, Arial" w:hAnsiTheme="minorHAnsi" w:cstheme="minorHAnsi"/>
          <w:spacing w:val="4"/>
          <w:sz w:val="23"/>
          <w:szCs w:val="23"/>
        </w:rPr>
        <w:t>Wypełnion</w:t>
      </w:r>
      <w:r w:rsidR="004B1540">
        <w:rPr>
          <w:rFonts w:asciiTheme="minorHAnsi" w:eastAsia="Arial, Arial" w:hAnsiTheme="minorHAnsi" w:cstheme="minorHAnsi"/>
          <w:spacing w:val="4"/>
          <w:sz w:val="23"/>
          <w:szCs w:val="23"/>
        </w:rPr>
        <w:t xml:space="preserve">y formularz </w:t>
      </w:r>
      <w:r w:rsidR="004B1540" w:rsidRPr="00E64C49">
        <w:rPr>
          <w:rFonts w:asciiTheme="minorHAnsi" w:eastAsia="Arial, Arial" w:hAnsiTheme="minorHAnsi" w:cstheme="minorHAnsi"/>
          <w:spacing w:val="4"/>
          <w:sz w:val="23"/>
          <w:szCs w:val="23"/>
        </w:rPr>
        <w:t>wyceny</w:t>
      </w:r>
      <w:r w:rsidRPr="00BF3119">
        <w:rPr>
          <w:rFonts w:asciiTheme="minorHAnsi" w:eastAsia="Arial, Arial" w:hAnsiTheme="minorHAnsi" w:cstheme="minorHAnsi"/>
          <w:spacing w:val="4"/>
          <w:sz w:val="23"/>
          <w:szCs w:val="23"/>
        </w:rPr>
        <w:t xml:space="preserve"> nie stanowi oferty w rozumieniu Kodeksu Cywilnego i ma charakter wyłącznie informacyjny. </w:t>
      </w:r>
    </w:p>
    <w:p w14:paraId="74588AA0" w14:textId="27650497" w:rsidR="008532EA" w:rsidRPr="001B5260" w:rsidRDefault="00660776">
      <w:pPr>
        <w:pStyle w:val="Standard"/>
        <w:numPr>
          <w:ilvl w:val="6"/>
          <w:numId w:val="33"/>
        </w:numPr>
        <w:ind w:left="284" w:hanging="284"/>
        <w:jc w:val="both"/>
        <w:rPr>
          <w:rFonts w:asciiTheme="minorHAnsi" w:eastAsia="Arial, Arial" w:hAnsiTheme="minorHAnsi" w:cstheme="minorHAnsi"/>
          <w:spacing w:val="4"/>
          <w:sz w:val="23"/>
          <w:szCs w:val="23"/>
        </w:rPr>
      </w:pPr>
      <w:r w:rsidRPr="00BF3119">
        <w:rPr>
          <w:rFonts w:asciiTheme="minorHAnsi" w:eastAsia="Arial, Arial" w:hAnsiTheme="minorHAnsi" w:cstheme="minorHAnsi"/>
          <w:spacing w:val="4"/>
          <w:sz w:val="23"/>
          <w:szCs w:val="23"/>
        </w:rPr>
        <w:t>Wypełnion</w:t>
      </w:r>
      <w:r w:rsidR="001E1D03" w:rsidRPr="00BF3119">
        <w:rPr>
          <w:rFonts w:asciiTheme="minorHAnsi" w:eastAsia="Arial, Arial" w:hAnsiTheme="minorHAnsi" w:cstheme="minorHAnsi"/>
          <w:spacing w:val="4"/>
          <w:sz w:val="23"/>
          <w:szCs w:val="23"/>
        </w:rPr>
        <w:t>y</w:t>
      </w:r>
      <w:r w:rsidRPr="00BF3119">
        <w:rPr>
          <w:rFonts w:asciiTheme="minorHAnsi" w:eastAsia="Arial, Arial" w:hAnsiTheme="minorHAnsi" w:cstheme="minorHAnsi"/>
          <w:spacing w:val="4"/>
          <w:sz w:val="23"/>
          <w:szCs w:val="23"/>
        </w:rPr>
        <w:t xml:space="preserve"> </w:t>
      </w:r>
      <w:r w:rsidR="001E1D03" w:rsidRPr="00BF3119">
        <w:rPr>
          <w:rFonts w:asciiTheme="minorHAnsi" w:eastAsia="Arial, Arial" w:hAnsiTheme="minorHAnsi" w:cstheme="minorHAnsi"/>
          <w:spacing w:val="4"/>
          <w:sz w:val="23"/>
          <w:szCs w:val="23"/>
        </w:rPr>
        <w:t xml:space="preserve">formularz </w:t>
      </w:r>
      <w:r w:rsidR="001E1D03" w:rsidRPr="00E64C49">
        <w:rPr>
          <w:rFonts w:asciiTheme="minorHAnsi" w:eastAsia="Arial, Arial" w:hAnsiTheme="minorHAnsi" w:cstheme="minorHAnsi"/>
          <w:spacing w:val="4"/>
          <w:sz w:val="23"/>
          <w:szCs w:val="23"/>
        </w:rPr>
        <w:t>wyceny</w:t>
      </w:r>
      <w:r w:rsidRPr="00BF3119">
        <w:rPr>
          <w:rFonts w:asciiTheme="minorHAnsi" w:eastAsia="Arial, Arial" w:hAnsiTheme="minorHAnsi" w:cstheme="minorHAnsi"/>
          <w:spacing w:val="4"/>
          <w:sz w:val="23"/>
          <w:szCs w:val="23"/>
        </w:rPr>
        <w:t xml:space="preserve"> posłuży Zamawiające</w:t>
      </w:r>
      <w:r w:rsidR="008532EA">
        <w:rPr>
          <w:rFonts w:asciiTheme="minorHAnsi" w:eastAsia="Arial, Arial" w:hAnsiTheme="minorHAnsi" w:cstheme="minorHAnsi"/>
          <w:spacing w:val="4"/>
          <w:sz w:val="23"/>
          <w:szCs w:val="23"/>
        </w:rPr>
        <w:t>mu</w:t>
      </w:r>
      <w:r w:rsidRPr="00BF3119">
        <w:rPr>
          <w:rFonts w:asciiTheme="minorHAnsi" w:eastAsia="Arial, Arial" w:hAnsiTheme="minorHAnsi" w:cstheme="minorHAnsi"/>
          <w:spacing w:val="4"/>
          <w:sz w:val="23"/>
          <w:szCs w:val="23"/>
        </w:rPr>
        <w:t xml:space="preserve"> do </w:t>
      </w:r>
      <w:r w:rsidRPr="00BF3119">
        <w:rPr>
          <w:rFonts w:asciiTheme="minorHAnsi" w:hAnsiTheme="minorHAnsi" w:cstheme="minorHAnsi"/>
          <w:color w:val="000000"/>
          <w:sz w:val="23"/>
          <w:szCs w:val="23"/>
        </w:rPr>
        <w:t xml:space="preserve">przygotowania opisu przedmiotu zamówienia, specyfikacji istotnych warunków zamówienia oraz określenia warunków umowy dotyczących </w:t>
      </w:r>
      <w:r w:rsidR="004B1540">
        <w:rPr>
          <w:rFonts w:asciiTheme="minorHAnsi" w:hAnsiTheme="minorHAnsi" w:cstheme="minorHAnsi"/>
          <w:color w:val="000000"/>
          <w:sz w:val="23"/>
          <w:szCs w:val="23"/>
        </w:rPr>
        <w:t>prz</w:t>
      </w:r>
      <w:r w:rsidR="00782CF8">
        <w:rPr>
          <w:rFonts w:asciiTheme="minorHAnsi" w:hAnsiTheme="minorHAnsi" w:cstheme="minorHAnsi"/>
          <w:color w:val="000000"/>
          <w:sz w:val="23"/>
          <w:szCs w:val="23"/>
        </w:rPr>
        <w:t>eprowadzenia</w:t>
      </w:r>
      <w:r w:rsidR="004B1540">
        <w:rPr>
          <w:rFonts w:asciiTheme="minorHAnsi" w:hAnsiTheme="minorHAnsi" w:cstheme="minorHAnsi"/>
          <w:color w:val="000000"/>
          <w:sz w:val="23"/>
          <w:szCs w:val="23"/>
        </w:rPr>
        <w:t xml:space="preserve"> postępowania na</w:t>
      </w:r>
      <w:r w:rsidRPr="00BF3119">
        <w:rPr>
          <w:rFonts w:asciiTheme="minorHAnsi" w:hAnsiTheme="minorHAnsi" w:cstheme="minorHAnsi"/>
          <w:color w:val="000000"/>
          <w:sz w:val="23"/>
          <w:szCs w:val="23"/>
        </w:rPr>
        <w:t xml:space="preserve"> zakup licencji </w:t>
      </w:r>
      <w:r w:rsidR="00482506">
        <w:rPr>
          <w:rFonts w:asciiTheme="minorHAnsi" w:hAnsiTheme="minorHAnsi" w:cstheme="minorHAnsi"/>
          <w:color w:val="000000"/>
          <w:sz w:val="23"/>
          <w:szCs w:val="23"/>
        </w:rPr>
        <w:t xml:space="preserve">do </w:t>
      </w:r>
      <w:r w:rsidRPr="00BF3119">
        <w:rPr>
          <w:rFonts w:asciiTheme="minorHAnsi" w:hAnsiTheme="minorHAnsi" w:cstheme="minorHAnsi"/>
          <w:color w:val="000000"/>
          <w:sz w:val="23"/>
          <w:szCs w:val="23"/>
        </w:rPr>
        <w:t>pozycji książkowych</w:t>
      </w:r>
      <w:r w:rsidR="008532EA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332C3C">
        <w:rPr>
          <w:rFonts w:asciiTheme="minorHAnsi" w:hAnsiTheme="minorHAnsi" w:cstheme="minorHAnsi"/>
          <w:color w:val="000000"/>
          <w:sz w:val="23"/>
          <w:szCs w:val="23"/>
        </w:rPr>
        <w:t>w różnych formatach</w:t>
      </w:r>
      <w:r w:rsidRPr="00BF3119">
        <w:rPr>
          <w:rFonts w:asciiTheme="minorHAnsi" w:hAnsiTheme="minorHAnsi" w:cstheme="minorHAnsi"/>
          <w:color w:val="000000"/>
          <w:sz w:val="23"/>
          <w:szCs w:val="23"/>
        </w:rPr>
        <w:t xml:space="preserve"> zgodnie z wykazem lektur szkolnych określonym w rozporządzeniach Ministra Edukacji Narodowej tj. w</w:t>
      </w:r>
      <w:r w:rsidR="008532EA">
        <w:rPr>
          <w:rFonts w:asciiTheme="minorHAnsi" w:hAnsiTheme="minorHAnsi" w:cstheme="minorHAnsi"/>
          <w:color w:val="000000"/>
          <w:sz w:val="23"/>
          <w:szCs w:val="23"/>
        </w:rPr>
        <w:t>:</w:t>
      </w:r>
    </w:p>
    <w:p w14:paraId="23A01277" w14:textId="4B9F5ED5" w:rsidR="008532EA" w:rsidRPr="00482506" w:rsidRDefault="00660776" w:rsidP="00482506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BF3119">
        <w:rPr>
          <w:rFonts w:asciiTheme="minorHAnsi" w:hAnsiTheme="minorHAnsi" w:cstheme="minorHAnsi"/>
          <w:color w:val="000000"/>
          <w:sz w:val="23"/>
          <w:szCs w:val="23"/>
        </w:rPr>
        <w:t>rozporządzeniu Ministra Edukacji Narodowej z dnia 14 lutego 2017 roku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8532EA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BF3119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8532EA" w:rsidRPr="00482506">
        <w:rPr>
          <w:rFonts w:asciiTheme="minorHAnsi" w:hAnsiTheme="minorHAnsi" w:cstheme="minorHAnsi"/>
          <w:color w:val="000000"/>
          <w:sz w:val="23"/>
          <w:szCs w:val="23"/>
        </w:rPr>
        <w:t>(Dz.U. 2017 poz. 356)</w:t>
      </w:r>
    </w:p>
    <w:p w14:paraId="57471A6F" w14:textId="3290BF70" w:rsidR="008532EA" w:rsidRPr="00482506" w:rsidRDefault="00660776" w:rsidP="00482506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482506">
        <w:rPr>
          <w:rFonts w:asciiTheme="minorHAnsi" w:hAnsiTheme="minorHAnsi" w:cstheme="minorHAnsi"/>
          <w:color w:val="000000"/>
          <w:sz w:val="23"/>
          <w:szCs w:val="23"/>
        </w:rPr>
        <w:t>rozporządzeni</w:t>
      </w:r>
      <w:r w:rsidR="008532EA" w:rsidRPr="00482506">
        <w:rPr>
          <w:rFonts w:asciiTheme="minorHAnsi" w:hAnsiTheme="minorHAnsi" w:cstheme="minorHAnsi"/>
          <w:color w:val="000000"/>
          <w:sz w:val="23"/>
          <w:szCs w:val="23"/>
        </w:rPr>
        <w:t>u</w:t>
      </w:r>
      <w:r w:rsidRPr="00482506">
        <w:rPr>
          <w:rFonts w:asciiTheme="minorHAnsi" w:hAnsiTheme="minorHAnsi" w:cstheme="minorHAnsi"/>
          <w:color w:val="000000"/>
          <w:sz w:val="23"/>
          <w:szCs w:val="23"/>
        </w:rPr>
        <w:t xml:space="preserve"> Ministra Edukacji Narodowej z dnia 30 stycznia 2018 r. w sprawie podstawy programowej kształcenia ogólnego dla liceum ogólnokształcącego, technikum oraz branżowej szkoły II stopnia </w:t>
      </w:r>
      <w:r w:rsidR="008532EA" w:rsidRPr="00482506">
        <w:rPr>
          <w:rFonts w:asciiTheme="minorHAnsi" w:hAnsiTheme="minorHAnsi" w:cstheme="minorHAnsi"/>
          <w:color w:val="000000"/>
          <w:sz w:val="23"/>
          <w:szCs w:val="23"/>
        </w:rPr>
        <w:t>(Dz.U. 2018 poz.467),</w:t>
      </w:r>
    </w:p>
    <w:p w14:paraId="2514F7B8" w14:textId="29517694" w:rsidR="008532EA" w:rsidRPr="00482506" w:rsidRDefault="008532EA" w:rsidP="00482506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482506">
        <w:rPr>
          <w:rFonts w:asciiTheme="minorHAnsi" w:hAnsiTheme="minorHAnsi" w:cstheme="minorHAnsi"/>
          <w:color w:val="000000"/>
          <w:sz w:val="23"/>
          <w:szCs w:val="23"/>
        </w:rPr>
        <w:t>rozporządzeniu Ministra Edukacji Narodowej z dnia 27 sierpnia 2012 r. w sprawie podstawy programowej wychowania przedszkolnego oraz kształcenia ogólnego w poszczególnych typach szkół (Dz.U. 2021 poz. 977).</w:t>
      </w:r>
    </w:p>
    <w:p w14:paraId="2A95B3D4" w14:textId="5504C6DC" w:rsidR="008532EA" w:rsidRPr="001B5260" w:rsidRDefault="008532EA" w:rsidP="001B5260">
      <w:pPr>
        <w:pStyle w:val="Standard"/>
        <w:ind w:left="284"/>
        <w:jc w:val="both"/>
        <w:rPr>
          <w:rFonts w:asciiTheme="minorHAnsi" w:eastAsia="Arial, Arial" w:hAnsiTheme="minorHAnsi" w:cstheme="minorHAnsi"/>
          <w:spacing w:val="4"/>
          <w:sz w:val="23"/>
          <w:szCs w:val="23"/>
        </w:rPr>
      </w:pPr>
    </w:p>
    <w:p w14:paraId="5C3D45EB" w14:textId="35B03FA8" w:rsidR="0031578E" w:rsidRDefault="0031578E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322E55B5" w14:textId="68EE72F1" w:rsidR="00F31431" w:rsidRDefault="00F31431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5622C0B7" w14:textId="77777777" w:rsidR="000F7266" w:rsidRDefault="000F7266" w:rsidP="000F7266">
      <w:pPr>
        <w:spacing w:line="259" w:lineRule="auto"/>
        <w:rPr>
          <w:rFonts w:cstheme="minorHAnsi"/>
          <w:iCs/>
          <w:sz w:val="23"/>
          <w:szCs w:val="23"/>
        </w:rPr>
      </w:pPr>
    </w:p>
    <w:p w14:paraId="3496212B" w14:textId="5D2DD327" w:rsidR="006420A0" w:rsidRPr="007208E6" w:rsidRDefault="006420A0" w:rsidP="006420A0">
      <w:pPr>
        <w:keepNext/>
        <w:tabs>
          <w:tab w:val="left" w:pos="0"/>
        </w:tabs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lastRenderedPageBreak/>
        <w:t>Formularz</w:t>
      </w:r>
      <w:r w:rsidR="00E64C49">
        <w:rPr>
          <w:rFonts w:cstheme="minorHAnsi"/>
          <w:b/>
          <w:sz w:val="23"/>
          <w:szCs w:val="23"/>
        </w:rPr>
        <w:t xml:space="preserve"> wyceny</w:t>
      </w:r>
      <w:r>
        <w:rPr>
          <w:rFonts w:cstheme="minorHAnsi"/>
          <w:b/>
          <w:sz w:val="23"/>
          <w:szCs w:val="23"/>
        </w:rPr>
        <w:t>: wykaz lektur z podziałem na formaty</w:t>
      </w:r>
    </w:p>
    <w:p w14:paraId="6BB176A9" w14:textId="77777777" w:rsidR="000F7266" w:rsidRDefault="000F7266" w:rsidP="00F31431">
      <w:pPr>
        <w:spacing w:after="0" w:line="240" w:lineRule="auto"/>
        <w:ind w:right="48"/>
        <w:jc w:val="center"/>
        <w:rPr>
          <w:rFonts w:cstheme="minorHAnsi"/>
          <w:i/>
          <w:sz w:val="23"/>
          <w:szCs w:val="23"/>
        </w:rPr>
      </w:pPr>
    </w:p>
    <w:tbl>
      <w:tblPr>
        <w:tblStyle w:val="Tabela-Siatka"/>
        <w:tblW w:w="15045" w:type="dxa"/>
        <w:jc w:val="center"/>
        <w:tblLook w:val="04A0" w:firstRow="1" w:lastRow="0" w:firstColumn="1" w:lastColumn="0" w:noHBand="0" w:noVBand="1"/>
      </w:tblPr>
      <w:tblGrid>
        <w:gridCol w:w="558"/>
        <w:gridCol w:w="4682"/>
        <w:gridCol w:w="1424"/>
        <w:gridCol w:w="1318"/>
        <w:gridCol w:w="1322"/>
        <w:gridCol w:w="1323"/>
        <w:gridCol w:w="1319"/>
        <w:gridCol w:w="3099"/>
      </w:tblGrid>
      <w:tr w:rsidR="008F0723" w:rsidRPr="00691DE4" w14:paraId="0B745611" w14:textId="77777777" w:rsidTr="00BD6728">
        <w:trPr>
          <w:trHeight w:val="545"/>
          <w:tblHeader/>
          <w:jc w:val="center"/>
        </w:trPr>
        <w:tc>
          <w:tcPr>
            <w:tcW w:w="558" w:type="dxa"/>
            <w:vMerge w:val="restart"/>
          </w:tcPr>
          <w:p w14:paraId="3DCCA8B3" w14:textId="71FE7F43" w:rsidR="008F0723" w:rsidRPr="00691DE4" w:rsidRDefault="00F31431" w:rsidP="00BD6728">
            <w:pPr>
              <w:spacing w:before="60" w:after="60" w:line="276" w:lineRule="auto"/>
              <w:rPr>
                <w:b/>
                <w:bCs/>
              </w:rPr>
            </w:pPr>
            <w:r>
              <w:rPr>
                <w:rFonts w:cstheme="minorHAnsi"/>
                <w:i/>
                <w:sz w:val="23"/>
                <w:szCs w:val="23"/>
              </w:rPr>
              <w:br w:type="page"/>
            </w:r>
            <w:r w:rsidR="008F0723" w:rsidRPr="00691DE4">
              <w:rPr>
                <w:b/>
                <w:bCs/>
              </w:rPr>
              <w:t>Lp.</w:t>
            </w:r>
          </w:p>
        </w:tc>
        <w:tc>
          <w:tcPr>
            <w:tcW w:w="4682" w:type="dxa"/>
            <w:vMerge w:val="restart"/>
          </w:tcPr>
          <w:p w14:paraId="6F70AA6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r w:rsidRPr="00691DE4">
              <w:rPr>
                <w:b/>
                <w:bCs/>
              </w:rPr>
              <w:t>Autor, tytuł</w:t>
            </w:r>
          </w:p>
        </w:tc>
        <w:tc>
          <w:tcPr>
            <w:tcW w:w="6706" w:type="dxa"/>
            <w:gridSpan w:val="5"/>
          </w:tcPr>
          <w:p w14:paraId="50450C6D" w14:textId="65AFFAE3" w:rsidR="008F0723" w:rsidRPr="00691DE4" w:rsidRDefault="00663CFE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Ceny poszczególnych fo</w:t>
            </w:r>
            <w:r w:rsidR="00FB3D63">
              <w:rPr>
                <w:b/>
                <w:bCs/>
              </w:rPr>
              <w:t>rmat</w:t>
            </w:r>
            <w:r>
              <w:rPr>
                <w:b/>
                <w:bCs/>
              </w:rPr>
              <w:t>ów</w:t>
            </w:r>
          </w:p>
        </w:tc>
        <w:tc>
          <w:tcPr>
            <w:tcW w:w="3099" w:type="dxa"/>
            <w:vMerge w:val="restart"/>
          </w:tcPr>
          <w:p w14:paraId="03FA8CA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r w:rsidRPr="00691DE4">
              <w:rPr>
                <w:b/>
                <w:bCs/>
              </w:rPr>
              <w:t>Okres i zakres udzielanej licencji</w:t>
            </w:r>
          </w:p>
          <w:p w14:paraId="3DF2174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r w:rsidRPr="00691DE4">
              <w:rPr>
                <w:b/>
                <w:bCs/>
              </w:rPr>
              <w:t>Uwagi</w:t>
            </w:r>
          </w:p>
        </w:tc>
      </w:tr>
      <w:tr w:rsidR="008F0723" w:rsidRPr="00691DE4" w14:paraId="227D5C0D" w14:textId="77777777" w:rsidTr="00BD6728">
        <w:trPr>
          <w:jc w:val="center"/>
        </w:trPr>
        <w:tc>
          <w:tcPr>
            <w:tcW w:w="558" w:type="dxa"/>
            <w:vMerge/>
          </w:tcPr>
          <w:p w14:paraId="0916780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  <w:tc>
          <w:tcPr>
            <w:tcW w:w="4682" w:type="dxa"/>
            <w:vMerge/>
          </w:tcPr>
          <w:p w14:paraId="3E07AB0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  <w:tc>
          <w:tcPr>
            <w:tcW w:w="1424" w:type="dxa"/>
          </w:tcPr>
          <w:p w14:paraId="47397A3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691DE4">
              <w:rPr>
                <w:b/>
                <w:bCs/>
              </w:rPr>
              <w:t>MP3</w:t>
            </w:r>
          </w:p>
        </w:tc>
        <w:tc>
          <w:tcPr>
            <w:tcW w:w="1318" w:type="dxa"/>
          </w:tcPr>
          <w:p w14:paraId="0311A8A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691DE4">
              <w:rPr>
                <w:b/>
                <w:bCs/>
              </w:rPr>
              <w:t>PDF</w:t>
            </w:r>
          </w:p>
        </w:tc>
        <w:tc>
          <w:tcPr>
            <w:tcW w:w="1322" w:type="dxa"/>
          </w:tcPr>
          <w:p w14:paraId="577FFC5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691DE4">
              <w:rPr>
                <w:b/>
                <w:bCs/>
              </w:rPr>
              <w:t>EPUB</w:t>
            </w:r>
          </w:p>
        </w:tc>
        <w:tc>
          <w:tcPr>
            <w:tcW w:w="1323" w:type="dxa"/>
          </w:tcPr>
          <w:p w14:paraId="640152A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691DE4">
              <w:rPr>
                <w:b/>
                <w:bCs/>
              </w:rPr>
              <w:t>MOBI</w:t>
            </w:r>
          </w:p>
        </w:tc>
        <w:tc>
          <w:tcPr>
            <w:tcW w:w="1319" w:type="dxa"/>
          </w:tcPr>
          <w:p w14:paraId="21CBC8F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691DE4">
              <w:rPr>
                <w:b/>
                <w:bCs/>
              </w:rPr>
              <w:t>inny</w:t>
            </w:r>
          </w:p>
        </w:tc>
        <w:tc>
          <w:tcPr>
            <w:tcW w:w="3099" w:type="dxa"/>
            <w:vMerge/>
          </w:tcPr>
          <w:p w14:paraId="21E9D42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3218C27" w14:textId="77777777" w:rsidTr="00BD6728">
        <w:trPr>
          <w:jc w:val="center"/>
        </w:trPr>
        <w:tc>
          <w:tcPr>
            <w:tcW w:w="15045" w:type="dxa"/>
            <w:gridSpan w:val="8"/>
          </w:tcPr>
          <w:p w14:paraId="3E411DD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Klasy I–III szkoły podstawowej</w:t>
            </w:r>
          </w:p>
        </w:tc>
      </w:tr>
      <w:tr w:rsidR="008F0723" w:rsidRPr="00691DE4" w14:paraId="28F90EB5" w14:textId="77777777" w:rsidTr="00BD6728">
        <w:trPr>
          <w:jc w:val="center"/>
        </w:trPr>
        <w:tc>
          <w:tcPr>
            <w:tcW w:w="558" w:type="dxa"/>
          </w:tcPr>
          <w:p w14:paraId="190A9AF9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1.</w:t>
            </w:r>
          </w:p>
        </w:tc>
        <w:tc>
          <w:tcPr>
            <w:tcW w:w="4682" w:type="dxa"/>
            <w:vAlign w:val="center"/>
          </w:tcPr>
          <w:p w14:paraId="46E7FE06" w14:textId="77777777" w:rsidR="008F0723" w:rsidRPr="005B2B7A" w:rsidRDefault="008F0723" w:rsidP="00BD6728">
            <w:r w:rsidRPr="005B2B7A">
              <w:t>Justyna Bednarek, Niesamowite przygody dziesięciu skarpetek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D09158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08BC4B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D06972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0E21BA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D4C612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6384D4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1201AB2" w14:textId="77777777" w:rsidTr="00BD6728">
        <w:trPr>
          <w:jc w:val="center"/>
        </w:trPr>
        <w:tc>
          <w:tcPr>
            <w:tcW w:w="558" w:type="dxa"/>
          </w:tcPr>
          <w:p w14:paraId="75B609E5" w14:textId="77777777" w:rsidR="008F0723" w:rsidRPr="004F461C" w:rsidRDefault="008F0723" w:rsidP="00BD6728">
            <w:pPr>
              <w:spacing w:before="60" w:after="60" w:line="276" w:lineRule="auto"/>
            </w:pPr>
            <w:r>
              <w:t>2.</w:t>
            </w:r>
          </w:p>
        </w:tc>
        <w:tc>
          <w:tcPr>
            <w:tcW w:w="4682" w:type="dxa"/>
            <w:vAlign w:val="center"/>
          </w:tcPr>
          <w:p w14:paraId="63A695B8" w14:textId="77777777" w:rsidR="008F0723" w:rsidRPr="005B2B7A" w:rsidRDefault="008F0723" w:rsidP="00BD6728">
            <w:r w:rsidRPr="005B2B7A">
              <w:t>Jan Brzechwa, Brzechwa dzieciom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8CA93A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E9039E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E0A158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3E8C83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456B11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CD48C8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0D75A1E" w14:textId="77777777" w:rsidTr="00BD6728">
        <w:trPr>
          <w:jc w:val="center"/>
        </w:trPr>
        <w:tc>
          <w:tcPr>
            <w:tcW w:w="558" w:type="dxa"/>
          </w:tcPr>
          <w:p w14:paraId="67ACD79C" w14:textId="77777777" w:rsidR="008F0723" w:rsidRPr="004F461C" w:rsidRDefault="008F0723" w:rsidP="00BD6728">
            <w:pPr>
              <w:spacing w:before="60" w:after="60" w:line="276" w:lineRule="auto"/>
            </w:pPr>
            <w:r>
              <w:t>3.</w:t>
            </w:r>
          </w:p>
        </w:tc>
        <w:tc>
          <w:tcPr>
            <w:tcW w:w="4682" w:type="dxa"/>
            <w:vAlign w:val="center"/>
          </w:tcPr>
          <w:p w14:paraId="6CD8574F" w14:textId="77777777" w:rsidR="008F0723" w:rsidRPr="005B2B7A" w:rsidRDefault="008F0723" w:rsidP="00BD6728">
            <w:r w:rsidRPr="005B2B7A">
              <w:t>Alina Centkiewiczowa i Czesław Centkiewicz, Zaczarowana zagroda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29A512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528554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75B83C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CDAD84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2A8397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AB0847B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14AD9E8" w14:textId="77777777" w:rsidTr="00BD6728">
        <w:trPr>
          <w:jc w:val="center"/>
        </w:trPr>
        <w:tc>
          <w:tcPr>
            <w:tcW w:w="558" w:type="dxa"/>
          </w:tcPr>
          <w:p w14:paraId="40A91F6B" w14:textId="77777777" w:rsidR="008F0723" w:rsidRPr="004F461C" w:rsidRDefault="008F0723" w:rsidP="00BD6728">
            <w:pPr>
              <w:spacing w:before="60" w:after="60" w:line="276" w:lineRule="auto"/>
            </w:pPr>
            <w:r>
              <w:t>4.</w:t>
            </w:r>
          </w:p>
        </w:tc>
        <w:tc>
          <w:tcPr>
            <w:tcW w:w="4682" w:type="dxa"/>
            <w:vAlign w:val="center"/>
          </w:tcPr>
          <w:p w14:paraId="332722A4" w14:textId="77777777" w:rsidR="008F0723" w:rsidRPr="005B2B7A" w:rsidRDefault="008F0723" w:rsidP="00BD6728">
            <w:r w:rsidRPr="005B2B7A">
              <w:t>Waldemar Cichoń, Cukierku, ty łobuzie!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F68AE1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DEB914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1304FD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573D43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7A1AF3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0CB460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781909A" w14:textId="77777777" w:rsidTr="00BD6728">
        <w:trPr>
          <w:jc w:val="center"/>
        </w:trPr>
        <w:tc>
          <w:tcPr>
            <w:tcW w:w="558" w:type="dxa"/>
          </w:tcPr>
          <w:p w14:paraId="4F965ED0" w14:textId="77777777" w:rsidR="008F0723" w:rsidRPr="004F461C" w:rsidRDefault="008F0723" w:rsidP="00BD6728">
            <w:pPr>
              <w:spacing w:before="60" w:after="60" w:line="276" w:lineRule="auto"/>
            </w:pPr>
            <w:r>
              <w:t>5.</w:t>
            </w:r>
          </w:p>
        </w:tc>
        <w:tc>
          <w:tcPr>
            <w:tcW w:w="4682" w:type="dxa"/>
            <w:vAlign w:val="center"/>
          </w:tcPr>
          <w:p w14:paraId="56C040FB" w14:textId="77777777" w:rsidR="008F0723" w:rsidRPr="005B2B7A" w:rsidRDefault="008F0723" w:rsidP="00BD6728">
            <w:r w:rsidRPr="005B2B7A">
              <w:t>Agnieszka Frączek, Rany Julek! O tym, jak Julian Tuwim został poetą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889BAD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6D1CC4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995C70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200791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7310C7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FB901A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4043841" w14:textId="77777777" w:rsidTr="00BD6728">
        <w:trPr>
          <w:jc w:val="center"/>
        </w:trPr>
        <w:tc>
          <w:tcPr>
            <w:tcW w:w="558" w:type="dxa"/>
          </w:tcPr>
          <w:p w14:paraId="2095467A" w14:textId="77777777" w:rsidR="008F0723" w:rsidRPr="004F461C" w:rsidRDefault="008F0723" w:rsidP="00BD6728">
            <w:pPr>
              <w:spacing w:before="60" w:after="60" w:line="276" w:lineRule="auto"/>
            </w:pPr>
            <w:r>
              <w:t>6.</w:t>
            </w:r>
          </w:p>
        </w:tc>
        <w:tc>
          <w:tcPr>
            <w:tcW w:w="4682" w:type="dxa"/>
            <w:vAlign w:val="center"/>
          </w:tcPr>
          <w:p w14:paraId="19BD8AB1" w14:textId="77777777" w:rsidR="008F0723" w:rsidRPr="005B2B7A" w:rsidRDefault="008F0723" w:rsidP="00BD6728">
            <w:r w:rsidRPr="005B2B7A">
              <w:t xml:space="preserve">Mira </w:t>
            </w:r>
            <w:proofErr w:type="spellStart"/>
            <w:r w:rsidRPr="005B2B7A">
              <w:t>Jaworczakowa</w:t>
            </w:r>
            <w:proofErr w:type="spellEnd"/>
            <w:r w:rsidRPr="005B2B7A">
              <w:t>, Oto jest Kasia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77E700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89BD00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C89359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6DA153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76D72C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CD9A10D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9BE3E2C" w14:textId="77777777" w:rsidTr="00BD6728">
        <w:trPr>
          <w:jc w:val="center"/>
        </w:trPr>
        <w:tc>
          <w:tcPr>
            <w:tcW w:w="558" w:type="dxa"/>
          </w:tcPr>
          <w:p w14:paraId="20EEE8DC" w14:textId="77777777" w:rsidR="008F0723" w:rsidRPr="004F461C" w:rsidRDefault="008F0723" w:rsidP="00BD6728">
            <w:pPr>
              <w:spacing w:before="60" w:after="60" w:line="276" w:lineRule="auto"/>
            </w:pPr>
            <w:r>
              <w:t>7.</w:t>
            </w:r>
          </w:p>
        </w:tc>
        <w:tc>
          <w:tcPr>
            <w:tcW w:w="4682" w:type="dxa"/>
            <w:vAlign w:val="center"/>
          </w:tcPr>
          <w:p w14:paraId="08681232" w14:textId="77777777" w:rsidR="008F0723" w:rsidRPr="005B2B7A" w:rsidRDefault="008F0723" w:rsidP="00BD6728">
            <w:r w:rsidRPr="005B2B7A">
              <w:t xml:space="preserve">Grzegorz </w:t>
            </w:r>
            <w:proofErr w:type="spellStart"/>
            <w:r w:rsidRPr="005B2B7A">
              <w:t>Kasdepke</w:t>
            </w:r>
            <w:proofErr w:type="spellEnd"/>
            <w:r w:rsidRPr="005B2B7A">
              <w:t xml:space="preserve">, Detektyw Pozytywka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B8ECC9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04AF70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6F36FE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419D3A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DD89CF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A0B2CB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685705D" w14:textId="77777777" w:rsidTr="00BD6728">
        <w:trPr>
          <w:jc w:val="center"/>
        </w:trPr>
        <w:tc>
          <w:tcPr>
            <w:tcW w:w="558" w:type="dxa"/>
          </w:tcPr>
          <w:p w14:paraId="0263D67C" w14:textId="77777777" w:rsidR="008F0723" w:rsidRPr="004F461C" w:rsidRDefault="008F0723" w:rsidP="00BD6728">
            <w:pPr>
              <w:spacing w:before="60" w:after="60" w:line="276" w:lineRule="auto"/>
            </w:pPr>
            <w:r>
              <w:t>8.</w:t>
            </w:r>
          </w:p>
        </w:tc>
        <w:tc>
          <w:tcPr>
            <w:tcW w:w="4682" w:type="dxa"/>
            <w:vAlign w:val="center"/>
          </w:tcPr>
          <w:p w14:paraId="4B2804E0" w14:textId="77777777" w:rsidR="008F0723" w:rsidRPr="005B2B7A" w:rsidRDefault="008F0723" w:rsidP="00BD6728">
            <w:r w:rsidRPr="005B2B7A">
              <w:t>Leszek Kołakowski, Kto z was chciałby rozweselić pechowego nosorożca?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94FD73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6FF977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663A00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700066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702D55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2C04E3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C458C88" w14:textId="77777777" w:rsidTr="00BD6728">
        <w:trPr>
          <w:jc w:val="center"/>
        </w:trPr>
        <w:tc>
          <w:tcPr>
            <w:tcW w:w="558" w:type="dxa"/>
          </w:tcPr>
          <w:p w14:paraId="78349E90" w14:textId="77777777" w:rsidR="008F0723" w:rsidRPr="004F461C" w:rsidRDefault="008F0723" w:rsidP="00BD6728">
            <w:pPr>
              <w:spacing w:before="60" w:after="60" w:line="276" w:lineRule="auto"/>
            </w:pPr>
            <w:r>
              <w:t>9.</w:t>
            </w:r>
          </w:p>
        </w:tc>
        <w:tc>
          <w:tcPr>
            <w:tcW w:w="4682" w:type="dxa"/>
            <w:vAlign w:val="center"/>
          </w:tcPr>
          <w:p w14:paraId="15B3E10B" w14:textId="77777777" w:rsidR="008F0723" w:rsidRPr="005B2B7A" w:rsidRDefault="008F0723" w:rsidP="00BD6728">
            <w:r w:rsidRPr="005B2B7A">
              <w:t>Barbara Kosmowska, Dziewczynka z parku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0CD17A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711EF8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620252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A3D373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97BCC6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D5CCD8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2292BA0" w14:textId="77777777" w:rsidTr="00BD6728">
        <w:trPr>
          <w:jc w:val="center"/>
        </w:trPr>
        <w:tc>
          <w:tcPr>
            <w:tcW w:w="558" w:type="dxa"/>
          </w:tcPr>
          <w:p w14:paraId="732D2B19" w14:textId="77777777" w:rsidR="008F0723" w:rsidRPr="004F461C" w:rsidRDefault="008F0723" w:rsidP="00BD6728">
            <w:pPr>
              <w:spacing w:before="60" w:after="60" w:line="276" w:lineRule="auto"/>
            </w:pPr>
            <w:r>
              <w:t>10.</w:t>
            </w:r>
          </w:p>
        </w:tc>
        <w:tc>
          <w:tcPr>
            <w:tcW w:w="4682" w:type="dxa"/>
            <w:vAlign w:val="center"/>
          </w:tcPr>
          <w:p w14:paraId="26DB5B4A" w14:textId="77777777" w:rsidR="008F0723" w:rsidRPr="005B2B7A" w:rsidRDefault="008F0723" w:rsidP="00BD6728">
            <w:r w:rsidRPr="005B2B7A">
              <w:t xml:space="preserve">Maria </w:t>
            </w:r>
            <w:proofErr w:type="spellStart"/>
            <w:r w:rsidRPr="005B2B7A">
              <w:t>Krüger</w:t>
            </w:r>
            <w:proofErr w:type="spellEnd"/>
            <w:r w:rsidRPr="005B2B7A">
              <w:t>, Karolcia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849ED7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726CD6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6A3FCC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C2650B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4F43DB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8EFCA1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25BE6AB" w14:textId="77777777" w:rsidTr="00BD6728">
        <w:trPr>
          <w:jc w:val="center"/>
        </w:trPr>
        <w:tc>
          <w:tcPr>
            <w:tcW w:w="558" w:type="dxa"/>
          </w:tcPr>
          <w:p w14:paraId="107B6D59" w14:textId="77777777" w:rsidR="008F0723" w:rsidRPr="004F461C" w:rsidRDefault="008F0723" w:rsidP="00BD6728">
            <w:pPr>
              <w:spacing w:before="60" w:after="60" w:line="276" w:lineRule="auto"/>
            </w:pPr>
            <w:r>
              <w:t>11.</w:t>
            </w:r>
          </w:p>
        </w:tc>
        <w:tc>
          <w:tcPr>
            <w:tcW w:w="4682" w:type="dxa"/>
            <w:vAlign w:val="center"/>
          </w:tcPr>
          <w:p w14:paraId="6A1EA919" w14:textId="77777777" w:rsidR="008F0723" w:rsidRPr="005B2B7A" w:rsidRDefault="008F0723" w:rsidP="00BD6728">
            <w:r w:rsidRPr="005B2B7A">
              <w:t xml:space="preserve">Astrid </w:t>
            </w:r>
            <w:proofErr w:type="spellStart"/>
            <w:r w:rsidRPr="005B2B7A">
              <w:t>Lindgren</w:t>
            </w:r>
            <w:proofErr w:type="spellEnd"/>
            <w:r w:rsidRPr="005B2B7A">
              <w:t xml:space="preserve">, Dzieci z </w:t>
            </w:r>
            <w:proofErr w:type="spellStart"/>
            <w:r w:rsidRPr="005B2B7A">
              <w:t>Bullerbyn</w:t>
            </w:r>
            <w:proofErr w:type="spellEnd"/>
          </w:p>
        </w:tc>
        <w:tc>
          <w:tcPr>
            <w:tcW w:w="1424" w:type="dxa"/>
            <w:shd w:val="clear" w:color="auto" w:fill="D9D9D9" w:themeFill="background1" w:themeFillShade="D9"/>
          </w:tcPr>
          <w:p w14:paraId="354A260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8A0F33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19F72A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CFF2DB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488A6C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9732B9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2CBA0D7" w14:textId="77777777" w:rsidTr="00BD6728">
        <w:trPr>
          <w:jc w:val="center"/>
        </w:trPr>
        <w:tc>
          <w:tcPr>
            <w:tcW w:w="558" w:type="dxa"/>
          </w:tcPr>
          <w:p w14:paraId="0AAD0B69" w14:textId="77777777" w:rsidR="008F0723" w:rsidRPr="004F461C" w:rsidRDefault="008F0723" w:rsidP="00BD6728">
            <w:pPr>
              <w:spacing w:before="60" w:after="60" w:line="276" w:lineRule="auto"/>
            </w:pPr>
            <w:r>
              <w:t>12.</w:t>
            </w:r>
          </w:p>
        </w:tc>
        <w:tc>
          <w:tcPr>
            <w:tcW w:w="4682" w:type="dxa"/>
            <w:vAlign w:val="center"/>
          </w:tcPr>
          <w:p w14:paraId="2B9B7417" w14:textId="77777777" w:rsidR="008F0723" w:rsidRPr="005B2B7A" w:rsidRDefault="008F0723" w:rsidP="00BD6728">
            <w:r w:rsidRPr="005B2B7A">
              <w:t xml:space="preserve">Hugh </w:t>
            </w:r>
            <w:proofErr w:type="spellStart"/>
            <w:r w:rsidRPr="005B2B7A">
              <w:t>Lofting</w:t>
            </w:r>
            <w:proofErr w:type="spellEnd"/>
            <w:r w:rsidRPr="005B2B7A">
              <w:t>, Doktor Dolittle i jego zwierzęta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5C171F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93EFCB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0727B8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2F9017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5B9366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D67D10B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5FCC0E6" w14:textId="77777777" w:rsidTr="00BD6728">
        <w:trPr>
          <w:jc w:val="center"/>
        </w:trPr>
        <w:tc>
          <w:tcPr>
            <w:tcW w:w="558" w:type="dxa"/>
          </w:tcPr>
          <w:p w14:paraId="28E605BD" w14:textId="77777777" w:rsidR="008F0723" w:rsidRPr="004F461C" w:rsidRDefault="008F0723" w:rsidP="00BD6728">
            <w:pPr>
              <w:spacing w:before="60" w:after="60" w:line="276" w:lineRule="auto"/>
            </w:pPr>
            <w:r>
              <w:t>13.</w:t>
            </w:r>
          </w:p>
        </w:tc>
        <w:tc>
          <w:tcPr>
            <w:tcW w:w="4682" w:type="dxa"/>
            <w:vAlign w:val="center"/>
          </w:tcPr>
          <w:p w14:paraId="1B76EEE4" w14:textId="77777777" w:rsidR="008F0723" w:rsidRPr="005B2B7A" w:rsidRDefault="008F0723" w:rsidP="00BD6728">
            <w:r w:rsidRPr="005B2B7A">
              <w:t>Marcin Pałasz, Sposób na Elfa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CB7626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2466DB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2EB179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FF3B73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3C9ADB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B1B6BA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C171869" w14:textId="77777777" w:rsidTr="00BD6728">
        <w:trPr>
          <w:jc w:val="center"/>
        </w:trPr>
        <w:tc>
          <w:tcPr>
            <w:tcW w:w="558" w:type="dxa"/>
          </w:tcPr>
          <w:p w14:paraId="2C81276D" w14:textId="77777777" w:rsidR="008F0723" w:rsidRPr="004F461C" w:rsidRDefault="008F0723" w:rsidP="00BD6728">
            <w:pPr>
              <w:spacing w:before="60" w:after="60" w:line="276" w:lineRule="auto"/>
            </w:pPr>
            <w:r>
              <w:t>14.</w:t>
            </w:r>
          </w:p>
        </w:tc>
        <w:tc>
          <w:tcPr>
            <w:tcW w:w="4682" w:type="dxa"/>
            <w:vAlign w:val="center"/>
          </w:tcPr>
          <w:p w14:paraId="71D23B57" w14:textId="77777777" w:rsidR="008F0723" w:rsidRPr="005B2B7A" w:rsidRDefault="008F0723" w:rsidP="00BD6728">
            <w:r w:rsidRPr="005B2B7A">
              <w:t xml:space="preserve"> Joanna Papuzińska, </w:t>
            </w:r>
            <w:proofErr w:type="spellStart"/>
            <w:r w:rsidRPr="005B2B7A">
              <w:t>Asiunia</w:t>
            </w:r>
            <w:proofErr w:type="spellEnd"/>
          </w:p>
        </w:tc>
        <w:tc>
          <w:tcPr>
            <w:tcW w:w="1424" w:type="dxa"/>
            <w:shd w:val="clear" w:color="auto" w:fill="D9D9D9" w:themeFill="background1" w:themeFillShade="D9"/>
          </w:tcPr>
          <w:p w14:paraId="293B620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62C964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78D5B8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4FC7BE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529C8B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F06347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74746EB" w14:textId="77777777" w:rsidTr="00BD6728">
        <w:trPr>
          <w:jc w:val="center"/>
        </w:trPr>
        <w:tc>
          <w:tcPr>
            <w:tcW w:w="558" w:type="dxa"/>
          </w:tcPr>
          <w:p w14:paraId="7D105F10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15.</w:t>
            </w:r>
          </w:p>
        </w:tc>
        <w:tc>
          <w:tcPr>
            <w:tcW w:w="4682" w:type="dxa"/>
            <w:vAlign w:val="center"/>
          </w:tcPr>
          <w:p w14:paraId="781BF0BB" w14:textId="77777777" w:rsidR="008F0723" w:rsidRPr="005B2B7A" w:rsidRDefault="008F0723" w:rsidP="00BD6728">
            <w:r w:rsidRPr="005B2B7A">
              <w:t xml:space="preserve">Danuta </w:t>
            </w:r>
            <w:proofErr w:type="spellStart"/>
            <w:r w:rsidRPr="005B2B7A">
              <w:t>Parlak</w:t>
            </w:r>
            <w:proofErr w:type="spellEnd"/>
            <w:r w:rsidRPr="005B2B7A">
              <w:t>, Kapelusz Pani Wrony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2EF22F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B1CCF9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B53E13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BF3D84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4BC881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FBD969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3F1C091" w14:textId="77777777" w:rsidTr="00BD6728">
        <w:trPr>
          <w:jc w:val="center"/>
        </w:trPr>
        <w:tc>
          <w:tcPr>
            <w:tcW w:w="558" w:type="dxa"/>
          </w:tcPr>
          <w:p w14:paraId="64788F65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16.</w:t>
            </w:r>
          </w:p>
        </w:tc>
        <w:tc>
          <w:tcPr>
            <w:tcW w:w="4682" w:type="dxa"/>
            <w:vAlign w:val="center"/>
          </w:tcPr>
          <w:p w14:paraId="0021F05C" w14:textId="77777777" w:rsidR="008F0723" w:rsidRPr="005B2B7A" w:rsidRDefault="008F0723" w:rsidP="00BD6728">
            <w:r w:rsidRPr="005B2B7A">
              <w:t>Roman Pisarski, O psie, który jeździł koleją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10EA4A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9CF937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B58A9D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379BCF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052E0E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68A552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8F7EDB5" w14:textId="77777777" w:rsidTr="00BD6728">
        <w:trPr>
          <w:jc w:val="center"/>
        </w:trPr>
        <w:tc>
          <w:tcPr>
            <w:tcW w:w="558" w:type="dxa"/>
          </w:tcPr>
          <w:p w14:paraId="3C7536C5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17.</w:t>
            </w:r>
          </w:p>
        </w:tc>
        <w:tc>
          <w:tcPr>
            <w:tcW w:w="4682" w:type="dxa"/>
            <w:vAlign w:val="center"/>
          </w:tcPr>
          <w:p w14:paraId="77C2F0F7" w14:textId="77777777" w:rsidR="008F0723" w:rsidRPr="005B2B7A" w:rsidRDefault="008F0723" w:rsidP="00BD6728">
            <w:r w:rsidRPr="005B2B7A">
              <w:t xml:space="preserve">Janina </w:t>
            </w:r>
            <w:proofErr w:type="spellStart"/>
            <w:r w:rsidRPr="005B2B7A">
              <w:t>Porazińska</w:t>
            </w:r>
            <w:proofErr w:type="spellEnd"/>
            <w:r w:rsidRPr="005B2B7A">
              <w:t>, Pamiętnik Czarnego Noska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CA325E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9F2A1A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C316CF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F2E615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1598BD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355ADC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7F6F4A4" w14:textId="77777777" w:rsidTr="00BD6728">
        <w:trPr>
          <w:jc w:val="center"/>
        </w:trPr>
        <w:tc>
          <w:tcPr>
            <w:tcW w:w="558" w:type="dxa"/>
          </w:tcPr>
          <w:p w14:paraId="2A66E065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18.</w:t>
            </w:r>
          </w:p>
        </w:tc>
        <w:tc>
          <w:tcPr>
            <w:tcW w:w="4682" w:type="dxa"/>
            <w:vAlign w:val="center"/>
          </w:tcPr>
          <w:p w14:paraId="47BB398A" w14:textId="77777777" w:rsidR="008F0723" w:rsidRPr="005B2B7A" w:rsidRDefault="008F0723" w:rsidP="00BD6728">
            <w:r w:rsidRPr="005B2B7A">
              <w:t>Maria Terlikowska, Drzewo do samego nieba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49B3B7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24570B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D01FBB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022702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4355C6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E26221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2E21DC5" w14:textId="77777777" w:rsidTr="00BD6728">
        <w:trPr>
          <w:jc w:val="center"/>
        </w:trPr>
        <w:tc>
          <w:tcPr>
            <w:tcW w:w="558" w:type="dxa"/>
          </w:tcPr>
          <w:p w14:paraId="5814366E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19.</w:t>
            </w:r>
          </w:p>
        </w:tc>
        <w:tc>
          <w:tcPr>
            <w:tcW w:w="4682" w:type="dxa"/>
            <w:vAlign w:val="center"/>
          </w:tcPr>
          <w:p w14:paraId="1A7907BC" w14:textId="77777777" w:rsidR="008F0723" w:rsidRPr="005B2B7A" w:rsidRDefault="008F0723" w:rsidP="00BD6728">
            <w:r w:rsidRPr="005B2B7A">
              <w:t>Julian Tuwim, Wiersze dla dzieci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02A6EB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6E758B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4447C8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26A9C3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EF7BAE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0CA105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DA125C0" w14:textId="77777777" w:rsidTr="00BD6728">
        <w:trPr>
          <w:jc w:val="center"/>
        </w:trPr>
        <w:tc>
          <w:tcPr>
            <w:tcW w:w="558" w:type="dxa"/>
          </w:tcPr>
          <w:p w14:paraId="079CD6B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20.</w:t>
            </w:r>
          </w:p>
        </w:tc>
        <w:tc>
          <w:tcPr>
            <w:tcW w:w="4682" w:type="dxa"/>
            <w:vAlign w:val="center"/>
          </w:tcPr>
          <w:p w14:paraId="26E64DFA" w14:textId="77777777" w:rsidR="008F0723" w:rsidRPr="005B2B7A" w:rsidRDefault="008F0723" w:rsidP="00BD6728">
            <w:r w:rsidRPr="005B2B7A">
              <w:t>Barbara Tylicka, O krakowskich psach i kleparskich kotach. Polskie miasta w baśni i legendzie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C4A305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52D15C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DA9588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4B5CF7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DE3F5D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D5A55F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DF86CEA" w14:textId="77777777" w:rsidTr="00BD6728">
        <w:trPr>
          <w:jc w:val="center"/>
        </w:trPr>
        <w:tc>
          <w:tcPr>
            <w:tcW w:w="558" w:type="dxa"/>
          </w:tcPr>
          <w:p w14:paraId="7A31E6A0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21.</w:t>
            </w:r>
          </w:p>
        </w:tc>
        <w:tc>
          <w:tcPr>
            <w:tcW w:w="4682" w:type="dxa"/>
            <w:vAlign w:val="center"/>
          </w:tcPr>
          <w:p w14:paraId="67698AF3" w14:textId="77777777" w:rsidR="008F0723" w:rsidRPr="005B2B7A" w:rsidRDefault="008F0723" w:rsidP="00BD6728">
            <w:r w:rsidRPr="005B2B7A">
              <w:t>Danuta Wawiłow, Najpiękniejsze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7046BC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FA8D4B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AF6501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66C799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A81AF3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C2C63AB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A957B7B" w14:textId="77777777" w:rsidTr="00BD6728">
        <w:trPr>
          <w:jc w:val="center"/>
        </w:trPr>
        <w:tc>
          <w:tcPr>
            <w:tcW w:w="558" w:type="dxa"/>
          </w:tcPr>
          <w:p w14:paraId="7E772605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22.</w:t>
            </w:r>
          </w:p>
        </w:tc>
        <w:tc>
          <w:tcPr>
            <w:tcW w:w="4682" w:type="dxa"/>
            <w:vAlign w:val="center"/>
          </w:tcPr>
          <w:p w14:paraId="3BFA85ED" w14:textId="77777777" w:rsidR="008F0723" w:rsidRPr="005B2B7A" w:rsidRDefault="008F0723" w:rsidP="00BD6728">
            <w:r w:rsidRPr="005B2B7A">
              <w:t xml:space="preserve"> Łukasz Wierzbicki, Afryka Kazika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4F0B58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170F37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5397DB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997B83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C8298F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93392D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41E0BFC" w14:textId="77777777" w:rsidTr="00BD6728">
        <w:trPr>
          <w:jc w:val="center"/>
        </w:trPr>
        <w:tc>
          <w:tcPr>
            <w:tcW w:w="558" w:type="dxa"/>
          </w:tcPr>
          <w:p w14:paraId="13AEDFB3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23.</w:t>
            </w:r>
          </w:p>
        </w:tc>
        <w:tc>
          <w:tcPr>
            <w:tcW w:w="4682" w:type="dxa"/>
            <w:vAlign w:val="center"/>
          </w:tcPr>
          <w:p w14:paraId="36C88A7A" w14:textId="77777777" w:rsidR="008F0723" w:rsidRPr="005B2B7A" w:rsidRDefault="008F0723" w:rsidP="00BD6728">
            <w:r w:rsidRPr="005B2B7A">
              <w:t>Łukasz Wierzbicki, Dziadek i niedźwiadek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67549D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C9F20B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FB7C5C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82A67C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DDD633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13407D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961CA1" w14:paraId="4F7119C4" w14:textId="77777777" w:rsidTr="00BD6728">
        <w:trPr>
          <w:jc w:val="center"/>
        </w:trPr>
        <w:tc>
          <w:tcPr>
            <w:tcW w:w="558" w:type="dxa"/>
          </w:tcPr>
          <w:p w14:paraId="3FBEC200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24.</w:t>
            </w:r>
          </w:p>
        </w:tc>
        <w:tc>
          <w:tcPr>
            <w:tcW w:w="4682" w:type="dxa"/>
            <w:vAlign w:val="center"/>
          </w:tcPr>
          <w:p w14:paraId="142552CB" w14:textId="77777777" w:rsidR="008F0723" w:rsidRPr="001B5260" w:rsidRDefault="008F0723" w:rsidP="00BD6728">
            <w:pPr>
              <w:rPr>
                <w:lang w:val="en-US"/>
              </w:rPr>
            </w:pPr>
            <w:r w:rsidRPr="001B5260">
              <w:rPr>
                <w:lang w:val="en-US"/>
              </w:rPr>
              <w:t xml:space="preserve">Hans Christian Andersen, </w:t>
            </w:r>
            <w:proofErr w:type="spellStart"/>
            <w:r w:rsidRPr="001B5260">
              <w:rPr>
                <w:lang w:val="en-US"/>
              </w:rPr>
              <w:t>Baśnie</w:t>
            </w:r>
            <w:proofErr w:type="spellEnd"/>
            <w:r w:rsidRPr="001B5260">
              <w:rPr>
                <w:lang w:val="en-US"/>
              </w:rPr>
              <w:t xml:space="preserve"> (do </w:t>
            </w:r>
            <w:proofErr w:type="spellStart"/>
            <w:r w:rsidRPr="001B5260">
              <w:rPr>
                <w:lang w:val="en-US"/>
              </w:rPr>
              <w:t>wyboru</w:t>
            </w:r>
            <w:proofErr w:type="spellEnd"/>
            <w:r w:rsidRPr="001B5260">
              <w:rPr>
                <w:lang w:val="en-US"/>
              </w:rPr>
              <w:t>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6E5F296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E985136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4707409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9205B01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950181E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99" w:type="dxa"/>
          </w:tcPr>
          <w:p w14:paraId="10BA202D" w14:textId="77777777" w:rsidR="008F0723" w:rsidRPr="001B5260" w:rsidRDefault="008F0723" w:rsidP="00BD6728">
            <w:pPr>
              <w:spacing w:before="60" w:after="60" w:line="276" w:lineRule="auto"/>
              <w:rPr>
                <w:b/>
                <w:bCs/>
                <w:lang w:val="en-US"/>
              </w:rPr>
            </w:pPr>
          </w:p>
        </w:tc>
      </w:tr>
      <w:tr w:rsidR="008F0723" w:rsidRPr="00691DE4" w14:paraId="44592AF4" w14:textId="77777777" w:rsidTr="00BD6728">
        <w:trPr>
          <w:jc w:val="center"/>
        </w:trPr>
        <w:tc>
          <w:tcPr>
            <w:tcW w:w="15045" w:type="dxa"/>
            <w:gridSpan w:val="8"/>
          </w:tcPr>
          <w:p w14:paraId="40F64F9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5B2B7A">
              <w:rPr>
                <w:b/>
                <w:bCs/>
                <w:sz w:val="24"/>
                <w:szCs w:val="24"/>
              </w:rPr>
              <w:t xml:space="preserve">Klasy IV–VI </w:t>
            </w:r>
            <w:r>
              <w:rPr>
                <w:b/>
                <w:bCs/>
                <w:sz w:val="24"/>
                <w:szCs w:val="24"/>
              </w:rPr>
              <w:t xml:space="preserve">szkoły podstawowej: lektury </w:t>
            </w:r>
            <w:r w:rsidRPr="005B2B7A">
              <w:rPr>
                <w:b/>
                <w:bCs/>
                <w:sz w:val="24"/>
                <w:szCs w:val="24"/>
              </w:rPr>
              <w:t>obowiązkowe</w:t>
            </w:r>
          </w:p>
        </w:tc>
      </w:tr>
      <w:tr w:rsidR="008F0723" w:rsidRPr="00691DE4" w14:paraId="387C0B7A" w14:textId="77777777" w:rsidTr="00BD6728">
        <w:trPr>
          <w:jc w:val="center"/>
        </w:trPr>
        <w:tc>
          <w:tcPr>
            <w:tcW w:w="558" w:type="dxa"/>
          </w:tcPr>
          <w:p w14:paraId="2BD1A23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1.</w:t>
            </w:r>
          </w:p>
        </w:tc>
        <w:tc>
          <w:tcPr>
            <w:tcW w:w="4682" w:type="dxa"/>
            <w:vAlign w:val="center"/>
          </w:tcPr>
          <w:p w14:paraId="2448EE13" w14:textId="77777777" w:rsidR="008F0723" w:rsidRPr="005B2B7A" w:rsidRDefault="008F0723" w:rsidP="00BD6728">
            <w:r w:rsidRPr="005B2B7A">
              <w:t>Jan Brzechwa, Akademia Pana Kleksa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CE21D6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98FC63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BB45A9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10328B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13CFB1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B79BE0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CBB356A" w14:textId="77777777" w:rsidTr="00BD6728">
        <w:trPr>
          <w:jc w:val="center"/>
        </w:trPr>
        <w:tc>
          <w:tcPr>
            <w:tcW w:w="558" w:type="dxa"/>
          </w:tcPr>
          <w:p w14:paraId="09D127C2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2.</w:t>
            </w:r>
          </w:p>
        </w:tc>
        <w:tc>
          <w:tcPr>
            <w:tcW w:w="4682" w:type="dxa"/>
            <w:vAlign w:val="center"/>
          </w:tcPr>
          <w:p w14:paraId="37EEE830" w14:textId="77777777" w:rsidR="008F0723" w:rsidRPr="005B2B7A" w:rsidRDefault="008F0723" w:rsidP="00BD6728">
            <w:r w:rsidRPr="005B2B7A">
              <w:t>Janusz Christa, Kajko i Kokosz. Szkoła latania (komiks)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34E417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C317B3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151E8A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E56C3B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19FA2D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436FE01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C46EB6B" w14:textId="77777777" w:rsidTr="00BD6728">
        <w:trPr>
          <w:jc w:val="center"/>
        </w:trPr>
        <w:tc>
          <w:tcPr>
            <w:tcW w:w="558" w:type="dxa"/>
          </w:tcPr>
          <w:p w14:paraId="64FD278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3.</w:t>
            </w:r>
          </w:p>
        </w:tc>
        <w:tc>
          <w:tcPr>
            <w:tcW w:w="4682" w:type="dxa"/>
            <w:vAlign w:val="center"/>
          </w:tcPr>
          <w:p w14:paraId="5EE26857" w14:textId="77777777" w:rsidR="008F0723" w:rsidRPr="005B2B7A" w:rsidRDefault="008F0723" w:rsidP="00BD6728">
            <w:proofErr w:type="spellStart"/>
            <w:r w:rsidRPr="005B2B7A">
              <w:t>René</w:t>
            </w:r>
            <w:proofErr w:type="spellEnd"/>
            <w:r w:rsidRPr="005B2B7A">
              <w:t xml:space="preserve"> </w:t>
            </w:r>
            <w:proofErr w:type="spellStart"/>
            <w:r w:rsidRPr="005B2B7A">
              <w:t>Goscinny</w:t>
            </w:r>
            <w:proofErr w:type="spellEnd"/>
            <w:r w:rsidRPr="005B2B7A">
              <w:t xml:space="preserve">, Jean-Jacques </w:t>
            </w:r>
            <w:proofErr w:type="spellStart"/>
            <w:r w:rsidRPr="005B2B7A">
              <w:t>Sempé</w:t>
            </w:r>
            <w:proofErr w:type="spellEnd"/>
            <w:r w:rsidRPr="005B2B7A">
              <w:t xml:space="preserve">, Mikołajek (wybór opowiadań)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EC9CCF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EC7EC4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6C0388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744AF7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10C32B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C0238B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8A7E7E5" w14:textId="77777777" w:rsidTr="00BD6728">
        <w:trPr>
          <w:jc w:val="center"/>
        </w:trPr>
        <w:tc>
          <w:tcPr>
            <w:tcW w:w="558" w:type="dxa"/>
          </w:tcPr>
          <w:p w14:paraId="77C25C62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4.</w:t>
            </w:r>
          </w:p>
        </w:tc>
        <w:tc>
          <w:tcPr>
            <w:tcW w:w="4682" w:type="dxa"/>
            <w:vAlign w:val="center"/>
          </w:tcPr>
          <w:p w14:paraId="765F06D2" w14:textId="77777777" w:rsidR="008F0723" w:rsidRPr="005B2B7A" w:rsidRDefault="008F0723" w:rsidP="00BD6728">
            <w:r w:rsidRPr="005B2B7A">
              <w:t xml:space="preserve">Rafał Kosik, Felix, Net i </w:t>
            </w:r>
            <w:proofErr w:type="spellStart"/>
            <w:r w:rsidRPr="005B2B7A">
              <w:t>Nika</w:t>
            </w:r>
            <w:proofErr w:type="spellEnd"/>
            <w:r w:rsidRPr="005B2B7A">
              <w:t xml:space="preserve">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695A3C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5B9862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95D479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A910EA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9EBF47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C0F0E6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48E537E" w14:textId="77777777" w:rsidTr="00BD6728">
        <w:trPr>
          <w:jc w:val="center"/>
        </w:trPr>
        <w:tc>
          <w:tcPr>
            <w:tcW w:w="558" w:type="dxa"/>
          </w:tcPr>
          <w:p w14:paraId="5C7826A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5.</w:t>
            </w:r>
          </w:p>
        </w:tc>
        <w:tc>
          <w:tcPr>
            <w:tcW w:w="4682" w:type="dxa"/>
            <w:vAlign w:val="center"/>
          </w:tcPr>
          <w:p w14:paraId="087025F2" w14:textId="77777777" w:rsidR="008F0723" w:rsidRPr="005B2B7A" w:rsidRDefault="008F0723" w:rsidP="00BD6728">
            <w:r w:rsidRPr="005B2B7A">
              <w:t>Rafał Kosik, Gang Niewidzialnych Ludzi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16C74C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8C7E0A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702975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975170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C00943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D43292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F171C9A" w14:textId="77777777" w:rsidTr="00BD6728">
        <w:trPr>
          <w:jc w:val="center"/>
        </w:trPr>
        <w:tc>
          <w:tcPr>
            <w:tcW w:w="558" w:type="dxa"/>
          </w:tcPr>
          <w:p w14:paraId="13260DE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6.</w:t>
            </w:r>
          </w:p>
        </w:tc>
        <w:tc>
          <w:tcPr>
            <w:tcW w:w="4682" w:type="dxa"/>
            <w:vAlign w:val="center"/>
          </w:tcPr>
          <w:p w14:paraId="35F0E808" w14:textId="77777777" w:rsidR="008F0723" w:rsidRPr="005B2B7A" w:rsidRDefault="008F0723" w:rsidP="00BD6728">
            <w:r w:rsidRPr="005B2B7A">
              <w:t>Ignacy Krasicki, wybrane bajki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60257D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52EFCFC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14:paraId="55020F6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4B16D38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45BD3FA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83FB53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FE0505B" w14:textId="77777777" w:rsidTr="00BD6728">
        <w:trPr>
          <w:jc w:val="center"/>
        </w:trPr>
        <w:tc>
          <w:tcPr>
            <w:tcW w:w="558" w:type="dxa"/>
          </w:tcPr>
          <w:p w14:paraId="04B106D5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7.</w:t>
            </w:r>
          </w:p>
        </w:tc>
        <w:tc>
          <w:tcPr>
            <w:tcW w:w="4682" w:type="dxa"/>
          </w:tcPr>
          <w:p w14:paraId="165FC66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proofErr w:type="spellStart"/>
            <w:r w:rsidRPr="005B2B7A">
              <w:t>Clive</w:t>
            </w:r>
            <w:proofErr w:type="spellEnd"/>
            <w:r w:rsidRPr="005B2B7A">
              <w:t xml:space="preserve"> </w:t>
            </w:r>
            <w:proofErr w:type="spellStart"/>
            <w:r w:rsidRPr="005B2B7A">
              <w:t>Staples</w:t>
            </w:r>
            <w:proofErr w:type="spellEnd"/>
            <w:r w:rsidRPr="005B2B7A">
              <w:t xml:space="preserve"> Lewis, Opowieści z </w:t>
            </w:r>
            <w:proofErr w:type="spellStart"/>
            <w:r w:rsidRPr="005B2B7A">
              <w:t>Narnii</w:t>
            </w:r>
            <w:proofErr w:type="spellEnd"/>
            <w:r w:rsidRPr="005B2B7A">
              <w:t>. Lew, czarownica i stara szafa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34B8A5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407813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EF5628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6D130A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2435FB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DBABC8D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79232D8" w14:textId="77777777" w:rsidTr="00BD6728">
        <w:trPr>
          <w:jc w:val="center"/>
        </w:trPr>
        <w:tc>
          <w:tcPr>
            <w:tcW w:w="558" w:type="dxa"/>
          </w:tcPr>
          <w:p w14:paraId="2B777273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8.</w:t>
            </w:r>
          </w:p>
        </w:tc>
        <w:tc>
          <w:tcPr>
            <w:tcW w:w="4682" w:type="dxa"/>
          </w:tcPr>
          <w:p w14:paraId="206E72E1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r w:rsidRPr="005B2B7A">
              <w:t xml:space="preserve">Ferenc </w:t>
            </w:r>
            <w:proofErr w:type="spellStart"/>
            <w:r w:rsidRPr="005B2B7A">
              <w:t>Molnár</w:t>
            </w:r>
            <w:proofErr w:type="spellEnd"/>
            <w:r w:rsidRPr="005B2B7A">
              <w:t>, Chłopcy z Placu Broni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839F80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2EE148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295E73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BD40C1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0E173E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429183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F961EE8" w14:textId="77777777" w:rsidTr="00BD6728">
        <w:trPr>
          <w:jc w:val="center"/>
        </w:trPr>
        <w:tc>
          <w:tcPr>
            <w:tcW w:w="558" w:type="dxa"/>
          </w:tcPr>
          <w:p w14:paraId="6EB56BE5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9.</w:t>
            </w:r>
          </w:p>
        </w:tc>
        <w:tc>
          <w:tcPr>
            <w:tcW w:w="4682" w:type="dxa"/>
            <w:vAlign w:val="center"/>
          </w:tcPr>
          <w:p w14:paraId="40F931D1" w14:textId="77777777" w:rsidR="008F0723" w:rsidRPr="005B2B7A" w:rsidRDefault="008F0723" w:rsidP="00BD6728">
            <w:r w:rsidRPr="005B2B7A">
              <w:t xml:space="preserve">John Ronald </w:t>
            </w:r>
            <w:proofErr w:type="spellStart"/>
            <w:r w:rsidRPr="005B2B7A">
              <w:t>Reuel</w:t>
            </w:r>
            <w:proofErr w:type="spellEnd"/>
            <w:r w:rsidRPr="005B2B7A">
              <w:t xml:space="preserve"> Tolkien, Hobbit, czyli tam i z powrotem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2F9020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5D0B8D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34FDD3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9E6109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A16947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F4AB1D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4D440A8" w14:textId="77777777" w:rsidTr="00BD6728">
        <w:tblPrEx>
          <w:jc w:val="left"/>
        </w:tblPrEx>
        <w:tc>
          <w:tcPr>
            <w:tcW w:w="558" w:type="dxa"/>
          </w:tcPr>
          <w:p w14:paraId="3D2CB041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10.</w:t>
            </w:r>
          </w:p>
        </w:tc>
        <w:tc>
          <w:tcPr>
            <w:tcW w:w="4682" w:type="dxa"/>
          </w:tcPr>
          <w:p w14:paraId="76727EC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r w:rsidRPr="005B2B7A">
              <w:t>Józef Wybicki, Mazurek Dąbrowskiego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175CDD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3F658FC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3649E91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4C7FCD6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5DF6DAA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22F1F6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F77A3D3" w14:textId="77777777" w:rsidTr="00BD6728">
        <w:tblPrEx>
          <w:jc w:val="left"/>
        </w:tblPrEx>
        <w:tc>
          <w:tcPr>
            <w:tcW w:w="558" w:type="dxa"/>
          </w:tcPr>
          <w:p w14:paraId="1DC1342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11.</w:t>
            </w:r>
          </w:p>
        </w:tc>
        <w:tc>
          <w:tcPr>
            <w:tcW w:w="4682" w:type="dxa"/>
            <w:vAlign w:val="center"/>
          </w:tcPr>
          <w:p w14:paraId="17FA0B05" w14:textId="77777777" w:rsidR="008F0723" w:rsidRPr="005B2B7A" w:rsidRDefault="008F0723" w:rsidP="00BD6728">
            <w:r w:rsidRPr="005B2B7A">
              <w:t xml:space="preserve">Wybrane mity greckie, w tym mit o powstaniu świata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E856C4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F98834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8F091A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010BE9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D6C513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F73906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7EBD8CF" w14:textId="77777777" w:rsidTr="00BD6728">
        <w:tblPrEx>
          <w:jc w:val="left"/>
        </w:tblPrEx>
        <w:tc>
          <w:tcPr>
            <w:tcW w:w="558" w:type="dxa"/>
          </w:tcPr>
          <w:p w14:paraId="4BD4986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12.</w:t>
            </w:r>
          </w:p>
        </w:tc>
        <w:tc>
          <w:tcPr>
            <w:tcW w:w="4682" w:type="dxa"/>
            <w:vAlign w:val="center"/>
          </w:tcPr>
          <w:p w14:paraId="35E7EE47" w14:textId="77777777" w:rsidR="008F0723" w:rsidRPr="005B2B7A" w:rsidRDefault="008F0723" w:rsidP="00BD6728">
            <w:r w:rsidRPr="005B2B7A">
              <w:t>Wybrane mity greckie, w tym mity o Prometeuszu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DACF67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F789A9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0D028E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CBE757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1AD5BF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2AE688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D299377" w14:textId="77777777" w:rsidTr="00BD6728">
        <w:tblPrEx>
          <w:jc w:val="left"/>
        </w:tblPrEx>
        <w:tc>
          <w:tcPr>
            <w:tcW w:w="558" w:type="dxa"/>
          </w:tcPr>
          <w:p w14:paraId="7DE93CA9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13.</w:t>
            </w:r>
          </w:p>
        </w:tc>
        <w:tc>
          <w:tcPr>
            <w:tcW w:w="4682" w:type="dxa"/>
            <w:vAlign w:val="center"/>
          </w:tcPr>
          <w:p w14:paraId="77C919D3" w14:textId="77777777" w:rsidR="008F0723" w:rsidRPr="005B2B7A" w:rsidRDefault="008F0723" w:rsidP="00BD6728">
            <w:r w:rsidRPr="005B2B7A">
              <w:t>Wybrane mity greckie, w tym o Syzyfie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8F0AC5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411373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380F5B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55ECC5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0D2DAB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41C4FA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FB5F6A9" w14:textId="77777777" w:rsidTr="00BD6728">
        <w:tblPrEx>
          <w:jc w:val="left"/>
        </w:tblPrEx>
        <w:tc>
          <w:tcPr>
            <w:tcW w:w="558" w:type="dxa"/>
          </w:tcPr>
          <w:p w14:paraId="7F0B059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14.</w:t>
            </w:r>
          </w:p>
        </w:tc>
        <w:tc>
          <w:tcPr>
            <w:tcW w:w="4682" w:type="dxa"/>
            <w:vAlign w:val="center"/>
          </w:tcPr>
          <w:p w14:paraId="64E38E8F" w14:textId="77777777" w:rsidR="008F0723" w:rsidRPr="005B2B7A" w:rsidRDefault="008F0723" w:rsidP="00BD6728">
            <w:r w:rsidRPr="005B2B7A">
              <w:t>Wybrane mity greckie, w tym o Demeter i Korze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8E0F01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866C08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8F3BFC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A11D20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8B2ECA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32D662F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CB29073" w14:textId="77777777" w:rsidTr="00BD6728">
        <w:tblPrEx>
          <w:jc w:val="left"/>
        </w:tblPrEx>
        <w:tc>
          <w:tcPr>
            <w:tcW w:w="558" w:type="dxa"/>
          </w:tcPr>
          <w:p w14:paraId="42C4863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15.</w:t>
            </w:r>
          </w:p>
        </w:tc>
        <w:tc>
          <w:tcPr>
            <w:tcW w:w="4682" w:type="dxa"/>
            <w:vAlign w:val="center"/>
          </w:tcPr>
          <w:p w14:paraId="085DB723" w14:textId="77777777" w:rsidR="008F0723" w:rsidRPr="005B2B7A" w:rsidRDefault="008F0723" w:rsidP="00BD6728">
            <w:r w:rsidRPr="005B2B7A">
              <w:t>Wybrane mity greckie, w tym o Dedalu i Ikarze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E47745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645D62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036C0F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F9568D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1E316C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FECDBA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E4E7422" w14:textId="77777777" w:rsidTr="00BD6728">
        <w:tblPrEx>
          <w:jc w:val="left"/>
        </w:tblPrEx>
        <w:tc>
          <w:tcPr>
            <w:tcW w:w="558" w:type="dxa"/>
          </w:tcPr>
          <w:p w14:paraId="395C40E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16.</w:t>
            </w:r>
          </w:p>
        </w:tc>
        <w:tc>
          <w:tcPr>
            <w:tcW w:w="4682" w:type="dxa"/>
            <w:vAlign w:val="center"/>
          </w:tcPr>
          <w:p w14:paraId="2332AF71" w14:textId="77777777" w:rsidR="008F0723" w:rsidRPr="005B2B7A" w:rsidRDefault="008F0723" w:rsidP="00BD6728">
            <w:r w:rsidRPr="005B2B7A">
              <w:t>Wybrane mity greckie, w tym o Heraklesie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A814D8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D87245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4899BE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E2E003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5CA68D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125B2EF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668F927" w14:textId="77777777" w:rsidTr="00BD6728">
        <w:tblPrEx>
          <w:jc w:val="left"/>
        </w:tblPrEx>
        <w:tc>
          <w:tcPr>
            <w:tcW w:w="558" w:type="dxa"/>
          </w:tcPr>
          <w:p w14:paraId="32CA1930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17.</w:t>
            </w:r>
          </w:p>
        </w:tc>
        <w:tc>
          <w:tcPr>
            <w:tcW w:w="4682" w:type="dxa"/>
            <w:vAlign w:val="center"/>
          </w:tcPr>
          <w:p w14:paraId="0E35224E" w14:textId="77777777" w:rsidR="008F0723" w:rsidRPr="005B2B7A" w:rsidRDefault="008F0723" w:rsidP="00BD6728">
            <w:r w:rsidRPr="005B2B7A">
              <w:t>Wybrane mity greckie, w tym o Tezeuszu i Ariadnie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771B1F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FC57AA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5FFCA7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106F0A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24A093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D50235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28D0742" w14:textId="77777777" w:rsidTr="00BD6728">
        <w:tblPrEx>
          <w:jc w:val="left"/>
        </w:tblPrEx>
        <w:tc>
          <w:tcPr>
            <w:tcW w:w="558" w:type="dxa"/>
          </w:tcPr>
          <w:p w14:paraId="142B359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18.</w:t>
            </w:r>
          </w:p>
        </w:tc>
        <w:tc>
          <w:tcPr>
            <w:tcW w:w="4682" w:type="dxa"/>
            <w:vAlign w:val="center"/>
          </w:tcPr>
          <w:p w14:paraId="58B4D02E" w14:textId="77777777" w:rsidR="008F0723" w:rsidRPr="005B2B7A" w:rsidRDefault="008F0723" w:rsidP="00BD6728">
            <w:r w:rsidRPr="005B2B7A">
              <w:t>Wybrane mity greckie, w tym o Orfeuszu i Eurydyce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BA3502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345A62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205024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535809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093D58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274B69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8D88D06" w14:textId="77777777" w:rsidTr="00BD6728">
        <w:tblPrEx>
          <w:jc w:val="left"/>
        </w:tblPrEx>
        <w:tc>
          <w:tcPr>
            <w:tcW w:w="558" w:type="dxa"/>
          </w:tcPr>
          <w:p w14:paraId="575C515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19.</w:t>
            </w:r>
          </w:p>
        </w:tc>
        <w:tc>
          <w:tcPr>
            <w:tcW w:w="4682" w:type="dxa"/>
            <w:vAlign w:val="center"/>
          </w:tcPr>
          <w:p w14:paraId="0BA9FCDC" w14:textId="77777777" w:rsidR="008F0723" w:rsidRPr="005B2B7A" w:rsidRDefault="008F0723" w:rsidP="00BD6728">
            <w:r w:rsidRPr="005B2B7A">
              <w:t>Biblia: stworzenie świata i człowieka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3562D8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C1CA6C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237C06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FDCA5E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ED5662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BBC10AD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2680E06" w14:textId="77777777" w:rsidTr="00BD6728">
        <w:tblPrEx>
          <w:jc w:val="left"/>
        </w:tblPrEx>
        <w:tc>
          <w:tcPr>
            <w:tcW w:w="558" w:type="dxa"/>
          </w:tcPr>
          <w:p w14:paraId="66A6E04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20.</w:t>
            </w:r>
          </w:p>
        </w:tc>
        <w:tc>
          <w:tcPr>
            <w:tcW w:w="4682" w:type="dxa"/>
            <w:vAlign w:val="center"/>
          </w:tcPr>
          <w:p w14:paraId="2AF7712B" w14:textId="77777777" w:rsidR="008F0723" w:rsidRPr="005B2B7A" w:rsidRDefault="008F0723" w:rsidP="00BD6728">
            <w:r w:rsidRPr="005B2B7A">
              <w:t>Biblia: wybrane przypowieści ewangeliczne, w tym o siewcy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1BD42E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4BB9DC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CA0FF2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769AB4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BDB8A8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05EDD9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91F5417" w14:textId="77777777" w:rsidTr="00BD6728">
        <w:tblPrEx>
          <w:jc w:val="left"/>
        </w:tblPrEx>
        <w:tc>
          <w:tcPr>
            <w:tcW w:w="558" w:type="dxa"/>
          </w:tcPr>
          <w:p w14:paraId="5CEED50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21.</w:t>
            </w:r>
          </w:p>
        </w:tc>
        <w:tc>
          <w:tcPr>
            <w:tcW w:w="4682" w:type="dxa"/>
            <w:vAlign w:val="center"/>
          </w:tcPr>
          <w:p w14:paraId="516FF12B" w14:textId="77777777" w:rsidR="008F0723" w:rsidRPr="005B2B7A" w:rsidRDefault="008F0723" w:rsidP="00BD6728">
            <w:r w:rsidRPr="005B2B7A">
              <w:t>Biblia: wybrane przypowieści ewangeliczne, w tym o talentach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E83E73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54A3F1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C621BF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AD85DD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9953CC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D4A5EB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B2AA6AD" w14:textId="77777777" w:rsidTr="00BD6728">
        <w:tblPrEx>
          <w:jc w:val="left"/>
        </w:tblPrEx>
        <w:tc>
          <w:tcPr>
            <w:tcW w:w="558" w:type="dxa"/>
          </w:tcPr>
          <w:p w14:paraId="61E9BB23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22.</w:t>
            </w:r>
          </w:p>
        </w:tc>
        <w:tc>
          <w:tcPr>
            <w:tcW w:w="4682" w:type="dxa"/>
            <w:vAlign w:val="center"/>
          </w:tcPr>
          <w:p w14:paraId="5EBD242D" w14:textId="77777777" w:rsidR="008F0723" w:rsidRPr="005B2B7A" w:rsidRDefault="008F0723" w:rsidP="00BD6728">
            <w:r w:rsidRPr="005B2B7A">
              <w:t>Biblia: wybrane przypowieści ewangeliczne, w tym o pannach roztropnych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921B2D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CD7539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BAEFED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372FA9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D0411B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028E01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BADEF4F" w14:textId="77777777" w:rsidTr="00BD6728">
        <w:tblPrEx>
          <w:jc w:val="left"/>
        </w:tblPrEx>
        <w:tc>
          <w:tcPr>
            <w:tcW w:w="558" w:type="dxa"/>
          </w:tcPr>
          <w:p w14:paraId="2E493B80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23.</w:t>
            </w:r>
          </w:p>
        </w:tc>
        <w:tc>
          <w:tcPr>
            <w:tcW w:w="4682" w:type="dxa"/>
            <w:vAlign w:val="center"/>
          </w:tcPr>
          <w:p w14:paraId="4A7C72B1" w14:textId="77777777" w:rsidR="008F0723" w:rsidRPr="005B2B7A" w:rsidRDefault="008F0723" w:rsidP="00BD6728">
            <w:r w:rsidRPr="005B2B7A">
              <w:t>Biblia: o miłosiernym Samarytaninie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348DE4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D84D5F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C111BB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76194D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598205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81DD62B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BA34160" w14:textId="77777777" w:rsidTr="00BD6728">
        <w:tblPrEx>
          <w:jc w:val="left"/>
        </w:tblPrEx>
        <w:tc>
          <w:tcPr>
            <w:tcW w:w="558" w:type="dxa"/>
          </w:tcPr>
          <w:p w14:paraId="6AC292AC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24.</w:t>
            </w:r>
          </w:p>
        </w:tc>
        <w:tc>
          <w:tcPr>
            <w:tcW w:w="4682" w:type="dxa"/>
            <w:vAlign w:val="center"/>
          </w:tcPr>
          <w:p w14:paraId="4581BCAE" w14:textId="77777777" w:rsidR="008F0723" w:rsidRPr="005B2B7A" w:rsidRDefault="008F0723" w:rsidP="00BD6728">
            <w:r w:rsidRPr="005B2B7A">
              <w:t>Wybrane podania i legendy polskie, w tym o Lechu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D30442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FB2E64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D3828E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E85DED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0C39FE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BDB003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85A5AFA" w14:textId="77777777" w:rsidTr="00BD6728">
        <w:tblPrEx>
          <w:jc w:val="left"/>
        </w:tblPrEx>
        <w:tc>
          <w:tcPr>
            <w:tcW w:w="558" w:type="dxa"/>
          </w:tcPr>
          <w:p w14:paraId="210FD71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25.</w:t>
            </w:r>
          </w:p>
        </w:tc>
        <w:tc>
          <w:tcPr>
            <w:tcW w:w="4682" w:type="dxa"/>
            <w:vAlign w:val="center"/>
          </w:tcPr>
          <w:p w14:paraId="77BB77AD" w14:textId="77777777" w:rsidR="008F0723" w:rsidRPr="005B2B7A" w:rsidRDefault="008F0723" w:rsidP="00BD6728">
            <w:r w:rsidRPr="005B2B7A">
              <w:t>Wybrane podania i legendy polskie, w tym o Piaście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DEB1E6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FF97D3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145FC0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4E1756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8629FE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A9C46F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692B0BC" w14:textId="77777777" w:rsidTr="00BD6728">
        <w:tblPrEx>
          <w:jc w:val="left"/>
        </w:tblPrEx>
        <w:tc>
          <w:tcPr>
            <w:tcW w:w="558" w:type="dxa"/>
          </w:tcPr>
          <w:p w14:paraId="7D60F0F9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26.</w:t>
            </w:r>
          </w:p>
        </w:tc>
        <w:tc>
          <w:tcPr>
            <w:tcW w:w="4682" w:type="dxa"/>
            <w:vAlign w:val="center"/>
          </w:tcPr>
          <w:p w14:paraId="0B097D97" w14:textId="77777777" w:rsidR="008F0723" w:rsidRPr="005B2B7A" w:rsidRDefault="008F0723" w:rsidP="00BD6728">
            <w:r w:rsidRPr="005B2B7A">
              <w:t>Wybrane podania i legendy polskie, w tym o Kraku i Wandzie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623CA8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61D20C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67FC25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E5079F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063250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690A83B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A654DAA" w14:textId="77777777" w:rsidTr="00BD6728">
        <w:tblPrEx>
          <w:jc w:val="left"/>
        </w:tblPrEx>
        <w:tc>
          <w:tcPr>
            <w:tcW w:w="558" w:type="dxa"/>
          </w:tcPr>
          <w:p w14:paraId="4492D2D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27.</w:t>
            </w:r>
          </w:p>
        </w:tc>
        <w:tc>
          <w:tcPr>
            <w:tcW w:w="4682" w:type="dxa"/>
            <w:vAlign w:val="center"/>
          </w:tcPr>
          <w:p w14:paraId="4FAF8B4C" w14:textId="77777777" w:rsidR="008F0723" w:rsidRPr="005B2B7A" w:rsidRDefault="008F0723" w:rsidP="00BD6728">
            <w:r w:rsidRPr="005B2B7A">
              <w:t>Wybrane baśnie polskie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C7FD2D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EC8D2C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94B177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0D06E7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72AF8E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69C047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DBF974A" w14:textId="77777777" w:rsidTr="00BD6728">
        <w:tblPrEx>
          <w:jc w:val="left"/>
        </w:tblPrEx>
        <w:tc>
          <w:tcPr>
            <w:tcW w:w="558" w:type="dxa"/>
          </w:tcPr>
          <w:p w14:paraId="6B6117D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28.</w:t>
            </w:r>
          </w:p>
        </w:tc>
        <w:tc>
          <w:tcPr>
            <w:tcW w:w="4682" w:type="dxa"/>
            <w:vAlign w:val="center"/>
          </w:tcPr>
          <w:p w14:paraId="06DCB64E" w14:textId="77777777" w:rsidR="008F0723" w:rsidRPr="005B2B7A" w:rsidRDefault="008F0723" w:rsidP="00BD6728">
            <w:r w:rsidRPr="005B2B7A">
              <w:t>Wybrane baśnie europejskie, w tym Charles Perrault, Kopciuszek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C4A732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F2F739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A71F69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10EDCE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23E153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2BFA8E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C54277C" w14:textId="77777777" w:rsidTr="00BD6728">
        <w:tblPrEx>
          <w:jc w:val="left"/>
        </w:tblPrEx>
        <w:tc>
          <w:tcPr>
            <w:tcW w:w="558" w:type="dxa"/>
          </w:tcPr>
          <w:p w14:paraId="2A1BB58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29.</w:t>
            </w:r>
          </w:p>
        </w:tc>
        <w:tc>
          <w:tcPr>
            <w:tcW w:w="4682" w:type="dxa"/>
            <w:vAlign w:val="center"/>
          </w:tcPr>
          <w:p w14:paraId="0410702A" w14:textId="77777777" w:rsidR="008F0723" w:rsidRPr="005B2B7A" w:rsidRDefault="008F0723" w:rsidP="00BD6728">
            <w:r w:rsidRPr="005B2B7A">
              <w:t>Wybrane baśnie europejskie, w tym Aleksander Puszkin, Bajka o rybaku i rybce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5ABA67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51F023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1A40A8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D340EF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12F0F9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576096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5EE7EEE" w14:textId="77777777" w:rsidTr="00BD6728">
        <w:tblPrEx>
          <w:jc w:val="left"/>
        </w:tblPrEx>
        <w:tc>
          <w:tcPr>
            <w:tcW w:w="558" w:type="dxa"/>
          </w:tcPr>
          <w:p w14:paraId="737BA32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30.</w:t>
            </w:r>
          </w:p>
        </w:tc>
        <w:tc>
          <w:tcPr>
            <w:tcW w:w="4682" w:type="dxa"/>
            <w:vAlign w:val="center"/>
          </w:tcPr>
          <w:p w14:paraId="692FDB2C" w14:textId="77777777" w:rsidR="008F0723" w:rsidRPr="005B2B7A" w:rsidRDefault="008F0723" w:rsidP="00BD6728">
            <w:r w:rsidRPr="005B2B7A">
              <w:t>Władysław Bełza, wybrane wiersze</w:t>
            </w:r>
            <w:r>
              <w:br/>
            </w:r>
            <w:r w:rsidRPr="005B2B7A">
              <w:t xml:space="preserve">Zbiór wierszy Katechizm polskiego dziecka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BF8217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929B7F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082520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2916FD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07D80A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9BC3FF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2445F7F" w14:textId="77777777" w:rsidTr="00BD6728">
        <w:tblPrEx>
          <w:jc w:val="left"/>
        </w:tblPrEx>
        <w:tc>
          <w:tcPr>
            <w:tcW w:w="558" w:type="dxa"/>
          </w:tcPr>
          <w:p w14:paraId="59886F7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31.</w:t>
            </w:r>
          </w:p>
        </w:tc>
        <w:tc>
          <w:tcPr>
            <w:tcW w:w="4682" w:type="dxa"/>
            <w:vAlign w:val="center"/>
          </w:tcPr>
          <w:p w14:paraId="6228FD92" w14:textId="77777777" w:rsidR="008F0723" w:rsidRPr="005B2B7A" w:rsidRDefault="008F0723" w:rsidP="00BD6728">
            <w:r w:rsidRPr="005B2B7A">
              <w:t>Jan Brzechwa,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994C5F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B7BA59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18B89C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131C34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D1C694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5FFD2BD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8AE26B6" w14:textId="77777777" w:rsidTr="00BD6728">
        <w:tblPrEx>
          <w:jc w:val="left"/>
        </w:tblPrEx>
        <w:tc>
          <w:tcPr>
            <w:tcW w:w="558" w:type="dxa"/>
          </w:tcPr>
          <w:p w14:paraId="741065D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32.</w:t>
            </w:r>
          </w:p>
        </w:tc>
        <w:tc>
          <w:tcPr>
            <w:tcW w:w="4682" w:type="dxa"/>
            <w:vAlign w:val="center"/>
          </w:tcPr>
          <w:p w14:paraId="34211AF1" w14:textId="77777777" w:rsidR="008F0723" w:rsidRPr="005B2B7A" w:rsidRDefault="008F0723" w:rsidP="00BD6728">
            <w:r w:rsidRPr="005B2B7A">
              <w:t>Konstanty Ildefons Gałczyński,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5135DF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30A06A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2AE412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2068B7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021A00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505558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CC115AB" w14:textId="77777777" w:rsidTr="00BD6728">
        <w:tblPrEx>
          <w:jc w:val="left"/>
        </w:tblPrEx>
        <w:tc>
          <w:tcPr>
            <w:tcW w:w="558" w:type="dxa"/>
          </w:tcPr>
          <w:p w14:paraId="1C0FB65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33.</w:t>
            </w:r>
          </w:p>
        </w:tc>
        <w:tc>
          <w:tcPr>
            <w:tcW w:w="4682" w:type="dxa"/>
            <w:vAlign w:val="center"/>
          </w:tcPr>
          <w:p w14:paraId="21D3C1A3" w14:textId="77777777" w:rsidR="008F0723" w:rsidRPr="005B2B7A" w:rsidRDefault="008F0723" w:rsidP="00BD6728">
            <w:r w:rsidRPr="005B2B7A">
              <w:t>Zbigniew Herbert,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3B8585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222D2E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D02EAE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3FB403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8DC629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9BE189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61E6520" w14:textId="77777777" w:rsidTr="00BD6728">
        <w:tblPrEx>
          <w:jc w:val="left"/>
        </w:tblPrEx>
        <w:tc>
          <w:tcPr>
            <w:tcW w:w="558" w:type="dxa"/>
          </w:tcPr>
          <w:p w14:paraId="2669144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34.</w:t>
            </w:r>
          </w:p>
        </w:tc>
        <w:tc>
          <w:tcPr>
            <w:tcW w:w="4682" w:type="dxa"/>
            <w:vAlign w:val="center"/>
          </w:tcPr>
          <w:p w14:paraId="283C4C8D" w14:textId="77777777" w:rsidR="008F0723" w:rsidRPr="005B2B7A" w:rsidRDefault="008F0723" w:rsidP="00BD6728">
            <w:r w:rsidRPr="005B2B7A">
              <w:t>Anna Kamieńska,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C5185C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E85105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1D16BB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A1D501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195BC8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86E2F6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5042C4C" w14:textId="77777777" w:rsidTr="00BD6728">
        <w:tblPrEx>
          <w:jc w:val="left"/>
        </w:tblPrEx>
        <w:tc>
          <w:tcPr>
            <w:tcW w:w="558" w:type="dxa"/>
          </w:tcPr>
          <w:p w14:paraId="071A787C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35.</w:t>
            </w:r>
          </w:p>
        </w:tc>
        <w:tc>
          <w:tcPr>
            <w:tcW w:w="4682" w:type="dxa"/>
            <w:vAlign w:val="center"/>
          </w:tcPr>
          <w:p w14:paraId="1D8CEA44" w14:textId="77777777" w:rsidR="008F0723" w:rsidRPr="005B2B7A" w:rsidRDefault="008F0723" w:rsidP="00BD6728">
            <w:r w:rsidRPr="005B2B7A">
              <w:t>Joanna Kulmowa,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203F58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CEF89D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C89089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01AE41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2AC32F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32C494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4D9ABC7" w14:textId="77777777" w:rsidTr="00BD6728">
        <w:tblPrEx>
          <w:jc w:val="left"/>
        </w:tblPrEx>
        <w:tc>
          <w:tcPr>
            <w:tcW w:w="558" w:type="dxa"/>
          </w:tcPr>
          <w:p w14:paraId="0C240AB2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36.</w:t>
            </w:r>
          </w:p>
        </w:tc>
        <w:tc>
          <w:tcPr>
            <w:tcW w:w="4682" w:type="dxa"/>
            <w:vAlign w:val="center"/>
          </w:tcPr>
          <w:p w14:paraId="5DBB1326" w14:textId="77777777" w:rsidR="008F0723" w:rsidRPr="005B2B7A" w:rsidRDefault="008F0723" w:rsidP="00BD6728">
            <w:r w:rsidRPr="005B2B7A">
              <w:t>Czesław Miłosz,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CDA736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389B45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4D7845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AFC82D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434B41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4EDE0E6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6BDF188" w14:textId="77777777" w:rsidTr="00BD6728">
        <w:tblPrEx>
          <w:jc w:val="left"/>
        </w:tblPrEx>
        <w:tc>
          <w:tcPr>
            <w:tcW w:w="558" w:type="dxa"/>
          </w:tcPr>
          <w:p w14:paraId="4D9FAB10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37.</w:t>
            </w:r>
          </w:p>
        </w:tc>
        <w:tc>
          <w:tcPr>
            <w:tcW w:w="4682" w:type="dxa"/>
          </w:tcPr>
          <w:p w14:paraId="01726061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r w:rsidRPr="005B2B7A">
              <w:t>Tadeusz Różewicz,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BE81B5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26EAC7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ADBCD0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D555BA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EAABAA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6C6E14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B27AE09" w14:textId="77777777" w:rsidTr="00BD6728">
        <w:tblPrEx>
          <w:jc w:val="left"/>
        </w:tblPrEx>
        <w:tc>
          <w:tcPr>
            <w:tcW w:w="558" w:type="dxa"/>
          </w:tcPr>
          <w:p w14:paraId="4FE7CED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38.</w:t>
            </w:r>
          </w:p>
        </w:tc>
        <w:tc>
          <w:tcPr>
            <w:tcW w:w="4682" w:type="dxa"/>
            <w:vAlign w:val="center"/>
          </w:tcPr>
          <w:p w14:paraId="0AF6DF2E" w14:textId="77777777" w:rsidR="008F0723" w:rsidRPr="005B2B7A" w:rsidRDefault="008F0723" w:rsidP="00BD6728">
            <w:r w:rsidRPr="005B2B7A">
              <w:t>Leopold Staff,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BDCAFB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C4DEEA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4CA2B9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AF79B1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805D42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2A83C8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804267F" w14:textId="77777777" w:rsidTr="00BD6728">
        <w:tblPrEx>
          <w:jc w:val="left"/>
        </w:tblPrEx>
        <w:tc>
          <w:tcPr>
            <w:tcW w:w="558" w:type="dxa"/>
          </w:tcPr>
          <w:p w14:paraId="7C4C6DC0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39.</w:t>
            </w:r>
          </w:p>
        </w:tc>
        <w:tc>
          <w:tcPr>
            <w:tcW w:w="4682" w:type="dxa"/>
            <w:vAlign w:val="center"/>
          </w:tcPr>
          <w:p w14:paraId="1B1B60D4" w14:textId="77777777" w:rsidR="008F0723" w:rsidRPr="005B2B7A" w:rsidRDefault="008F0723" w:rsidP="00BD6728">
            <w:r w:rsidRPr="005B2B7A">
              <w:t>Julian Tuwim,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45E651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45895B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5748B6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316082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F42958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87051EF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F2808DF" w14:textId="77777777" w:rsidTr="00BD6728">
        <w:tblPrEx>
          <w:jc w:val="left"/>
        </w:tblPrEx>
        <w:tc>
          <w:tcPr>
            <w:tcW w:w="558" w:type="dxa"/>
          </w:tcPr>
          <w:p w14:paraId="0245CCD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40.</w:t>
            </w:r>
          </w:p>
        </w:tc>
        <w:tc>
          <w:tcPr>
            <w:tcW w:w="4682" w:type="dxa"/>
            <w:vAlign w:val="center"/>
          </w:tcPr>
          <w:p w14:paraId="4ACF89B4" w14:textId="77777777" w:rsidR="008F0723" w:rsidRPr="005B2B7A" w:rsidRDefault="008F0723" w:rsidP="00BD6728">
            <w:r w:rsidRPr="005B2B7A">
              <w:t>Jan Twardowski,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6E28A1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BD7B08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C9CED2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B4312D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737818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770D85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2BB87CB" w14:textId="77777777" w:rsidTr="00BD6728">
        <w:tblPrEx>
          <w:jc w:val="left"/>
        </w:tblPrEx>
        <w:tc>
          <w:tcPr>
            <w:tcW w:w="558" w:type="dxa"/>
          </w:tcPr>
          <w:p w14:paraId="6DE9449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41.</w:t>
            </w:r>
          </w:p>
        </w:tc>
        <w:tc>
          <w:tcPr>
            <w:tcW w:w="4682" w:type="dxa"/>
            <w:vAlign w:val="center"/>
          </w:tcPr>
          <w:p w14:paraId="28F9AFDF" w14:textId="77777777" w:rsidR="008F0723" w:rsidRPr="005B2B7A" w:rsidRDefault="008F0723" w:rsidP="00BD6728">
            <w:r w:rsidRPr="005B2B7A">
              <w:t>Pieśni i piosenki patriotyczne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DDCD57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BF59C0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86EBC8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B43BC7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0A131B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2FDEEB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9A1FDFA" w14:textId="77777777" w:rsidTr="00BD6728">
        <w:tblPrEx>
          <w:jc w:val="left"/>
        </w:tblPrEx>
        <w:tc>
          <w:tcPr>
            <w:tcW w:w="15045" w:type="dxa"/>
            <w:gridSpan w:val="8"/>
          </w:tcPr>
          <w:p w14:paraId="1F55621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597789">
              <w:rPr>
                <w:b/>
                <w:bCs/>
                <w:sz w:val="24"/>
                <w:szCs w:val="24"/>
              </w:rPr>
              <w:t xml:space="preserve">Klasy IV–VI </w:t>
            </w:r>
            <w:r>
              <w:rPr>
                <w:b/>
                <w:bCs/>
                <w:sz w:val="24"/>
                <w:szCs w:val="24"/>
              </w:rPr>
              <w:t xml:space="preserve">szkoły podstawowej: lektury </w:t>
            </w:r>
            <w:r w:rsidRPr="00597789">
              <w:rPr>
                <w:b/>
                <w:bCs/>
                <w:sz w:val="24"/>
                <w:szCs w:val="24"/>
              </w:rPr>
              <w:t>uzupełniające</w:t>
            </w:r>
          </w:p>
        </w:tc>
      </w:tr>
      <w:tr w:rsidR="008F0723" w:rsidRPr="00691DE4" w14:paraId="4EC76816" w14:textId="77777777" w:rsidTr="00BD6728">
        <w:tblPrEx>
          <w:jc w:val="left"/>
        </w:tblPrEx>
        <w:tc>
          <w:tcPr>
            <w:tcW w:w="558" w:type="dxa"/>
          </w:tcPr>
          <w:p w14:paraId="46993AE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1.</w:t>
            </w:r>
          </w:p>
        </w:tc>
        <w:tc>
          <w:tcPr>
            <w:tcW w:w="4682" w:type="dxa"/>
            <w:vAlign w:val="center"/>
          </w:tcPr>
          <w:p w14:paraId="7F76B7DD" w14:textId="77777777" w:rsidR="008F0723" w:rsidRPr="005B2B7A" w:rsidRDefault="008F0723" w:rsidP="00BD6728">
            <w:r w:rsidRPr="005B2B7A">
              <w:t>Adam Bahdaj, Kapelusz za 100 tysięcy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8789FB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693B78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BF36DA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4C3B7A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3695CC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C1939B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9487C70" w14:textId="77777777" w:rsidTr="00BD6728">
        <w:tblPrEx>
          <w:jc w:val="left"/>
        </w:tblPrEx>
        <w:tc>
          <w:tcPr>
            <w:tcW w:w="558" w:type="dxa"/>
          </w:tcPr>
          <w:p w14:paraId="52F0E896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2.</w:t>
            </w:r>
          </w:p>
        </w:tc>
        <w:tc>
          <w:tcPr>
            <w:tcW w:w="4682" w:type="dxa"/>
            <w:vAlign w:val="center"/>
          </w:tcPr>
          <w:p w14:paraId="7F179F1A" w14:textId="77777777" w:rsidR="008F0723" w:rsidRPr="005B2B7A" w:rsidRDefault="008F0723" w:rsidP="00BD6728">
            <w:r w:rsidRPr="005B2B7A">
              <w:t>Janusz Korczak, Król Maciuś Pierwszy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83F95C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4A615AA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13DF28A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7326ADA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2DE0177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8EFF9A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D97C4F8" w14:textId="77777777" w:rsidTr="00BD6728">
        <w:tblPrEx>
          <w:jc w:val="left"/>
        </w:tblPrEx>
        <w:tc>
          <w:tcPr>
            <w:tcW w:w="558" w:type="dxa"/>
          </w:tcPr>
          <w:p w14:paraId="6CDAC48E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3.</w:t>
            </w:r>
          </w:p>
        </w:tc>
        <w:tc>
          <w:tcPr>
            <w:tcW w:w="4682" w:type="dxa"/>
            <w:vAlign w:val="center"/>
          </w:tcPr>
          <w:p w14:paraId="1FB35CC5" w14:textId="77777777" w:rsidR="008F0723" w:rsidRPr="005B2B7A" w:rsidRDefault="008F0723" w:rsidP="00BD6728">
            <w:r w:rsidRPr="005B2B7A">
              <w:t>Frances Hodgson Burnett, Tajemniczy ogród lub inna powieść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EFABBA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33FE819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45BF2C7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521AAA0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63FA8B1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DB7C1F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2AD01A5" w14:textId="77777777" w:rsidTr="00BD6728">
        <w:tblPrEx>
          <w:jc w:val="left"/>
        </w:tblPrEx>
        <w:tc>
          <w:tcPr>
            <w:tcW w:w="558" w:type="dxa"/>
          </w:tcPr>
          <w:p w14:paraId="326C1B16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4.</w:t>
            </w:r>
          </w:p>
        </w:tc>
        <w:tc>
          <w:tcPr>
            <w:tcW w:w="4682" w:type="dxa"/>
            <w:vAlign w:val="center"/>
          </w:tcPr>
          <w:p w14:paraId="7857EF49" w14:textId="77777777" w:rsidR="008F0723" w:rsidRPr="005B2B7A" w:rsidRDefault="008F0723" w:rsidP="00BD6728">
            <w:r w:rsidRPr="005B2B7A">
              <w:t xml:space="preserve">Lewis </w:t>
            </w:r>
            <w:proofErr w:type="spellStart"/>
            <w:r w:rsidRPr="005B2B7A">
              <w:t>Caroll</w:t>
            </w:r>
            <w:proofErr w:type="spellEnd"/>
            <w:r w:rsidRPr="005B2B7A">
              <w:t>, Alicja w Krainie Czarów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083AA9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6356D3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AAB3CC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646A24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ECCB31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E00759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35048B2" w14:textId="77777777" w:rsidTr="00BD6728">
        <w:tblPrEx>
          <w:jc w:val="left"/>
        </w:tblPrEx>
        <w:tc>
          <w:tcPr>
            <w:tcW w:w="558" w:type="dxa"/>
          </w:tcPr>
          <w:p w14:paraId="3224E93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5.</w:t>
            </w:r>
          </w:p>
        </w:tc>
        <w:tc>
          <w:tcPr>
            <w:tcW w:w="4682" w:type="dxa"/>
            <w:vAlign w:val="center"/>
          </w:tcPr>
          <w:p w14:paraId="4D13A764" w14:textId="77777777" w:rsidR="008F0723" w:rsidRPr="005B2B7A" w:rsidRDefault="008F0723" w:rsidP="00BD6728">
            <w:r w:rsidRPr="005B2B7A">
              <w:t xml:space="preserve"> Aleksander Dumas, Trzej muszkieterowie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6097AF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34BE8B0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0CE861B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49F9589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7DC93C2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C166C9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FDE0988" w14:textId="77777777" w:rsidTr="00BD6728">
        <w:tblPrEx>
          <w:jc w:val="left"/>
        </w:tblPrEx>
        <w:tc>
          <w:tcPr>
            <w:tcW w:w="558" w:type="dxa"/>
          </w:tcPr>
          <w:p w14:paraId="6A01DA2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6.</w:t>
            </w:r>
          </w:p>
        </w:tc>
        <w:tc>
          <w:tcPr>
            <w:tcW w:w="4682" w:type="dxa"/>
            <w:vAlign w:val="center"/>
          </w:tcPr>
          <w:p w14:paraId="641C3149" w14:textId="77777777" w:rsidR="008F0723" w:rsidRPr="005B2B7A" w:rsidRDefault="008F0723" w:rsidP="00BD6728">
            <w:r w:rsidRPr="005B2B7A">
              <w:t xml:space="preserve"> Olaf </w:t>
            </w:r>
            <w:proofErr w:type="spellStart"/>
            <w:r w:rsidRPr="005B2B7A">
              <w:t>Fritsche</w:t>
            </w:r>
            <w:proofErr w:type="spellEnd"/>
            <w:r w:rsidRPr="005B2B7A">
              <w:t>, Skarb Troi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89BB32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834E61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06CC58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7E34BA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5D902B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1499B7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5014834" w14:textId="77777777" w:rsidTr="00BD6728">
        <w:tblPrEx>
          <w:jc w:val="left"/>
        </w:tblPrEx>
        <w:tc>
          <w:tcPr>
            <w:tcW w:w="558" w:type="dxa"/>
          </w:tcPr>
          <w:p w14:paraId="6420966C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7.</w:t>
            </w:r>
          </w:p>
        </w:tc>
        <w:tc>
          <w:tcPr>
            <w:tcW w:w="4682" w:type="dxa"/>
            <w:vAlign w:val="center"/>
          </w:tcPr>
          <w:p w14:paraId="51379C47" w14:textId="77777777" w:rsidR="008F0723" w:rsidRPr="005B2B7A" w:rsidRDefault="008F0723" w:rsidP="00BD6728">
            <w:r w:rsidRPr="005B2B7A">
              <w:t>Marcin Kozioł, Skrzynia Władcy Piorunów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D7330F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72AB0D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BCF605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DB04FA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FEBEC1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8CE14D1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FE563BB" w14:textId="77777777" w:rsidTr="00BD6728">
        <w:tblPrEx>
          <w:jc w:val="left"/>
        </w:tblPrEx>
        <w:tc>
          <w:tcPr>
            <w:tcW w:w="558" w:type="dxa"/>
          </w:tcPr>
          <w:p w14:paraId="0D3BC82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8.</w:t>
            </w:r>
          </w:p>
        </w:tc>
        <w:tc>
          <w:tcPr>
            <w:tcW w:w="4682" w:type="dxa"/>
            <w:vAlign w:val="center"/>
          </w:tcPr>
          <w:p w14:paraId="497A9B7E" w14:textId="77777777" w:rsidR="008F0723" w:rsidRPr="005B2B7A" w:rsidRDefault="008F0723" w:rsidP="00BD6728">
            <w:r w:rsidRPr="005B2B7A">
              <w:t xml:space="preserve"> Selma </w:t>
            </w:r>
            <w:proofErr w:type="spellStart"/>
            <w:r w:rsidRPr="005B2B7A">
              <w:t>Lagerlöf</w:t>
            </w:r>
            <w:proofErr w:type="spellEnd"/>
            <w:r w:rsidRPr="005B2B7A">
              <w:t>, Cudowna podróż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FAC1F5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93C36E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6125EE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9D0C0B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87D96F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515C9A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6A72DBE" w14:textId="77777777" w:rsidTr="00BD6728">
        <w:tblPrEx>
          <w:jc w:val="left"/>
        </w:tblPrEx>
        <w:tc>
          <w:tcPr>
            <w:tcW w:w="558" w:type="dxa"/>
          </w:tcPr>
          <w:p w14:paraId="5E2FDDE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9.</w:t>
            </w:r>
          </w:p>
        </w:tc>
        <w:tc>
          <w:tcPr>
            <w:tcW w:w="4682" w:type="dxa"/>
            <w:vAlign w:val="center"/>
          </w:tcPr>
          <w:p w14:paraId="6D604F50" w14:textId="77777777" w:rsidR="008F0723" w:rsidRPr="005B2B7A" w:rsidRDefault="008F0723" w:rsidP="00BD6728">
            <w:r w:rsidRPr="005B2B7A">
              <w:t xml:space="preserve">Stanisław Lem, </w:t>
            </w:r>
            <w:proofErr w:type="spellStart"/>
            <w:r w:rsidRPr="005B2B7A">
              <w:t>Cyberiada</w:t>
            </w:r>
            <w:proofErr w:type="spellEnd"/>
          </w:p>
        </w:tc>
        <w:tc>
          <w:tcPr>
            <w:tcW w:w="1424" w:type="dxa"/>
            <w:shd w:val="clear" w:color="auto" w:fill="D9D9D9" w:themeFill="background1" w:themeFillShade="D9"/>
          </w:tcPr>
          <w:p w14:paraId="22CFA7F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36AE0B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63C3C6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FE6066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691304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AF5115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372A082" w14:textId="77777777" w:rsidTr="00BD6728">
        <w:tblPrEx>
          <w:jc w:val="left"/>
        </w:tblPrEx>
        <w:tc>
          <w:tcPr>
            <w:tcW w:w="558" w:type="dxa"/>
          </w:tcPr>
          <w:p w14:paraId="4692A485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10.</w:t>
            </w:r>
          </w:p>
        </w:tc>
        <w:tc>
          <w:tcPr>
            <w:tcW w:w="4682" w:type="dxa"/>
            <w:vAlign w:val="center"/>
          </w:tcPr>
          <w:p w14:paraId="02BE5BA3" w14:textId="77777777" w:rsidR="008F0723" w:rsidRPr="005B2B7A" w:rsidRDefault="008F0723" w:rsidP="00BD6728">
            <w:r w:rsidRPr="005B2B7A">
              <w:t>Kornel Makuszyński, wybrana powieść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BCE1D1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D3F8B0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9C62DF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2DE381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219CE2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3057551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F4A6125" w14:textId="77777777" w:rsidTr="00BD6728">
        <w:tblPrEx>
          <w:jc w:val="left"/>
        </w:tblPrEx>
        <w:tc>
          <w:tcPr>
            <w:tcW w:w="558" w:type="dxa"/>
          </w:tcPr>
          <w:p w14:paraId="4F846D46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11.</w:t>
            </w:r>
          </w:p>
        </w:tc>
        <w:tc>
          <w:tcPr>
            <w:tcW w:w="4682" w:type="dxa"/>
            <w:vAlign w:val="center"/>
          </w:tcPr>
          <w:p w14:paraId="2660EC4D" w14:textId="77777777" w:rsidR="008F0723" w:rsidRPr="005B2B7A" w:rsidRDefault="008F0723" w:rsidP="00BD6728">
            <w:r w:rsidRPr="005B2B7A">
              <w:t>Andrzej Maleszka, Magiczne drzewo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F55FF9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13B37D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7DA3A3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9F7A37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C4736D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30FC6CD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160FF45" w14:textId="77777777" w:rsidTr="00BD6728">
        <w:tblPrEx>
          <w:jc w:val="left"/>
        </w:tblPrEx>
        <w:tc>
          <w:tcPr>
            <w:tcW w:w="558" w:type="dxa"/>
          </w:tcPr>
          <w:p w14:paraId="337D848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12.</w:t>
            </w:r>
          </w:p>
        </w:tc>
        <w:tc>
          <w:tcPr>
            <w:tcW w:w="4682" w:type="dxa"/>
            <w:vAlign w:val="center"/>
          </w:tcPr>
          <w:p w14:paraId="7152602C" w14:textId="77777777" w:rsidR="008F0723" w:rsidRPr="005B2B7A" w:rsidRDefault="008F0723" w:rsidP="00BD6728">
            <w:r w:rsidRPr="005B2B7A">
              <w:t xml:space="preserve">Karol May, </w:t>
            </w:r>
            <w:proofErr w:type="spellStart"/>
            <w:r w:rsidRPr="005B2B7A">
              <w:t>Winnetou</w:t>
            </w:r>
            <w:proofErr w:type="spellEnd"/>
          </w:p>
        </w:tc>
        <w:tc>
          <w:tcPr>
            <w:tcW w:w="1424" w:type="dxa"/>
            <w:shd w:val="clear" w:color="auto" w:fill="D9D9D9" w:themeFill="background1" w:themeFillShade="D9"/>
          </w:tcPr>
          <w:p w14:paraId="0040611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0DA430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049D41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B5B0E5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F42D79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2563CA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2D7D6F2" w14:textId="77777777" w:rsidTr="00BD6728">
        <w:tblPrEx>
          <w:jc w:val="left"/>
        </w:tblPrEx>
        <w:tc>
          <w:tcPr>
            <w:tcW w:w="558" w:type="dxa"/>
          </w:tcPr>
          <w:p w14:paraId="312DF3F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13.</w:t>
            </w:r>
          </w:p>
        </w:tc>
        <w:tc>
          <w:tcPr>
            <w:tcW w:w="4682" w:type="dxa"/>
            <w:vAlign w:val="center"/>
          </w:tcPr>
          <w:p w14:paraId="4AF585AD" w14:textId="77777777" w:rsidR="008F0723" w:rsidRPr="005B2B7A" w:rsidRDefault="008F0723" w:rsidP="00BD6728">
            <w:r w:rsidRPr="005B2B7A">
              <w:t xml:space="preserve">Lucy </w:t>
            </w:r>
            <w:proofErr w:type="spellStart"/>
            <w:r w:rsidRPr="005B2B7A">
              <w:t>Maud</w:t>
            </w:r>
            <w:proofErr w:type="spellEnd"/>
            <w:r w:rsidRPr="005B2B7A">
              <w:t xml:space="preserve"> Montgomery, Ania z Zielonego Wzgórza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8161F1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3B41FC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035093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DB0361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C18BEE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C61110D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C45AC5A" w14:textId="77777777" w:rsidTr="00BD6728">
        <w:tblPrEx>
          <w:jc w:val="left"/>
        </w:tblPrEx>
        <w:tc>
          <w:tcPr>
            <w:tcW w:w="558" w:type="dxa"/>
          </w:tcPr>
          <w:p w14:paraId="3D5DD6BC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14.</w:t>
            </w:r>
          </w:p>
        </w:tc>
        <w:tc>
          <w:tcPr>
            <w:tcW w:w="4682" w:type="dxa"/>
            <w:vAlign w:val="center"/>
          </w:tcPr>
          <w:p w14:paraId="5403B573" w14:textId="77777777" w:rsidR="008F0723" w:rsidRPr="005B2B7A" w:rsidRDefault="008F0723" w:rsidP="00BD6728">
            <w:r w:rsidRPr="005B2B7A">
              <w:t>Małgorzata Musierowicz, wybrana powieść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D54DDB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BCB50C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1E7008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60C9FF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D6103B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DD9816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57FA969" w14:textId="77777777" w:rsidTr="00BD6728">
        <w:tblPrEx>
          <w:jc w:val="left"/>
        </w:tblPrEx>
        <w:tc>
          <w:tcPr>
            <w:tcW w:w="558" w:type="dxa"/>
          </w:tcPr>
          <w:p w14:paraId="37F1B610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15.</w:t>
            </w:r>
          </w:p>
        </w:tc>
        <w:tc>
          <w:tcPr>
            <w:tcW w:w="4682" w:type="dxa"/>
            <w:vAlign w:val="center"/>
          </w:tcPr>
          <w:p w14:paraId="4EE25496" w14:textId="77777777" w:rsidR="008F0723" w:rsidRPr="005B2B7A" w:rsidRDefault="008F0723" w:rsidP="00BD6728">
            <w:r w:rsidRPr="005B2B7A">
              <w:t>Ewa Nowak, Pajączek na rowerze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BD3D0F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805533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F569F5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92B296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7DFACE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AFA0ADD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9BCF12D" w14:textId="77777777" w:rsidTr="00BD6728">
        <w:tblPrEx>
          <w:jc w:val="left"/>
        </w:tblPrEx>
        <w:tc>
          <w:tcPr>
            <w:tcW w:w="558" w:type="dxa"/>
          </w:tcPr>
          <w:p w14:paraId="4D92F4E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16.</w:t>
            </w:r>
          </w:p>
        </w:tc>
        <w:tc>
          <w:tcPr>
            <w:tcW w:w="4682" w:type="dxa"/>
            <w:vAlign w:val="center"/>
          </w:tcPr>
          <w:p w14:paraId="19CA91B2" w14:textId="77777777" w:rsidR="008F0723" w:rsidRPr="005B2B7A" w:rsidRDefault="008F0723" w:rsidP="00BD6728">
            <w:r w:rsidRPr="005B2B7A">
              <w:t xml:space="preserve">Edmund </w:t>
            </w:r>
            <w:proofErr w:type="spellStart"/>
            <w:r w:rsidRPr="005B2B7A">
              <w:t>Niziurski</w:t>
            </w:r>
            <w:proofErr w:type="spellEnd"/>
            <w:r w:rsidRPr="005B2B7A">
              <w:t>, Sposób na Alcybiadesa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B44279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0AFA21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CEA758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9AC34E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E757E6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C7FB12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DDE892D" w14:textId="77777777" w:rsidTr="00BD6728">
        <w:tblPrEx>
          <w:jc w:val="left"/>
        </w:tblPrEx>
        <w:tc>
          <w:tcPr>
            <w:tcW w:w="558" w:type="dxa"/>
          </w:tcPr>
          <w:p w14:paraId="207D1F6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17.</w:t>
            </w:r>
          </w:p>
        </w:tc>
        <w:tc>
          <w:tcPr>
            <w:tcW w:w="4682" w:type="dxa"/>
          </w:tcPr>
          <w:p w14:paraId="7B2B1E1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r w:rsidRPr="005B2B7A">
              <w:t>Alfred Szklarski, wybrana powieść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02D55F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64855E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015337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86482A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2F4DE0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6F7074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826171B" w14:textId="77777777" w:rsidTr="00BD6728">
        <w:tblPrEx>
          <w:jc w:val="left"/>
        </w:tblPrEx>
        <w:tc>
          <w:tcPr>
            <w:tcW w:w="558" w:type="dxa"/>
          </w:tcPr>
          <w:p w14:paraId="3D417C82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18.</w:t>
            </w:r>
          </w:p>
        </w:tc>
        <w:tc>
          <w:tcPr>
            <w:tcW w:w="4682" w:type="dxa"/>
            <w:vAlign w:val="center"/>
          </w:tcPr>
          <w:p w14:paraId="1452560E" w14:textId="77777777" w:rsidR="008F0723" w:rsidRPr="005B2B7A" w:rsidRDefault="008F0723" w:rsidP="00BD6728">
            <w:r w:rsidRPr="005B2B7A">
              <w:t>Wybrane pozycje z serii Nazywam się… Mikołaj Kopernik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5BC0DD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A6C824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FCF5B1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0E7B95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4BDE27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3A6FC3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55EBD24" w14:textId="77777777" w:rsidTr="00BD6728">
        <w:tblPrEx>
          <w:jc w:val="left"/>
        </w:tblPrEx>
        <w:tc>
          <w:tcPr>
            <w:tcW w:w="558" w:type="dxa"/>
          </w:tcPr>
          <w:p w14:paraId="085133D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19.</w:t>
            </w:r>
          </w:p>
        </w:tc>
        <w:tc>
          <w:tcPr>
            <w:tcW w:w="4682" w:type="dxa"/>
            <w:vAlign w:val="center"/>
          </w:tcPr>
          <w:p w14:paraId="2E3E6818" w14:textId="77777777" w:rsidR="008F0723" w:rsidRPr="005B2B7A" w:rsidRDefault="008F0723" w:rsidP="00BD6728">
            <w:r w:rsidRPr="005B2B7A">
              <w:t>Wybrane pozycje z serii Nazywam się… Fryderyk Chopin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B2C21E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71D9C2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5FD042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69405A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7AADE0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115335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26486B7" w14:textId="77777777" w:rsidTr="00BD6728">
        <w:tblPrEx>
          <w:jc w:val="left"/>
        </w:tblPrEx>
        <w:tc>
          <w:tcPr>
            <w:tcW w:w="558" w:type="dxa"/>
          </w:tcPr>
          <w:p w14:paraId="1E8AB43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20.</w:t>
            </w:r>
          </w:p>
        </w:tc>
        <w:tc>
          <w:tcPr>
            <w:tcW w:w="4682" w:type="dxa"/>
            <w:vAlign w:val="center"/>
          </w:tcPr>
          <w:p w14:paraId="4A308D47" w14:textId="77777777" w:rsidR="008F0723" w:rsidRPr="005B2B7A" w:rsidRDefault="008F0723" w:rsidP="00BD6728">
            <w:r w:rsidRPr="005B2B7A">
              <w:t>Wybrane pozycje z serii Nazywam się…  Maria Curie-Skłodowska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3A8BAD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B142F4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066B5F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F5EE81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6FBB3A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126A3BF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FEAFB0E" w14:textId="77777777" w:rsidTr="00BD6728">
        <w:tblPrEx>
          <w:jc w:val="left"/>
        </w:tblPrEx>
        <w:tc>
          <w:tcPr>
            <w:tcW w:w="558" w:type="dxa"/>
          </w:tcPr>
          <w:p w14:paraId="2590FA6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21.</w:t>
            </w:r>
          </w:p>
        </w:tc>
        <w:tc>
          <w:tcPr>
            <w:tcW w:w="4682" w:type="dxa"/>
            <w:vAlign w:val="center"/>
          </w:tcPr>
          <w:p w14:paraId="45E2A073" w14:textId="77777777" w:rsidR="008F0723" w:rsidRPr="005B2B7A" w:rsidRDefault="008F0723" w:rsidP="00BD6728">
            <w:r w:rsidRPr="005B2B7A">
              <w:t xml:space="preserve">Wybrane pozycje z serii Nazywam się…  Jan Paweł II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232389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BB2BAE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2B8D78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8323FD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AC92D5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2DC7E6D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40942C2" w14:textId="77777777" w:rsidTr="00BD6728">
        <w:tblPrEx>
          <w:jc w:val="left"/>
        </w:tblPrEx>
        <w:tc>
          <w:tcPr>
            <w:tcW w:w="558" w:type="dxa"/>
          </w:tcPr>
          <w:p w14:paraId="04AE31A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22.</w:t>
            </w:r>
          </w:p>
        </w:tc>
        <w:tc>
          <w:tcPr>
            <w:tcW w:w="4682" w:type="dxa"/>
            <w:vAlign w:val="center"/>
          </w:tcPr>
          <w:p w14:paraId="29B3F79D" w14:textId="77777777" w:rsidR="008F0723" w:rsidRPr="005B2B7A" w:rsidRDefault="008F0723" w:rsidP="00BD6728">
            <w:r w:rsidRPr="005B2B7A">
              <w:t xml:space="preserve"> </w:t>
            </w:r>
            <w:proofErr w:type="spellStart"/>
            <w:r w:rsidRPr="005B2B7A">
              <w:t>Sat-Okh</w:t>
            </w:r>
            <w:proofErr w:type="spellEnd"/>
            <w:r w:rsidRPr="005B2B7A">
              <w:t>, Biały Mustang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82F05F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F05D7C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E3507D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37A0B8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C185C9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DA5931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0468F83" w14:textId="77777777" w:rsidTr="00BD6728">
        <w:tblPrEx>
          <w:jc w:val="left"/>
        </w:tblPrEx>
        <w:tc>
          <w:tcPr>
            <w:tcW w:w="15045" w:type="dxa"/>
            <w:gridSpan w:val="8"/>
          </w:tcPr>
          <w:p w14:paraId="0252DF2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597789">
              <w:rPr>
                <w:b/>
                <w:bCs/>
                <w:sz w:val="24"/>
                <w:szCs w:val="24"/>
              </w:rPr>
              <w:t xml:space="preserve">Klasy VII–VIII </w:t>
            </w:r>
            <w:r>
              <w:rPr>
                <w:b/>
                <w:bCs/>
                <w:sz w:val="24"/>
                <w:szCs w:val="24"/>
              </w:rPr>
              <w:t>szkoły podstawowej: l</w:t>
            </w:r>
            <w:r w:rsidRPr="00597789">
              <w:rPr>
                <w:b/>
                <w:bCs/>
                <w:sz w:val="24"/>
                <w:szCs w:val="24"/>
              </w:rPr>
              <w:t>ektury obowiązkowe</w:t>
            </w:r>
          </w:p>
        </w:tc>
      </w:tr>
      <w:tr w:rsidR="008F0723" w:rsidRPr="00691DE4" w14:paraId="013C12C2" w14:textId="77777777" w:rsidTr="00BD6728">
        <w:tblPrEx>
          <w:jc w:val="left"/>
        </w:tblPrEx>
        <w:tc>
          <w:tcPr>
            <w:tcW w:w="558" w:type="dxa"/>
          </w:tcPr>
          <w:p w14:paraId="6DFC79F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1.</w:t>
            </w:r>
          </w:p>
        </w:tc>
        <w:tc>
          <w:tcPr>
            <w:tcW w:w="4682" w:type="dxa"/>
          </w:tcPr>
          <w:p w14:paraId="09E006B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r w:rsidRPr="005B2B7A">
              <w:t>Charles Dickens, Opowieść wigilijna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26EA2C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9676F4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024DF9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1A38EA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AA4B03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B08875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005CBB1" w14:textId="77777777" w:rsidTr="00BD6728">
        <w:tblPrEx>
          <w:jc w:val="left"/>
        </w:tblPrEx>
        <w:tc>
          <w:tcPr>
            <w:tcW w:w="558" w:type="dxa"/>
          </w:tcPr>
          <w:p w14:paraId="78A8584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2.</w:t>
            </w:r>
          </w:p>
        </w:tc>
        <w:tc>
          <w:tcPr>
            <w:tcW w:w="4682" w:type="dxa"/>
            <w:vAlign w:val="center"/>
          </w:tcPr>
          <w:p w14:paraId="6D4F26F5" w14:textId="77777777" w:rsidR="008F0723" w:rsidRPr="005B2B7A" w:rsidRDefault="008F0723" w:rsidP="00BD6728">
            <w:r w:rsidRPr="005B2B7A">
              <w:t>Aleksander Fredro, Zemsta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0966CE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75DDBDE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56CB1FC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498F25F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13B0DE5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34F308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B1693AF" w14:textId="77777777" w:rsidTr="00BD6728">
        <w:tblPrEx>
          <w:jc w:val="left"/>
        </w:tblPrEx>
        <w:tc>
          <w:tcPr>
            <w:tcW w:w="558" w:type="dxa"/>
          </w:tcPr>
          <w:p w14:paraId="49640990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3.</w:t>
            </w:r>
          </w:p>
        </w:tc>
        <w:tc>
          <w:tcPr>
            <w:tcW w:w="4682" w:type="dxa"/>
            <w:vAlign w:val="center"/>
          </w:tcPr>
          <w:p w14:paraId="1DCFB600" w14:textId="77777777" w:rsidR="008F0723" w:rsidRPr="005B2B7A" w:rsidRDefault="008F0723" w:rsidP="00BD6728">
            <w:r w:rsidRPr="005B2B7A">
              <w:t>Aleksander Kamiński, Kamienie na szaniec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485EBE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0B8B95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9AB1B1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43A3A9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8E5628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302BCE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46595AB" w14:textId="77777777" w:rsidTr="00BD6728">
        <w:tblPrEx>
          <w:jc w:val="left"/>
        </w:tblPrEx>
        <w:tc>
          <w:tcPr>
            <w:tcW w:w="558" w:type="dxa"/>
          </w:tcPr>
          <w:p w14:paraId="0C2C7446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4.</w:t>
            </w:r>
          </w:p>
        </w:tc>
        <w:tc>
          <w:tcPr>
            <w:tcW w:w="4682" w:type="dxa"/>
            <w:vAlign w:val="center"/>
          </w:tcPr>
          <w:p w14:paraId="207550C9" w14:textId="77777777" w:rsidR="008F0723" w:rsidRPr="005B2B7A" w:rsidRDefault="008F0723" w:rsidP="00BD6728">
            <w:r w:rsidRPr="005B2B7A">
              <w:t>Jan Kochanowski, wybór fraszek, Księgi pierwsze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FA9011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219ABF0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489FE8F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39B9B2C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240D8FE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7578A6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36B7ECD" w14:textId="77777777" w:rsidTr="00BD6728">
        <w:tblPrEx>
          <w:jc w:val="left"/>
        </w:tblPrEx>
        <w:tc>
          <w:tcPr>
            <w:tcW w:w="558" w:type="dxa"/>
          </w:tcPr>
          <w:p w14:paraId="382B8B73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5.</w:t>
            </w:r>
          </w:p>
        </w:tc>
        <w:tc>
          <w:tcPr>
            <w:tcW w:w="4682" w:type="dxa"/>
            <w:vAlign w:val="center"/>
          </w:tcPr>
          <w:p w14:paraId="79919BCE" w14:textId="77777777" w:rsidR="008F0723" w:rsidRPr="005B2B7A" w:rsidRDefault="008F0723" w:rsidP="00BD6728">
            <w:r w:rsidRPr="005B2B7A">
              <w:t>Jan Kochanowski, wybór fraszek, Księgi wtóre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21336A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1624989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14FE65E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7E97CCE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209C4AB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6EAA93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220AECA" w14:textId="77777777" w:rsidTr="00BD6728">
        <w:tblPrEx>
          <w:jc w:val="left"/>
        </w:tblPrEx>
        <w:tc>
          <w:tcPr>
            <w:tcW w:w="558" w:type="dxa"/>
          </w:tcPr>
          <w:p w14:paraId="1DEC38B2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6.</w:t>
            </w:r>
          </w:p>
        </w:tc>
        <w:tc>
          <w:tcPr>
            <w:tcW w:w="4682" w:type="dxa"/>
            <w:vAlign w:val="center"/>
          </w:tcPr>
          <w:p w14:paraId="0A47BD50" w14:textId="77777777" w:rsidR="008F0723" w:rsidRPr="005B2B7A" w:rsidRDefault="008F0723" w:rsidP="00BD6728">
            <w:r w:rsidRPr="005B2B7A">
              <w:t>Jan Kochanowski, wybór fraszek, Księgi trzecie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D3665D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2AED3F9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6AAD927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1FD7EC4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3990BAA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055AED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A443E65" w14:textId="77777777" w:rsidTr="00BD6728">
        <w:tblPrEx>
          <w:jc w:val="left"/>
        </w:tblPrEx>
        <w:tc>
          <w:tcPr>
            <w:tcW w:w="558" w:type="dxa"/>
          </w:tcPr>
          <w:p w14:paraId="6ADE68E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7.</w:t>
            </w:r>
          </w:p>
        </w:tc>
        <w:tc>
          <w:tcPr>
            <w:tcW w:w="4682" w:type="dxa"/>
            <w:vAlign w:val="center"/>
          </w:tcPr>
          <w:p w14:paraId="716C49C0" w14:textId="77777777" w:rsidR="008F0723" w:rsidRPr="005B2B7A" w:rsidRDefault="008F0723" w:rsidP="00BD6728">
            <w:r w:rsidRPr="005B2B7A">
              <w:t>Jan Kochanowski, wybór fraszek, Fraszki dod</w:t>
            </w:r>
            <w:r>
              <w:t>ane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2563C1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214D1DF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268483F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44C7B41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3C55690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3ABA0C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FBC4248" w14:textId="77777777" w:rsidTr="00BD6728">
        <w:tblPrEx>
          <w:jc w:val="left"/>
        </w:tblPrEx>
        <w:tc>
          <w:tcPr>
            <w:tcW w:w="558" w:type="dxa"/>
          </w:tcPr>
          <w:p w14:paraId="071AA0CE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8.</w:t>
            </w:r>
          </w:p>
        </w:tc>
        <w:tc>
          <w:tcPr>
            <w:tcW w:w="4682" w:type="dxa"/>
            <w:vAlign w:val="center"/>
          </w:tcPr>
          <w:p w14:paraId="2397B8D5" w14:textId="77777777" w:rsidR="008F0723" w:rsidRPr="005B2B7A" w:rsidRDefault="008F0723" w:rsidP="00BD6728">
            <w:r w:rsidRPr="005B2B7A">
              <w:t xml:space="preserve">Jan Kochanowski, wybór trenów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E9A8D7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5A329A2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625178C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6A94431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54DF85E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E21BF8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755B1A1" w14:textId="77777777" w:rsidTr="00BD6728">
        <w:tblPrEx>
          <w:jc w:val="left"/>
        </w:tblPrEx>
        <w:tc>
          <w:tcPr>
            <w:tcW w:w="558" w:type="dxa"/>
          </w:tcPr>
          <w:p w14:paraId="44478126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9.</w:t>
            </w:r>
          </w:p>
        </w:tc>
        <w:tc>
          <w:tcPr>
            <w:tcW w:w="4682" w:type="dxa"/>
          </w:tcPr>
          <w:p w14:paraId="0632631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r w:rsidRPr="005B2B7A">
              <w:t>Adam Mickiewicz, Dziady część II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6109D2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566AEB8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5ED9FFD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6C37DF1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3676AAA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17EC4EF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2DA5B1B" w14:textId="77777777" w:rsidTr="00BD6728">
        <w:tblPrEx>
          <w:jc w:val="left"/>
        </w:tblPrEx>
        <w:tc>
          <w:tcPr>
            <w:tcW w:w="558" w:type="dxa"/>
          </w:tcPr>
          <w:p w14:paraId="2D8C5F2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10.</w:t>
            </w:r>
          </w:p>
        </w:tc>
        <w:tc>
          <w:tcPr>
            <w:tcW w:w="4682" w:type="dxa"/>
          </w:tcPr>
          <w:p w14:paraId="7D2B55A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proofErr w:type="spellStart"/>
            <w:r w:rsidRPr="005B2B7A">
              <w:t>Antoine</w:t>
            </w:r>
            <w:proofErr w:type="spellEnd"/>
            <w:r w:rsidRPr="005B2B7A">
              <w:t xml:space="preserve"> de Saint-</w:t>
            </w:r>
            <w:proofErr w:type="spellStart"/>
            <w:r w:rsidRPr="005B2B7A">
              <w:t>Exupéry</w:t>
            </w:r>
            <w:proofErr w:type="spellEnd"/>
            <w:r w:rsidRPr="005B2B7A">
              <w:t>, Mały Książę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282A70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94DFDE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0132CC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AAA1B0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ADA8BC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D30C3F6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0BD8054" w14:textId="77777777" w:rsidTr="00BD6728">
        <w:tblPrEx>
          <w:jc w:val="left"/>
        </w:tblPrEx>
        <w:tc>
          <w:tcPr>
            <w:tcW w:w="558" w:type="dxa"/>
          </w:tcPr>
          <w:p w14:paraId="2DE5F121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11.</w:t>
            </w:r>
          </w:p>
        </w:tc>
        <w:tc>
          <w:tcPr>
            <w:tcW w:w="4682" w:type="dxa"/>
          </w:tcPr>
          <w:p w14:paraId="69603C0D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r w:rsidRPr="005B2B7A">
              <w:t xml:space="preserve">Henryk Sienkiewicz, Quo </w:t>
            </w:r>
            <w:proofErr w:type="spellStart"/>
            <w:r w:rsidRPr="005B2B7A">
              <w:t>vadis</w:t>
            </w:r>
            <w:proofErr w:type="spellEnd"/>
          </w:p>
        </w:tc>
        <w:tc>
          <w:tcPr>
            <w:tcW w:w="1424" w:type="dxa"/>
            <w:shd w:val="clear" w:color="auto" w:fill="D9D9D9" w:themeFill="background1" w:themeFillShade="D9"/>
          </w:tcPr>
          <w:p w14:paraId="2BECC05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349BF95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5EB849E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5EF7121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477D853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56BB9A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DFF91F1" w14:textId="77777777" w:rsidTr="00BD6728">
        <w:tblPrEx>
          <w:jc w:val="left"/>
        </w:tblPrEx>
        <w:tc>
          <w:tcPr>
            <w:tcW w:w="558" w:type="dxa"/>
          </w:tcPr>
          <w:p w14:paraId="00F0CF6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12.</w:t>
            </w:r>
          </w:p>
        </w:tc>
        <w:tc>
          <w:tcPr>
            <w:tcW w:w="4682" w:type="dxa"/>
            <w:vAlign w:val="center"/>
          </w:tcPr>
          <w:p w14:paraId="3150DDA3" w14:textId="77777777" w:rsidR="008F0723" w:rsidRPr="005B2B7A" w:rsidRDefault="008F0723" w:rsidP="00BD6728">
            <w:r w:rsidRPr="005B2B7A">
              <w:t>Juliusz Słowacki, Balladyna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6537EE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4C39514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4DF1018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31D5691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632CB22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4BA669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BFD50D6" w14:textId="77777777" w:rsidTr="00BD6728">
        <w:tblPrEx>
          <w:jc w:val="left"/>
        </w:tblPrEx>
        <w:tc>
          <w:tcPr>
            <w:tcW w:w="558" w:type="dxa"/>
          </w:tcPr>
          <w:p w14:paraId="108E9C8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13.</w:t>
            </w:r>
          </w:p>
        </w:tc>
        <w:tc>
          <w:tcPr>
            <w:tcW w:w="4682" w:type="dxa"/>
            <w:vAlign w:val="center"/>
          </w:tcPr>
          <w:p w14:paraId="4A178F94" w14:textId="77777777" w:rsidR="008F0723" w:rsidRPr="005B2B7A" w:rsidRDefault="008F0723" w:rsidP="00BD6728">
            <w:r w:rsidRPr="005B2B7A">
              <w:t>Stefan Żeromski, Syzyfowe prace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4EC04E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6D83AC4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6F746A9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602A248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4BC9459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3804C5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9012FCA" w14:textId="77777777" w:rsidTr="00BD6728">
        <w:tblPrEx>
          <w:jc w:val="left"/>
        </w:tblPrEx>
        <w:tc>
          <w:tcPr>
            <w:tcW w:w="558" w:type="dxa"/>
          </w:tcPr>
          <w:p w14:paraId="70131A86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14.</w:t>
            </w:r>
          </w:p>
        </w:tc>
        <w:tc>
          <w:tcPr>
            <w:tcW w:w="4682" w:type="dxa"/>
            <w:vAlign w:val="center"/>
          </w:tcPr>
          <w:p w14:paraId="27ED7F64" w14:textId="77777777" w:rsidR="008F0723" w:rsidRPr="005B2B7A" w:rsidRDefault="008F0723" w:rsidP="00BD6728">
            <w:r w:rsidRPr="005B2B7A">
              <w:t>Sławomir Mrożek, Artysta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D3CEAC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507D12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7EE83A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43C8A8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19A80F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F5207C6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4A10F7C" w14:textId="77777777" w:rsidTr="00BD6728">
        <w:tblPrEx>
          <w:jc w:val="left"/>
        </w:tblPrEx>
        <w:tc>
          <w:tcPr>
            <w:tcW w:w="558" w:type="dxa"/>
          </w:tcPr>
          <w:p w14:paraId="7D9331C5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15.</w:t>
            </w:r>
          </w:p>
        </w:tc>
        <w:tc>
          <w:tcPr>
            <w:tcW w:w="4682" w:type="dxa"/>
            <w:vAlign w:val="center"/>
          </w:tcPr>
          <w:p w14:paraId="12E94728" w14:textId="77777777" w:rsidR="008F0723" w:rsidRPr="005B2B7A" w:rsidRDefault="008F0723" w:rsidP="00BD6728">
            <w:r w:rsidRPr="005B2B7A">
              <w:t>Melchior Wańkowicz, Ziele na kraterze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A5B954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67ADD7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290320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0DBBE5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921BEE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EA4D58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8C77A9F" w14:textId="77777777" w:rsidTr="00BD6728">
        <w:tblPrEx>
          <w:jc w:val="left"/>
        </w:tblPrEx>
        <w:tc>
          <w:tcPr>
            <w:tcW w:w="558" w:type="dxa"/>
          </w:tcPr>
          <w:p w14:paraId="11DBE7A9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16.</w:t>
            </w:r>
          </w:p>
        </w:tc>
        <w:tc>
          <w:tcPr>
            <w:tcW w:w="4682" w:type="dxa"/>
            <w:vAlign w:val="center"/>
          </w:tcPr>
          <w:p w14:paraId="3C52E92E" w14:textId="77777777" w:rsidR="008F0723" w:rsidRPr="005B2B7A" w:rsidRDefault="008F0723" w:rsidP="00BD6728">
            <w:r w:rsidRPr="005B2B7A">
              <w:t>Melchior Wańkowicz, Tędy i owędy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3C858A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7FF1CA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0FAD57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1DAE7F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601534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BE5C51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E1C08CC" w14:textId="77777777" w:rsidTr="00BD6728">
        <w:tblPrEx>
          <w:jc w:val="left"/>
        </w:tblPrEx>
        <w:tc>
          <w:tcPr>
            <w:tcW w:w="558" w:type="dxa"/>
          </w:tcPr>
          <w:p w14:paraId="67B7E91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17.</w:t>
            </w:r>
          </w:p>
        </w:tc>
        <w:tc>
          <w:tcPr>
            <w:tcW w:w="4682" w:type="dxa"/>
            <w:vAlign w:val="center"/>
          </w:tcPr>
          <w:p w14:paraId="15772F6B" w14:textId="77777777" w:rsidR="008F0723" w:rsidRPr="005B2B7A" w:rsidRDefault="008F0723" w:rsidP="00BD6728">
            <w:r w:rsidRPr="005B2B7A">
              <w:t>Krzysztof Kamil Baczyński,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862D79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2F58CC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1268EB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F3E46A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328EFF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48A062F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2E44756" w14:textId="77777777" w:rsidTr="00BD6728">
        <w:tblPrEx>
          <w:jc w:val="left"/>
        </w:tblPrEx>
        <w:tc>
          <w:tcPr>
            <w:tcW w:w="558" w:type="dxa"/>
          </w:tcPr>
          <w:p w14:paraId="748A5E23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18.</w:t>
            </w:r>
          </w:p>
        </w:tc>
        <w:tc>
          <w:tcPr>
            <w:tcW w:w="4682" w:type="dxa"/>
            <w:vAlign w:val="center"/>
          </w:tcPr>
          <w:p w14:paraId="7B4A515C" w14:textId="77777777" w:rsidR="008F0723" w:rsidRPr="005B2B7A" w:rsidRDefault="008F0723" w:rsidP="00BD6728">
            <w:r w:rsidRPr="005B2B7A">
              <w:t>Stanisław Barańczak,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D201EF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45012B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EEBBB0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471966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4A428D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8BE984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59E5EC6" w14:textId="77777777" w:rsidTr="00BD6728">
        <w:tblPrEx>
          <w:jc w:val="left"/>
        </w:tblPrEx>
        <w:tc>
          <w:tcPr>
            <w:tcW w:w="558" w:type="dxa"/>
          </w:tcPr>
          <w:p w14:paraId="4A9197F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19.</w:t>
            </w:r>
          </w:p>
        </w:tc>
        <w:tc>
          <w:tcPr>
            <w:tcW w:w="4682" w:type="dxa"/>
            <w:vAlign w:val="center"/>
          </w:tcPr>
          <w:p w14:paraId="4E7FC3E2" w14:textId="77777777" w:rsidR="008F0723" w:rsidRPr="005B2B7A" w:rsidRDefault="008F0723" w:rsidP="00BD6728">
            <w:r w:rsidRPr="005B2B7A">
              <w:t>Cyprian Norwid,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68A973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DD6B6F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137351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DFBC49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EB2830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15A05D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D28C404" w14:textId="77777777" w:rsidTr="00BD6728">
        <w:tblPrEx>
          <w:jc w:val="left"/>
        </w:tblPrEx>
        <w:tc>
          <w:tcPr>
            <w:tcW w:w="558" w:type="dxa"/>
          </w:tcPr>
          <w:p w14:paraId="47A693C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20.</w:t>
            </w:r>
          </w:p>
        </w:tc>
        <w:tc>
          <w:tcPr>
            <w:tcW w:w="4682" w:type="dxa"/>
            <w:vAlign w:val="center"/>
          </w:tcPr>
          <w:p w14:paraId="5C809F9F" w14:textId="77777777" w:rsidR="008F0723" w:rsidRPr="005B2B7A" w:rsidRDefault="008F0723" w:rsidP="00BD6728">
            <w:r w:rsidRPr="005B2B7A">
              <w:t>Bolesław Leśmian,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D787E8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29B3D9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895977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DE0045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612AD0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585E82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B6BF95D" w14:textId="77777777" w:rsidTr="00BD6728">
        <w:tblPrEx>
          <w:jc w:val="left"/>
        </w:tblPrEx>
        <w:tc>
          <w:tcPr>
            <w:tcW w:w="558" w:type="dxa"/>
          </w:tcPr>
          <w:p w14:paraId="5FF493BC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21.</w:t>
            </w:r>
          </w:p>
        </w:tc>
        <w:tc>
          <w:tcPr>
            <w:tcW w:w="4682" w:type="dxa"/>
            <w:vAlign w:val="center"/>
          </w:tcPr>
          <w:p w14:paraId="44D47BAC" w14:textId="77777777" w:rsidR="008F0723" w:rsidRPr="005B2B7A" w:rsidRDefault="008F0723" w:rsidP="00BD6728">
            <w:r w:rsidRPr="005B2B7A">
              <w:t>Marian Hemar,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699504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2AA532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B447C9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D6DB2D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473664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A26BEA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A355862" w14:textId="77777777" w:rsidTr="00BD6728">
        <w:tblPrEx>
          <w:jc w:val="left"/>
        </w:tblPrEx>
        <w:tc>
          <w:tcPr>
            <w:tcW w:w="558" w:type="dxa"/>
          </w:tcPr>
          <w:p w14:paraId="184A143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22.</w:t>
            </w:r>
          </w:p>
        </w:tc>
        <w:tc>
          <w:tcPr>
            <w:tcW w:w="4682" w:type="dxa"/>
            <w:vAlign w:val="center"/>
          </w:tcPr>
          <w:p w14:paraId="6CF65AFE" w14:textId="77777777" w:rsidR="008F0723" w:rsidRPr="005B2B7A" w:rsidRDefault="008F0723" w:rsidP="00BD6728">
            <w:r w:rsidRPr="005B2B7A">
              <w:t>Jarosław Marek Rymkiewicz,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20DBA6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3B4220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08A845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D03EBF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A809EA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353356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9A6E954" w14:textId="77777777" w:rsidTr="00BD6728">
        <w:tblPrEx>
          <w:jc w:val="left"/>
        </w:tblPrEx>
        <w:tc>
          <w:tcPr>
            <w:tcW w:w="558" w:type="dxa"/>
          </w:tcPr>
          <w:p w14:paraId="1B8C93E0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23.</w:t>
            </w:r>
          </w:p>
        </w:tc>
        <w:tc>
          <w:tcPr>
            <w:tcW w:w="4682" w:type="dxa"/>
            <w:vAlign w:val="center"/>
          </w:tcPr>
          <w:p w14:paraId="7B11BDE8" w14:textId="77777777" w:rsidR="008F0723" w:rsidRPr="005B2B7A" w:rsidRDefault="008F0723" w:rsidP="00BD6728">
            <w:r w:rsidRPr="005B2B7A">
              <w:t>Wisława Szymborska,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2AF5CB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C841CC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35047A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9DA5B5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8EFDC6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4E6145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F85CCB1" w14:textId="77777777" w:rsidTr="00BD6728">
        <w:tblPrEx>
          <w:jc w:val="left"/>
        </w:tblPrEx>
        <w:tc>
          <w:tcPr>
            <w:tcW w:w="558" w:type="dxa"/>
          </w:tcPr>
          <w:p w14:paraId="53521D72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24.</w:t>
            </w:r>
          </w:p>
        </w:tc>
        <w:tc>
          <w:tcPr>
            <w:tcW w:w="4682" w:type="dxa"/>
            <w:vAlign w:val="center"/>
          </w:tcPr>
          <w:p w14:paraId="104087C4" w14:textId="77777777" w:rsidR="008F0723" w:rsidRPr="005B2B7A" w:rsidRDefault="008F0723" w:rsidP="00BD6728">
            <w:r w:rsidRPr="005B2B7A">
              <w:t>Kazimierz Wierzyński,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6A52C8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9A9944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9AA36D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206C82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9391ED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F5FF6A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73E7E3F" w14:textId="77777777" w:rsidTr="00BD6728">
        <w:tblPrEx>
          <w:jc w:val="left"/>
        </w:tblPrEx>
        <w:tc>
          <w:tcPr>
            <w:tcW w:w="558" w:type="dxa"/>
          </w:tcPr>
          <w:p w14:paraId="5B0A775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25.</w:t>
            </w:r>
          </w:p>
        </w:tc>
        <w:tc>
          <w:tcPr>
            <w:tcW w:w="4682" w:type="dxa"/>
            <w:vAlign w:val="center"/>
          </w:tcPr>
          <w:p w14:paraId="3B914B07" w14:textId="77777777" w:rsidR="008F0723" w:rsidRPr="005B2B7A" w:rsidRDefault="008F0723" w:rsidP="00BD6728">
            <w:r w:rsidRPr="005B2B7A">
              <w:t>Jan Lechoń,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FF8202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CF5BB5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A204C7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422986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E3D3DD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E79870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4120D6B" w14:textId="77777777" w:rsidTr="00BD6728">
        <w:tblPrEx>
          <w:jc w:val="left"/>
        </w:tblPrEx>
        <w:tc>
          <w:tcPr>
            <w:tcW w:w="558" w:type="dxa"/>
          </w:tcPr>
          <w:p w14:paraId="637E1B2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26.</w:t>
            </w:r>
          </w:p>
        </w:tc>
        <w:tc>
          <w:tcPr>
            <w:tcW w:w="4682" w:type="dxa"/>
            <w:vAlign w:val="center"/>
          </w:tcPr>
          <w:p w14:paraId="77E40F43" w14:textId="77777777" w:rsidR="008F0723" w:rsidRPr="005B2B7A" w:rsidRDefault="008F0723" w:rsidP="00BD6728">
            <w:r w:rsidRPr="005B2B7A">
              <w:t>Jerzy Liebert,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32A7FB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0726B6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08FBCD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54C743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112982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164D37D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9ED8ACB" w14:textId="77777777" w:rsidTr="00BD6728">
        <w:tblPrEx>
          <w:jc w:val="left"/>
        </w:tblPrEx>
        <w:tc>
          <w:tcPr>
            <w:tcW w:w="558" w:type="dxa"/>
          </w:tcPr>
          <w:p w14:paraId="2399A5C1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27.</w:t>
            </w:r>
          </w:p>
        </w:tc>
        <w:tc>
          <w:tcPr>
            <w:tcW w:w="4682" w:type="dxa"/>
            <w:vAlign w:val="center"/>
          </w:tcPr>
          <w:p w14:paraId="58789575" w14:textId="77777777" w:rsidR="008F0723" w:rsidRPr="005B2B7A" w:rsidRDefault="008F0723" w:rsidP="00BD6728">
            <w:r w:rsidRPr="005B2B7A">
              <w:t>fraszki Jana Sztaudyngera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50A9A2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2C7715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85363B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225C9F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EC1B1B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7CBA10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4076397" w14:textId="77777777" w:rsidTr="00BD6728">
        <w:tblPrEx>
          <w:jc w:val="left"/>
        </w:tblPrEx>
        <w:tc>
          <w:tcPr>
            <w:tcW w:w="558" w:type="dxa"/>
          </w:tcPr>
          <w:p w14:paraId="08F2745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28.</w:t>
            </w:r>
          </w:p>
        </w:tc>
        <w:tc>
          <w:tcPr>
            <w:tcW w:w="4682" w:type="dxa"/>
            <w:vAlign w:val="center"/>
          </w:tcPr>
          <w:p w14:paraId="5865612D" w14:textId="77777777" w:rsidR="008F0723" w:rsidRPr="005B2B7A" w:rsidRDefault="008F0723" w:rsidP="00BD6728">
            <w:r w:rsidRPr="005B2B7A">
              <w:t>aforyzmy Stanisława Jerzego Leca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44DF10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D25B3F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A773EE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BB4710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461800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B79358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BF84721" w14:textId="77777777" w:rsidTr="00BD6728">
        <w:tblPrEx>
          <w:jc w:val="left"/>
        </w:tblPrEx>
        <w:tc>
          <w:tcPr>
            <w:tcW w:w="15045" w:type="dxa"/>
            <w:gridSpan w:val="8"/>
          </w:tcPr>
          <w:p w14:paraId="5A84994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597789">
              <w:rPr>
                <w:b/>
                <w:bCs/>
                <w:sz w:val="24"/>
                <w:szCs w:val="24"/>
              </w:rPr>
              <w:t xml:space="preserve">Klasy VII–VIII </w:t>
            </w:r>
            <w:r>
              <w:rPr>
                <w:b/>
                <w:bCs/>
                <w:sz w:val="24"/>
                <w:szCs w:val="24"/>
              </w:rPr>
              <w:t xml:space="preserve">szkoły podstawowej: </w:t>
            </w:r>
            <w:r w:rsidRPr="00597789">
              <w:rPr>
                <w:b/>
                <w:bCs/>
                <w:sz w:val="24"/>
                <w:szCs w:val="24"/>
              </w:rPr>
              <w:t>lektury uzupełniające</w:t>
            </w:r>
          </w:p>
        </w:tc>
      </w:tr>
      <w:tr w:rsidR="008F0723" w:rsidRPr="00691DE4" w14:paraId="6D6A02B7" w14:textId="77777777" w:rsidTr="00BD6728">
        <w:tblPrEx>
          <w:jc w:val="left"/>
        </w:tblPrEx>
        <w:tc>
          <w:tcPr>
            <w:tcW w:w="558" w:type="dxa"/>
          </w:tcPr>
          <w:p w14:paraId="6ECD81C5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1.</w:t>
            </w:r>
          </w:p>
        </w:tc>
        <w:tc>
          <w:tcPr>
            <w:tcW w:w="4682" w:type="dxa"/>
            <w:vAlign w:val="center"/>
          </w:tcPr>
          <w:p w14:paraId="5CF85907" w14:textId="77777777" w:rsidR="008F0723" w:rsidRPr="005B2B7A" w:rsidRDefault="008F0723" w:rsidP="00BD6728">
            <w:r w:rsidRPr="005B2B7A">
              <w:t>Miron Białoszewski, Pamiętnik z powstania warszawskiego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E7C422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001A4A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A15C0F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F9926C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170EEE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48A6C5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D9B61FE" w14:textId="77777777" w:rsidTr="00BD6728">
        <w:tblPrEx>
          <w:jc w:val="left"/>
        </w:tblPrEx>
        <w:tc>
          <w:tcPr>
            <w:tcW w:w="558" w:type="dxa"/>
          </w:tcPr>
          <w:p w14:paraId="16F7158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2.</w:t>
            </w:r>
          </w:p>
        </w:tc>
        <w:tc>
          <w:tcPr>
            <w:tcW w:w="4682" w:type="dxa"/>
            <w:vAlign w:val="center"/>
          </w:tcPr>
          <w:p w14:paraId="20019704" w14:textId="77777777" w:rsidR="008F0723" w:rsidRPr="005B2B7A" w:rsidRDefault="008F0723" w:rsidP="00BD6728">
            <w:r w:rsidRPr="005B2B7A">
              <w:t>Agatha Christie, wybrana powieść kryminalna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80B260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EBFCA5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EC3458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44FFE0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BD20BA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4167BE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38EF8FA" w14:textId="77777777" w:rsidTr="00BD6728">
        <w:tblPrEx>
          <w:jc w:val="left"/>
        </w:tblPrEx>
        <w:tc>
          <w:tcPr>
            <w:tcW w:w="558" w:type="dxa"/>
          </w:tcPr>
          <w:p w14:paraId="2D0B45C2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3.</w:t>
            </w:r>
          </w:p>
        </w:tc>
        <w:tc>
          <w:tcPr>
            <w:tcW w:w="4682" w:type="dxa"/>
            <w:vAlign w:val="center"/>
          </w:tcPr>
          <w:p w14:paraId="24800051" w14:textId="77777777" w:rsidR="008F0723" w:rsidRPr="005B2B7A" w:rsidRDefault="008F0723" w:rsidP="00BD6728">
            <w:r w:rsidRPr="005B2B7A">
              <w:t>Arkady Fiedler, Dywizjon 303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D98D8E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BC6CA1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443FE4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F7F5B9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3E9694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C779B56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9FABD28" w14:textId="77777777" w:rsidTr="00BD6728">
        <w:tblPrEx>
          <w:jc w:val="left"/>
        </w:tblPrEx>
        <w:tc>
          <w:tcPr>
            <w:tcW w:w="558" w:type="dxa"/>
          </w:tcPr>
          <w:p w14:paraId="0EF2544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4.</w:t>
            </w:r>
          </w:p>
        </w:tc>
        <w:tc>
          <w:tcPr>
            <w:tcW w:w="4682" w:type="dxa"/>
            <w:vAlign w:val="center"/>
          </w:tcPr>
          <w:p w14:paraId="0198103F" w14:textId="77777777" w:rsidR="008F0723" w:rsidRPr="005B2B7A" w:rsidRDefault="008F0723" w:rsidP="00BD6728">
            <w:r w:rsidRPr="005B2B7A">
              <w:t>Ernest Hemingway, Stary człowiek i morze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1B3FC4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0E317C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312F6C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991AB1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45EB00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F931E3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09D52BC" w14:textId="77777777" w:rsidTr="00BD6728">
        <w:tblPrEx>
          <w:jc w:val="left"/>
        </w:tblPrEx>
        <w:tc>
          <w:tcPr>
            <w:tcW w:w="558" w:type="dxa"/>
          </w:tcPr>
          <w:p w14:paraId="33378292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5.</w:t>
            </w:r>
          </w:p>
        </w:tc>
        <w:tc>
          <w:tcPr>
            <w:tcW w:w="4682" w:type="dxa"/>
            <w:vAlign w:val="center"/>
          </w:tcPr>
          <w:p w14:paraId="7398E91D" w14:textId="77777777" w:rsidR="008F0723" w:rsidRPr="005B2B7A" w:rsidRDefault="008F0723" w:rsidP="00BD6728">
            <w:r w:rsidRPr="005B2B7A">
              <w:t>Barbara Kosmowska, Pozłacana rybka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C33E1B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D66FDC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3227C0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CFD165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44F2D4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C88A13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4AC33E7" w14:textId="77777777" w:rsidTr="00BD6728">
        <w:tblPrEx>
          <w:jc w:val="left"/>
        </w:tblPrEx>
        <w:tc>
          <w:tcPr>
            <w:tcW w:w="558" w:type="dxa"/>
          </w:tcPr>
          <w:p w14:paraId="1E7BC00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6.</w:t>
            </w:r>
          </w:p>
        </w:tc>
        <w:tc>
          <w:tcPr>
            <w:tcW w:w="4682" w:type="dxa"/>
            <w:vAlign w:val="center"/>
          </w:tcPr>
          <w:p w14:paraId="0C829C32" w14:textId="77777777" w:rsidR="008F0723" w:rsidRPr="005B2B7A" w:rsidRDefault="008F0723" w:rsidP="00BD6728">
            <w:r w:rsidRPr="005B2B7A">
              <w:t>Jan Paweł II, Przekroczyć próg nadziei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9AEE0D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4F548B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0F26FF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FBD288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6C86A7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1A8D2D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F85F36D" w14:textId="77777777" w:rsidTr="00BD6728">
        <w:tblPrEx>
          <w:jc w:val="left"/>
        </w:tblPrEx>
        <w:tc>
          <w:tcPr>
            <w:tcW w:w="558" w:type="dxa"/>
          </w:tcPr>
          <w:p w14:paraId="4D50038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7.</w:t>
            </w:r>
          </w:p>
        </w:tc>
        <w:tc>
          <w:tcPr>
            <w:tcW w:w="4682" w:type="dxa"/>
            <w:vAlign w:val="center"/>
          </w:tcPr>
          <w:p w14:paraId="11A521E0" w14:textId="77777777" w:rsidR="008F0723" w:rsidRPr="005B2B7A" w:rsidRDefault="008F0723" w:rsidP="00BD6728">
            <w:r w:rsidRPr="005B2B7A">
              <w:t xml:space="preserve"> Henryk Sienkiewicz, Krzyżacy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711463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3CBED25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7F9930B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32EE009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6F9A933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80EEC2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F9B224A" w14:textId="77777777" w:rsidTr="00BD6728">
        <w:tblPrEx>
          <w:jc w:val="left"/>
        </w:tblPrEx>
        <w:tc>
          <w:tcPr>
            <w:tcW w:w="558" w:type="dxa"/>
          </w:tcPr>
          <w:p w14:paraId="20D867F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8.</w:t>
            </w:r>
          </w:p>
        </w:tc>
        <w:tc>
          <w:tcPr>
            <w:tcW w:w="4682" w:type="dxa"/>
            <w:vAlign w:val="center"/>
          </w:tcPr>
          <w:p w14:paraId="2919B152" w14:textId="77777777" w:rsidR="008F0723" w:rsidRPr="005B2B7A" w:rsidRDefault="008F0723" w:rsidP="00BD6728">
            <w:r w:rsidRPr="005B2B7A">
              <w:t xml:space="preserve"> </w:t>
            </w:r>
            <w:proofErr w:type="spellStart"/>
            <w:r w:rsidRPr="005B2B7A">
              <w:t>Eric</w:t>
            </w:r>
            <w:proofErr w:type="spellEnd"/>
            <w:r w:rsidRPr="005B2B7A">
              <w:t>-Emmanuel Schmitt, Oskar i pani Róża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9B465E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8B694A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F71B1E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7C369E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EC27B1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5F9EA3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3B9E1F0" w14:textId="77777777" w:rsidTr="00BD6728">
        <w:tblPrEx>
          <w:jc w:val="left"/>
        </w:tblPrEx>
        <w:tc>
          <w:tcPr>
            <w:tcW w:w="558" w:type="dxa"/>
          </w:tcPr>
          <w:p w14:paraId="1D7F3059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9.</w:t>
            </w:r>
          </w:p>
        </w:tc>
        <w:tc>
          <w:tcPr>
            <w:tcW w:w="4682" w:type="dxa"/>
            <w:vAlign w:val="center"/>
          </w:tcPr>
          <w:p w14:paraId="336E9A67" w14:textId="77777777" w:rsidR="008F0723" w:rsidRPr="005B2B7A" w:rsidRDefault="008F0723" w:rsidP="00BD6728">
            <w:r w:rsidRPr="005B2B7A">
              <w:t>Melchior Wańkowicz, Monte Cassino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526339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596F1D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AC89CD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D35FF3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B8C6DF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562A0A6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D418573" w14:textId="77777777" w:rsidTr="00BD6728">
        <w:tblPrEx>
          <w:jc w:val="left"/>
        </w:tblPrEx>
        <w:tc>
          <w:tcPr>
            <w:tcW w:w="558" w:type="dxa"/>
          </w:tcPr>
          <w:p w14:paraId="4D1D81A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10.</w:t>
            </w:r>
          </w:p>
        </w:tc>
        <w:tc>
          <w:tcPr>
            <w:tcW w:w="4682" w:type="dxa"/>
            <w:vAlign w:val="center"/>
          </w:tcPr>
          <w:p w14:paraId="0004298F" w14:textId="77777777" w:rsidR="008F0723" w:rsidRPr="005B2B7A" w:rsidRDefault="008F0723" w:rsidP="00BD6728">
            <w:r w:rsidRPr="005B2B7A">
              <w:t>Karolina Lanckorońska, Wspomnienia wojenne 22 IX 1939–5 IV 1945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ABAFB6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24BC84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04F516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DF23E0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141433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FBC7E2D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EA48F25" w14:textId="77777777" w:rsidTr="00BD6728">
        <w:tblPrEx>
          <w:jc w:val="left"/>
        </w:tblPrEx>
        <w:tc>
          <w:tcPr>
            <w:tcW w:w="15045" w:type="dxa"/>
            <w:gridSpan w:val="8"/>
          </w:tcPr>
          <w:p w14:paraId="45A9656B" w14:textId="60118164" w:rsidR="008F0723" w:rsidRPr="006C09E8" w:rsidRDefault="008F0723" w:rsidP="00BD672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597789">
              <w:rPr>
                <w:b/>
                <w:bCs/>
                <w:sz w:val="24"/>
                <w:szCs w:val="24"/>
              </w:rPr>
              <w:t>Szkoła ponadpodstawowa zakres podstawowy</w:t>
            </w:r>
            <w:r>
              <w:rPr>
                <w:b/>
                <w:bCs/>
                <w:sz w:val="24"/>
                <w:szCs w:val="24"/>
              </w:rPr>
              <w:t>: lektury</w:t>
            </w:r>
            <w:r w:rsidRPr="00597789">
              <w:rPr>
                <w:b/>
                <w:bCs/>
                <w:sz w:val="24"/>
                <w:szCs w:val="24"/>
              </w:rPr>
              <w:t xml:space="preserve"> obowiązkowe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="00FB3D63">
              <w:rPr>
                <w:b/>
                <w:bCs/>
                <w:sz w:val="24"/>
                <w:szCs w:val="24"/>
              </w:rPr>
              <w:t xml:space="preserve">odstawa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="00FB3D63">
              <w:rPr>
                <w:b/>
                <w:bCs/>
                <w:sz w:val="24"/>
                <w:szCs w:val="24"/>
              </w:rPr>
              <w:t>rogramowa</w:t>
            </w:r>
            <w:r w:rsidR="00E527AA">
              <w:rPr>
                <w:b/>
                <w:bCs/>
                <w:sz w:val="24"/>
                <w:szCs w:val="24"/>
              </w:rPr>
              <w:t xml:space="preserve"> z 2018 r. </w:t>
            </w:r>
            <w:r w:rsidR="00E527AA" w:rsidRPr="00E527AA">
              <w:rPr>
                <w:b/>
                <w:bCs/>
                <w:sz w:val="24"/>
                <w:szCs w:val="24"/>
              </w:rPr>
              <w:t>(Dz.U. 2018 poz.467)</w:t>
            </w:r>
          </w:p>
        </w:tc>
      </w:tr>
      <w:tr w:rsidR="008F0723" w:rsidRPr="00691DE4" w14:paraId="2820CBB2" w14:textId="77777777" w:rsidTr="00BD6728">
        <w:tblPrEx>
          <w:jc w:val="left"/>
        </w:tblPrEx>
        <w:tc>
          <w:tcPr>
            <w:tcW w:w="558" w:type="dxa"/>
          </w:tcPr>
          <w:p w14:paraId="5A1426A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1.</w:t>
            </w:r>
          </w:p>
        </w:tc>
        <w:tc>
          <w:tcPr>
            <w:tcW w:w="4682" w:type="dxa"/>
            <w:vAlign w:val="center"/>
          </w:tcPr>
          <w:p w14:paraId="521CA971" w14:textId="77777777" w:rsidR="008F0723" w:rsidRPr="005B2B7A" w:rsidRDefault="008F0723" w:rsidP="00BD6728">
            <w:r w:rsidRPr="005B2B7A">
              <w:t xml:space="preserve">Biblia, w tym fragmenty Księgi Rodzaju, Księgi Hioba, Księgi </w:t>
            </w:r>
            <w:proofErr w:type="spellStart"/>
            <w:r w:rsidRPr="005B2B7A">
              <w:t>Koheleta</w:t>
            </w:r>
            <w:proofErr w:type="spellEnd"/>
            <w:r w:rsidRPr="005B2B7A">
              <w:t>, Pieśni nad Pieśniami, Księgi Psalmów, Apokalipsy wg św. Jana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09D31C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98BCEC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3886B3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3858B9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549410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650783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763FF11" w14:textId="77777777" w:rsidTr="00BD6728">
        <w:tblPrEx>
          <w:jc w:val="left"/>
        </w:tblPrEx>
        <w:tc>
          <w:tcPr>
            <w:tcW w:w="558" w:type="dxa"/>
          </w:tcPr>
          <w:p w14:paraId="0D332CD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2.</w:t>
            </w:r>
          </w:p>
        </w:tc>
        <w:tc>
          <w:tcPr>
            <w:tcW w:w="4682" w:type="dxa"/>
            <w:vAlign w:val="center"/>
          </w:tcPr>
          <w:p w14:paraId="7F4C8214" w14:textId="77777777" w:rsidR="008F0723" w:rsidRPr="005B2B7A" w:rsidRDefault="008F0723" w:rsidP="00BD6728">
            <w:r w:rsidRPr="005B2B7A">
              <w:t>Jan Parandowski, Mitologia, część I Grecja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527462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EBA4C6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C122B9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0200D3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8A7AF0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3F2744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5EB2289" w14:textId="77777777" w:rsidTr="00BD6728">
        <w:tblPrEx>
          <w:jc w:val="left"/>
        </w:tblPrEx>
        <w:tc>
          <w:tcPr>
            <w:tcW w:w="558" w:type="dxa"/>
          </w:tcPr>
          <w:p w14:paraId="523D1441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3.</w:t>
            </w:r>
          </w:p>
        </w:tc>
        <w:tc>
          <w:tcPr>
            <w:tcW w:w="4682" w:type="dxa"/>
            <w:vAlign w:val="center"/>
          </w:tcPr>
          <w:p w14:paraId="0C3EDCCE" w14:textId="77777777" w:rsidR="008F0723" w:rsidRPr="005B2B7A" w:rsidRDefault="008F0723" w:rsidP="00BD6728">
            <w:r w:rsidRPr="005B2B7A">
              <w:t xml:space="preserve">Homer, Iliada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2A9807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BB2F0F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3AD3C88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69C0490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10BF03B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AFE395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7F58485" w14:textId="77777777" w:rsidTr="00BD6728">
        <w:tblPrEx>
          <w:jc w:val="left"/>
        </w:tblPrEx>
        <w:tc>
          <w:tcPr>
            <w:tcW w:w="558" w:type="dxa"/>
          </w:tcPr>
          <w:p w14:paraId="3898D0B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4.</w:t>
            </w:r>
          </w:p>
        </w:tc>
        <w:tc>
          <w:tcPr>
            <w:tcW w:w="4682" w:type="dxa"/>
            <w:vAlign w:val="center"/>
          </w:tcPr>
          <w:p w14:paraId="598CBCDF" w14:textId="77777777" w:rsidR="008F0723" w:rsidRPr="005B2B7A" w:rsidRDefault="008F0723" w:rsidP="00BD6728">
            <w:r w:rsidRPr="005B2B7A">
              <w:t>Homer, Odyseja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736AB8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575F1ED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772E7B1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4D35E80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2813C60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9A1318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456217C" w14:textId="77777777" w:rsidTr="00BD6728">
        <w:tblPrEx>
          <w:jc w:val="left"/>
        </w:tblPrEx>
        <w:tc>
          <w:tcPr>
            <w:tcW w:w="558" w:type="dxa"/>
          </w:tcPr>
          <w:p w14:paraId="00E9CDE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5.</w:t>
            </w:r>
          </w:p>
        </w:tc>
        <w:tc>
          <w:tcPr>
            <w:tcW w:w="4682" w:type="dxa"/>
            <w:vAlign w:val="center"/>
          </w:tcPr>
          <w:p w14:paraId="248D5D8E" w14:textId="77777777" w:rsidR="008F0723" w:rsidRPr="005B2B7A" w:rsidRDefault="008F0723" w:rsidP="00BD6728">
            <w:r w:rsidRPr="005B2B7A">
              <w:t>Sofokles, Antygona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E4AD85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785B73E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677BA1F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0D02650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2FEA18D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2C756B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388C6A6" w14:textId="77777777" w:rsidTr="00BD6728">
        <w:tblPrEx>
          <w:jc w:val="left"/>
        </w:tblPrEx>
        <w:tc>
          <w:tcPr>
            <w:tcW w:w="558" w:type="dxa"/>
          </w:tcPr>
          <w:p w14:paraId="274F9A0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6.</w:t>
            </w:r>
          </w:p>
        </w:tc>
        <w:tc>
          <w:tcPr>
            <w:tcW w:w="4682" w:type="dxa"/>
          </w:tcPr>
          <w:p w14:paraId="33D5658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r w:rsidRPr="005B2B7A">
              <w:t>Horacy – wybrane utwory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CA585A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50415D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8C6438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9195FE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D80A37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B0BECCF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B21517D" w14:textId="77777777" w:rsidTr="00BD6728">
        <w:tblPrEx>
          <w:jc w:val="left"/>
        </w:tblPrEx>
        <w:tc>
          <w:tcPr>
            <w:tcW w:w="558" w:type="dxa"/>
          </w:tcPr>
          <w:p w14:paraId="0139951E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7.</w:t>
            </w:r>
          </w:p>
        </w:tc>
        <w:tc>
          <w:tcPr>
            <w:tcW w:w="4682" w:type="dxa"/>
            <w:vAlign w:val="center"/>
          </w:tcPr>
          <w:p w14:paraId="191A45F7" w14:textId="77777777" w:rsidR="008F0723" w:rsidRPr="005B2B7A" w:rsidRDefault="008F0723" w:rsidP="00BD6728">
            <w:r w:rsidRPr="005B2B7A">
              <w:t>Bogurodzica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FFAD2B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471E45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5051045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4F1FE75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15FB438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35B92F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1303AB9" w14:textId="77777777" w:rsidTr="00BD6728">
        <w:tblPrEx>
          <w:jc w:val="left"/>
        </w:tblPrEx>
        <w:tc>
          <w:tcPr>
            <w:tcW w:w="558" w:type="dxa"/>
          </w:tcPr>
          <w:p w14:paraId="584000C0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8.</w:t>
            </w:r>
          </w:p>
        </w:tc>
        <w:tc>
          <w:tcPr>
            <w:tcW w:w="4682" w:type="dxa"/>
            <w:vAlign w:val="center"/>
          </w:tcPr>
          <w:p w14:paraId="2A69A583" w14:textId="77777777" w:rsidR="008F0723" w:rsidRPr="005B2B7A" w:rsidRDefault="008F0723" w:rsidP="00BD6728">
            <w:r w:rsidRPr="005B2B7A">
              <w:t>Lament świętokrzyski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1FF4B5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9F902C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0ED119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1C7D02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9883D6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AA89A31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5EC3A67" w14:textId="77777777" w:rsidTr="00BD6728">
        <w:tblPrEx>
          <w:jc w:val="left"/>
        </w:tblPrEx>
        <w:tc>
          <w:tcPr>
            <w:tcW w:w="558" w:type="dxa"/>
          </w:tcPr>
          <w:p w14:paraId="0249746C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9.</w:t>
            </w:r>
          </w:p>
        </w:tc>
        <w:tc>
          <w:tcPr>
            <w:tcW w:w="4682" w:type="dxa"/>
            <w:vAlign w:val="center"/>
          </w:tcPr>
          <w:p w14:paraId="570402F6" w14:textId="77777777" w:rsidR="008F0723" w:rsidRPr="005B2B7A" w:rsidRDefault="008F0723" w:rsidP="00BD6728">
            <w:r w:rsidRPr="005B2B7A">
              <w:t>Legenda o św. Aleksym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FF28C4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6FB983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D0C5B5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E17EF4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742F06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E0E4EA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B6F951E" w14:textId="77777777" w:rsidTr="00BD6728">
        <w:tblPrEx>
          <w:jc w:val="left"/>
        </w:tblPrEx>
        <w:tc>
          <w:tcPr>
            <w:tcW w:w="558" w:type="dxa"/>
          </w:tcPr>
          <w:p w14:paraId="3289642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10.</w:t>
            </w:r>
          </w:p>
        </w:tc>
        <w:tc>
          <w:tcPr>
            <w:tcW w:w="4682" w:type="dxa"/>
            <w:vAlign w:val="center"/>
          </w:tcPr>
          <w:p w14:paraId="5BD4D542" w14:textId="77777777" w:rsidR="008F0723" w:rsidRPr="005B2B7A" w:rsidRDefault="008F0723" w:rsidP="00BD6728">
            <w:r w:rsidRPr="005B2B7A">
              <w:t>Rozmowa Mistrza Polikarpa ze Śmiercią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F0626B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A06DC0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74337A7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75EF031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6D57A3E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6371D6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EE20B60" w14:textId="77777777" w:rsidTr="00BD6728">
        <w:tblPrEx>
          <w:jc w:val="left"/>
        </w:tblPrEx>
        <w:tc>
          <w:tcPr>
            <w:tcW w:w="558" w:type="dxa"/>
          </w:tcPr>
          <w:p w14:paraId="22B8692E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11.</w:t>
            </w:r>
          </w:p>
        </w:tc>
        <w:tc>
          <w:tcPr>
            <w:tcW w:w="4682" w:type="dxa"/>
            <w:vAlign w:val="center"/>
          </w:tcPr>
          <w:p w14:paraId="17A7D5EA" w14:textId="77777777" w:rsidR="008F0723" w:rsidRPr="005B2B7A" w:rsidRDefault="008F0723" w:rsidP="00BD6728">
            <w:r w:rsidRPr="005B2B7A">
              <w:t>Kwiatki świętego Franciszka z Asyżu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CC6416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CC9077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730D07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6B9B2C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D0D595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42808AF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938FC7B" w14:textId="77777777" w:rsidTr="00BD6728">
        <w:tblPrEx>
          <w:jc w:val="left"/>
        </w:tblPrEx>
        <w:tc>
          <w:tcPr>
            <w:tcW w:w="558" w:type="dxa"/>
          </w:tcPr>
          <w:p w14:paraId="60DB27A2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12.</w:t>
            </w:r>
          </w:p>
        </w:tc>
        <w:tc>
          <w:tcPr>
            <w:tcW w:w="4682" w:type="dxa"/>
            <w:vAlign w:val="center"/>
          </w:tcPr>
          <w:p w14:paraId="528C4FD0" w14:textId="77777777" w:rsidR="008F0723" w:rsidRPr="005B2B7A" w:rsidRDefault="008F0723" w:rsidP="00BD6728">
            <w:r w:rsidRPr="005B2B7A">
              <w:t>Gall Anonim, Kronika polska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BDEAFD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90D67D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7255393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4A80967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421A63D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97644C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20CAACC" w14:textId="77777777" w:rsidTr="00BD6728">
        <w:tblPrEx>
          <w:jc w:val="left"/>
        </w:tblPrEx>
        <w:tc>
          <w:tcPr>
            <w:tcW w:w="558" w:type="dxa"/>
          </w:tcPr>
          <w:p w14:paraId="3A3AB60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13.</w:t>
            </w:r>
          </w:p>
        </w:tc>
        <w:tc>
          <w:tcPr>
            <w:tcW w:w="4682" w:type="dxa"/>
            <w:vAlign w:val="center"/>
          </w:tcPr>
          <w:p w14:paraId="7965FEFC" w14:textId="77777777" w:rsidR="008F0723" w:rsidRPr="005B2B7A" w:rsidRDefault="008F0723" w:rsidP="00BD6728">
            <w:r w:rsidRPr="005B2B7A">
              <w:t>Dante Alighieri, Boska komedia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8F3FE9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237A8FD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2FED12A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34F191E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3277CAE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8AEB96F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921320D" w14:textId="77777777" w:rsidTr="00BD6728">
        <w:tblPrEx>
          <w:jc w:val="left"/>
        </w:tblPrEx>
        <w:tc>
          <w:tcPr>
            <w:tcW w:w="558" w:type="dxa"/>
          </w:tcPr>
          <w:p w14:paraId="5B0114EC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14.</w:t>
            </w:r>
          </w:p>
        </w:tc>
        <w:tc>
          <w:tcPr>
            <w:tcW w:w="4682" w:type="dxa"/>
            <w:vAlign w:val="center"/>
          </w:tcPr>
          <w:p w14:paraId="538C8025" w14:textId="77777777" w:rsidR="008F0723" w:rsidRPr="005B2B7A" w:rsidRDefault="008F0723" w:rsidP="00BD6728">
            <w:r w:rsidRPr="005B2B7A">
              <w:t>Jan Kochanowski, Odprawa posłów greckich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01CE02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7ED1559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3FCE99D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73F0A84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7275214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289BCEB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406D635" w14:textId="77777777" w:rsidTr="00BD6728">
        <w:tblPrEx>
          <w:jc w:val="left"/>
        </w:tblPrEx>
        <w:tc>
          <w:tcPr>
            <w:tcW w:w="558" w:type="dxa"/>
          </w:tcPr>
          <w:p w14:paraId="1989FCC9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15.</w:t>
            </w:r>
          </w:p>
        </w:tc>
        <w:tc>
          <w:tcPr>
            <w:tcW w:w="4682" w:type="dxa"/>
            <w:vAlign w:val="center"/>
          </w:tcPr>
          <w:p w14:paraId="5DB35940" w14:textId="77777777" w:rsidR="008F0723" w:rsidRPr="005B2B7A" w:rsidRDefault="008F0723" w:rsidP="00BD6728">
            <w:r w:rsidRPr="005B2B7A">
              <w:t xml:space="preserve">Piotr Skarga, Kazania sejmowe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473C8D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8ED8D3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C505DE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22EA98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32B692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36CE7D6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56A8B89" w14:textId="77777777" w:rsidTr="00BD6728">
        <w:tblPrEx>
          <w:jc w:val="left"/>
        </w:tblPrEx>
        <w:tc>
          <w:tcPr>
            <w:tcW w:w="558" w:type="dxa"/>
          </w:tcPr>
          <w:p w14:paraId="45549B73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16.</w:t>
            </w:r>
          </w:p>
        </w:tc>
        <w:tc>
          <w:tcPr>
            <w:tcW w:w="4682" w:type="dxa"/>
            <w:vAlign w:val="center"/>
          </w:tcPr>
          <w:p w14:paraId="59DC6FB4" w14:textId="77777777" w:rsidR="008F0723" w:rsidRPr="005B2B7A" w:rsidRDefault="008F0723" w:rsidP="00BD6728">
            <w:r w:rsidRPr="005B2B7A">
              <w:t>Daniel Naborowski,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8B63FE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2BF6AC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46F00C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17D682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312525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0ECBF0F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A6398AC" w14:textId="77777777" w:rsidTr="00BD6728">
        <w:tblPrEx>
          <w:jc w:val="left"/>
        </w:tblPrEx>
        <w:tc>
          <w:tcPr>
            <w:tcW w:w="558" w:type="dxa"/>
          </w:tcPr>
          <w:p w14:paraId="1377EA4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17.</w:t>
            </w:r>
          </w:p>
        </w:tc>
        <w:tc>
          <w:tcPr>
            <w:tcW w:w="4682" w:type="dxa"/>
            <w:vAlign w:val="center"/>
          </w:tcPr>
          <w:p w14:paraId="7A6361A8" w14:textId="77777777" w:rsidR="008F0723" w:rsidRPr="005B2B7A" w:rsidRDefault="008F0723" w:rsidP="00BD6728">
            <w:r w:rsidRPr="005B2B7A">
              <w:t>Jan Andrzej Morsztyn,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1A66F4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906E8F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923B86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A66004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625EB8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7CA63CD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2B9B879" w14:textId="77777777" w:rsidTr="00BD6728">
        <w:tblPrEx>
          <w:jc w:val="left"/>
        </w:tblPrEx>
        <w:tc>
          <w:tcPr>
            <w:tcW w:w="558" w:type="dxa"/>
          </w:tcPr>
          <w:p w14:paraId="49E4D939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18.</w:t>
            </w:r>
          </w:p>
        </w:tc>
        <w:tc>
          <w:tcPr>
            <w:tcW w:w="4682" w:type="dxa"/>
            <w:vAlign w:val="center"/>
          </w:tcPr>
          <w:p w14:paraId="6B6E3845" w14:textId="77777777" w:rsidR="008F0723" w:rsidRPr="005B2B7A" w:rsidRDefault="008F0723" w:rsidP="00BD6728">
            <w:r w:rsidRPr="005B2B7A">
              <w:t xml:space="preserve">Mikołaj Sęp-Szarzyński, wybrane wiersze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E71A3B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8A30FB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29F47D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3939A7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09A544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BA0CBD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35C1FDC" w14:textId="77777777" w:rsidTr="00BD6728">
        <w:tblPrEx>
          <w:jc w:val="left"/>
        </w:tblPrEx>
        <w:tc>
          <w:tcPr>
            <w:tcW w:w="558" w:type="dxa"/>
          </w:tcPr>
          <w:p w14:paraId="19E6D5F9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19.</w:t>
            </w:r>
          </w:p>
        </w:tc>
        <w:tc>
          <w:tcPr>
            <w:tcW w:w="4682" w:type="dxa"/>
            <w:vAlign w:val="center"/>
          </w:tcPr>
          <w:p w14:paraId="47AB6708" w14:textId="77777777" w:rsidR="008F0723" w:rsidRPr="005B2B7A" w:rsidRDefault="008F0723" w:rsidP="00BD6728">
            <w:r w:rsidRPr="005B2B7A">
              <w:t>Jan Chryzostom Pasek, Pamiętniki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59C72E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2DEFD47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64B6B1F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4FD56D2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49C93BA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80217E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FEE80ED" w14:textId="77777777" w:rsidTr="00BD6728">
        <w:tblPrEx>
          <w:jc w:val="left"/>
        </w:tblPrEx>
        <w:tc>
          <w:tcPr>
            <w:tcW w:w="558" w:type="dxa"/>
          </w:tcPr>
          <w:p w14:paraId="503F0912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20.</w:t>
            </w:r>
          </w:p>
        </w:tc>
        <w:tc>
          <w:tcPr>
            <w:tcW w:w="4682" w:type="dxa"/>
            <w:vAlign w:val="center"/>
          </w:tcPr>
          <w:p w14:paraId="1D4BE2B0" w14:textId="77777777" w:rsidR="008F0723" w:rsidRPr="005B2B7A" w:rsidRDefault="008F0723" w:rsidP="00BD6728">
            <w:r w:rsidRPr="005B2B7A">
              <w:t>William Szekspir, Makbet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3444A0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6DD91BC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3D0B795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7C3AB32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72F6DF7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3E8AAD6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961CA1" w14:paraId="09C95A75" w14:textId="77777777" w:rsidTr="00BD6728">
        <w:tblPrEx>
          <w:jc w:val="left"/>
        </w:tblPrEx>
        <w:tc>
          <w:tcPr>
            <w:tcW w:w="558" w:type="dxa"/>
          </w:tcPr>
          <w:p w14:paraId="4BD4CBE1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21.</w:t>
            </w:r>
          </w:p>
        </w:tc>
        <w:tc>
          <w:tcPr>
            <w:tcW w:w="4682" w:type="dxa"/>
            <w:vAlign w:val="center"/>
          </w:tcPr>
          <w:p w14:paraId="3D9E5107" w14:textId="77777777" w:rsidR="008F0723" w:rsidRPr="001B5260" w:rsidRDefault="008F0723" w:rsidP="00BD6728">
            <w:pPr>
              <w:rPr>
                <w:lang w:val="en-US"/>
              </w:rPr>
            </w:pPr>
            <w:r w:rsidRPr="001B5260">
              <w:rPr>
                <w:lang w:val="en-US"/>
              </w:rPr>
              <w:t xml:space="preserve">William </w:t>
            </w:r>
            <w:proofErr w:type="spellStart"/>
            <w:r w:rsidRPr="001B5260">
              <w:rPr>
                <w:lang w:val="en-US"/>
              </w:rPr>
              <w:t>Szekspir</w:t>
            </w:r>
            <w:proofErr w:type="spellEnd"/>
            <w:r w:rsidRPr="001B5260">
              <w:rPr>
                <w:lang w:val="en-US"/>
              </w:rPr>
              <w:t>, Romeo i Julia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D974EA8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0B1906C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2" w:type="dxa"/>
          </w:tcPr>
          <w:p w14:paraId="26FE4FC9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3" w:type="dxa"/>
          </w:tcPr>
          <w:p w14:paraId="05478F9D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19" w:type="dxa"/>
          </w:tcPr>
          <w:p w14:paraId="255D395A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99" w:type="dxa"/>
          </w:tcPr>
          <w:p w14:paraId="046DF7D5" w14:textId="77777777" w:rsidR="008F0723" w:rsidRPr="001B5260" w:rsidRDefault="008F0723" w:rsidP="00BD6728">
            <w:pPr>
              <w:spacing w:before="60" w:after="60" w:line="276" w:lineRule="auto"/>
              <w:rPr>
                <w:b/>
                <w:bCs/>
                <w:lang w:val="en-US"/>
              </w:rPr>
            </w:pPr>
          </w:p>
        </w:tc>
      </w:tr>
      <w:tr w:rsidR="008F0723" w:rsidRPr="00691DE4" w14:paraId="2550A06A" w14:textId="77777777" w:rsidTr="00BD6728">
        <w:tblPrEx>
          <w:jc w:val="left"/>
        </w:tblPrEx>
        <w:tc>
          <w:tcPr>
            <w:tcW w:w="558" w:type="dxa"/>
          </w:tcPr>
          <w:p w14:paraId="0C9FF733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22.</w:t>
            </w:r>
          </w:p>
        </w:tc>
        <w:tc>
          <w:tcPr>
            <w:tcW w:w="4682" w:type="dxa"/>
            <w:vAlign w:val="center"/>
          </w:tcPr>
          <w:p w14:paraId="6FDB17F2" w14:textId="77777777" w:rsidR="008F0723" w:rsidRPr="005B2B7A" w:rsidRDefault="008F0723" w:rsidP="00BD6728">
            <w:r w:rsidRPr="005B2B7A">
              <w:t>Molier, Skąpiec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332968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6C4827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3BCD100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44EBBFD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232C88C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E873D8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205DCC9" w14:textId="77777777" w:rsidTr="00BD6728">
        <w:tblPrEx>
          <w:jc w:val="left"/>
        </w:tblPrEx>
        <w:tc>
          <w:tcPr>
            <w:tcW w:w="558" w:type="dxa"/>
          </w:tcPr>
          <w:p w14:paraId="2126CED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23.</w:t>
            </w:r>
          </w:p>
        </w:tc>
        <w:tc>
          <w:tcPr>
            <w:tcW w:w="4682" w:type="dxa"/>
            <w:vAlign w:val="center"/>
          </w:tcPr>
          <w:p w14:paraId="68DAAB48" w14:textId="77777777" w:rsidR="008F0723" w:rsidRPr="005B2B7A" w:rsidRDefault="008F0723" w:rsidP="00BD6728">
            <w:r w:rsidRPr="005B2B7A">
              <w:t>Ignacy Krasicki, Hymn do miłości ojczyzny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7E9CF6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4FC7ACD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3A3E93F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0DBE443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574CC12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69A218D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E7B3771" w14:textId="77777777" w:rsidTr="00BD6728">
        <w:tblPrEx>
          <w:jc w:val="left"/>
        </w:tblPrEx>
        <w:tc>
          <w:tcPr>
            <w:tcW w:w="558" w:type="dxa"/>
          </w:tcPr>
          <w:p w14:paraId="45F3FE8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24.</w:t>
            </w:r>
          </w:p>
        </w:tc>
        <w:tc>
          <w:tcPr>
            <w:tcW w:w="4682" w:type="dxa"/>
            <w:vAlign w:val="center"/>
          </w:tcPr>
          <w:p w14:paraId="3C79913C" w14:textId="77777777" w:rsidR="008F0723" w:rsidRPr="005B2B7A" w:rsidRDefault="008F0723" w:rsidP="00BD6728">
            <w:r w:rsidRPr="005B2B7A">
              <w:t>Ignacy Krasicki, wybrane satyry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EC58A1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1B50097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688739D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26C4099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49B096B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692881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3E86DBD" w14:textId="77777777" w:rsidTr="00BD6728">
        <w:tblPrEx>
          <w:jc w:val="left"/>
        </w:tblPrEx>
        <w:tc>
          <w:tcPr>
            <w:tcW w:w="558" w:type="dxa"/>
          </w:tcPr>
          <w:p w14:paraId="280AAB2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25.</w:t>
            </w:r>
          </w:p>
        </w:tc>
        <w:tc>
          <w:tcPr>
            <w:tcW w:w="4682" w:type="dxa"/>
            <w:vAlign w:val="center"/>
          </w:tcPr>
          <w:p w14:paraId="3C553E2E" w14:textId="77777777" w:rsidR="008F0723" w:rsidRPr="005B2B7A" w:rsidRDefault="008F0723" w:rsidP="00BD6728">
            <w:r w:rsidRPr="005B2B7A">
              <w:t>Franciszek Karpiński, wybór sielanek i liryki religijnej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D3F2EF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BF9CC2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919581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C54800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0C0966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7571C61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F69A1E2" w14:textId="77777777" w:rsidTr="00BD6728">
        <w:tblPrEx>
          <w:jc w:val="left"/>
        </w:tblPrEx>
        <w:tc>
          <w:tcPr>
            <w:tcW w:w="558" w:type="dxa"/>
          </w:tcPr>
          <w:p w14:paraId="06C69D7E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26.</w:t>
            </w:r>
          </w:p>
        </w:tc>
        <w:tc>
          <w:tcPr>
            <w:tcW w:w="4682" w:type="dxa"/>
            <w:vAlign w:val="center"/>
          </w:tcPr>
          <w:p w14:paraId="0C94963C" w14:textId="77777777" w:rsidR="008F0723" w:rsidRPr="005B2B7A" w:rsidRDefault="008F0723" w:rsidP="00BD6728">
            <w:r w:rsidRPr="005B2B7A">
              <w:t>Adam Mickiewicz, inne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B543CC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29ABCAD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3E90CD2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541B3C7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33EB7F4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C7E2BF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A4D8284" w14:textId="77777777" w:rsidTr="00BD6728">
        <w:tblPrEx>
          <w:jc w:val="left"/>
        </w:tblPrEx>
        <w:tc>
          <w:tcPr>
            <w:tcW w:w="558" w:type="dxa"/>
          </w:tcPr>
          <w:p w14:paraId="52743E61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27.</w:t>
            </w:r>
          </w:p>
        </w:tc>
        <w:tc>
          <w:tcPr>
            <w:tcW w:w="4682" w:type="dxa"/>
            <w:vAlign w:val="center"/>
          </w:tcPr>
          <w:p w14:paraId="508A02ED" w14:textId="77777777" w:rsidR="008F0723" w:rsidRPr="005B2B7A" w:rsidRDefault="008F0723" w:rsidP="00BD6728">
            <w:r w:rsidRPr="005B2B7A">
              <w:t>Adam Mickiewicz, Dziady cz. III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99F295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4A0105D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244A7EF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58F4E25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459B973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D06007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3144F2F" w14:textId="77777777" w:rsidTr="00BD6728">
        <w:tblPrEx>
          <w:jc w:val="left"/>
        </w:tblPrEx>
        <w:tc>
          <w:tcPr>
            <w:tcW w:w="558" w:type="dxa"/>
          </w:tcPr>
          <w:p w14:paraId="3A94EA5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28.</w:t>
            </w:r>
          </w:p>
        </w:tc>
        <w:tc>
          <w:tcPr>
            <w:tcW w:w="4682" w:type="dxa"/>
            <w:vAlign w:val="center"/>
          </w:tcPr>
          <w:p w14:paraId="7DEE7353" w14:textId="77777777" w:rsidR="008F0723" w:rsidRPr="005B2B7A" w:rsidRDefault="008F0723" w:rsidP="00BD6728">
            <w:r w:rsidRPr="005B2B7A">
              <w:t>Adam Mickiewicz, wybrane ballady, w tym Romantyczność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FCB3D0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72F1E5F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451081E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2553A1D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14741CF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588904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1D7EEC3" w14:textId="77777777" w:rsidTr="00BD6728">
        <w:tblPrEx>
          <w:jc w:val="left"/>
        </w:tblPrEx>
        <w:tc>
          <w:tcPr>
            <w:tcW w:w="558" w:type="dxa"/>
          </w:tcPr>
          <w:p w14:paraId="5D2E91E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29.</w:t>
            </w:r>
          </w:p>
        </w:tc>
        <w:tc>
          <w:tcPr>
            <w:tcW w:w="4682" w:type="dxa"/>
            <w:vAlign w:val="center"/>
          </w:tcPr>
          <w:p w14:paraId="5EA0C806" w14:textId="77777777" w:rsidR="008F0723" w:rsidRPr="005B2B7A" w:rsidRDefault="008F0723" w:rsidP="00BD6728">
            <w:r w:rsidRPr="005B2B7A">
              <w:t>Adam Mickiewicz, Konrad Wallenrod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9267E5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34C9F2F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427A2D3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6425881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0EE3F1B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9BDCFC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11B2329" w14:textId="77777777" w:rsidTr="00BD6728">
        <w:tblPrEx>
          <w:jc w:val="left"/>
        </w:tblPrEx>
        <w:tc>
          <w:tcPr>
            <w:tcW w:w="558" w:type="dxa"/>
          </w:tcPr>
          <w:p w14:paraId="33EF8BE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30.</w:t>
            </w:r>
          </w:p>
        </w:tc>
        <w:tc>
          <w:tcPr>
            <w:tcW w:w="4682" w:type="dxa"/>
            <w:vAlign w:val="center"/>
          </w:tcPr>
          <w:p w14:paraId="07D6E753" w14:textId="77777777" w:rsidR="008F0723" w:rsidRPr="005B2B7A" w:rsidRDefault="008F0723" w:rsidP="00BD6728">
            <w:r w:rsidRPr="005B2B7A">
              <w:t>Juliusz Słowacki, Kordian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A751CC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59DE4FB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40A5139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17EE831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342707E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866215F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C5BBFEF" w14:textId="77777777" w:rsidTr="00BD6728">
        <w:tblPrEx>
          <w:jc w:val="left"/>
        </w:tblPrEx>
        <w:tc>
          <w:tcPr>
            <w:tcW w:w="558" w:type="dxa"/>
          </w:tcPr>
          <w:p w14:paraId="6920BA1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31.</w:t>
            </w:r>
          </w:p>
        </w:tc>
        <w:tc>
          <w:tcPr>
            <w:tcW w:w="4682" w:type="dxa"/>
            <w:vAlign w:val="center"/>
          </w:tcPr>
          <w:p w14:paraId="278F7778" w14:textId="77777777" w:rsidR="008F0723" w:rsidRPr="005B2B7A" w:rsidRDefault="008F0723" w:rsidP="00BD6728">
            <w:r w:rsidRPr="005B2B7A">
              <w:t>Zygmunt Krasiński, Nie-Boska Komedia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5E7072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4B09D40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53181C9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5F0D6CA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210D109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D41475F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681DB59" w14:textId="77777777" w:rsidTr="00BD6728">
        <w:tblPrEx>
          <w:jc w:val="left"/>
        </w:tblPrEx>
        <w:tc>
          <w:tcPr>
            <w:tcW w:w="558" w:type="dxa"/>
          </w:tcPr>
          <w:p w14:paraId="06DF050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32.</w:t>
            </w:r>
          </w:p>
        </w:tc>
        <w:tc>
          <w:tcPr>
            <w:tcW w:w="4682" w:type="dxa"/>
            <w:vAlign w:val="center"/>
          </w:tcPr>
          <w:p w14:paraId="34D1734E" w14:textId="77777777" w:rsidR="008F0723" w:rsidRPr="005B2B7A" w:rsidRDefault="008F0723" w:rsidP="00BD6728">
            <w:r w:rsidRPr="005B2B7A">
              <w:t>Cyprian Norwid,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24137E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7B0B489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7AED1D0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7580652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59B52C2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66BF42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6EE17AF" w14:textId="77777777" w:rsidTr="00BD6728">
        <w:tblPrEx>
          <w:jc w:val="left"/>
        </w:tblPrEx>
        <w:tc>
          <w:tcPr>
            <w:tcW w:w="558" w:type="dxa"/>
          </w:tcPr>
          <w:p w14:paraId="7EC8D01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33.</w:t>
            </w:r>
          </w:p>
        </w:tc>
        <w:tc>
          <w:tcPr>
            <w:tcW w:w="4682" w:type="dxa"/>
            <w:vAlign w:val="center"/>
          </w:tcPr>
          <w:p w14:paraId="78E46F6D" w14:textId="77777777" w:rsidR="008F0723" w:rsidRPr="005B2B7A" w:rsidRDefault="008F0723" w:rsidP="00BD6728">
            <w:r w:rsidRPr="005B2B7A">
              <w:t>Bolesław Prus, Lalka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E939DB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3016255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5CA416F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1E119B5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2481D08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32A4036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C725632" w14:textId="77777777" w:rsidTr="00BD6728">
        <w:tblPrEx>
          <w:jc w:val="left"/>
        </w:tblPrEx>
        <w:tc>
          <w:tcPr>
            <w:tcW w:w="558" w:type="dxa"/>
          </w:tcPr>
          <w:p w14:paraId="170F53A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34.</w:t>
            </w:r>
          </w:p>
        </w:tc>
        <w:tc>
          <w:tcPr>
            <w:tcW w:w="4682" w:type="dxa"/>
            <w:vAlign w:val="center"/>
          </w:tcPr>
          <w:p w14:paraId="42097859" w14:textId="77777777" w:rsidR="008F0723" w:rsidRPr="005B2B7A" w:rsidRDefault="008F0723" w:rsidP="00BD6728">
            <w:r w:rsidRPr="005B2B7A">
              <w:t>Henryk Sienkiewicz, Potop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05AD52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37AF5B4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5D4DC28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0B2BC5E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2954E0A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83A379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985036C" w14:textId="77777777" w:rsidTr="00BD6728">
        <w:tblPrEx>
          <w:jc w:val="left"/>
        </w:tblPrEx>
        <w:tc>
          <w:tcPr>
            <w:tcW w:w="558" w:type="dxa"/>
          </w:tcPr>
          <w:p w14:paraId="39618F8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35.</w:t>
            </w:r>
          </w:p>
        </w:tc>
        <w:tc>
          <w:tcPr>
            <w:tcW w:w="4682" w:type="dxa"/>
            <w:vAlign w:val="center"/>
          </w:tcPr>
          <w:p w14:paraId="6ECD4128" w14:textId="77777777" w:rsidR="008F0723" w:rsidRPr="005B2B7A" w:rsidRDefault="008F0723" w:rsidP="00BD6728">
            <w:r w:rsidRPr="005B2B7A">
              <w:t>Adam Asnyk, wybór wierszy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3497E1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576004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AF4B2A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8767FD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514414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5188A7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C59D9F2" w14:textId="77777777" w:rsidTr="00BD6728">
        <w:tblPrEx>
          <w:jc w:val="left"/>
        </w:tblPrEx>
        <w:tc>
          <w:tcPr>
            <w:tcW w:w="558" w:type="dxa"/>
          </w:tcPr>
          <w:p w14:paraId="3EE11A4E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36.</w:t>
            </w:r>
          </w:p>
        </w:tc>
        <w:tc>
          <w:tcPr>
            <w:tcW w:w="4682" w:type="dxa"/>
            <w:vAlign w:val="center"/>
          </w:tcPr>
          <w:p w14:paraId="5CBAF488" w14:textId="77777777" w:rsidR="008F0723" w:rsidRPr="005B2B7A" w:rsidRDefault="008F0723" w:rsidP="00BD6728">
            <w:proofErr w:type="spellStart"/>
            <w:r w:rsidRPr="005B2B7A">
              <w:t>Fiodor</w:t>
            </w:r>
            <w:proofErr w:type="spellEnd"/>
            <w:r w:rsidRPr="005B2B7A">
              <w:t xml:space="preserve"> Dostojewski, Zbrodnia i kara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B43E93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756945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F865BC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07C7AC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27FCE3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C16A8E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7B5D397" w14:textId="77777777" w:rsidTr="00BD6728">
        <w:tblPrEx>
          <w:jc w:val="left"/>
        </w:tblPrEx>
        <w:tc>
          <w:tcPr>
            <w:tcW w:w="558" w:type="dxa"/>
          </w:tcPr>
          <w:p w14:paraId="6E0ADC6C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37.</w:t>
            </w:r>
          </w:p>
        </w:tc>
        <w:tc>
          <w:tcPr>
            <w:tcW w:w="4682" w:type="dxa"/>
            <w:vAlign w:val="center"/>
          </w:tcPr>
          <w:p w14:paraId="31B70E53" w14:textId="77777777" w:rsidR="008F0723" w:rsidRPr="005B2B7A" w:rsidRDefault="008F0723" w:rsidP="00BD6728">
            <w:r w:rsidRPr="005B2B7A">
              <w:t>Jan Kasprowicz, wybór wierszy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6AD5FF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44864F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855714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0E88B9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43EDF1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B005B2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7FAD88E" w14:textId="77777777" w:rsidTr="00BD6728">
        <w:tblPrEx>
          <w:jc w:val="left"/>
        </w:tblPrEx>
        <w:tc>
          <w:tcPr>
            <w:tcW w:w="558" w:type="dxa"/>
          </w:tcPr>
          <w:p w14:paraId="25831B5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38.</w:t>
            </w:r>
          </w:p>
        </w:tc>
        <w:tc>
          <w:tcPr>
            <w:tcW w:w="4682" w:type="dxa"/>
            <w:vAlign w:val="center"/>
          </w:tcPr>
          <w:p w14:paraId="31BC2654" w14:textId="77777777" w:rsidR="008F0723" w:rsidRPr="005B2B7A" w:rsidRDefault="008F0723" w:rsidP="00BD6728">
            <w:r w:rsidRPr="005B2B7A">
              <w:t>Kazimierz Przerwa-Tetmajer, wybór wierszy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A1742E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96F52D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EC9ECA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388A7B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C98258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3E3748B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FF67E66" w14:textId="77777777" w:rsidTr="00BD6728">
        <w:tblPrEx>
          <w:jc w:val="left"/>
        </w:tblPrEx>
        <w:tc>
          <w:tcPr>
            <w:tcW w:w="558" w:type="dxa"/>
          </w:tcPr>
          <w:p w14:paraId="4D52942E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39.</w:t>
            </w:r>
          </w:p>
        </w:tc>
        <w:tc>
          <w:tcPr>
            <w:tcW w:w="4682" w:type="dxa"/>
          </w:tcPr>
          <w:p w14:paraId="740B855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r w:rsidRPr="005B2B7A">
              <w:t>Leopold Staff, wybór wierszy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906881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AA0749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8A667C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2E9093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113C32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E33454D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20CDED5" w14:textId="77777777" w:rsidTr="00BD6728">
        <w:tblPrEx>
          <w:jc w:val="left"/>
        </w:tblPrEx>
        <w:tc>
          <w:tcPr>
            <w:tcW w:w="558" w:type="dxa"/>
          </w:tcPr>
          <w:p w14:paraId="5E5C10AE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40.</w:t>
            </w:r>
          </w:p>
        </w:tc>
        <w:tc>
          <w:tcPr>
            <w:tcW w:w="4682" w:type="dxa"/>
          </w:tcPr>
          <w:p w14:paraId="0CF8C65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r w:rsidRPr="005B2B7A">
              <w:t>Stanisław Wyspiański, Wesele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EDDDD5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081DF8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7168EDF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617F331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67D6EE8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B89018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C697B47" w14:textId="77777777" w:rsidTr="00BD6728">
        <w:tblPrEx>
          <w:jc w:val="left"/>
        </w:tblPrEx>
        <w:tc>
          <w:tcPr>
            <w:tcW w:w="558" w:type="dxa"/>
          </w:tcPr>
          <w:p w14:paraId="12CD40B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41.</w:t>
            </w:r>
          </w:p>
        </w:tc>
        <w:tc>
          <w:tcPr>
            <w:tcW w:w="4682" w:type="dxa"/>
          </w:tcPr>
          <w:p w14:paraId="67393E5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r w:rsidRPr="005B2B7A">
              <w:t>Stefan Żeromski, Rozdziobią nas kruki, wrony….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A198BD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11670B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34EF5D3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5DD727E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2222692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D28419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0231D23" w14:textId="77777777" w:rsidTr="00BD6728">
        <w:tblPrEx>
          <w:jc w:val="left"/>
        </w:tblPrEx>
        <w:tc>
          <w:tcPr>
            <w:tcW w:w="558" w:type="dxa"/>
          </w:tcPr>
          <w:p w14:paraId="65AB0D76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42.</w:t>
            </w:r>
          </w:p>
        </w:tc>
        <w:tc>
          <w:tcPr>
            <w:tcW w:w="4682" w:type="dxa"/>
            <w:vAlign w:val="center"/>
          </w:tcPr>
          <w:p w14:paraId="6E304A52" w14:textId="77777777" w:rsidR="008F0723" w:rsidRPr="005B2B7A" w:rsidRDefault="008F0723" w:rsidP="00BD6728">
            <w:r w:rsidRPr="005B2B7A">
              <w:t>Witold Gombrowicz, Ferdydurke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DA01F8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2E7567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FEDD35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1D0EFC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78C140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3E8AC3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0689519" w14:textId="77777777" w:rsidTr="00BD6728">
        <w:tblPrEx>
          <w:jc w:val="left"/>
        </w:tblPrEx>
        <w:tc>
          <w:tcPr>
            <w:tcW w:w="558" w:type="dxa"/>
          </w:tcPr>
          <w:p w14:paraId="7E217DC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43.</w:t>
            </w:r>
          </w:p>
        </w:tc>
        <w:tc>
          <w:tcPr>
            <w:tcW w:w="4682" w:type="dxa"/>
            <w:vAlign w:val="center"/>
          </w:tcPr>
          <w:p w14:paraId="65E473F2" w14:textId="77777777" w:rsidR="008F0723" w:rsidRPr="005B2B7A" w:rsidRDefault="008F0723" w:rsidP="00BD6728">
            <w:r w:rsidRPr="005B2B7A">
              <w:t>Bolesław Leśmian,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840ED9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DE7C28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F1E748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E68734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81BFCF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4C40E6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E12CD66" w14:textId="77777777" w:rsidTr="00BD6728">
        <w:tblPrEx>
          <w:jc w:val="left"/>
        </w:tblPrEx>
        <w:tc>
          <w:tcPr>
            <w:tcW w:w="558" w:type="dxa"/>
          </w:tcPr>
          <w:p w14:paraId="772CD591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44.</w:t>
            </w:r>
          </w:p>
        </w:tc>
        <w:tc>
          <w:tcPr>
            <w:tcW w:w="4682" w:type="dxa"/>
            <w:vAlign w:val="center"/>
          </w:tcPr>
          <w:p w14:paraId="0E0A14B0" w14:textId="77777777" w:rsidR="008F0723" w:rsidRPr="005B2B7A" w:rsidRDefault="008F0723" w:rsidP="00BD6728">
            <w:r w:rsidRPr="005B2B7A">
              <w:t>Julian Tuwim,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3C864E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9D3B7E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A42E56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368252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D66C0A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9F9C54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07E389B" w14:textId="77777777" w:rsidTr="00BD6728">
        <w:tblPrEx>
          <w:jc w:val="left"/>
        </w:tblPrEx>
        <w:tc>
          <w:tcPr>
            <w:tcW w:w="558" w:type="dxa"/>
          </w:tcPr>
          <w:p w14:paraId="625EA542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45.</w:t>
            </w:r>
          </w:p>
        </w:tc>
        <w:tc>
          <w:tcPr>
            <w:tcW w:w="4682" w:type="dxa"/>
            <w:vAlign w:val="center"/>
          </w:tcPr>
          <w:p w14:paraId="63F6C1B2" w14:textId="77777777" w:rsidR="008F0723" w:rsidRPr="005B2B7A" w:rsidRDefault="008F0723" w:rsidP="00BD6728">
            <w:r w:rsidRPr="005B2B7A">
              <w:t>Jan Lechoń,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C71B90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1D3586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3F3E0C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E031F5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8D53BE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76889E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E37BCEE" w14:textId="77777777" w:rsidTr="00BD6728">
        <w:tblPrEx>
          <w:jc w:val="left"/>
        </w:tblPrEx>
        <w:tc>
          <w:tcPr>
            <w:tcW w:w="558" w:type="dxa"/>
          </w:tcPr>
          <w:p w14:paraId="754E712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46.</w:t>
            </w:r>
          </w:p>
        </w:tc>
        <w:tc>
          <w:tcPr>
            <w:tcW w:w="4682" w:type="dxa"/>
            <w:vAlign w:val="center"/>
          </w:tcPr>
          <w:p w14:paraId="5D5856CF" w14:textId="77777777" w:rsidR="008F0723" w:rsidRPr="005B2B7A" w:rsidRDefault="008F0723" w:rsidP="00BD6728">
            <w:r w:rsidRPr="005B2B7A">
              <w:t>Maria Pawlikowska-Jasnorzewska,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1073B7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D80E5C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4FCAB5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C45CF1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D2799A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33F4B4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E6EEBAE" w14:textId="77777777" w:rsidTr="00BD6728">
        <w:tblPrEx>
          <w:jc w:val="left"/>
        </w:tblPrEx>
        <w:tc>
          <w:tcPr>
            <w:tcW w:w="558" w:type="dxa"/>
          </w:tcPr>
          <w:p w14:paraId="6B57E401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47.</w:t>
            </w:r>
          </w:p>
        </w:tc>
        <w:tc>
          <w:tcPr>
            <w:tcW w:w="4682" w:type="dxa"/>
            <w:vAlign w:val="center"/>
          </w:tcPr>
          <w:p w14:paraId="25D2E9C9" w14:textId="77777777" w:rsidR="008F0723" w:rsidRPr="005B2B7A" w:rsidRDefault="008F0723" w:rsidP="00BD6728">
            <w:r w:rsidRPr="005B2B7A">
              <w:t>Kazimiera Iłłakowiczówna,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75F7B6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50D8E1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410A4E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D9313A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E64B59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89670B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DA7DF48" w14:textId="77777777" w:rsidTr="00BD6728">
        <w:tblPrEx>
          <w:jc w:val="left"/>
        </w:tblPrEx>
        <w:tc>
          <w:tcPr>
            <w:tcW w:w="558" w:type="dxa"/>
          </w:tcPr>
          <w:p w14:paraId="60544BD3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48.</w:t>
            </w:r>
          </w:p>
        </w:tc>
        <w:tc>
          <w:tcPr>
            <w:tcW w:w="4682" w:type="dxa"/>
            <w:vAlign w:val="center"/>
          </w:tcPr>
          <w:p w14:paraId="1CEDC0C9" w14:textId="77777777" w:rsidR="008F0723" w:rsidRPr="005B2B7A" w:rsidRDefault="008F0723" w:rsidP="00BD6728">
            <w:r w:rsidRPr="005B2B7A">
              <w:t>Julian Przyboś,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8099E6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40EEF3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BFD1A3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7E3205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F5BC50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EA366B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7A577EC" w14:textId="77777777" w:rsidTr="00BD6728">
        <w:tblPrEx>
          <w:jc w:val="left"/>
        </w:tblPrEx>
        <w:tc>
          <w:tcPr>
            <w:tcW w:w="558" w:type="dxa"/>
          </w:tcPr>
          <w:p w14:paraId="0C2DA98C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49.</w:t>
            </w:r>
          </w:p>
        </w:tc>
        <w:tc>
          <w:tcPr>
            <w:tcW w:w="4682" w:type="dxa"/>
            <w:vAlign w:val="center"/>
          </w:tcPr>
          <w:p w14:paraId="4ECE11E9" w14:textId="77777777" w:rsidR="008F0723" w:rsidRPr="005B2B7A" w:rsidRDefault="008F0723" w:rsidP="00BD6728">
            <w:r w:rsidRPr="005B2B7A">
              <w:t>Józef Czechowicz,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291FE5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5D85D7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886D86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829B5E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3340C6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ECC88B6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5354191" w14:textId="77777777" w:rsidTr="00BD6728">
        <w:tblPrEx>
          <w:jc w:val="left"/>
        </w:tblPrEx>
        <w:tc>
          <w:tcPr>
            <w:tcW w:w="558" w:type="dxa"/>
          </w:tcPr>
          <w:p w14:paraId="31F66F5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50.</w:t>
            </w:r>
          </w:p>
        </w:tc>
        <w:tc>
          <w:tcPr>
            <w:tcW w:w="4682" w:type="dxa"/>
            <w:vAlign w:val="center"/>
          </w:tcPr>
          <w:p w14:paraId="561AA8A2" w14:textId="77777777" w:rsidR="008F0723" w:rsidRPr="005B2B7A" w:rsidRDefault="008F0723" w:rsidP="00BD6728">
            <w:r w:rsidRPr="005B2B7A">
              <w:t>Krzysztof Kamil Baczyński,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7C43FF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ED7D7C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97CD0D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464BE1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7DE61F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960E4C6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A85A49F" w14:textId="77777777" w:rsidTr="00BD6728">
        <w:tblPrEx>
          <w:jc w:val="left"/>
        </w:tblPrEx>
        <w:tc>
          <w:tcPr>
            <w:tcW w:w="558" w:type="dxa"/>
          </w:tcPr>
          <w:p w14:paraId="77213602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51.</w:t>
            </w:r>
          </w:p>
        </w:tc>
        <w:tc>
          <w:tcPr>
            <w:tcW w:w="4682" w:type="dxa"/>
            <w:vAlign w:val="center"/>
          </w:tcPr>
          <w:p w14:paraId="5021DEDD" w14:textId="77777777" w:rsidR="008F0723" w:rsidRPr="005B2B7A" w:rsidRDefault="008F0723" w:rsidP="00BD6728">
            <w:r w:rsidRPr="005B2B7A">
              <w:t>Tadeusz Gajcy,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E6FB31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E36DF1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A19256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1BC0B0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5FED62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C6A066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28D25F4" w14:textId="77777777" w:rsidTr="00BD6728">
        <w:tblPrEx>
          <w:jc w:val="left"/>
        </w:tblPrEx>
        <w:tc>
          <w:tcPr>
            <w:tcW w:w="558" w:type="dxa"/>
          </w:tcPr>
          <w:p w14:paraId="34092893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52.</w:t>
            </w:r>
          </w:p>
        </w:tc>
        <w:tc>
          <w:tcPr>
            <w:tcW w:w="4682" w:type="dxa"/>
            <w:vAlign w:val="center"/>
          </w:tcPr>
          <w:p w14:paraId="5E666DCF" w14:textId="77777777" w:rsidR="008F0723" w:rsidRPr="005B2B7A" w:rsidRDefault="008F0723" w:rsidP="00BD6728">
            <w:r w:rsidRPr="005B2B7A">
              <w:t>Tadeusz Borowski, Proszę państwa do gazu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A8F994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1F92FE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FAED62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15B7DD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DF6DCB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27D78B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7CE1749" w14:textId="77777777" w:rsidTr="00BD6728">
        <w:tblPrEx>
          <w:jc w:val="left"/>
        </w:tblPrEx>
        <w:tc>
          <w:tcPr>
            <w:tcW w:w="558" w:type="dxa"/>
          </w:tcPr>
          <w:p w14:paraId="1BF5C5D5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53.</w:t>
            </w:r>
          </w:p>
        </w:tc>
        <w:tc>
          <w:tcPr>
            <w:tcW w:w="4682" w:type="dxa"/>
            <w:vAlign w:val="center"/>
          </w:tcPr>
          <w:p w14:paraId="3EB32BBC" w14:textId="77777777" w:rsidR="008F0723" w:rsidRPr="005B2B7A" w:rsidRDefault="008F0723" w:rsidP="00BD6728">
            <w:r w:rsidRPr="005B2B7A">
              <w:t>Tadeusz Borowski, Ludzie, którzy szli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AA19D5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51E0ED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D2C07E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D36F7E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0D28AA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81EFC9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AFAD34A" w14:textId="77777777" w:rsidTr="00BD6728">
        <w:tblPrEx>
          <w:jc w:val="left"/>
        </w:tblPrEx>
        <w:tc>
          <w:tcPr>
            <w:tcW w:w="558" w:type="dxa"/>
          </w:tcPr>
          <w:p w14:paraId="786015D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54.</w:t>
            </w:r>
          </w:p>
        </w:tc>
        <w:tc>
          <w:tcPr>
            <w:tcW w:w="4682" w:type="dxa"/>
            <w:vAlign w:val="center"/>
          </w:tcPr>
          <w:p w14:paraId="193306DE" w14:textId="77777777" w:rsidR="008F0723" w:rsidRPr="005B2B7A" w:rsidRDefault="008F0723" w:rsidP="00BD6728">
            <w:r w:rsidRPr="005B2B7A">
              <w:t>Gustaw Herling-Grudziński, Inny świat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59B2ED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D5FDC4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193175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2F251C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536E5A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61411C6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998FD7F" w14:textId="77777777" w:rsidTr="00BD6728">
        <w:tblPrEx>
          <w:jc w:val="left"/>
        </w:tblPrEx>
        <w:tc>
          <w:tcPr>
            <w:tcW w:w="558" w:type="dxa"/>
          </w:tcPr>
          <w:p w14:paraId="7388891C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55.</w:t>
            </w:r>
          </w:p>
        </w:tc>
        <w:tc>
          <w:tcPr>
            <w:tcW w:w="4682" w:type="dxa"/>
            <w:vAlign w:val="center"/>
          </w:tcPr>
          <w:p w14:paraId="5800DF19" w14:textId="77777777" w:rsidR="008F0723" w:rsidRPr="005B2B7A" w:rsidRDefault="008F0723" w:rsidP="00BD6728">
            <w:r w:rsidRPr="005B2B7A">
              <w:t>Hanna Krall, Zdążyć przed Panem Bogiem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47B998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4BD828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545F8A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861A0B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45FA28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3EC417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33D3A64" w14:textId="77777777" w:rsidTr="00BD6728">
        <w:tblPrEx>
          <w:jc w:val="left"/>
        </w:tblPrEx>
        <w:tc>
          <w:tcPr>
            <w:tcW w:w="558" w:type="dxa"/>
          </w:tcPr>
          <w:p w14:paraId="2D41EDF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56.</w:t>
            </w:r>
          </w:p>
        </w:tc>
        <w:tc>
          <w:tcPr>
            <w:tcW w:w="4682" w:type="dxa"/>
            <w:vAlign w:val="center"/>
          </w:tcPr>
          <w:p w14:paraId="55530E19" w14:textId="77777777" w:rsidR="008F0723" w:rsidRPr="005B2B7A" w:rsidRDefault="008F0723" w:rsidP="00BD6728">
            <w:r w:rsidRPr="005B2B7A">
              <w:t>Stanisław Baliński, wybrane wiersze z okresu emigracyjnego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E50A81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74DD12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F5E7C3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6CF63A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D2DECD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5E37CF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1726133" w14:textId="77777777" w:rsidTr="00BD6728">
        <w:tblPrEx>
          <w:jc w:val="left"/>
        </w:tblPrEx>
        <w:tc>
          <w:tcPr>
            <w:tcW w:w="558" w:type="dxa"/>
          </w:tcPr>
          <w:p w14:paraId="2EF5C613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57.</w:t>
            </w:r>
          </w:p>
        </w:tc>
        <w:tc>
          <w:tcPr>
            <w:tcW w:w="4682" w:type="dxa"/>
            <w:vAlign w:val="center"/>
          </w:tcPr>
          <w:p w14:paraId="25BCA623" w14:textId="77777777" w:rsidR="008F0723" w:rsidRPr="005B2B7A" w:rsidRDefault="008F0723" w:rsidP="00BD6728">
            <w:r w:rsidRPr="005B2B7A">
              <w:t>Kazimierz Wierzyński, wybrane wiersze z okresu emigracyjnego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13E616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12AD02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2815DE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7FC8E6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EEF1E2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665261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4110048" w14:textId="77777777" w:rsidTr="00BD6728">
        <w:tblPrEx>
          <w:jc w:val="left"/>
        </w:tblPrEx>
        <w:tc>
          <w:tcPr>
            <w:tcW w:w="558" w:type="dxa"/>
          </w:tcPr>
          <w:p w14:paraId="6C07A12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58.</w:t>
            </w:r>
          </w:p>
        </w:tc>
        <w:tc>
          <w:tcPr>
            <w:tcW w:w="4682" w:type="dxa"/>
            <w:vAlign w:val="center"/>
          </w:tcPr>
          <w:p w14:paraId="7BBDC415" w14:textId="77777777" w:rsidR="008F0723" w:rsidRPr="005B2B7A" w:rsidRDefault="008F0723" w:rsidP="00BD6728">
            <w:r w:rsidRPr="005B2B7A">
              <w:t>Czesław Miłosz, wybrane wiersze z tomu Ocalenie oraz Traktat moralny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A1849F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0D9AD8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9E3852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87863A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D944E9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D96FA66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C87DCB1" w14:textId="77777777" w:rsidTr="00BD6728">
        <w:tblPrEx>
          <w:jc w:val="left"/>
        </w:tblPrEx>
        <w:tc>
          <w:tcPr>
            <w:tcW w:w="558" w:type="dxa"/>
          </w:tcPr>
          <w:p w14:paraId="7B44B33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59.</w:t>
            </w:r>
          </w:p>
        </w:tc>
        <w:tc>
          <w:tcPr>
            <w:tcW w:w="4682" w:type="dxa"/>
            <w:vAlign w:val="center"/>
          </w:tcPr>
          <w:p w14:paraId="159BC50F" w14:textId="77777777" w:rsidR="008F0723" w:rsidRPr="005B2B7A" w:rsidRDefault="008F0723" w:rsidP="00BD6728">
            <w:r w:rsidRPr="005B2B7A">
              <w:t>Tadeusz Różewicz,‍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3E38AF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B57209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88AFCA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70C6A4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256730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987745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1463F6E" w14:textId="77777777" w:rsidTr="00BD6728">
        <w:tblPrEx>
          <w:jc w:val="left"/>
        </w:tblPrEx>
        <w:tc>
          <w:tcPr>
            <w:tcW w:w="558" w:type="dxa"/>
          </w:tcPr>
          <w:p w14:paraId="332A590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60.</w:t>
            </w:r>
          </w:p>
        </w:tc>
        <w:tc>
          <w:tcPr>
            <w:tcW w:w="4682" w:type="dxa"/>
            <w:vAlign w:val="center"/>
          </w:tcPr>
          <w:p w14:paraId="7AA63C94" w14:textId="77777777" w:rsidR="008F0723" w:rsidRPr="005B2B7A" w:rsidRDefault="008F0723" w:rsidP="00BD6728">
            <w:r w:rsidRPr="005B2B7A">
              <w:t>Miron Białoszewski,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66EEE3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8B5253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861B78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7C9818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87B756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352F9C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4B97A9B" w14:textId="77777777" w:rsidTr="00BD6728">
        <w:tblPrEx>
          <w:jc w:val="left"/>
        </w:tblPrEx>
        <w:tc>
          <w:tcPr>
            <w:tcW w:w="558" w:type="dxa"/>
          </w:tcPr>
          <w:p w14:paraId="5EFC58DE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61.</w:t>
            </w:r>
          </w:p>
        </w:tc>
        <w:tc>
          <w:tcPr>
            <w:tcW w:w="4682" w:type="dxa"/>
            <w:vAlign w:val="center"/>
          </w:tcPr>
          <w:p w14:paraId="11EA2ACC" w14:textId="77777777" w:rsidR="008F0723" w:rsidRPr="005B2B7A" w:rsidRDefault="008F0723" w:rsidP="00BD6728">
            <w:r w:rsidRPr="005B2B7A">
              <w:t>Jarosław Marek Rymkiewicz,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F78880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E07966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4213AF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9E0F2B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5CD668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3E2F40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9D192D9" w14:textId="77777777" w:rsidTr="00BD6728">
        <w:tblPrEx>
          <w:jc w:val="left"/>
        </w:tblPrEx>
        <w:tc>
          <w:tcPr>
            <w:tcW w:w="558" w:type="dxa"/>
          </w:tcPr>
          <w:p w14:paraId="7AA144A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62.</w:t>
            </w:r>
          </w:p>
        </w:tc>
        <w:tc>
          <w:tcPr>
            <w:tcW w:w="4682" w:type="dxa"/>
            <w:vAlign w:val="center"/>
          </w:tcPr>
          <w:p w14:paraId="17D3AB4A" w14:textId="77777777" w:rsidR="008F0723" w:rsidRPr="005B2B7A" w:rsidRDefault="008F0723" w:rsidP="00BD6728">
            <w:r w:rsidRPr="005B2B7A">
              <w:t>Wisława Szymborska,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E5EE9A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A36BF9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16059A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85CEB3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FB8344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8BA9AC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7FC63F9" w14:textId="77777777" w:rsidTr="00BD6728">
        <w:tblPrEx>
          <w:jc w:val="left"/>
        </w:tblPrEx>
        <w:tc>
          <w:tcPr>
            <w:tcW w:w="558" w:type="dxa"/>
          </w:tcPr>
          <w:p w14:paraId="07FB69A6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63.</w:t>
            </w:r>
          </w:p>
        </w:tc>
        <w:tc>
          <w:tcPr>
            <w:tcW w:w="4682" w:type="dxa"/>
            <w:vAlign w:val="center"/>
          </w:tcPr>
          <w:p w14:paraId="5310BE79" w14:textId="77777777" w:rsidR="008F0723" w:rsidRPr="005B2B7A" w:rsidRDefault="008F0723" w:rsidP="00BD6728">
            <w:r w:rsidRPr="005B2B7A">
              <w:t>Zbigniew Herbert, w tym wybrane wiersze z tomu Pan Cogito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468188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880B99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D5CE6E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013920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9D5C30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8A89F8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F311B13" w14:textId="77777777" w:rsidTr="00BD6728">
        <w:tblPrEx>
          <w:jc w:val="left"/>
        </w:tblPrEx>
        <w:tc>
          <w:tcPr>
            <w:tcW w:w="558" w:type="dxa"/>
          </w:tcPr>
          <w:p w14:paraId="7893F2D6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64.</w:t>
            </w:r>
          </w:p>
        </w:tc>
        <w:tc>
          <w:tcPr>
            <w:tcW w:w="4682" w:type="dxa"/>
            <w:vAlign w:val="center"/>
          </w:tcPr>
          <w:p w14:paraId="5ED80276" w14:textId="77777777" w:rsidR="008F0723" w:rsidRPr="005B2B7A" w:rsidRDefault="008F0723" w:rsidP="00BD6728">
            <w:r w:rsidRPr="005B2B7A">
              <w:t>Zbigniew Herbert, w tym wybrane wiersze z tomu Raport z oblężonego miasta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FE3597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FECC41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92C4CB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3892ED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0D7378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B79800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5A54155" w14:textId="77777777" w:rsidTr="00BD6728">
        <w:tblPrEx>
          <w:jc w:val="left"/>
        </w:tblPrEx>
        <w:tc>
          <w:tcPr>
            <w:tcW w:w="558" w:type="dxa"/>
          </w:tcPr>
          <w:p w14:paraId="19E8B166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65.</w:t>
            </w:r>
          </w:p>
        </w:tc>
        <w:tc>
          <w:tcPr>
            <w:tcW w:w="4682" w:type="dxa"/>
            <w:vAlign w:val="center"/>
          </w:tcPr>
          <w:p w14:paraId="0EEA5586" w14:textId="77777777" w:rsidR="008F0723" w:rsidRPr="005B2B7A" w:rsidRDefault="008F0723" w:rsidP="00BD6728">
            <w:r w:rsidRPr="005B2B7A">
              <w:t>Halina Poświatowska,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EDFA36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48BDF2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4FD0BB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AB6A9C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C9BB8F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D12CF3D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C7F925B" w14:textId="77777777" w:rsidTr="00BD6728">
        <w:tblPrEx>
          <w:jc w:val="left"/>
        </w:tblPrEx>
        <w:tc>
          <w:tcPr>
            <w:tcW w:w="558" w:type="dxa"/>
          </w:tcPr>
          <w:p w14:paraId="3FC8428E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66.</w:t>
            </w:r>
          </w:p>
        </w:tc>
        <w:tc>
          <w:tcPr>
            <w:tcW w:w="4682" w:type="dxa"/>
            <w:vAlign w:val="center"/>
          </w:tcPr>
          <w:p w14:paraId="00AE11EA" w14:textId="77777777" w:rsidR="008F0723" w:rsidRPr="005B2B7A" w:rsidRDefault="008F0723" w:rsidP="00BD6728">
            <w:r w:rsidRPr="005B2B7A">
              <w:t>Stanisław Barańczak,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0F1E6B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B2C065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2FC2E7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F8FF20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04421F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0D73E5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9209CEA" w14:textId="77777777" w:rsidTr="00BD6728">
        <w:tblPrEx>
          <w:jc w:val="left"/>
        </w:tblPrEx>
        <w:tc>
          <w:tcPr>
            <w:tcW w:w="558" w:type="dxa"/>
          </w:tcPr>
          <w:p w14:paraId="551E8579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67.</w:t>
            </w:r>
          </w:p>
        </w:tc>
        <w:tc>
          <w:tcPr>
            <w:tcW w:w="4682" w:type="dxa"/>
            <w:vAlign w:val="center"/>
          </w:tcPr>
          <w:p w14:paraId="0EF359B0" w14:textId="77777777" w:rsidR="008F0723" w:rsidRPr="005B2B7A" w:rsidRDefault="008F0723" w:rsidP="00BD6728">
            <w:r w:rsidRPr="005B2B7A">
              <w:t>Marcin Świetlicki,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8C4698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2119A3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856FE7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C6CC8B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45CD1C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7E862BB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F83C91B" w14:textId="77777777" w:rsidTr="00BD6728">
        <w:tblPrEx>
          <w:jc w:val="left"/>
        </w:tblPrEx>
        <w:tc>
          <w:tcPr>
            <w:tcW w:w="558" w:type="dxa"/>
          </w:tcPr>
          <w:p w14:paraId="633095F2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68.</w:t>
            </w:r>
          </w:p>
        </w:tc>
        <w:tc>
          <w:tcPr>
            <w:tcW w:w="4682" w:type="dxa"/>
            <w:vAlign w:val="center"/>
          </w:tcPr>
          <w:p w14:paraId="59F5560E" w14:textId="77777777" w:rsidR="008F0723" w:rsidRPr="005B2B7A" w:rsidRDefault="008F0723" w:rsidP="00BD6728">
            <w:r w:rsidRPr="005B2B7A">
              <w:t>Jan Polkowski,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3F33B9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540F36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7C6AC6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BD1D50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BE611B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44328DF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3ABB2B7" w14:textId="77777777" w:rsidTr="00BD6728">
        <w:tblPrEx>
          <w:jc w:val="left"/>
        </w:tblPrEx>
        <w:tc>
          <w:tcPr>
            <w:tcW w:w="558" w:type="dxa"/>
          </w:tcPr>
          <w:p w14:paraId="3DC6DF55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69.</w:t>
            </w:r>
          </w:p>
        </w:tc>
        <w:tc>
          <w:tcPr>
            <w:tcW w:w="4682" w:type="dxa"/>
            <w:vAlign w:val="center"/>
          </w:tcPr>
          <w:p w14:paraId="1172A782" w14:textId="77777777" w:rsidR="008F0723" w:rsidRPr="005B2B7A" w:rsidRDefault="008F0723" w:rsidP="00BD6728">
            <w:r w:rsidRPr="005B2B7A">
              <w:t>Wojciech Wencel,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690E1B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F30323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703A19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15A81B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82DE50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3B7F7D6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5C32012" w14:textId="77777777" w:rsidTr="00BD6728">
        <w:tblPrEx>
          <w:jc w:val="left"/>
        </w:tblPrEx>
        <w:tc>
          <w:tcPr>
            <w:tcW w:w="558" w:type="dxa"/>
          </w:tcPr>
          <w:p w14:paraId="1CF41EE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70.</w:t>
            </w:r>
          </w:p>
        </w:tc>
        <w:tc>
          <w:tcPr>
            <w:tcW w:w="4682" w:type="dxa"/>
            <w:vAlign w:val="center"/>
          </w:tcPr>
          <w:p w14:paraId="5C533B18" w14:textId="77777777" w:rsidR="008F0723" w:rsidRPr="005B2B7A" w:rsidRDefault="008F0723" w:rsidP="00BD6728">
            <w:r w:rsidRPr="005B2B7A">
              <w:t>Albert Camus, Dżuma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00EEF2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7F8453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A84175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8811DB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C5E6BB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D56609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E741A23" w14:textId="77777777" w:rsidTr="00BD6728">
        <w:tblPrEx>
          <w:jc w:val="left"/>
        </w:tblPrEx>
        <w:tc>
          <w:tcPr>
            <w:tcW w:w="558" w:type="dxa"/>
          </w:tcPr>
          <w:p w14:paraId="69B22F5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71.</w:t>
            </w:r>
          </w:p>
        </w:tc>
        <w:tc>
          <w:tcPr>
            <w:tcW w:w="4682" w:type="dxa"/>
            <w:vAlign w:val="center"/>
          </w:tcPr>
          <w:p w14:paraId="73D051BC" w14:textId="77777777" w:rsidR="008F0723" w:rsidRPr="005B2B7A" w:rsidRDefault="008F0723" w:rsidP="00BD6728">
            <w:r w:rsidRPr="005B2B7A">
              <w:t>George Orwell, Rok 1984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9DC8DA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D3369A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86A178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91524F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B37842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BD67C86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13605C5" w14:textId="77777777" w:rsidTr="00BD6728">
        <w:tblPrEx>
          <w:jc w:val="left"/>
        </w:tblPrEx>
        <w:tc>
          <w:tcPr>
            <w:tcW w:w="558" w:type="dxa"/>
          </w:tcPr>
          <w:p w14:paraId="771B9B7C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72.</w:t>
            </w:r>
          </w:p>
        </w:tc>
        <w:tc>
          <w:tcPr>
            <w:tcW w:w="4682" w:type="dxa"/>
            <w:vAlign w:val="center"/>
          </w:tcPr>
          <w:p w14:paraId="7928DE1A" w14:textId="77777777" w:rsidR="008F0723" w:rsidRPr="005B2B7A" w:rsidRDefault="008F0723" w:rsidP="00BD6728">
            <w:r w:rsidRPr="005B2B7A">
              <w:t xml:space="preserve">Józef Mackiewicz, Droga donikąd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FDD879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0A7F80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6E349F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89A24C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C81FD7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1E6E04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F82F049" w14:textId="77777777" w:rsidTr="00BD6728">
        <w:tblPrEx>
          <w:jc w:val="left"/>
        </w:tblPrEx>
        <w:tc>
          <w:tcPr>
            <w:tcW w:w="558" w:type="dxa"/>
          </w:tcPr>
          <w:p w14:paraId="1087F61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73.</w:t>
            </w:r>
          </w:p>
        </w:tc>
        <w:tc>
          <w:tcPr>
            <w:tcW w:w="4682" w:type="dxa"/>
            <w:vAlign w:val="center"/>
          </w:tcPr>
          <w:p w14:paraId="4AF97C12" w14:textId="77777777" w:rsidR="008F0723" w:rsidRPr="005B2B7A" w:rsidRDefault="008F0723" w:rsidP="00BD6728">
            <w:r w:rsidRPr="005B2B7A">
              <w:t>Sławomir Mrożek, Tango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019931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02CEC1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66914A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84B1C2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483957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70A419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5C03444" w14:textId="77777777" w:rsidTr="00BD6728">
        <w:tblPrEx>
          <w:jc w:val="left"/>
        </w:tblPrEx>
        <w:tc>
          <w:tcPr>
            <w:tcW w:w="558" w:type="dxa"/>
          </w:tcPr>
          <w:p w14:paraId="2D48DD5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74.</w:t>
            </w:r>
          </w:p>
        </w:tc>
        <w:tc>
          <w:tcPr>
            <w:tcW w:w="4682" w:type="dxa"/>
            <w:vAlign w:val="center"/>
          </w:tcPr>
          <w:p w14:paraId="5F60FF24" w14:textId="77777777" w:rsidR="008F0723" w:rsidRPr="005B2B7A" w:rsidRDefault="008F0723" w:rsidP="00BD6728">
            <w:r w:rsidRPr="005B2B7A">
              <w:t>Marek Nowakowski, Raport o stanie wojennym (wybrane opowiadanie)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728F76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9A8C0E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9FE240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5B8276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4CBBF7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77CB1D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23C6CB9" w14:textId="77777777" w:rsidTr="00BD6728">
        <w:tblPrEx>
          <w:jc w:val="left"/>
        </w:tblPrEx>
        <w:tc>
          <w:tcPr>
            <w:tcW w:w="558" w:type="dxa"/>
          </w:tcPr>
          <w:p w14:paraId="49A1EB65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75.</w:t>
            </w:r>
          </w:p>
        </w:tc>
        <w:tc>
          <w:tcPr>
            <w:tcW w:w="4682" w:type="dxa"/>
            <w:vAlign w:val="center"/>
          </w:tcPr>
          <w:p w14:paraId="63D06199" w14:textId="77777777" w:rsidR="008F0723" w:rsidRPr="005B2B7A" w:rsidRDefault="008F0723" w:rsidP="00BD6728">
            <w:r w:rsidRPr="005B2B7A">
              <w:t>Marek Nowakowski, Górą „Edek” (z tomu Prawo prerii)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C3D179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EBF53C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CFEA5A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026E59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F43BD5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4C3450B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123CFCB" w14:textId="77777777" w:rsidTr="00BD6728">
        <w:tblPrEx>
          <w:jc w:val="left"/>
        </w:tblPrEx>
        <w:tc>
          <w:tcPr>
            <w:tcW w:w="558" w:type="dxa"/>
          </w:tcPr>
          <w:p w14:paraId="0323B1C1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76.</w:t>
            </w:r>
          </w:p>
        </w:tc>
        <w:tc>
          <w:tcPr>
            <w:tcW w:w="4682" w:type="dxa"/>
            <w:vAlign w:val="center"/>
          </w:tcPr>
          <w:p w14:paraId="0B66E39A" w14:textId="77777777" w:rsidR="008F0723" w:rsidRPr="005B2B7A" w:rsidRDefault="008F0723" w:rsidP="00BD6728">
            <w:r w:rsidRPr="005B2B7A">
              <w:t>Jacek Dukaj, Katedra - z tomu W kraju niewiernych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5363E0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CF73E8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427568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42F71E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B31283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7E1EBE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11D913B" w14:textId="77777777" w:rsidTr="00BD6728">
        <w:tblPrEx>
          <w:jc w:val="left"/>
        </w:tblPrEx>
        <w:tc>
          <w:tcPr>
            <w:tcW w:w="558" w:type="dxa"/>
          </w:tcPr>
          <w:p w14:paraId="55E74E2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77.</w:t>
            </w:r>
          </w:p>
        </w:tc>
        <w:tc>
          <w:tcPr>
            <w:tcW w:w="4682" w:type="dxa"/>
            <w:vAlign w:val="center"/>
          </w:tcPr>
          <w:p w14:paraId="25AEED5E" w14:textId="77777777" w:rsidR="008F0723" w:rsidRPr="005B2B7A" w:rsidRDefault="008F0723" w:rsidP="00BD6728">
            <w:r w:rsidRPr="005B2B7A">
              <w:t>Antoni Libera, Madame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2D4E5F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C883FF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20B399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3ACC20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59B4EA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225D9B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B3C1F78" w14:textId="77777777" w:rsidTr="00BD6728">
        <w:tblPrEx>
          <w:jc w:val="left"/>
        </w:tblPrEx>
        <w:tc>
          <w:tcPr>
            <w:tcW w:w="558" w:type="dxa"/>
          </w:tcPr>
          <w:p w14:paraId="365938C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78.</w:t>
            </w:r>
          </w:p>
        </w:tc>
        <w:tc>
          <w:tcPr>
            <w:tcW w:w="4682" w:type="dxa"/>
            <w:vAlign w:val="center"/>
          </w:tcPr>
          <w:p w14:paraId="17E535C4" w14:textId="77777777" w:rsidR="008F0723" w:rsidRPr="005B2B7A" w:rsidRDefault="008F0723" w:rsidP="00BD6728">
            <w:r w:rsidRPr="005B2B7A">
              <w:t>Andrzej Stasiuk, Miejsce (z tomu Opowieści galicyjskie)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F4C6E8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2381D9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DD3CB5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12CF69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4FCD00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1C4855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9A5FB3A" w14:textId="77777777" w:rsidTr="00BD6728">
        <w:tblPrEx>
          <w:jc w:val="left"/>
        </w:tblPrEx>
        <w:tc>
          <w:tcPr>
            <w:tcW w:w="558" w:type="dxa"/>
          </w:tcPr>
          <w:p w14:paraId="1C8FEF4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79.</w:t>
            </w:r>
          </w:p>
        </w:tc>
        <w:tc>
          <w:tcPr>
            <w:tcW w:w="4682" w:type="dxa"/>
            <w:vAlign w:val="center"/>
          </w:tcPr>
          <w:p w14:paraId="58DC12FF" w14:textId="77777777" w:rsidR="008F0723" w:rsidRPr="005B2B7A" w:rsidRDefault="008F0723" w:rsidP="00BD6728">
            <w:r w:rsidRPr="005B2B7A">
              <w:t>Olga Tokarczuk, Profesor Andrews w Warszawie (z tomu Gra na wielu bębenkach)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DD1990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CE96E7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23F0CB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7D89C2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BEA864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F2E98BB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2A92BA8" w14:textId="77777777" w:rsidTr="00BD6728">
        <w:tblPrEx>
          <w:jc w:val="left"/>
        </w:tblPrEx>
        <w:tc>
          <w:tcPr>
            <w:tcW w:w="558" w:type="dxa"/>
          </w:tcPr>
          <w:p w14:paraId="5FA3A9E0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80.</w:t>
            </w:r>
          </w:p>
        </w:tc>
        <w:tc>
          <w:tcPr>
            <w:tcW w:w="4682" w:type="dxa"/>
            <w:vAlign w:val="center"/>
          </w:tcPr>
          <w:p w14:paraId="24B8CCFE" w14:textId="77777777" w:rsidR="008F0723" w:rsidRPr="005B2B7A" w:rsidRDefault="008F0723" w:rsidP="00BD6728">
            <w:r w:rsidRPr="005B2B7A">
              <w:t>Ryszard Kapuściński, Podróże z Herodotem (fragmenty)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09D053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2DDD9C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3F7CBF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4583FB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891F5F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2953F46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1B2AC96" w14:textId="77777777" w:rsidTr="00BD6728">
        <w:tblPrEx>
          <w:jc w:val="left"/>
        </w:tblPrEx>
        <w:tc>
          <w:tcPr>
            <w:tcW w:w="558" w:type="dxa"/>
          </w:tcPr>
          <w:p w14:paraId="5EFCB3F5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81.</w:t>
            </w:r>
          </w:p>
        </w:tc>
        <w:tc>
          <w:tcPr>
            <w:tcW w:w="4682" w:type="dxa"/>
            <w:vAlign w:val="center"/>
          </w:tcPr>
          <w:p w14:paraId="1F909573" w14:textId="77777777" w:rsidR="008F0723" w:rsidRPr="005B2B7A" w:rsidRDefault="008F0723" w:rsidP="00BD6728">
            <w:r w:rsidRPr="005B2B7A">
              <w:t>wybrane utwory okresu stanu wojennego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8C20F4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7D100F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81EEC5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55D423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5C2CAF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CF1576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1CCC6A8" w14:textId="77777777" w:rsidTr="00BD6728">
        <w:tblPrEx>
          <w:jc w:val="left"/>
        </w:tblPrEx>
        <w:tc>
          <w:tcPr>
            <w:tcW w:w="558" w:type="dxa"/>
          </w:tcPr>
          <w:p w14:paraId="2E93C9B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82.</w:t>
            </w:r>
          </w:p>
        </w:tc>
        <w:tc>
          <w:tcPr>
            <w:tcW w:w="4682" w:type="dxa"/>
            <w:vAlign w:val="center"/>
          </w:tcPr>
          <w:p w14:paraId="76AF29EE" w14:textId="77777777" w:rsidR="008F0723" w:rsidRPr="005B2B7A" w:rsidRDefault="008F0723" w:rsidP="00BD6728">
            <w:r w:rsidRPr="005B2B7A">
              <w:t>Ewa Demarczyk, wybrane piosenki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8E87A3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9A6237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5AC6E7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317A9D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DDAB32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A17E58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8A667EA" w14:textId="77777777" w:rsidTr="00BD6728">
        <w:tblPrEx>
          <w:jc w:val="left"/>
        </w:tblPrEx>
        <w:tc>
          <w:tcPr>
            <w:tcW w:w="558" w:type="dxa"/>
          </w:tcPr>
          <w:p w14:paraId="77EDDC5E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83.</w:t>
            </w:r>
          </w:p>
        </w:tc>
        <w:tc>
          <w:tcPr>
            <w:tcW w:w="4682" w:type="dxa"/>
            <w:vAlign w:val="center"/>
          </w:tcPr>
          <w:p w14:paraId="7B2BEAF8" w14:textId="77777777" w:rsidR="008F0723" w:rsidRPr="005B2B7A" w:rsidRDefault="008F0723" w:rsidP="00BD6728">
            <w:r w:rsidRPr="005B2B7A">
              <w:t>Jacek Kaczmarski, wybrane piosenki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EE230C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676A99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15521D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A00AF2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74BD71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3874D1F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A788316" w14:textId="77777777" w:rsidTr="00BD6728">
        <w:tblPrEx>
          <w:jc w:val="left"/>
        </w:tblPrEx>
        <w:tc>
          <w:tcPr>
            <w:tcW w:w="558" w:type="dxa"/>
          </w:tcPr>
          <w:p w14:paraId="52ED6B0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84.</w:t>
            </w:r>
          </w:p>
        </w:tc>
        <w:tc>
          <w:tcPr>
            <w:tcW w:w="4682" w:type="dxa"/>
            <w:vAlign w:val="center"/>
          </w:tcPr>
          <w:p w14:paraId="7930B2E7" w14:textId="77777777" w:rsidR="008F0723" w:rsidRPr="005B2B7A" w:rsidRDefault="008F0723" w:rsidP="00BD6728">
            <w:r w:rsidRPr="005B2B7A">
              <w:t>Wojciech Młynarski, wybrane piosenki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C4C384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3191A3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50FC94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9A9C19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073E5E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9472C3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20BD032" w14:textId="77777777" w:rsidTr="00BD6728">
        <w:tblPrEx>
          <w:jc w:val="left"/>
        </w:tblPrEx>
        <w:tc>
          <w:tcPr>
            <w:tcW w:w="558" w:type="dxa"/>
          </w:tcPr>
          <w:p w14:paraId="2C49D0E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85.</w:t>
            </w:r>
          </w:p>
        </w:tc>
        <w:tc>
          <w:tcPr>
            <w:tcW w:w="4682" w:type="dxa"/>
            <w:vAlign w:val="center"/>
          </w:tcPr>
          <w:p w14:paraId="26E06665" w14:textId="77777777" w:rsidR="008F0723" w:rsidRPr="005B2B7A" w:rsidRDefault="008F0723" w:rsidP="00BD6728">
            <w:r w:rsidRPr="005B2B7A">
              <w:t>Agnieszka Osiecka, wybrane piosenki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9C4EBD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2974A1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102A27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D203D1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8D5B27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92B6D4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26302B3" w14:textId="77777777" w:rsidTr="00BD6728">
        <w:tblPrEx>
          <w:jc w:val="left"/>
        </w:tblPrEx>
        <w:tc>
          <w:tcPr>
            <w:tcW w:w="558" w:type="dxa"/>
          </w:tcPr>
          <w:p w14:paraId="4A3F101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86.</w:t>
            </w:r>
          </w:p>
        </w:tc>
        <w:tc>
          <w:tcPr>
            <w:tcW w:w="4682" w:type="dxa"/>
            <w:vAlign w:val="center"/>
          </w:tcPr>
          <w:p w14:paraId="70591AFE" w14:textId="77777777" w:rsidR="008F0723" w:rsidRPr="005B2B7A" w:rsidRDefault="008F0723" w:rsidP="00BD6728">
            <w:r w:rsidRPr="005B2B7A">
              <w:t>Kabaret Starszych Panów, wybrane piosenki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56D7DE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483FC0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668951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52BCF8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CC5F8F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1EBE95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FCC818C" w14:textId="77777777" w:rsidTr="00BD6728">
        <w:tblPrEx>
          <w:jc w:val="left"/>
        </w:tblPrEx>
        <w:tc>
          <w:tcPr>
            <w:tcW w:w="15045" w:type="dxa"/>
            <w:gridSpan w:val="8"/>
          </w:tcPr>
          <w:p w14:paraId="7B6B55EE" w14:textId="3EF92BA3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857BD8">
              <w:rPr>
                <w:b/>
                <w:bCs/>
                <w:sz w:val="24"/>
                <w:szCs w:val="24"/>
              </w:rPr>
              <w:t>Szkoła ponadpodstawowa zakres podstawowy</w:t>
            </w:r>
            <w:r>
              <w:rPr>
                <w:b/>
                <w:bCs/>
                <w:sz w:val="24"/>
                <w:szCs w:val="24"/>
              </w:rPr>
              <w:t>: lektury</w:t>
            </w:r>
            <w:r w:rsidRPr="00857BD8">
              <w:rPr>
                <w:b/>
                <w:bCs/>
                <w:sz w:val="24"/>
                <w:szCs w:val="24"/>
              </w:rPr>
              <w:t xml:space="preserve"> obowiązkowe P</w:t>
            </w:r>
            <w:r w:rsidR="00FB3D63">
              <w:rPr>
                <w:b/>
                <w:bCs/>
                <w:sz w:val="24"/>
                <w:szCs w:val="24"/>
              </w:rPr>
              <w:t xml:space="preserve">odstawa </w:t>
            </w:r>
            <w:r w:rsidRPr="00857BD8">
              <w:rPr>
                <w:b/>
                <w:bCs/>
                <w:sz w:val="24"/>
                <w:szCs w:val="24"/>
              </w:rPr>
              <w:t>P</w:t>
            </w:r>
            <w:r w:rsidR="00FB3D63">
              <w:rPr>
                <w:b/>
                <w:bCs/>
                <w:sz w:val="24"/>
                <w:szCs w:val="24"/>
              </w:rPr>
              <w:t>rogramowa</w:t>
            </w:r>
            <w:r w:rsidR="00CF0577">
              <w:rPr>
                <w:b/>
                <w:bCs/>
                <w:sz w:val="24"/>
                <w:szCs w:val="24"/>
              </w:rPr>
              <w:t xml:space="preserve"> z 2012 r. (z 2012 r. (Dz.U. z 2012 r. poz. 977, z </w:t>
            </w:r>
            <w:proofErr w:type="spellStart"/>
            <w:r w:rsidR="00CF0577">
              <w:rPr>
                <w:b/>
                <w:bCs/>
                <w:sz w:val="24"/>
                <w:szCs w:val="24"/>
              </w:rPr>
              <w:t>późn</w:t>
            </w:r>
            <w:proofErr w:type="spellEnd"/>
            <w:r w:rsidR="00CF0577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CF0577">
              <w:rPr>
                <w:b/>
                <w:bCs/>
                <w:sz w:val="24"/>
                <w:szCs w:val="24"/>
              </w:rPr>
              <w:t>zm</w:t>
            </w:r>
            <w:proofErr w:type="spellEnd"/>
            <w:r w:rsidR="00CF0577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F0723" w:rsidRPr="00691DE4" w14:paraId="6136E568" w14:textId="77777777" w:rsidTr="00BD6728">
        <w:tblPrEx>
          <w:jc w:val="left"/>
        </w:tblPrEx>
        <w:tc>
          <w:tcPr>
            <w:tcW w:w="558" w:type="dxa"/>
          </w:tcPr>
          <w:p w14:paraId="4392BBE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1.</w:t>
            </w:r>
          </w:p>
        </w:tc>
        <w:tc>
          <w:tcPr>
            <w:tcW w:w="4682" w:type="dxa"/>
            <w:vAlign w:val="center"/>
          </w:tcPr>
          <w:p w14:paraId="6F3EE01C" w14:textId="77777777" w:rsidR="008F0723" w:rsidRPr="005B2B7A" w:rsidRDefault="008F0723" w:rsidP="00BD6728">
            <w:r w:rsidRPr="005B2B7A">
              <w:t>Sofokles, Król Edyp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A287A8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5DF227B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2DEBB0E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45EDE0E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51D937E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543B301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0467EA8" w14:textId="77777777" w:rsidTr="00BD6728">
        <w:tblPrEx>
          <w:jc w:val="left"/>
        </w:tblPrEx>
        <w:tc>
          <w:tcPr>
            <w:tcW w:w="558" w:type="dxa"/>
          </w:tcPr>
          <w:p w14:paraId="120BC1E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2.</w:t>
            </w:r>
          </w:p>
        </w:tc>
        <w:tc>
          <w:tcPr>
            <w:tcW w:w="4682" w:type="dxa"/>
            <w:vAlign w:val="center"/>
          </w:tcPr>
          <w:p w14:paraId="681A0C03" w14:textId="77777777" w:rsidR="008F0723" w:rsidRPr="005B2B7A" w:rsidRDefault="008F0723" w:rsidP="00BD6728">
            <w:r w:rsidRPr="005B2B7A">
              <w:t>William Szekspir, Hamlet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A4BB42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54BB0B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3C7F15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88276A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00F2C5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125554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F196C77" w14:textId="77777777" w:rsidTr="00BD6728">
        <w:tblPrEx>
          <w:jc w:val="left"/>
        </w:tblPrEx>
        <w:tc>
          <w:tcPr>
            <w:tcW w:w="558" w:type="dxa"/>
          </w:tcPr>
          <w:p w14:paraId="5B75DB0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3.</w:t>
            </w:r>
          </w:p>
        </w:tc>
        <w:tc>
          <w:tcPr>
            <w:tcW w:w="4682" w:type="dxa"/>
            <w:vAlign w:val="center"/>
          </w:tcPr>
          <w:p w14:paraId="5360A03D" w14:textId="77777777" w:rsidR="008F0723" w:rsidRPr="005B2B7A" w:rsidRDefault="008F0723" w:rsidP="00BD6728">
            <w:proofErr w:type="spellStart"/>
            <w:r w:rsidRPr="005B2B7A">
              <w:t>Fiodor</w:t>
            </w:r>
            <w:proofErr w:type="spellEnd"/>
            <w:r w:rsidRPr="005B2B7A">
              <w:t xml:space="preserve"> Dostojewski, Łagodna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CF0384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6ACAA4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90D4A8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DEFC8C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2F6173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5E5772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011C333" w14:textId="77777777" w:rsidTr="00BD6728">
        <w:tblPrEx>
          <w:jc w:val="left"/>
        </w:tblPrEx>
        <w:tc>
          <w:tcPr>
            <w:tcW w:w="558" w:type="dxa"/>
          </w:tcPr>
          <w:p w14:paraId="5D62BB6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4.</w:t>
            </w:r>
          </w:p>
        </w:tc>
        <w:tc>
          <w:tcPr>
            <w:tcW w:w="4682" w:type="dxa"/>
            <w:vAlign w:val="center"/>
          </w:tcPr>
          <w:p w14:paraId="2FBCB577" w14:textId="77777777" w:rsidR="008F0723" w:rsidRPr="005B2B7A" w:rsidRDefault="008F0723" w:rsidP="00BD6728">
            <w:r w:rsidRPr="005B2B7A">
              <w:t>Joseph Conrad, Jądro ciemności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58A558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700A1F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E5367B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0BE942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A473AC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9A668D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C7CD01A" w14:textId="77777777" w:rsidTr="00BD6728">
        <w:tblPrEx>
          <w:jc w:val="left"/>
        </w:tblPrEx>
        <w:tc>
          <w:tcPr>
            <w:tcW w:w="558" w:type="dxa"/>
          </w:tcPr>
          <w:p w14:paraId="447A37F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5.</w:t>
            </w:r>
          </w:p>
        </w:tc>
        <w:tc>
          <w:tcPr>
            <w:tcW w:w="4682" w:type="dxa"/>
            <w:vAlign w:val="center"/>
          </w:tcPr>
          <w:p w14:paraId="1FC2FB85" w14:textId="77777777" w:rsidR="008F0723" w:rsidRPr="005B2B7A" w:rsidRDefault="008F0723" w:rsidP="00BD6728">
            <w:r w:rsidRPr="005B2B7A">
              <w:t>Stefan Żeromski, Ludzie bezdomni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637E22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8ECAF6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B1251E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8DC96A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18D7EE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C4A611F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B5B58D3" w14:textId="77777777" w:rsidTr="00BD6728">
        <w:tblPrEx>
          <w:jc w:val="left"/>
        </w:tblPrEx>
        <w:tc>
          <w:tcPr>
            <w:tcW w:w="558" w:type="dxa"/>
          </w:tcPr>
          <w:p w14:paraId="5B4880BC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6.</w:t>
            </w:r>
          </w:p>
        </w:tc>
        <w:tc>
          <w:tcPr>
            <w:tcW w:w="4682" w:type="dxa"/>
            <w:vAlign w:val="center"/>
          </w:tcPr>
          <w:p w14:paraId="077F9FEA" w14:textId="77777777" w:rsidR="008F0723" w:rsidRPr="005B2B7A" w:rsidRDefault="008F0723" w:rsidP="00BD6728">
            <w:r w:rsidRPr="005B2B7A">
              <w:t>Stefan Żeromski, Wierna rzeka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62691E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0B7FFB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DDAF80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46A4D3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D20BF3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C54C6CB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BF46D11" w14:textId="77777777" w:rsidTr="00BD6728">
        <w:tblPrEx>
          <w:jc w:val="left"/>
        </w:tblPrEx>
        <w:tc>
          <w:tcPr>
            <w:tcW w:w="558" w:type="dxa"/>
          </w:tcPr>
          <w:p w14:paraId="5A6B72E3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7.</w:t>
            </w:r>
          </w:p>
        </w:tc>
        <w:tc>
          <w:tcPr>
            <w:tcW w:w="4682" w:type="dxa"/>
            <w:vAlign w:val="center"/>
          </w:tcPr>
          <w:p w14:paraId="67235F4E" w14:textId="77777777" w:rsidR="008F0723" w:rsidRPr="005B2B7A" w:rsidRDefault="008F0723" w:rsidP="00BD6728">
            <w:r w:rsidRPr="005B2B7A">
              <w:t>Stefan Żeromski, Echa leśne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30C224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138CE48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1F28C36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79DBFEA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07C5697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B6CE75B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9383514" w14:textId="77777777" w:rsidTr="00BD6728">
        <w:tblPrEx>
          <w:jc w:val="left"/>
        </w:tblPrEx>
        <w:tc>
          <w:tcPr>
            <w:tcW w:w="558" w:type="dxa"/>
          </w:tcPr>
          <w:p w14:paraId="4B090B4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8.</w:t>
            </w:r>
          </w:p>
        </w:tc>
        <w:tc>
          <w:tcPr>
            <w:tcW w:w="4682" w:type="dxa"/>
            <w:vAlign w:val="center"/>
          </w:tcPr>
          <w:p w14:paraId="350378EB" w14:textId="77777777" w:rsidR="008F0723" w:rsidRPr="005B2B7A" w:rsidRDefault="008F0723" w:rsidP="00BD6728">
            <w:r w:rsidRPr="005B2B7A">
              <w:t>Konstanty Ildefons Gałczyński,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142911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1C4B7E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2D1157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A31D85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54648F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46A3321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C30FA88" w14:textId="77777777" w:rsidTr="00BD6728">
        <w:tblPrEx>
          <w:jc w:val="left"/>
        </w:tblPrEx>
        <w:tc>
          <w:tcPr>
            <w:tcW w:w="558" w:type="dxa"/>
          </w:tcPr>
          <w:p w14:paraId="7C59340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9.</w:t>
            </w:r>
          </w:p>
        </w:tc>
        <w:tc>
          <w:tcPr>
            <w:tcW w:w="4682" w:type="dxa"/>
            <w:vAlign w:val="center"/>
          </w:tcPr>
          <w:p w14:paraId="052DE2D0" w14:textId="77777777" w:rsidR="008F0723" w:rsidRPr="005B2B7A" w:rsidRDefault="008F0723" w:rsidP="00BD6728">
            <w:r w:rsidRPr="005B2B7A">
              <w:t>Jarosław Iwaszkiewicz, wybrane opowiadanie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C62F93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BFE860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E694B8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882893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2D6549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378611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C41D950" w14:textId="77777777" w:rsidTr="00BD6728">
        <w:tblPrEx>
          <w:jc w:val="left"/>
        </w:tblPrEx>
        <w:tc>
          <w:tcPr>
            <w:tcW w:w="558" w:type="dxa"/>
          </w:tcPr>
          <w:p w14:paraId="5E080B12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10.</w:t>
            </w:r>
          </w:p>
        </w:tc>
        <w:tc>
          <w:tcPr>
            <w:tcW w:w="4682" w:type="dxa"/>
            <w:vAlign w:val="center"/>
          </w:tcPr>
          <w:p w14:paraId="759D9F4E" w14:textId="77777777" w:rsidR="008F0723" w:rsidRPr="005B2B7A" w:rsidRDefault="008F0723" w:rsidP="00BD6728">
            <w:r w:rsidRPr="005B2B7A">
              <w:t>Bruno Schulz, wybrane opowiadania z tomu Sklepy cynamonowe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AF5778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75F69FF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1163126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20C6E83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09C67EA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EF5F196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9E8AC83" w14:textId="77777777" w:rsidTr="00BD6728">
        <w:tblPrEx>
          <w:jc w:val="left"/>
        </w:tblPrEx>
        <w:tc>
          <w:tcPr>
            <w:tcW w:w="558" w:type="dxa"/>
          </w:tcPr>
          <w:p w14:paraId="653AB963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11.</w:t>
            </w:r>
          </w:p>
        </w:tc>
        <w:tc>
          <w:tcPr>
            <w:tcW w:w="4682" w:type="dxa"/>
            <w:vAlign w:val="center"/>
          </w:tcPr>
          <w:p w14:paraId="18E6F750" w14:textId="77777777" w:rsidR="008F0723" w:rsidRPr="005B2B7A" w:rsidRDefault="008F0723" w:rsidP="00BD6728">
            <w:r w:rsidRPr="005B2B7A">
              <w:t>Ewa Lipska,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FAA849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BAC739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1DC05B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0D3C91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7D67D7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A98906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ED30D4F" w14:textId="77777777" w:rsidTr="00BD6728">
        <w:tblPrEx>
          <w:jc w:val="left"/>
        </w:tblPrEx>
        <w:tc>
          <w:tcPr>
            <w:tcW w:w="558" w:type="dxa"/>
          </w:tcPr>
          <w:p w14:paraId="6E2F0969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12.</w:t>
            </w:r>
          </w:p>
        </w:tc>
        <w:tc>
          <w:tcPr>
            <w:tcW w:w="4682" w:type="dxa"/>
            <w:vAlign w:val="center"/>
          </w:tcPr>
          <w:p w14:paraId="1D88E9AC" w14:textId="77777777" w:rsidR="008F0723" w:rsidRPr="005B2B7A" w:rsidRDefault="008F0723" w:rsidP="00BD6728">
            <w:r w:rsidRPr="005B2B7A">
              <w:t>Adam Zagajewski,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8792DF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BE47B2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756342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11BAEF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E13D15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9528C0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50773C6" w14:textId="77777777" w:rsidTr="00BD6728">
        <w:tblPrEx>
          <w:jc w:val="left"/>
        </w:tblPrEx>
        <w:tc>
          <w:tcPr>
            <w:tcW w:w="558" w:type="dxa"/>
          </w:tcPr>
          <w:p w14:paraId="11B279F3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13.</w:t>
            </w:r>
          </w:p>
        </w:tc>
        <w:tc>
          <w:tcPr>
            <w:tcW w:w="4682" w:type="dxa"/>
            <w:vAlign w:val="center"/>
          </w:tcPr>
          <w:p w14:paraId="06FD287C" w14:textId="77777777" w:rsidR="008F0723" w:rsidRPr="005B2B7A" w:rsidRDefault="008F0723" w:rsidP="00BD6728">
            <w:r w:rsidRPr="005B2B7A">
              <w:t>wybrany dramat XX w. – Stanisław Ignacy Witkiewicz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906E24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823B7B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D4B3C2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A503E4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371D89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19039D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24476EF" w14:textId="77777777" w:rsidTr="00BD6728">
        <w:tblPrEx>
          <w:jc w:val="left"/>
        </w:tblPrEx>
        <w:tc>
          <w:tcPr>
            <w:tcW w:w="558" w:type="dxa"/>
          </w:tcPr>
          <w:p w14:paraId="49F15336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14.</w:t>
            </w:r>
          </w:p>
        </w:tc>
        <w:tc>
          <w:tcPr>
            <w:tcW w:w="4682" w:type="dxa"/>
            <w:vAlign w:val="center"/>
          </w:tcPr>
          <w:p w14:paraId="4A12281E" w14:textId="77777777" w:rsidR="008F0723" w:rsidRPr="005B2B7A" w:rsidRDefault="008F0723" w:rsidP="00BD6728">
            <w:r w:rsidRPr="005B2B7A">
              <w:t>wybrany dramat XX w. – Sławomir Mrożek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599D72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9DF94E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15F984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B612D5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A1524C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8305BF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6068593" w14:textId="77777777" w:rsidTr="00BD6728">
        <w:tblPrEx>
          <w:jc w:val="left"/>
        </w:tblPrEx>
        <w:tc>
          <w:tcPr>
            <w:tcW w:w="558" w:type="dxa"/>
          </w:tcPr>
          <w:p w14:paraId="579379C0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15.</w:t>
            </w:r>
          </w:p>
        </w:tc>
        <w:tc>
          <w:tcPr>
            <w:tcW w:w="4682" w:type="dxa"/>
            <w:vAlign w:val="center"/>
          </w:tcPr>
          <w:p w14:paraId="4FB2AD2A" w14:textId="77777777" w:rsidR="008F0723" w:rsidRPr="005B2B7A" w:rsidRDefault="008F0723" w:rsidP="00BD6728">
            <w:r w:rsidRPr="005B2B7A">
              <w:t>wybrany dramat XX w. – Tadeusz Różewicz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4AA0C1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A9F5E9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EFBDD0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F5C500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376221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6076DA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D4B4579" w14:textId="77777777" w:rsidTr="00BD6728">
        <w:tblPrEx>
          <w:jc w:val="left"/>
        </w:tblPrEx>
        <w:tc>
          <w:tcPr>
            <w:tcW w:w="558" w:type="dxa"/>
          </w:tcPr>
          <w:p w14:paraId="633F0D13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16.</w:t>
            </w:r>
          </w:p>
        </w:tc>
        <w:tc>
          <w:tcPr>
            <w:tcW w:w="4682" w:type="dxa"/>
            <w:vAlign w:val="center"/>
          </w:tcPr>
          <w:p w14:paraId="04E58658" w14:textId="77777777" w:rsidR="008F0723" w:rsidRPr="005B2B7A" w:rsidRDefault="008F0723" w:rsidP="00BD6728">
            <w:r w:rsidRPr="005B2B7A">
              <w:t>Zofia Kuncewiczowa, Cudzoziemka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45F9BC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2E8423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341FE4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5C55EC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FD303D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D47246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12496B8" w14:textId="77777777" w:rsidTr="00BD6728">
        <w:tblPrEx>
          <w:jc w:val="left"/>
        </w:tblPrEx>
        <w:tc>
          <w:tcPr>
            <w:tcW w:w="558" w:type="dxa"/>
          </w:tcPr>
          <w:p w14:paraId="5BB5218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17.</w:t>
            </w:r>
          </w:p>
        </w:tc>
        <w:tc>
          <w:tcPr>
            <w:tcW w:w="4682" w:type="dxa"/>
            <w:vAlign w:val="center"/>
          </w:tcPr>
          <w:p w14:paraId="4ED4FBF5" w14:textId="77777777" w:rsidR="008F0723" w:rsidRPr="005B2B7A" w:rsidRDefault="008F0723" w:rsidP="00BD6728">
            <w:r w:rsidRPr="005B2B7A">
              <w:t>Zofia Nałkowska, Granica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BD2C8C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06CA3C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2D2DE7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EAD02F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E56F2F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8B349D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EEE5369" w14:textId="77777777" w:rsidTr="00BD6728">
        <w:tblPrEx>
          <w:jc w:val="left"/>
        </w:tblPrEx>
        <w:tc>
          <w:tcPr>
            <w:tcW w:w="558" w:type="dxa"/>
          </w:tcPr>
          <w:p w14:paraId="53B6F3F9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18.</w:t>
            </w:r>
          </w:p>
        </w:tc>
        <w:tc>
          <w:tcPr>
            <w:tcW w:w="4682" w:type="dxa"/>
            <w:vAlign w:val="center"/>
          </w:tcPr>
          <w:p w14:paraId="2CBA7D36" w14:textId="77777777" w:rsidR="008F0723" w:rsidRPr="005B2B7A" w:rsidRDefault="008F0723" w:rsidP="00BD6728">
            <w:r w:rsidRPr="005B2B7A">
              <w:t>Stanisław Lem, Solaris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9624DB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B4C622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C5EA25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586256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656367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475313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21006C4" w14:textId="77777777" w:rsidTr="00BD6728">
        <w:tblPrEx>
          <w:jc w:val="left"/>
        </w:tblPrEx>
        <w:tc>
          <w:tcPr>
            <w:tcW w:w="558" w:type="dxa"/>
          </w:tcPr>
          <w:p w14:paraId="1802DF1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19.</w:t>
            </w:r>
          </w:p>
        </w:tc>
        <w:tc>
          <w:tcPr>
            <w:tcW w:w="4682" w:type="dxa"/>
            <w:vAlign w:val="center"/>
          </w:tcPr>
          <w:p w14:paraId="4134C687" w14:textId="77777777" w:rsidR="008F0723" w:rsidRPr="005B2B7A" w:rsidRDefault="008F0723" w:rsidP="00BD6728">
            <w:r w:rsidRPr="005B2B7A">
              <w:t>Julian Stryjkowski, Austeria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0B0EEB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EC32C9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09165B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4F8937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F3E48F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3814A66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80B1575" w14:textId="77777777" w:rsidTr="00BD6728">
        <w:tblPrEx>
          <w:jc w:val="left"/>
        </w:tblPrEx>
        <w:tc>
          <w:tcPr>
            <w:tcW w:w="558" w:type="dxa"/>
          </w:tcPr>
          <w:p w14:paraId="6BE073A1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20.</w:t>
            </w:r>
          </w:p>
        </w:tc>
        <w:tc>
          <w:tcPr>
            <w:tcW w:w="4682" w:type="dxa"/>
            <w:vAlign w:val="center"/>
          </w:tcPr>
          <w:p w14:paraId="1CC0CD05" w14:textId="77777777" w:rsidR="008F0723" w:rsidRPr="005B2B7A" w:rsidRDefault="008F0723" w:rsidP="00BD6728">
            <w:r w:rsidRPr="005B2B7A">
              <w:t>Tadeusz Konwicki, Kronika wypadków miłosnych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B85F11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C7EC2A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5FDEBC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94A7E0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9D23C8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169847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FCAE14F" w14:textId="77777777" w:rsidTr="00BD6728">
        <w:tblPrEx>
          <w:jc w:val="left"/>
        </w:tblPrEx>
        <w:tc>
          <w:tcPr>
            <w:tcW w:w="558" w:type="dxa"/>
          </w:tcPr>
          <w:p w14:paraId="2C42EFA3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21.</w:t>
            </w:r>
          </w:p>
        </w:tc>
        <w:tc>
          <w:tcPr>
            <w:tcW w:w="4682" w:type="dxa"/>
            <w:vAlign w:val="center"/>
          </w:tcPr>
          <w:p w14:paraId="1EF01AA8" w14:textId="77777777" w:rsidR="008F0723" w:rsidRPr="005B2B7A" w:rsidRDefault="008F0723" w:rsidP="00BD6728">
            <w:r w:rsidRPr="005B2B7A">
              <w:t>Franz Kafka, Proces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C3B5BB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C3AA6F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1252F9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A9ED0F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9C2DD1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3A9450D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3C526F1" w14:textId="77777777" w:rsidTr="00BD6728">
        <w:tblPrEx>
          <w:jc w:val="left"/>
        </w:tblPrEx>
        <w:tc>
          <w:tcPr>
            <w:tcW w:w="558" w:type="dxa"/>
          </w:tcPr>
          <w:p w14:paraId="45326885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22.</w:t>
            </w:r>
          </w:p>
        </w:tc>
        <w:tc>
          <w:tcPr>
            <w:tcW w:w="4682" w:type="dxa"/>
            <w:vAlign w:val="center"/>
          </w:tcPr>
          <w:p w14:paraId="39E08178" w14:textId="77777777" w:rsidR="008F0723" w:rsidRPr="005B2B7A" w:rsidRDefault="008F0723" w:rsidP="00BD6728">
            <w:proofErr w:type="spellStart"/>
            <w:r w:rsidRPr="005B2B7A">
              <w:t>Issac</w:t>
            </w:r>
            <w:proofErr w:type="spellEnd"/>
            <w:r w:rsidRPr="005B2B7A">
              <w:t xml:space="preserve"> Bashevis Singer, Sztukmistrz z Lublina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4D3B98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98231B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2B9E4B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08812F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F4CDA2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25937F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60F4DAD" w14:textId="77777777" w:rsidTr="00BD6728">
        <w:tblPrEx>
          <w:jc w:val="left"/>
        </w:tblPrEx>
        <w:tc>
          <w:tcPr>
            <w:tcW w:w="558" w:type="dxa"/>
          </w:tcPr>
          <w:p w14:paraId="6D73E36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23.</w:t>
            </w:r>
          </w:p>
        </w:tc>
        <w:tc>
          <w:tcPr>
            <w:tcW w:w="4682" w:type="dxa"/>
            <w:vAlign w:val="center"/>
          </w:tcPr>
          <w:p w14:paraId="11E90B25" w14:textId="77777777" w:rsidR="008F0723" w:rsidRPr="005B2B7A" w:rsidRDefault="008F0723" w:rsidP="00BD6728">
            <w:r w:rsidRPr="005B2B7A">
              <w:t>Gabriel Garcia Marquez, Sto lat samotności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45D3A9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79EB7B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EFB763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FF2405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B9B442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E93C59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9AA24F2" w14:textId="77777777" w:rsidTr="00BD6728">
        <w:tblPrEx>
          <w:jc w:val="left"/>
        </w:tblPrEx>
        <w:tc>
          <w:tcPr>
            <w:tcW w:w="558" w:type="dxa"/>
          </w:tcPr>
          <w:p w14:paraId="2423C54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24.</w:t>
            </w:r>
          </w:p>
        </w:tc>
        <w:tc>
          <w:tcPr>
            <w:tcW w:w="4682" w:type="dxa"/>
            <w:vAlign w:val="center"/>
          </w:tcPr>
          <w:p w14:paraId="0B552AEA" w14:textId="77777777" w:rsidR="008F0723" w:rsidRPr="005B2B7A" w:rsidRDefault="008F0723" w:rsidP="00BD6728">
            <w:r w:rsidRPr="005B2B7A">
              <w:t>Umberto Eco, Imię Róży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D5C03D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E0CF93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2C2B60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2CF44E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4940C0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E9DE01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ACC0D7C" w14:textId="77777777" w:rsidTr="00BD6728">
        <w:tblPrEx>
          <w:jc w:val="left"/>
        </w:tblPrEx>
        <w:tc>
          <w:tcPr>
            <w:tcW w:w="15045" w:type="dxa"/>
            <w:gridSpan w:val="8"/>
          </w:tcPr>
          <w:p w14:paraId="3F585545" w14:textId="4FFF58CF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857BD8">
              <w:rPr>
                <w:b/>
                <w:bCs/>
                <w:sz w:val="24"/>
                <w:szCs w:val="24"/>
              </w:rPr>
              <w:t xml:space="preserve">Szkoła ponadpodstawowa zakres podstawowy </w:t>
            </w:r>
            <w:r>
              <w:rPr>
                <w:b/>
                <w:bCs/>
                <w:sz w:val="24"/>
                <w:szCs w:val="24"/>
              </w:rPr>
              <w:t xml:space="preserve">lektury </w:t>
            </w:r>
            <w:r w:rsidRPr="00857BD8">
              <w:rPr>
                <w:b/>
                <w:bCs/>
                <w:sz w:val="24"/>
                <w:szCs w:val="24"/>
              </w:rPr>
              <w:t>uzupełniające P</w:t>
            </w:r>
            <w:r w:rsidR="00FB3D63">
              <w:rPr>
                <w:b/>
                <w:bCs/>
                <w:sz w:val="24"/>
                <w:szCs w:val="24"/>
              </w:rPr>
              <w:t xml:space="preserve">odstawa </w:t>
            </w:r>
            <w:r w:rsidRPr="00857BD8">
              <w:rPr>
                <w:b/>
                <w:bCs/>
                <w:sz w:val="24"/>
                <w:szCs w:val="24"/>
              </w:rPr>
              <w:t>P</w:t>
            </w:r>
            <w:r w:rsidR="00FB3D63">
              <w:rPr>
                <w:b/>
                <w:bCs/>
                <w:sz w:val="24"/>
                <w:szCs w:val="24"/>
              </w:rPr>
              <w:t>rogramowa</w:t>
            </w:r>
            <w:r w:rsidR="00E527AA">
              <w:rPr>
                <w:b/>
                <w:bCs/>
                <w:sz w:val="24"/>
                <w:szCs w:val="24"/>
              </w:rPr>
              <w:t xml:space="preserve"> z 2018 r. </w:t>
            </w:r>
            <w:r w:rsidR="00E527AA" w:rsidRPr="00E527AA">
              <w:rPr>
                <w:b/>
                <w:bCs/>
                <w:sz w:val="24"/>
                <w:szCs w:val="24"/>
              </w:rPr>
              <w:t>(Dz.U. 2018 poz.467)</w:t>
            </w:r>
          </w:p>
        </w:tc>
      </w:tr>
      <w:tr w:rsidR="008F0723" w:rsidRPr="00691DE4" w14:paraId="25B4B2E9" w14:textId="77777777" w:rsidTr="00BD6728">
        <w:tblPrEx>
          <w:jc w:val="left"/>
        </w:tblPrEx>
        <w:tc>
          <w:tcPr>
            <w:tcW w:w="558" w:type="dxa"/>
          </w:tcPr>
          <w:p w14:paraId="412E2A95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1.</w:t>
            </w:r>
          </w:p>
        </w:tc>
        <w:tc>
          <w:tcPr>
            <w:tcW w:w="4682" w:type="dxa"/>
          </w:tcPr>
          <w:p w14:paraId="23247C7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r w:rsidRPr="005B2B7A">
              <w:t xml:space="preserve">Mikołaj z Wilkowiecka, </w:t>
            </w:r>
            <w:proofErr w:type="spellStart"/>
            <w:r w:rsidRPr="005B2B7A">
              <w:t>Historyja</w:t>
            </w:r>
            <w:proofErr w:type="spellEnd"/>
            <w:r w:rsidRPr="005B2B7A">
              <w:t xml:space="preserve"> o chwalebnym Zmartwychwstaniu Pańskim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9C8592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611A25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D8D7D4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80CFEC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59762F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BBCD14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A371811" w14:textId="77777777" w:rsidTr="00BD6728">
        <w:tblPrEx>
          <w:jc w:val="left"/>
        </w:tblPrEx>
        <w:tc>
          <w:tcPr>
            <w:tcW w:w="558" w:type="dxa"/>
          </w:tcPr>
          <w:p w14:paraId="204057A2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2.</w:t>
            </w:r>
          </w:p>
        </w:tc>
        <w:tc>
          <w:tcPr>
            <w:tcW w:w="4682" w:type="dxa"/>
            <w:vAlign w:val="center"/>
          </w:tcPr>
          <w:p w14:paraId="5F6EA429" w14:textId="2FBB2553" w:rsidR="008F0723" w:rsidRPr="005B2B7A" w:rsidRDefault="00842A38" w:rsidP="00BD6728">
            <w:r>
              <w:t xml:space="preserve">Autor nieznany, </w:t>
            </w:r>
            <w:r w:rsidR="008F0723" w:rsidRPr="005B2B7A">
              <w:t>Dzieje Tristana i Izoldy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29CAF9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4008B62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2941CE6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5C97975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3E95A33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DA47C0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9BD7597" w14:textId="77777777" w:rsidTr="00BD6728">
        <w:tblPrEx>
          <w:jc w:val="left"/>
        </w:tblPrEx>
        <w:tc>
          <w:tcPr>
            <w:tcW w:w="558" w:type="dxa"/>
          </w:tcPr>
          <w:p w14:paraId="2EA34A39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3.</w:t>
            </w:r>
          </w:p>
        </w:tc>
        <w:tc>
          <w:tcPr>
            <w:tcW w:w="4682" w:type="dxa"/>
            <w:vAlign w:val="center"/>
          </w:tcPr>
          <w:p w14:paraId="496344E6" w14:textId="77777777" w:rsidR="008F0723" w:rsidRPr="005B2B7A" w:rsidRDefault="008F0723" w:rsidP="00BD6728">
            <w:r w:rsidRPr="005B2B7A">
              <w:t>Giovanni Boccaccio, Sokół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056FD6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2443333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411017E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2170C74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7E993BD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799938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1E18A80" w14:textId="77777777" w:rsidTr="00BD6728">
        <w:tblPrEx>
          <w:jc w:val="left"/>
        </w:tblPrEx>
        <w:tc>
          <w:tcPr>
            <w:tcW w:w="558" w:type="dxa"/>
          </w:tcPr>
          <w:p w14:paraId="3454E9A3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4.</w:t>
            </w:r>
          </w:p>
        </w:tc>
        <w:tc>
          <w:tcPr>
            <w:tcW w:w="4682" w:type="dxa"/>
          </w:tcPr>
          <w:p w14:paraId="3893EC81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r w:rsidRPr="005B2B7A">
              <w:t>Mikołaj Rej, Żywot człowieka poczciwego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DE4E5F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157B53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4CCFA91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5596B47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1197172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C5FCA5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B0E1730" w14:textId="77777777" w:rsidTr="00BD6728">
        <w:tblPrEx>
          <w:jc w:val="left"/>
        </w:tblPrEx>
        <w:tc>
          <w:tcPr>
            <w:tcW w:w="558" w:type="dxa"/>
          </w:tcPr>
          <w:p w14:paraId="348B1AC1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5.</w:t>
            </w:r>
          </w:p>
        </w:tc>
        <w:tc>
          <w:tcPr>
            <w:tcW w:w="4682" w:type="dxa"/>
          </w:tcPr>
          <w:p w14:paraId="578E382D" w14:textId="3D03E871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r w:rsidRPr="005B2B7A">
              <w:t>Andrz</w:t>
            </w:r>
            <w:r w:rsidR="003D4030">
              <w:t>e</w:t>
            </w:r>
            <w:r w:rsidRPr="005B2B7A">
              <w:t>j Frycz-Modrzewski, O poprawie Rzeczypospolitej (fragmenty)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60DFCE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61ACDD1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3FABE3F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4055AF0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3227BA9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92EFF8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7554AC1" w14:textId="77777777" w:rsidTr="00BD6728">
        <w:tblPrEx>
          <w:jc w:val="left"/>
        </w:tblPrEx>
        <w:tc>
          <w:tcPr>
            <w:tcW w:w="558" w:type="dxa"/>
          </w:tcPr>
          <w:p w14:paraId="469C8645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6.</w:t>
            </w:r>
          </w:p>
        </w:tc>
        <w:tc>
          <w:tcPr>
            <w:tcW w:w="4682" w:type="dxa"/>
            <w:vAlign w:val="center"/>
          </w:tcPr>
          <w:p w14:paraId="7DD7EC3D" w14:textId="77777777" w:rsidR="008F0723" w:rsidRPr="005B2B7A" w:rsidRDefault="008F0723" w:rsidP="00BD6728">
            <w:r w:rsidRPr="005B2B7A">
              <w:t>Wespazjan Kochowski, Psalmodia polska (wybór psalmów)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F8EE4E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07F1799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55D19A3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651661C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26B2372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DF9E866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38CD6B0" w14:textId="77777777" w:rsidTr="00BD6728">
        <w:tblPrEx>
          <w:jc w:val="left"/>
        </w:tblPrEx>
        <w:tc>
          <w:tcPr>
            <w:tcW w:w="558" w:type="dxa"/>
          </w:tcPr>
          <w:p w14:paraId="3E217C5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7.</w:t>
            </w:r>
          </w:p>
        </w:tc>
        <w:tc>
          <w:tcPr>
            <w:tcW w:w="4682" w:type="dxa"/>
            <w:vAlign w:val="center"/>
          </w:tcPr>
          <w:p w14:paraId="25AC1895" w14:textId="77777777" w:rsidR="008F0723" w:rsidRPr="005B2B7A" w:rsidRDefault="008F0723" w:rsidP="00BD6728">
            <w:r w:rsidRPr="005B2B7A">
              <w:t>Wacław Potocki, Transakcja wojny chocimskiej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637D31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36A9CD5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2B37F82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1D37865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7629D52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DE41F2D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65CC2AF" w14:textId="77777777" w:rsidTr="00BD6728">
        <w:tblPrEx>
          <w:jc w:val="left"/>
        </w:tblPrEx>
        <w:tc>
          <w:tcPr>
            <w:tcW w:w="558" w:type="dxa"/>
          </w:tcPr>
          <w:p w14:paraId="7D1519DE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8.</w:t>
            </w:r>
          </w:p>
        </w:tc>
        <w:tc>
          <w:tcPr>
            <w:tcW w:w="4682" w:type="dxa"/>
            <w:vAlign w:val="center"/>
          </w:tcPr>
          <w:p w14:paraId="2D8E4446" w14:textId="77777777" w:rsidR="008F0723" w:rsidRPr="005B2B7A" w:rsidRDefault="008F0723" w:rsidP="00BD6728">
            <w:r w:rsidRPr="005B2B7A">
              <w:t>Ignacy Krasicki, Monachomachia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5DDF73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6F60CA6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6F417C5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3E4C65A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13E5AE1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D544EB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D2331EC" w14:textId="77777777" w:rsidTr="00BD6728">
        <w:tblPrEx>
          <w:jc w:val="left"/>
        </w:tblPrEx>
        <w:tc>
          <w:tcPr>
            <w:tcW w:w="558" w:type="dxa"/>
          </w:tcPr>
          <w:p w14:paraId="3FA58552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9.</w:t>
            </w:r>
          </w:p>
        </w:tc>
        <w:tc>
          <w:tcPr>
            <w:tcW w:w="4682" w:type="dxa"/>
            <w:vAlign w:val="center"/>
          </w:tcPr>
          <w:p w14:paraId="4BF87B25" w14:textId="77777777" w:rsidR="008F0723" w:rsidRPr="005B2B7A" w:rsidRDefault="008F0723" w:rsidP="00BD6728">
            <w:r w:rsidRPr="005B2B7A">
              <w:t>Stanisław Trembecki, wybrane utwory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6992AE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D0FF8C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8C78C6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A617E3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934E6E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D8B896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5B9AD33" w14:textId="77777777" w:rsidTr="00BD6728">
        <w:tblPrEx>
          <w:jc w:val="left"/>
        </w:tblPrEx>
        <w:tc>
          <w:tcPr>
            <w:tcW w:w="558" w:type="dxa"/>
          </w:tcPr>
          <w:p w14:paraId="2A3F0E1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10.</w:t>
            </w:r>
          </w:p>
        </w:tc>
        <w:tc>
          <w:tcPr>
            <w:tcW w:w="4682" w:type="dxa"/>
            <w:vAlign w:val="center"/>
          </w:tcPr>
          <w:p w14:paraId="500C5CA6" w14:textId="77777777" w:rsidR="008F0723" w:rsidRPr="005B2B7A" w:rsidRDefault="008F0723" w:rsidP="00BD6728">
            <w:r w:rsidRPr="005B2B7A">
              <w:t>Franciszek Kniaźnin, wybrane utwory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54B336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0FFF43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649079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AB4563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35C3E3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4CBB3B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436E1C3" w14:textId="77777777" w:rsidTr="00BD6728">
        <w:tblPrEx>
          <w:jc w:val="left"/>
        </w:tblPrEx>
        <w:tc>
          <w:tcPr>
            <w:tcW w:w="558" w:type="dxa"/>
          </w:tcPr>
          <w:p w14:paraId="5F3648D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11.</w:t>
            </w:r>
          </w:p>
        </w:tc>
        <w:tc>
          <w:tcPr>
            <w:tcW w:w="4682" w:type="dxa"/>
            <w:vAlign w:val="center"/>
          </w:tcPr>
          <w:p w14:paraId="4094DBE9" w14:textId="77777777" w:rsidR="008F0723" w:rsidRPr="005B2B7A" w:rsidRDefault="008F0723" w:rsidP="00BD6728">
            <w:r w:rsidRPr="005B2B7A">
              <w:t>Jędrzej Kitowicz, Opis obyczajów za czasów panowania Augusta III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9C54CE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123991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DB53ED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D392B2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53A527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97A4F0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509BCEE" w14:textId="77777777" w:rsidTr="00BD6728">
        <w:tblPrEx>
          <w:jc w:val="left"/>
        </w:tblPrEx>
        <w:tc>
          <w:tcPr>
            <w:tcW w:w="558" w:type="dxa"/>
          </w:tcPr>
          <w:p w14:paraId="787FD95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12.</w:t>
            </w:r>
          </w:p>
        </w:tc>
        <w:tc>
          <w:tcPr>
            <w:tcW w:w="4682" w:type="dxa"/>
          </w:tcPr>
          <w:p w14:paraId="5BC1E73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r w:rsidRPr="005B2B7A">
              <w:t>Julian Ursyn Niemcewicz, Powrót posła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8CF6E7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08CD840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4F4ECE3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1D4B083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62875B8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DCF4EA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E46E2D3" w14:textId="77777777" w:rsidTr="00BD6728">
        <w:tblPrEx>
          <w:jc w:val="left"/>
        </w:tblPrEx>
        <w:tc>
          <w:tcPr>
            <w:tcW w:w="558" w:type="dxa"/>
          </w:tcPr>
          <w:p w14:paraId="31A1C2F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13.</w:t>
            </w:r>
          </w:p>
        </w:tc>
        <w:tc>
          <w:tcPr>
            <w:tcW w:w="4682" w:type="dxa"/>
            <w:vAlign w:val="center"/>
          </w:tcPr>
          <w:p w14:paraId="25C142AB" w14:textId="77777777" w:rsidR="008F0723" w:rsidRPr="005B2B7A" w:rsidRDefault="008F0723" w:rsidP="00BD6728">
            <w:r w:rsidRPr="005B2B7A">
              <w:t>Stanisław Staszic, Przestrogi dla Polski (fragmenty)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22751C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3979B10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0C8898E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6F5DE9F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00E4CC9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488C6F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877BB7A" w14:textId="77777777" w:rsidTr="00BD6728">
        <w:tblPrEx>
          <w:jc w:val="left"/>
        </w:tblPrEx>
        <w:tc>
          <w:tcPr>
            <w:tcW w:w="558" w:type="dxa"/>
          </w:tcPr>
          <w:p w14:paraId="3078BB2E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14.</w:t>
            </w:r>
          </w:p>
        </w:tc>
        <w:tc>
          <w:tcPr>
            <w:tcW w:w="4682" w:type="dxa"/>
            <w:vAlign w:val="center"/>
          </w:tcPr>
          <w:p w14:paraId="22B19760" w14:textId="77777777" w:rsidR="008F0723" w:rsidRPr="005B2B7A" w:rsidRDefault="008F0723" w:rsidP="00BD6728">
            <w:r w:rsidRPr="005B2B7A">
              <w:t>Juliusz Słowacki, Beniowski (fragmenty)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208F22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7C3F79F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2A360B5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765DB49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03E5D03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2725D7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0703D02" w14:textId="77777777" w:rsidTr="00BD6728">
        <w:tblPrEx>
          <w:jc w:val="left"/>
        </w:tblPrEx>
        <w:tc>
          <w:tcPr>
            <w:tcW w:w="558" w:type="dxa"/>
          </w:tcPr>
          <w:p w14:paraId="446001B9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15.</w:t>
            </w:r>
          </w:p>
        </w:tc>
        <w:tc>
          <w:tcPr>
            <w:tcW w:w="4682" w:type="dxa"/>
            <w:vAlign w:val="center"/>
          </w:tcPr>
          <w:p w14:paraId="322EFE35" w14:textId="77777777" w:rsidR="008F0723" w:rsidRPr="005B2B7A" w:rsidRDefault="008F0723" w:rsidP="00BD6728">
            <w:r w:rsidRPr="005B2B7A">
              <w:t>Aleksander Fredro, Śluby panieńskie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FDB159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22D80FA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55DC822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077A1D3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72C0656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A00169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3F16151" w14:textId="77777777" w:rsidTr="00BD6728">
        <w:tblPrEx>
          <w:jc w:val="left"/>
        </w:tblPrEx>
        <w:tc>
          <w:tcPr>
            <w:tcW w:w="558" w:type="dxa"/>
          </w:tcPr>
          <w:p w14:paraId="7CE14380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16.</w:t>
            </w:r>
          </w:p>
        </w:tc>
        <w:tc>
          <w:tcPr>
            <w:tcW w:w="4682" w:type="dxa"/>
            <w:vAlign w:val="center"/>
          </w:tcPr>
          <w:p w14:paraId="68E7742B" w14:textId="77777777" w:rsidR="008F0723" w:rsidRPr="005B2B7A" w:rsidRDefault="008F0723" w:rsidP="00BD6728">
            <w:r w:rsidRPr="005B2B7A">
              <w:t>Johann Wolfgang Goethe, Faust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2607A6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1A4480A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5108928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50EB568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6F629BE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503F59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C859D18" w14:textId="77777777" w:rsidTr="00BD6728">
        <w:tblPrEx>
          <w:jc w:val="left"/>
        </w:tblPrEx>
        <w:tc>
          <w:tcPr>
            <w:tcW w:w="558" w:type="dxa"/>
          </w:tcPr>
          <w:p w14:paraId="0E2F5AD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17.</w:t>
            </w:r>
          </w:p>
        </w:tc>
        <w:tc>
          <w:tcPr>
            <w:tcW w:w="4682" w:type="dxa"/>
            <w:vAlign w:val="center"/>
          </w:tcPr>
          <w:p w14:paraId="49BD7C45" w14:textId="77777777" w:rsidR="008F0723" w:rsidRPr="005B2B7A" w:rsidRDefault="008F0723" w:rsidP="00BD6728">
            <w:r w:rsidRPr="005B2B7A">
              <w:t>George Byron, Giaur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5552E7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2FE39AE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49BAD22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1F1C350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182A01E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E9746D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32932C7" w14:textId="77777777" w:rsidTr="00BD6728">
        <w:tblPrEx>
          <w:jc w:val="left"/>
        </w:tblPrEx>
        <w:tc>
          <w:tcPr>
            <w:tcW w:w="558" w:type="dxa"/>
          </w:tcPr>
          <w:p w14:paraId="1CE8664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18.</w:t>
            </w:r>
          </w:p>
        </w:tc>
        <w:tc>
          <w:tcPr>
            <w:tcW w:w="4682" w:type="dxa"/>
            <w:vAlign w:val="center"/>
          </w:tcPr>
          <w:p w14:paraId="1AA8935A" w14:textId="77777777" w:rsidR="008F0723" w:rsidRPr="005B2B7A" w:rsidRDefault="008F0723" w:rsidP="00BD6728">
            <w:r w:rsidRPr="005B2B7A">
              <w:t>Adam Mickiewicz, Dziady cz. IV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029AA3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697363C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0AC8CAA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541322F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7D311D5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03F9AF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61E96BB" w14:textId="77777777" w:rsidTr="00BD6728">
        <w:tblPrEx>
          <w:jc w:val="left"/>
        </w:tblPrEx>
        <w:tc>
          <w:tcPr>
            <w:tcW w:w="558" w:type="dxa"/>
          </w:tcPr>
          <w:p w14:paraId="5E8DBA7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19.</w:t>
            </w:r>
          </w:p>
        </w:tc>
        <w:tc>
          <w:tcPr>
            <w:tcW w:w="4682" w:type="dxa"/>
            <w:vAlign w:val="center"/>
          </w:tcPr>
          <w:p w14:paraId="7E37F7BE" w14:textId="77777777" w:rsidR="008F0723" w:rsidRPr="005B2B7A" w:rsidRDefault="008F0723" w:rsidP="00BD6728">
            <w:r w:rsidRPr="005B2B7A">
              <w:t>Eliza Orzeszkowa, Nad Niemnem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4283CE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56B5D7D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19253B9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446C522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0A982F0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B520F3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06125B8" w14:textId="77777777" w:rsidTr="00BD6728">
        <w:tblPrEx>
          <w:jc w:val="left"/>
        </w:tblPrEx>
        <w:tc>
          <w:tcPr>
            <w:tcW w:w="558" w:type="dxa"/>
          </w:tcPr>
          <w:p w14:paraId="3E897766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20.</w:t>
            </w:r>
          </w:p>
        </w:tc>
        <w:tc>
          <w:tcPr>
            <w:tcW w:w="4682" w:type="dxa"/>
            <w:vAlign w:val="center"/>
          </w:tcPr>
          <w:p w14:paraId="3AB65A5F" w14:textId="77777777" w:rsidR="008F0723" w:rsidRPr="005B2B7A" w:rsidRDefault="008F0723" w:rsidP="00BD6728">
            <w:r w:rsidRPr="005B2B7A">
              <w:t>Maria Konopnicka, wybór wierszy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0B5D1F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A43E5D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9D43F8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E969AC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2BC91B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72E257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9287A00" w14:textId="77777777" w:rsidTr="00BD6728">
        <w:tblPrEx>
          <w:jc w:val="left"/>
        </w:tblPrEx>
        <w:tc>
          <w:tcPr>
            <w:tcW w:w="558" w:type="dxa"/>
          </w:tcPr>
          <w:p w14:paraId="19F0E09C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21.</w:t>
            </w:r>
          </w:p>
        </w:tc>
        <w:tc>
          <w:tcPr>
            <w:tcW w:w="4682" w:type="dxa"/>
            <w:vAlign w:val="center"/>
          </w:tcPr>
          <w:p w14:paraId="48E56F34" w14:textId="77777777" w:rsidR="008F0723" w:rsidRPr="005B2B7A" w:rsidRDefault="008F0723" w:rsidP="00BD6728">
            <w:r w:rsidRPr="005B2B7A">
              <w:t>Tadeusz Peiper, wybór wierszy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4E7F00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0EF7FE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F0B82F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7ABE58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890E41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98B898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90578E7" w14:textId="77777777" w:rsidTr="00BD6728">
        <w:tblPrEx>
          <w:jc w:val="left"/>
        </w:tblPrEx>
        <w:tc>
          <w:tcPr>
            <w:tcW w:w="558" w:type="dxa"/>
          </w:tcPr>
          <w:p w14:paraId="20DD506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22.</w:t>
            </w:r>
          </w:p>
        </w:tc>
        <w:tc>
          <w:tcPr>
            <w:tcW w:w="4682" w:type="dxa"/>
          </w:tcPr>
          <w:p w14:paraId="656269BD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r w:rsidRPr="005B2B7A">
              <w:t>Joseph Conrad, Lord Jim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B7F6E3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32B35BA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25CF768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2301D0C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17B28E8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81281A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3AAFE5B" w14:textId="77777777" w:rsidTr="00BD6728">
        <w:tblPrEx>
          <w:jc w:val="left"/>
        </w:tblPrEx>
        <w:tc>
          <w:tcPr>
            <w:tcW w:w="558" w:type="dxa"/>
          </w:tcPr>
          <w:p w14:paraId="21FC1275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23.</w:t>
            </w:r>
          </w:p>
        </w:tc>
        <w:tc>
          <w:tcPr>
            <w:tcW w:w="4682" w:type="dxa"/>
            <w:vAlign w:val="center"/>
          </w:tcPr>
          <w:p w14:paraId="5E5CD27E" w14:textId="77777777" w:rsidR="008F0723" w:rsidRPr="005B2B7A" w:rsidRDefault="008F0723" w:rsidP="00BD6728">
            <w:r w:rsidRPr="005B2B7A">
              <w:t>Anna Kamieńska,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A040A4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80A61B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152835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5866C5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0F6179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BF51171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E6906B9" w14:textId="77777777" w:rsidTr="00BD6728">
        <w:tblPrEx>
          <w:jc w:val="left"/>
        </w:tblPrEx>
        <w:tc>
          <w:tcPr>
            <w:tcW w:w="558" w:type="dxa"/>
          </w:tcPr>
          <w:p w14:paraId="31ECCEE3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24.</w:t>
            </w:r>
          </w:p>
        </w:tc>
        <w:tc>
          <w:tcPr>
            <w:tcW w:w="4682" w:type="dxa"/>
            <w:vAlign w:val="center"/>
          </w:tcPr>
          <w:p w14:paraId="64C9AE88" w14:textId="77777777" w:rsidR="008F0723" w:rsidRPr="005B2B7A" w:rsidRDefault="008F0723" w:rsidP="00BD6728">
            <w:r w:rsidRPr="005B2B7A">
              <w:t>Stanisław Grochowiak,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8398FF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354DA8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950918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2EB1CF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0C3096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54D37F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4B022A9" w14:textId="77777777" w:rsidTr="00BD6728">
        <w:tblPrEx>
          <w:jc w:val="left"/>
        </w:tblPrEx>
        <w:tc>
          <w:tcPr>
            <w:tcW w:w="558" w:type="dxa"/>
          </w:tcPr>
          <w:p w14:paraId="4E33DB0C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25.</w:t>
            </w:r>
          </w:p>
        </w:tc>
        <w:tc>
          <w:tcPr>
            <w:tcW w:w="4682" w:type="dxa"/>
            <w:vAlign w:val="center"/>
          </w:tcPr>
          <w:p w14:paraId="36672E4E" w14:textId="77777777" w:rsidR="008F0723" w:rsidRPr="005B2B7A" w:rsidRDefault="008F0723" w:rsidP="00BD6728">
            <w:r w:rsidRPr="005B2B7A">
              <w:t>Anna Świrszczyńska,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F68431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DE2EAF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55D4AF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710DC6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CE39DD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32A9C0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6DDC29D" w14:textId="77777777" w:rsidTr="00BD6728">
        <w:tblPrEx>
          <w:jc w:val="left"/>
        </w:tblPrEx>
        <w:tc>
          <w:tcPr>
            <w:tcW w:w="558" w:type="dxa"/>
          </w:tcPr>
          <w:p w14:paraId="242EAC1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26.</w:t>
            </w:r>
          </w:p>
        </w:tc>
        <w:tc>
          <w:tcPr>
            <w:tcW w:w="4682" w:type="dxa"/>
            <w:vAlign w:val="center"/>
          </w:tcPr>
          <w:p w14:paraId="2D8D1AEB" w14:textId="77777777" w:rsidR="008F0723" w:rsidRPr="005B2B7A" w:rsidRDefault="008F0723" w:rsidP="00BD6728">
            <w:r w:rsidRPr="005B2B7A">
              <w:t>Julia Hartwig,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94E691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0214D6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8A4146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9B0A4E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8B28C0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4B1DFA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3B5F673" w14:textId="77777777" w:rsidTr="00BD6728">
        <w:tblPrEx>
          <w:jc w:val="left"/>
        </w:tblPrEx>
        <w:tc>
          <w:tcPr>
            <w:tcW w:w="558" w:type="dxa"/>
          </w:tcPr>
          <w:p w14:paraId="147FDCA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27.</w:t>
            </w:r>
          </w:p>
        </w:tc>
        <w:tc>
          <w:tcPr>
            <w:tcW w:w="4682" w:type="dxa"/>
            <w:vAlign w:val="center"/>
          </w:tcPr>
          <w:p w14:paraId="084191F2" w14:textId="77777777" w:rsidR="008F0723" w:rsidRPr="005B2B7A" w:rsidRDefault="008F0723" w:rsidP="00BD6728">
            <w:r w:rsidRPr="005B2B7A">
              <w:t>Edward Stachura, wybrane wiersze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688B42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57306D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8DA506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A4C5C2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E776BD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67077EF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4B69D03" w14:textId="77777777" w:rsidTr="00BD6728">
        <w:tblPrEx>
          <w:jc w:val="left"/>
        </w:tblPrEx>
        <w:tc>
          <w:tcPr>
            <w:tcW w:w="558" w:type="dxa"/>
          </w:tcPr>
          <w:p w14:paraId="66BC5F75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28.</w:t>
            </w:r>
          </w:p>
        </w:tc>
        <w:tc>
          <w:tcPr>
            <w:tcW w:w="4682" w:type="dxa"/>
            <w:vAlign w:val="center"/>
          </w:tcPr>
          <w:p w14:paraId="63A708DB" w14:textId="77777777" w:rsidR="008F0723" w:rsidRPr="005B2B7A" w:rsidRDefault="008F0723" w:rsidP="00BD6728">
            <w:r w:rsidRPr="005B2B7A">
              <w:t>Kazimierz Moczarski, Rozmowy z katem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A0BB55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E38A72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E70F66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EAAB87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672C93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C9D970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1294A7A" w14:textId="77777777" w:rsidTr="00BD6728">
        <w:tblPrEx>
          <w:jc w:val="left"/>
        </w:tblPrEx>
        <w:tc>
          <w:tcPr>
            <w:tcW w:w="558" w:type="dxa"/>
          </w:tcPr>
          <w:p w14:paraId="5CB256E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29.</w:t>
            </w:r>
          </w:p>
        </w:tc>
        <w:tc>
          <w:tcPr>
            <w:tcW w:w="4682" w:type="dxa"/>
            <w:vAlign w:val="center"/>
          </w:tcPr>
          <w:p w14:paraId="40BCBB74" w14:textId="77777777" w:rsidR="008F0723" w:rsidRPr="005B2B7A" w:rsidRDefault="008F0723" w:rsidP="00BD6728">
            <w:r w:rsidRPr="005B2B7A">
              <w:t>Zofia Nałkowska, z tomu Medaliony opowiadanie Przy torze kolejowym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3701B5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ED4EBE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96A27C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885B02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BC28E7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1E173E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80D8057" w14:textId="77777777" w:rsidTr="00BD6728">
        <w:tblPrEx>
          <w:jc w:val="left"/>
        </w:tblPrEx>
        <w:tc>
          <w:tcPr>
            <w:tcW w:w="558" w:type="dxa"/>
          </w:tcPr>
          <w:p w14:paraId="481AFC11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30.</w:t>
            </w:r>
          </w:p>
        </w:tc>
        <w:tc>
          <w:tcPr>
            <w:tcW w:w="4682" w:type="dxa"/>
            <w:vAlign w:val="center"/>
          </w:tcPr>
          <w:p w14:paraId="4E44F888" w14:textId="77777777" w:rsidR="008F0723" w:rsidRPr="005B2B7A" w:rsidRDefault="008F0723" w:rsidP="00BD6728">
            <w:r w:rsidRPr="005B2B7A">
              <w:t>Jan Józef Szczepański, Święty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6FF69E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F8D828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2D4575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726B11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263AF9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5534F1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68B3F2B" w14:textId="77777777" w:rsidTr="00BD6728">
        <w:tblPrEx>
          <w:jc w:val="left"/>
        </w:tblPrEx>
        <w:tc>
          <w:tcPr>
            <w:tcW w:w="558" w:type="dxa"/>
          </w:tcPr>
          <w:p w14:paraId="79016DC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31.</w:t>
            </w:r>
          </w:p>
        </w:tc>
        <w:tc>
          <w:tcPr>
            <w:tcW w:w="4682" w:type="dxa"/>
            <w:vAlign w:val="center"/>
          </w:tcPr>
          <w:p w14:paraId="46DD8C3D" w14:textId="77777777" w:rsidR="008F0723" w:rsidRPr="005B2B7A" w:rsidRDefault="008F0723" w:rsidP="00BD6728">
            <w:r w:rsidRPr="005B2B7A">
              <w:t>Tadeusz Różewicz, Kartoteka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C59E04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EFE78C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36D75B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948CEA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92BF3B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630BB3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AACFB29" w14:textId="77777777" w:rsidTr="00BD6728">
        <w:tblPrEx>
          <w:jc w:val="left"/>
        </w:tblPrEx>
        <w:tc>
          <w:tcPr>
            <w:tcW w:w="558" w:type="dxa"/>
          </w:tcPr>
          <w:p w14:paraId="170316B6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32.</w:t>
            </w:r>
          </w:p>
        </w:tc>
        <w:tc>
          <w:tcPr>
            <w:tcW w:w="4682" w:type="dxa"/>
            <w:vAlign w:val="center"/>
          </w:tcPr>
          <w:p w14:paraId="6C8AFF88" w14:textId="77777777" w:rsidR="008F0723" w:rsidRPr="005B2B7A" w:rsidRDefault="008F0723" w:rsidP="00BD6728">
            <w:r w:rsidRPr="005B2B7A">
              <w:t>Józef Czapski, Na nieludzkiej ziemi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B7A062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34C03A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634071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4FFC6E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37E97C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A92BEC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A9AAC79" w14:textId="77777777" w:rsidTr="00BD6728">
        <w:tblPrEx>
          <w:jc w:val="left"/>
        </w:tblPrEx>
        <w:tc>
          <w:tcPr>
            <w:tcW w:w="558" w:type="dxa"/>
          </w:tcPr>
          <w:p w14:paraId="792C0FD6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33.</w:t>
            </w:r>
          </w:p>
        </w:tc>
        <w:tc>
          <w:tcPr>
            <w:tcW w:w="4682" w:type="dxa"/>
            <w:vAlign w:val="center"/>
          </w:tcPr>
          <w:p w14:paraId="2A686A92" w14:textId="77777777" w:rsidR="008F0723" w:rsidRPr="005B2B7A" w:rsidRDefault="008F0723" w:rsidP="00BD6728">
            <w:r w:rsidRPr="005B2B7A">
              <w:t>Leopold Tyrmand, Dziennik 1954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2CD373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5CADF3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2E306D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A8A7B9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DB411A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015ACFF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43CB727" w14:textId="77777777" w:rsidTr="00BD6728">
        <w:tblPrEx>
          <w:jc w:val="left"/>
        </w:tblPrEx>
        <w:tc>
          <w:tcPr>
            <w:tcW w:w="558" w:type="dxa"/>
          </w:tcPr>
          <w:p w14:paraId="6AD75EE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34.</w:t>
            </w:r>
          </w:p>
        </w:tc>
        <w:tc>
          <w:tcPr>
            <w:tcW w:w="4682" w:type="dxa"/>
            <w:vAlign w:val="center"/>
          </w:tcPr>
          <w:p w14:paraId="636149B7" w14:textId="77777777" w:rsidR="008F0723" w:rsidRPr="005B2B7A" w:rsidRDefault="008F0723" w:rsidP="00BD6728">
            <w:r w:rsidRPr="005B2B7A">
              <w:t>Stanisław Lem, Wizja lokalna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655E47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82BAF0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EE5B58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D71885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787F6A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60D387B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ADBE792" w14:textId="77777777" w:rsidTr="00BD6728">
        <w:tblPrEx>
          <w:jc w:val="left"/>
        </w:tblPrEx>
        <w:tc>
          <w:tcPr>
            <w:tcW w:w="558" w:type="dxa"/>
          </w:tcPr>
          <w:p w14:paraId="484B1F4C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35.</w:t>
            </w:r>
          </w:p>
        </w:tc>
        <w:tc>
          <w:tcPr>
            <w:tcW w:w="4682" w:type="dxa"/>
            <w:vAlign w:val="center"/>
          </w:tcPr>
          <w:p w14:paraId="04FC6F12" w14:textId="77777777" w:rsidR="008F0723" w:rsidRPr="005B2B7A" w:rsidRDefault="008F0723" w:rsidP="00BD6728">
            <w:r w:rsidRPr="005B2B7A">
              <w:t>Samuel Beckett, Czekając na Godota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33DAB7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FE7578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915E6C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84443F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DF0B14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5CCBF8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BCDFC26" w14:textId="77777777" w:rsidTr="00BD6728">
        <w:tblPrEx>
          <w:jc w:val="left"/>
        </w:tblPrEx>
        <w:tc>
          <w:tcPr>
            <w:tcW w:w="558" w:type="dxa"/>
          </w:tcPr>
          <w:p w14:paraId="214FA3D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36.</w:t>
            </w:r>
          </w:p>
        </w:tc>
        <w:tc>
          <w:tcPr>
            <w:tcW w:w="4682" w:type="dxa"/>
            <w:vAlign w:val="center"/>
          </w:tcPr>
          <w:p w14:paraId="074DDDE8" w14:textId="77777777" w:rsidR="008F0723" w:rsidRPr="005B2B7A" w:rsidRDefault="008F0723" w:rsidP="00BD6728">
            <w:r w:rsidRPr="005B2B7A">
              <w:t>Gabriela Zapolska, Moralność pani Dulskiej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146BC7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21B9CB8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14:paraId="6FC18B6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6F0EB3D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2215C72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884DAE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94EBEE0" w14:textId="77777777" w:rsidTr="00BD6728">
        <w:tblPrEx>
          <w:jc w:val="left"/>
        </w:tblPrEx>
        <w:tc>
          <w:tcPr>
            <w:tcW w:w="558" w:type="dxa"/>
          </w:tcPr>
          <w:p w14:paraId="084F14C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37.</w:t>
            </w:r>
          </w:p>
        </w:tc>
        <w:tc>
          <w:tcPr>
            <w:tcW w:w="4682" w:type="dxa"/>
            <w:vAlign w:val="center"/>
          </w:tcPr>
          <w:p w14:paraId="5CDDAB87" w14:textId="77777777" w:rsidR="008F0723" w:rsidRPr="005B2B7A" w:rsidRDefault="008F0723" w:rsidP="00BD6728">
            <w:r w:rsidRPr="005B2B7A">
              <w:t>Friedrich Dürrenmatt, Wizyta starszej pani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F0A369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5DCB21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EAA076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BEA165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E66E17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BE55DD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CDBAB1D" w14:textId="77777777" w:rsidTr="00BD6728">
        <w:tblPrEx>
          <w:jc w:val="left"/>
        </w:tblPrEx>
        <w:tc>
          <w:tcPr>
            <w:tcW w:w="558" w:type="dxa"/>
          </w:tcPr>
          <w:p w14:paraId="5CFD7E2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38.</w:t>
            </w:r>
          </w:p>
        </w:tc>
        <w:tc>
          <w:tcPr>
            <w:tcW w:w="4682" w:type="dxa"/>
            <w:vAlign w:val="center"/>
          </w:tcPr>
          <w:p w14:paraId="03DE6648" w14:textId="77777777" w:rsidR="008F0723" w:rsidRPr="005B2B7A" w:rsidRDefault="008F0723" w:rsidP="00BD6728">
            <w:proofErr w:type="spellStart"/>
            <w:r w:rsidRPr="005B2B7A">
              <w:t>Eugène</w:t>
            </w:r>
            <w:proofErr w:type="spellEnd"/>
            <w:r w:rsidRPr="005B2B7A">
              <w:t xml:space="preserve"> Ionesco, Lekcja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6069B2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67A9CC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8DC686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A9F5FB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F28A15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4C24B9D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8AF7F5A" w14:textId="77777777" w:rsidTr="00BD6728">
        <w:tblPrEx>
          <w:jc w:val="left"/>
        </w:tblPrEx>
        <w:tc>
          <w:tcPr>
            <w:tcW w:w="15045" w:type="dxa"/>
            <w:gridSpan w:val="8"/>
          </w:tcPr>
          <w:p w14:paraId="524052A6" w14:textId="34046956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222A0A">
              <w:rPr>
                <w:b/>
                <w:bCs/>
                <w:sz w:val="24"/>
                <w:szCs w:val="24"/>
              </w:rPr>
              <w:t>Szkoła ponadpodstawowa zakres podstawowy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222A0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lektury </w:t>
            </w:r>
            <w:r w:rsidRPr="00222A0A">
              <w:rPr>
                <w:b/>
                <w:bCs/>
                <w:sz w:val="24"/>
                <w:szCs w:val="24"/>
              </w:rPr>
              <w:t>uzupełniające P</w:t>
            </w:r>
            <w:r w:rsidR="00577259">
              <w:rPr>
                <w:b/>
                <w:bCs/>
                <w:sz w:val="24"/>
                <w:szCs w:val="24"/>
              </w:rPr>
              <w:t xml:space="preserve">odstawa </w:t>
            </w:r>
            <w:r w:rsidRPr="00222A0A">
              <w:rPr>
                <w:b/>
                <w:bCs/>
                <w:sz w:val="24"/>
                <w:szCs w:val="24"/>
              </w:rPr>
              <w:t>P</w:t>
            </w:r>
            <w:r w:rsidR="00577259">
              <w:rPr>
                <w:b/>
                <w:bCs/>
                <w:sz w:val="24"/>
                <w:szCs w:val="24"/>
              </w:rPr>
              <w:t>rogramowa</w:t>
            </w:r>
            <w:r w:rsidR="00CF0577">
              <w:rPr>
                <w:b/>
                <w:bCs/>
                <w:sz w:val="24"/>
                <w:szCs w:val="24"/>
              </w:rPr>
              <w:t xml:space="preserve"> z 2012 r. (Dz.U. z 2012 r. poz. 977)</w:t>
            </w:r>
          </w:p>
        </w:tc>
      </w:tr>
      <w:tr w:rsidR="008F0723" w:rsidRPr="00691DE4" w14:paraId="384F6B8E" w14:textId="77777777" w:rsidTr="00BD6728">
        <w:tblPrEx>
          <w:jc w:val="left"/>
        </w:tblPrEx>
        <w:tc>
          <w:tcPr>
            <w:tcW w:w="558" w:type="dxa"/>
          </w:tcPr>
          <w:p w14:paraId="4FB5596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1.</w:t>
            </w:r>
          </w:p>
        </w:tc>
        <w:tc>
          <w:tcPr>
            <w:tcW w:w="4682" w:type="dxa"/>
          </w:tcPr>
          <w:p w14:paraId="7B3325EB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proofErr w:type="spellStart"/>
            <w:r w:rsidRPr="005B2B7A">
              <w:t>Irit</w:t>
            </w:r>
            <w:proofErr w:type="spellEnd"/>
            <w:r w:rsidRPr="005B2B7A">
              <w:t xml:space="preserve"> </w:t>
            </w:r>
            <w:proofErr w:type="spellStart"/>
            <w:r w:rsidRPr="005B2B7A">
              <w:t>Amiel</w:t>
            </w:r>
            <w:proofErr w:type="spellEnd"/>
            <w:r w:rsidRPr="005B2B7A">
              <w:t xml:space="preserve"> wybrane opowiadanie z tomu Osmaleni</w:t>
            </w:r>
          </w:p>
        </w:tc>
        <w:tc>
          <w:tcPr>
            <w:tcW w:w="1424" w:type="dxa"/>
          </w:tcPr>
          <w:p w14:paraId="7442AB5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3CB43C4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6979BD5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7E60D5D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63F89E4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3DBF4E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61C17C0" w14:textId="77777777" w:rsidTr="00BD6728">
        <w:tblPrEx>
          <w:jc w:val="left"/>
        </w:tblPrEx>
        <w:tc>
          <w:tcPr>
            <w:tcW w:w="15045" w:type="dxa"/>
            <w:gridSpan w:val="8"/>
          </w:tcPr>
          <w:p w14:paraId="59DE096A" w14:textId="273E1A74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222A0A">
              <w:rPr>
                <w:b/>
                <w:bCs/>
                <w:sz w:val="24"/>
                <w:szCs w:val="24"/>
              </w:rPr>
              <w:t>Szkoła ponadpodstawowa zakres rozszerzony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222A0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lektury </w:t>
            </w:r>
            <w:r w:rsidRPr="00222A0A">
              <w:rPr>
                <w:b/>
                <w:bCs/>
                <w:sz w:val="24"/>
                <w:szCs w:val="24"/>
              </w:rPr>
              <w:t>obowiązkowe P</w:t>
            </w:r>
            <w:r w:rsidR="00577259">
              <w:rPr>
                <w:b/>
                <w:bCs/>
                <w:sz w:val="24"/>
                <w:szCs w:val="24"/>
              </w:rPr>
              <w:t xml:space="preserve">odstawa </w:t>
            </w:r>
            <w:r w:rsidRPr="00222A0A">
              <w:rPr>
                <w:b/>
                <w:bCs/>
                <w:sz w:val="24"/>
                <w:szCs w:val="24"/>
              </w:rPr>
              <w:t>P</w:t>
            </w:r>
            <w:r w:rsidR="00577259">
              <w:rPr>
                <w:b/>
                <w:bCs/>
                <w:sz w:val="24"/>
                <w:szCs w:val="24"/>
              </w:rPr>
              <w:t>rogramowa</w:t>
            </w:r>
            <w:r w:rsidR="00E527AA">
              <w:rPr>
                <w:b/>
                <w:bCs/>
                <w:sz w:val="24"/>
                <w:szCs w:val="24"/>
              </w:rPr>
              <w:t xml:space="preserve"> z 2018 r. z 2018 r. </w:t>
            </w:r>
            <w:r w:rsidR="00E527AA" w:rsidRPr="00E527AA">
              <w:rPr>
                <w:b/>
                <w:bCs/>
                <w:sz w:val="24"/>
                <w:szCs w:val="24"/>
              </w:rPr>
              <w:t>(Dz.U. 2018 poz.467)</w:t>
            </w:r>
          </w:p>
        </w:tc>
      </w:tr>
      <w:tr w:rsidR="008F0723" w:rsidRPr="00691DE4" w14:paraId="022EF77D" w14:textId="77777777" w:rsidTr="00BD6728">
        <w:tblPrEx>
          <w:jc w:val="left"/>
        </w:tblPrEx>
        <w:tc>
          <w:tcPr>
            <w:tcW w:w="558" w:type="dxa"/>
          </w:tcPr>
          <w:p w14:paraId="6EC7FE55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1.</w:t>
            </w:r>
          </w:p>
        </w:tc>
        <w:tc>
          <w:tcPr>
            <w:tcW w:w="4682" w:type="dxa"/>
            <w:vAlign w:val="center"/>
          </w:tcPr>
          <w:p w14:paraId="0974FE11" w14:textId="77777777" w:rsidR="008F0723" w:rsidRPr="005B2B7A" w:rsidRDefault="008F0723" w:rsidP="00BD6728">
            <w:r w:rsidRPr="005B2B7A">
              <w:t>Arystoteles, Poetyka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84376F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F37C2A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934B56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620E83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778989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88284D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4AF3381" w14:textId="77777777" w:rsidTr="00BD6728">
        <w:tblPrEx>
          <w:jc w:val="left"/>
        </w:tblPrEx>
        <w:tc>
          <w:tcPr>
            <w:tcW w:w="558" w:type="dxa"/>
          </w:tcPr>
          <w:p w14:paraId="5ED91F8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2.</w:t>
            </w:r>
          </w:p>
        </w:tc>
        <w:tc>
          <w:tcPr>
            <w:tcW w:w="4682" w:type="dxa"/>
            <w:vAlign w:val="center"/>
          </w:tcPr>
          <w:p w14:paraId="4A9C0CFC" w14:textId="77777777" w:rsidR="008F0723" w:rsidRPr="005B2B7A" w:rsidRDefault="008F0723" w:rsidP="00BD6728">
            <w:r w:rsidRPr="005B2B7A">
              <w:t>Arystoteles, Retoryka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FAB093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F8CA15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116B98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FD88D5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1B2406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E5CAEE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101F8E2" w14:textId="77777777" w:rsidTr="00BD6728">
        <w:tblPrEx>
          <w:jc w:val="left"/>
        </w:tblPrEx>
        <w:tc>
          <w:tcPr>
            <w:tcW w:w="558" w:type="dxa"/>
          </w:tcPr>
          <w:p w14:paraId="6057B64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3.</w:t>
            </w:r>
          </w:p>
        </w:tc>
        <w:tc>
          <w:tcPr>
            <w:tcW w:w="4682" w:type="dxa"/>
            <w:vAlign w:val="center"/>
          </w:tcPr>
          <w:p w14:paraId="1FF98B08" w14:textId="77777777" w:rsidR="008F0723" w:rsidRPr="005B2B7A" w:rsidRDefault="008F0723" w:rsidP="00BD6728">
            <w:r w:rsidRPr="005B2B7A">
              <w:t>Platon, Państwo (fragmenty)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3576A5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B96E9B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791CD9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F8973E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730081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8B208A1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F7E3D11" w14:textId="77777777" w:rsidTr="00BD6728">
        <w:tblPrEx>
          <w:jc w:val="left"/>
        </w:tblPrEx>
        <w:tc>
          <w:tcPr>
            <w:tcW w:w="558" w:type="dxa"/>
          </w:tcPr>
          <w:p w14:paraId="03B5BB4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4.</w:t>
            </w:r>
          </w:p>
        </w:tc>
        <w:tc>
          <w:tcPr>
            <w:tcW w:w="4682" w:type="dxa"/>
            <w:vAlign w:val="center"/>
          </w:tcPr>
          <w:p w14:paraId="6DDDC5EA" w14:textId="77777777" w:rsidR="008F0723" w:rsidRPr="005B2B7A" w:rsidRDefault="008F0723" w:rsidP="00BD6728">
            <w:r w:rsidRPr="005B2B7A">
              <w:t>Arystofanes, Chmury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FFE944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148B1B6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37A7B78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38399AB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14F0B63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18C53F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62212F7" w14:textId="77777777" w:rsidTr="00BD6728">
        <w:tblPrEx>
          <w:jc w:val="left"/>
        </w:tblPrEx>
        <w:tc>
          <w:tcPr>
            <w:tcW w:w="558" w:type="dxa"/>
          </w:tcPr>
          <w:p w14:paraId="18F9854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5.</w:t>
            </w:r>
          </w:p>
        </w:tc>
        <w:tc>
          <w:tcPr>
            <w:tcW w:w="4682" w:type="dxa"/>
            <w:vAlign w:val="center"/>
          </w:tcPr>
          <w:p w14:paraId="377AAEF0" w14:textId="77777777" w:rsidR="008F0723" w:rsidRPr="005B2B7A" w:rsidRDefault="008F0723" w:rsidP="00BD6728">
            <w:r w:rsidRPr="005B2B7A">
              <w:t>Jan Parandowski, Mitologia, część II Rzym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896053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E536C5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16F4F2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63C119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97C7F5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82DF52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3EF54F0" w14:textId="77777777" w:rsidTr="00BD6728">
        <w:tblPrEx>
          <w:jc w:val="left"/>
        </w:tblPrEx>
        <w:tc>
          <w:tcPr>
            <w:tcW w:w="558" w:type="dxa"/>
          </w:tcPr>
          <w:p w14:paraId="343E39B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6.</w:t>
            </w:r>
          </w:p>
        </w:tc>
        <w:tc>
          <w:tcPr>
            <w:tcW w:w="4682" w:type="dxa"/>
            <w:vAlign w:val="center"/>
          </w:tcPr>
          <w:p w14:paraId="5238ECDC" w14:textId="77777777" w:rsidR="008F0723" w:rsidRPr="005B2B7A" w:rsidRDefault="008F0723" w:rsidP="00BD6728">
            <w:r w:rsidRPr="005B2B7A">
              <w:t>Wergiliusz, Eneida (fragmenty)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CE3836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F35955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75AFBD1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71F51C8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635346E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CD49F4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74BC7F5" w14:textId="77777777" w:rsidTr="00BD6728">
        <w:tblPrEx>
          <w:jc w:val="left"/>
        </w:tblPrEx>
        <w:tc>
          <w:tcPr>
            <w:tcW w:w="558" w:type="dxa"/>
          </w:tcPr>
          <w:p w14:paraId="1F9A557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7.</w:t>
            </w:r>
          </w:p>
        </w:tc>
        <w:tc>
          <w:tcPr>
            <w:tcW w:w="4682" w:type="dxa"/>
            <w:vAlign w:val="center"/>
          </w:tcPr>
          <w:p w14:paraId="7ECDFE6F" w14:textId="77777777" w:rsidR="008F0723" w:rsidRPr="005B2B7A" w:rsidRDefault="008F0723" w:rsidP="00BD6728">
            <w:r w:rsidRPr="005B2B7A">
              <w:t>św. Augustyn, Wyznania (fragmenty)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FA6F5B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32D3E0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9B1767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81BCBD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D66EE1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0C7AD3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215AF63" w14:textId="77777777" w:rsidTr="00BD6728">
        <w:tblPrEx>
          <w:jc w:val="left"/>
        </w:tblPrEx>
        <w:tc>
          <w:tcPr>
            <w:tcW w:w="558" w:type="dxa"/>
          </w:tcPr>
          <w:p w14:paraId="0142BA5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8.</w:t>
            </w:r>
          </w:p>
        </w:tc>
        <w:tc>
          <w:tcPr>
            <w:tcW w:w="4682" w:type="dxa"/>
            <w:vAlign w:val="center"/>
          </w:tcPr>
          <w:p w14:paraId="77F3E473" w14:textId="77777777" w:rsidR="008F0723" w:rsidRPr="005B2B7A" w:rsidRDefault="008F0723" w:rsidP="00BD6728">
            <w:r w:rsidRPr="005B2B7A">
              <w:t>św. Tomasz z Akwinu, Summa teologiczna (fragmenty)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28FF87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83CC5F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E83D73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2E5540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2D600C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6E81FB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A5AD339" w14:textId="77777777" w:rsidTr="00BD6728">
        <w:tblPrEx>
          <w:jc w:val="left"/>
        </w:tblPrEx>
        <w:tc>
          <w:tcPr>
            <w:tcW w:w="558" w:type="dxa"/>
          </w:tcPr>
          <w:p w14:paraId="34F61EC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9.</w:t>
            </w:r>
          </w:p>
        </w:tc>
        <w:tc>
          <w:tcPr>
            <w:tcW w:w="4682" w:type="dxa"/>
            <w:vAlign w:val="center"/>
          </w:tcPr>
          <w:p w14:paraId="610708B6" w14:textId="77777777" w:rsidR="008F0723" w:rsidRPr="005B2B7A" w:rsidRDefault="008F0723" w:rsidP="00BD6728">
            <w:r w:rsidRPr="005B2B7A">
              <w:t>François Villon, Wielki testament (fragmenty)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5E6213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4894C81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0ECD126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6C475FB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092FE41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D4D524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E0AD8C0" w14:textId="77777777" w:rsidTr="00BD6728">
        <w:tblPrEx>
          <w:jc w:val="left"/>
        </w:tblPrEx>
        <w:tc>
          <w:tcPr>
            <w:tcW w:w="558" w:type="dxa"/>
          </w:tcPr>
          <w:p w14:paraId="3966129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10.</w:t>
            </w:r>
          </w:p>
        </w:tc>
        <w:tc>
          <w:tcPr>
            <w:tcW w:w="4682" w:type="dxa"/>
            <w:vAlign w:val="center"/>
          </w:tcPr>
          <w:p w14:paraId="1BE3FF61" w14:textId="77777777" w:rsidR="008F0723" w:rsidRPr="005B2B7A" w:rsidRDefault="008F0723" w:rsidP="00BD6728">
            <w:r w:rsidRPr="005B2B7A">
              <w:t xml:space="preserve">François </w:t>
            </w:r>
            <w:proofErr w:type="spellStart"/>
            <w:r w:rsidRPr="005B2B7A">
              <w:t>Rabelais</w:t>
            </w:r>
            <w:proofErr w:type="spellEnd"/>
            <w:r w:rsidRPr="005B2B7A">
              <w:t>, Gargantua i Pantagruel (fragmenty)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4C8DB8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789A486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51D824A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6C0406E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7189574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CE73C8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961CA1" w14:paraId="6E81E7D4" w14:textId="77777777" w:rsidTr="00BD6728">
        <w:tblPrEx>
          <w:jc w:val="left"/>
        </w:tblPrEx>
        <w:tc>
          <w:tcPr>
            <w:tcW w:w="558" w:type="dxa"/>
          </w:tcPr>
          <w:p w14:paraId="5129E3F6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11.</w:t>
            </w:r>
          </w:p>
        </w:tc>
        <w:tc>
          <w:tcPr>
            <w:tcW w:w="4682" w:type="dxa"/>
            <w:vAlign w:val="center"/>
          </w:tcPr>
          <w:p w14:paraId="4F1B46A2" w14:textId="77777777" w:rsidR="008F0723" w:rsidRPr="001B5260" w:rsidRDefault="008F0723" w:rsidP="00BD6728">
            <w:pPr>
              <w:rPr>
                <w:lang w:val="en-US"/>
              </w:rPr>
            </w:pPr>
            <w:r w:rsidRPr="001B5260">
              <w:rPr>
                <w:lang w:val="en-US"/>
              </w:rPr>
              <w:t xml:space="preserve">Michel de Montaigne, </w:t>
            </w:r>
            <w:proofErr w:type="spellStart"/>
            <w:r w:rsidRPr="001B5260">
              <w:rPr>
                <w:lang w:val="en-US"/>
              </w:rPr>
              <w:t>Próby</w:t>
            </w:r>
            <w:proofErr w:type="spellEnd"/>
            <w:r w:rsidRPr="001B5260">
              <w:rPr>
                <w:lang w:val="en-US"/>
              </w:rPr>
              <w:t xml:space="preserve"> (</w:t>
            </w:r>
            <w:proofErr w:type="spellStart"/>
            <w:r w:rsidRPr="001B5260">
              <w:rPr>
                <w:lang w:val="en-US"/>
              </w:rPr>
              <w:t>fragmenty</w:t>
            </w:r>
            <w:proofErr w:type="spellEnd"/>
            <w:r w:rsidRPr="001B5260">
              <w:rPr>
                <w:lang w:val="en-US"/>
              </w:rPr>
              <w:t>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4718EC3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18" w:type="dxa"/>
          </w:tcPr>
          <w:p w14:paraId="737ECDD7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2" w:type="dxa"/>
          </w:tcPr>
          <w:p w14:paraId="62ABACBC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3" w:type="dxa"/>
          </w:tcPr>
          <w:p w14:paraId="6F0E9D68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19" w:type="dxa"/>
          </w:tcPr>
          <w:p w14:paraId="1EB99B50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99" w:type="dxa"/>
          </w:tcPr>
          <w:p w14:paraId="518821B4" w14:textId="77777777" w:rsidR="008F0723" w:rsidRPr="001B5260" w:rsidRDefault="008F0723" w:rsidP="00BD6728">
            <w:pPr>
              <w:spacing w:before="60" w:after="60" w:line="276" w:lineRule="auto"/>
              <w:rPr>
                <w:b/>
                <w:bCs/>
                <w:lang w:val="en-US"/>
              </w:rPr>
            </w:pPr>
          </w:p>
        </w:tc>
      </w:tr>
      <w:tr w:rsidR="008F0723" w:rsidRPr="00691DE4" w14:paraId="63715029" w14:textId="77777777" w:rsidTr="00BD6728">
        <w:tblPrEx>
          <w:jc w:val="left"/>
        </w:tblPrEx>
        <w:tc>
          <w:tcPr>
            <w:tcW w:w="558" w:type="dxa"/>
          </w:tcPr>
          <w:p w14:paraId="08A7B05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12.</w:t>
            </w:r>
          </w:p>
        </w:tc>
        <w:tc>
          <w:tcPr>
            <w:tcW w:w="4682" w:type="dxa"/>
            <w:vAlign w:val="center"/>
          </w:tcPr>
          <w:p w14:paraId="2425E5D5" w14:textId="77777777" w:rsidR="008F0723" w:rsidRPr="005B2B7A" w:rsidRDefault="008F0723" w:rsidP="00BD6728">
            <w:r w:rsidRPr="005B2B7A">
              <w:t>Piotr Skarga, Żywoty świętych (fragmenty)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CEEF47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62676F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CAFB35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B80960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F0880E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44703FF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00A60C6" w14:textId="77777777" w:rsidTr="00BD6728">
        <w:tblPrEx>
          <w:jc w:val="left"/>
        </w:tblPrEx>
        <w:tc>
          <w:tcPr>
            <w:tcW w:w="558" w:type="dxa"/>
          </w:tcPr>
          <w:p w14:paraId="0D1D1EEC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13.</w:t>
            </w:r>
          </w:p>
        </w:tc>
        <w:tc>
          <w:tcPr>
            <w:tcW w:w="4682" w:type="dxa"/>
            <w:vAlign w:val="center"/>
          </w:tcPr>
          <w:p w14:paraId="3137F809" w14:textId="77777777" w:rsidR="008F0723" w:rsidRPr="004F461C" w:rsidRDefault="008F0723" w:rsidP="00BD6728">
            <w:r w:rsidRPr="004F461C">
              <w:t>wybrane utwory poetyckie z romantycznej literatury europejskiej, w tym wybrane wiersze angielskich poetów jezior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B3342D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899111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330B1E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E251CD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0D05A1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41E0DF6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108F291" w14:textId="77777777" w:rsidTr="00BD6728">
        <w:tblPrEx>
          <w:jc w:val="left"/>
        </w:tblPrEx>
        <w:tc>
          <w:tcPr>
            <w:tcW w:w="558" w:type="dxa"/>
          </w:tcPr>
          <w:p w14:paraId="292F4D92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14.</w:t>
            </w:r>
          </w:p>
        </w:tc>
        <w:tc>
          <w:tcPr>
            <w:tcW w:w="4682" w:type="dxa"/>
          </w:tcPr>
          <w:p w14:paraId="16BF920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Juliusz Słowacki, Lilla Weneda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E51588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21BD176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6E38337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7D1A728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7AA7B3D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EAA9453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204A3B3" w14:textId="77777777" w:rsidTr="00BD6728">
        <w:tblPrEx>
          <w:jc w:val="left"/>
        </w:tblPrEx>
        <w:tc>
          <w:tcPr>
            <w:tcW w:w="558" w:type="dxa"/>
          </w:tcPr>
          <w:p w14:paraId="0F4E8A4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15.</w:t>
            </w:r>
          </w:p>
        </w:tc>
        <w:tc>
          <w:tcPr>
            <w:tcW w:w="4682" w:type="dxa"/>
            <w:vAlign w:val="center"/>
          </w:tcPr>
          <w:p w14:paraId="531BAB52" w14:textId="77777777" w:rsidR="008F0723" w:rsidRPr="004F461C" w:rsidRDefault="008F0723" w:rsidP="00BD6728">
            <w:r w:rsidRPr="004F461C">
              <w:t>Cyprian Kamil Norwid, Czarne kwiaty (fragmenty)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788475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7226040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3774C96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165F0D8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57967B6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308572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961CA1" w14:paraId="34601137" w14:textId="77777777" w:rsidTr="00BD6728">
        <w:tblPrEx>
          <w:jc w:val="left"/>
        </w:tblPrEx>
        <w:tc>
          <w:tcPr>
            <w:tcW w:w="558" w:type="dxa"/>
          </w:tcPr>
          <w:p w14:paraId="7708E1C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16.</w:t>
            </w:r>
          </w:p>
        </w:tc>
        <w:tc>
          <w:tcPr>
            <w:tcW w:w="4682" w:type="dxa"/>
            <w:vAlign w:val="center"/>
          </w:tcPr>
          <w:p w14:paraId="2ACA10F1" w14:textId="77777777" w:rsidR="008F0723" w:rsidRPr="001B5260" w:rsidRDefault="008F0723" w:rsidP="00BD6728">
            <w:pPr>
              <w:rPr>
                <w:lang w:val="en-US"/>
              </w:rPr>
            </w:pPr>
            <w:r w:rsidRPr="001B5260">
              <w:rPr>
                <w:lang w:val="en-US"/>
              </w:rPr>
              <w:t xml:space="preserve">Cyprian Kamil </w:t>
            </w:r>
            <w:proofErr w:type="spellStart"/>
            <w:r w:rsidRPr="001B5260">
              <w:rPr>
                <w:lang w:val="en-US"/>
              </w:rPr>
              <w:t>Norwid</w:t>
            </w:r>
            <w:proofErr w:type="spellEnd"/>
            <w:r w:rsidRPr="001B5260">
              <w:rPr>
                <w:lang w:val="en-US"/>
              </w:rPr>
              <w:t xml:space="preserve">, </w:t>
            </w:r>
            <w:proofErr w:type="spellStart"/>
            <w:r w:rsidRPr="001B5260">
              <w:rPr>
                <w:lang w:val="en-US"/>
              </w:rPr>
              <w:t>Promethidion</w:t>
            </w:r>
            <w:proofErr w:type="spellEnd"/>
            <w:r w:rsidRPr="001B5260">
              <w:rPr>
                <w:lang w:val="en-US"/>
              </w:rPr>
              <w:t xml:space="preserve"> (</w:t>
            </w:r>
            <w:proofErr w:type="spellStart"/>
            <w:r w:rsidRPr="001B5260">
              <w:rPr>
                <w:lang w:val="en-US"/>
              </w:rPr>
              <w:t>fragmenty</w:t>
            </w:r>
            <w:proofErr w:type="spellEnd"/>
            <w:r w:rsidRPr="001B5260">
              <w:rPr>
                <w:lang w:val="en-US"/>
              </w:rPr>
              <w:t>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4F8C764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18" w:type="dxa"/>
          </w:tcPr>
          <w:p w14:paraId="770618FF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2" w:type="dxa"/>
          </w:tcPr>
          <w:p w14:paraId="3FF9EE64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3" w:type="dxa"/>
          </w:tcPr>
          <w:p w14:paraId="723B40A0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19" w:type="dxa"/>
          </w:tcPr>
          <w:p w14:paraId="662B3335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99" w:type="dxa"/>
          </w:tcPr>
          <w:p w14:paraId="2258667A" w14:textId="77777777" w:rsidR="008F0723" w:rsidRPr="001B5260" w:rsidRDefault="008F0723" w:rsidP="00BD6728">
            <w:pPr>
              <w:spacing w:before="60" w:after="60" w:line="276" w:lineRule="auto"/>
              <w:rPr>
                <w:b/>
                <w:bCs/>
                <w:lang w:val="en-US"/>
              </w:rPr>
            </w:pPr>
          </w:p>
        </w:tc>
      </w:tr>
      <w:tr w:rsidR="008F0723" w:rsidRPr="00691DE4" w14:paraId="5598505A" w14:textId="77777777" w:rsidTr="00BD6728">
        <w:tblPrEx>
          <w:jc w:val="left"/>
        </w:tblPrEx>
        <w:tc>
          <w:tcPr>
            <w:tcW w:w="558" w:type="dxa"/>
          </w:tcPr>
          <w:p w14:paraId="64813BF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17.</w:t>
            </w:r>
          </w:p>
        </w:tc>
        <w:tc>
          <w:tcPr>
            <w:tcW w:w="4682" w:type="dxa"/>
            <w:vAlign w:val="center"/>
          </w:tcPr>
          <w:p w14:paraId="4CE6CD39" w14:textId="77777777" w:rsidR="008F0723" w:rsidRPr="004F461C" w:rsidRDefault="008F0723" w:rsidP="00BD6728">
            <w:proofErr w:type="spellStart"/>
            <w:r w:rsidRPr="004F461C">
              <w:t>Honoré</w:t>
            </w:r>
            <w:proofErr w:type="spellEnd"/>
            <w:r w:rsidRPr="004F461C">
              <w:t xml:space="preserve"> de Balzac, Ojciec </w:t>
            </w:r>
            <w:proofErr w:type="spellStart"/>
            <w:r w:rsidRPr="004F461C">
              <w:t>Goriot</w:t>
            </w:r>
            <w:proofErr w:type="spellEnd"/>
            <w:r w:rsidRPr="004F461C">
              <w:t xml:space="preserve">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D5BD0A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660ABC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5AAB69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12C0C7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1E6CE8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E8DEBB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68EE066" w14:textId="77777777" w:rsidTr="00BD6728">
        <w:tblPrEx>
          <w:jc w:val="left"/>
        </w:tblPrEx>
        <w:tc>
          <w:tcPr>
            <w:tcW w:w="558" w:type="dxa"/>
          </w:tcPr>
          <w:p w14:paraId="4F4F5F31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18.</w:t>
            </w:r>
          </w:p>
        </w:tc>
        <w:tc>
          <w:tcPr>
            <w:tcW w:w="4682" w:type="dxa"/>
            <w:vAlign w:val="center"/>
          </w:tcPr>
          <w:p w14:paraId="3303B41E" w14:textId="77777777" w:rsidR="008F0723" w:rsidRPr="004F461C" w:rsidRDefault="008F0723" w:rsidP="00BD6728">
            <w:r w:rsidRPr="004F461C">
              <w:t>Charles Dickens, Klub Pickwicka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021AA2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689906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675B16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C22E10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11ECC7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597AB2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A21FE7A" w14:textId="77777777" w:rsidTr="00BD6728">
        <w:tblPrEx>
          <w:jc w:val="left"/>
        </w:tblPrEx>
        <w:tc>
          <w:tcPr>
            <w:tcW w:w="558" w:type="dxa"/>
          </w:tcPr>
          <w:p w14:paraId="224376F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19.</w:t>
            </w:r>
          </w:p>
        </w:tc>
        <w:tc>
          <w:tcPr>
            <w:tcW w:w="4682" w:type="dxa"/>
            <w:vAlign w:val="center"/>
          </w:tcPr>
          <w:p w14:paraId="1138516E" w14:textId="77777777" w:rsidR="008F0723" w:rsidRPr="004F461C" w:rsidRDefault="008F0723" w:rsidP="00BD6728">
            <w:r w:rsidRPr="004F461C">
              <w:t>Mikołaj Gogol, Martwe dusze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8989F0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21AE1D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C568AF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F1EC0E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9DA881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FA50E4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5672B70" w14:textId="77777777" w:rsidTr="00BD6728">
        <w:tblPrEx>
          <w:jc w:val="left"/>
        </w:tblPrEx>
        <w:tc>
          <w:tcPr>
            <w:tcW w:w="558" w:type="dxa"/>
          </w:tcPr>
          <w:p w14:paraId="052C872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20.</w:t>
            </w:r>
          </w:p>
        </w:tc>
        <w:tc>
          <w:tcPr>
            <w:tcW w:w="4682" w:type="dxa"/>
            <w:vAlign w:val="center"/>
          </w:tcPr>
          <w:p w14:paraId="184AC91A" w14:textId="77777777" w:rsidR="008F0723" w:rsidRPr="004F461C" w:rsidRDefault="008F0723" w:rsidP="00BD6728">
            <w:r w:rsidRPr="004F461C">
              <w:t>Gustaw Flaubert, Pani Bovary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811B8A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AE66A3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486722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4D5899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F0C871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EA7C616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C51C0F9" w14:textId="77777777" w:rsidTr="00BD6728">
        <w:tblPrEx>
          <w:jc w:val="left"/>
        </w:tblPrEx>
        <w:tc>
          <w:tcPr>
            <w:tcW w:w="558" w:type="dxa"/>
          </w:tcPr>
          <w:p w14:paraId="61FA1B76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21.</w:t>
            </w:r>
          </w:p>
        </w:tc>
        <w:tc>
          <w:tcPr>
            <w:tcW w:w="4682" w:type="dxa"/>
          </w:tcPr>
          <w:p w14:paraId="52FC6B69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Stanisław Wyspiański, Noc listopadowa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8B18A6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0E17D43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4335BF7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7FFEFE8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7476CFF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D15119F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65C575B" w14:textId="77777777" w:rsidTr="00BD6728">
        <w:tblPrEx>
          <w:jc w:val="left"/>
        </w:tblPrEx>
        <w:tc>
          <w:tcPr>
            <w:tcW w:w="558" w:type="dxa"/>
          </w:tcPr>
          <w:p w14:paraId="676503D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22.</w:t>
            </w:r>
          </w:p>
        </w:tc>
        <w:tc>
          <w:tcPr>
            <w:tcW w:w="4682" w:type="dxa"/>
          </w:tcPr>
          <w:p w14:paraId="29516B2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Michaił Bułhakow, Mistrz i Małgorzata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389AB4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37C043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7BB0B9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DB7CC7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F2B9E5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766306B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422B70F" w14:textId="77777777" w:rsidTr="00BD6728">
        <w:tblPrEx>
          <w:jc w:val="left"/>
        </w:tblPrEx>
        <w:tc>
          <w:tcPr>
            <w:tcW w:w="558" w:type="dxa"/>
          </w:tcPr>
          <w:p w14:paraId="0F9019C6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23.</w:t>
            </w:r>
          </w:p>
        </w:tc>
        <w:tc>
          <w:tcPr>
            <w:tcW w:w="4682" w:type="dxa"/>
          </w:tcPr>
          <w:p w14:paraId="263980F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Stanisław Ignacy Witkiewicz, Szewcy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71675B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03AF382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740A63B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4D9F859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7BD501A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5ACE03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AE8C39C" w14:textId="77777777" w:rsidTr="00BD6728">
        <w:tblPrEx>
          <w:jc w:val="left"/>
        </w:tblPrEx>
        <w:tc>
          <w:tcPr>
            <w:tcW w:w="558" w:type="dxa"/>
          </w:tcPr>
          <w:p w14:paraId="02D597D0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24.</w:t>
            </w:r>
          </w:p>
        </w:tc>
        <w:tc>
          <w:tcPr>
            <w:tcW w:w="4682" w:type="dxa"/>
            <w:vAlign w:val="center"/>
          </w:tcPr>
          <w:p w14:paraId="572DC67A" w14:textId="77777777" w:rsidR="008F0723" w:rsidRPr="004F461C" w:rsidRDefault="008F0723" w:rsidP="00BD6728">
            <w:r w:rsidRPr="004F461C">
              <w:t>Tadeusz Konwicki, Mała apokalipsa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2240DD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C33C19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89627C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37FDA8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AF018F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7FB333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816A207" w14:textId="77777777" w:rsidTr="00BD6728">
        <w:tblPrEx>
          <w:jc w:val="left"/>
        </w:tblPrEx>
        <w:tc>
          <w:tcPr>
            <w:tcW w:w="558" w:type="dxa"/>
          </w:tcPr>
          <w:p w14:paraId="0EA5107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25.</w:t>
            </w:r>
          </w:p>
        </w:tc>
        <w:tc>
          <w:tcPr>
            <w:tcW w:w="4682" w:type="dxa"/>
            <w:vAlign w:val="center"/>
          </w:tcPr>
          <w:p w14:paraId="6D756212" w14:textId="77777777" w:rsidR="008F0723" w:rsidRPr="004F461C" w:rsidRDefault="008F0723" w:rsidP="00BD6728">
            <w:r w:rsidRPr="004F461C">
              <w:t>Jorge Luis Borges, wybrane opowiadanie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B40394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9E1886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C3A685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7C220A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D6ABBD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2B4406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80E3539" w14:textId="77777777" w:rsidTr="00BD6728">
        <w:tblPrEx>
          <w:jc w:val="left"/>
        </w:tblPrEx>
        <w:tc>
          <w:tcPr>
            <w:tcW w:w="558" w:type="dxa"/>
          </w:tcPr>
          <w:p w14:paraId="7752C9B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26.</w:t>
            </w:r>
          </w:p>
        </w:tc>
        <w:tc>
          <w:tcPr>
            <w:tcW w:w="4682" w:type="dxa"/>
            <w:vAlign w:val="center"/>
          </w:tcPr>
          <w:p w14:paraId="3E12A81C" w14:textId="77777777" w:rsidR="008F0723" w:rsidRPr="004F461C" w:rsidRDefault="008F0723" w:rsidP="00BD6728">
            <w:r w:rsidRPr="004F461C">
              <w:t>Janusz Głowacki, Antygona w Nowym Jorku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CC8209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497730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124F80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24B597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FB403E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807387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C86C6DF" w14:textId="77777777" w:rsidTr="00BD6728">
        <w:tblPrEx>
          <w:jc w:val="left"/>
        </w:tblPrEx>
        <w:tc>
          <w:tcPr>
            <w:tcW w:w="558" w:type="dxa"/>
          </w:tcPr>
          <w:p w14:paraId="541CBF8C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27.</w:t>
            </w:r>
          </w:p>
        </w:tc>
        <w:tc>
          <w:tcPr>
            <w:tcW w:w="4682" w:type="dxa"/>
            <w:vAlign w:val="center"/>
          </w:tcPr>
          <w:p w14:paraId="6DED30CD" w14:textId="77777777" w:rsidR="008F0723" w:rsidRPr="004F461C" w:rsidRDefault="008F0723" w:rsidP="00BD6728">
            <w:r w:rsidRPr="004F461C">
              <w:t>Sławomir Mrożek, wybrane opowiadania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F762B9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37361A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C75172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3073AA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7628EC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B0D6921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80DEEEA" w14:textId="77777777" w:rsidTr="00BD6728">
        <w:tblPrEx>
          <w:jc w:val="left"/>
        </w:tblPrEx>
        <w:tc>
          <w:tcPr>
            <w:tcW w:w="558" w:type="dxa"/>
          </w:tcPr>
          <w:p w14:paraId="79880F1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28.</w:t>
            </w:r>
          </w:p>
        </w:tc>
        <w:tc>
          <w:tcPr>
            <w:tcW w:w="4682" w:type="dxa"/>
            <w:vAlign w:val="center"/>
          </w:tcPr>
          <w:p w14:paraId="73B8848E" w14:textId="77777777" w:rsidR="008F0723" w:rsidRPr="004F461C" w:rsidRDefault="008F0723" w:rsidP="00BD6728">
            <w:r w:rsidRPr="004F461C">
              <w:t>wybrane eseje Jerzego Stempowskiego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8C21E4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A0FF91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1D3876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AFF308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AF63D8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3A2651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9B15832" w14:textId="77777777" w:rsidTr="00BD6728">
        <w:tblPrEx>
          <w:jc w:val="left"/>
        </w:tblPrEx>
        <w:tc>
          <w:tcPr>
            <w:tcW w:w="558" w:type="dxa"/>
          </w:tcPr>
          <w:p w14:paraId="399357A2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29.</w:t>
            </w:r>
          </w:p>
        </w:tc>
        <w:tc>
          <w:tcPr>
            <w:tcW w:w="4682" w:type="dxa"/>
            <w:vAlign w:val="center"/>
          </w:tcPr>
          <w:p w14:paraId="6495A669" w14:textId="77777777" w:rsidR="008F0723" w:rsidRPr="004F461C" w:rsidRDefault="008F0723" w:rsidP="00BD6728">
            <w:r w:rsidRPr="004F461C">
              <w:t>wybrane eseje Gustawa Herlinga-Grudzińskiego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C1DEBB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2E81EE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DF6347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947D46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3AC917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E5478F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02E1657" w14:textId="77777777" w:rsidTr="00BD6728">
        <w:tblPrEx>
          <w:jc w:val="left"/>
        </w:tblPrEx>
        <w:tc>
          <w:tcPr>
            <w:tcW w:w="558" w:type="dxa"/>
          </w:tcPr>
          <w:p w14:paraId="23916669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30.</w:t>
            </w:r>
          </w:p>
        </w:tc>
        <w:tc>
          <w:tcPr>
            <w:tcW w:w="4682" w:type="dxa"/>
            <w:vAlign w:val="center"/>
          </w:tcPr>
          <w:p w14:paraId="1C128185" w14:textId="77777777" w:rsidR="008F0723" w:rsidRPr="005B2B7A" w:rsidRDefault="008F0723" w:rsidP="00BD6728">
            <w:r w:rsidRPr="005B2B7A">
              <w:t>wybrane eseje Zbigniewa Herberta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CFF87B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206140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E3B323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00395B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4929C6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78764A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4DE6068" w14:textId="77777777" w:rsidTr="00BD6728">
        <w:tblPrEx>
          <w:jc w:val="left"/>
        </w:tblPrEx>
        <w:tc>
          <w:tcPr>
            <w:tcW w:w="558" w:type="dxa"/>
          </w:tcPr>
          <w:p w14:paraId="131BEB1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31.</w:t>
            </w:r>
          </w:p>
        </w:tc>
        <w:tc>
          <w:tcPr>
            <w:tcW w:w="4682" w:type="dxa"/>
            <w:vAlign w:val="center"/>
          </w:tcPr>
          <w:p w14:paraId="31177367" w14:textId="77777777" w:rsidR="008F0723" w:rsidRPr="005B2B7A" w:rsidRDefault="008F0723" w:rsidP="00BD6728">
            <w:r w:rsidRPr="005B2B7A">
              <w:t>wybrane eseje Zygmunta Kubiaka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BB3154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0441CF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018C17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0C1FA5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CADEA3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6FE4D0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44A0230" w14:textId="77777777" w:rsidTr="00BD6728">
        <w:tblPrEx>
          <w:jc w:val="left"/>
        </w:tblPrEx>
        <w:tc>
          <w:tcPr>
            <w:tcW w:w="558" w:type="dxa"/>
          </w:tcPr>
          <w:p w14:paraId="1225659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32.</w:t>
            </w:r>
          </w:p>
        </w:tc>
        <w:tc>
          <w:tcPr>
            <w:tcW w:w="4682" w:type="dxa"/>
            <w:vAlign w:val="center"/>
          </w:tcPr>
          <w:p w14:paraId="3FB6928B" w14:textId="77777777" w:rsidR="008F0723" w:rsidRPr="005B2B7A" w:rsidRDefault="008F0723" w:rsidP="00BD6728">
            <w:r w:rsidRPr="005B2B7A">
              <w:t>wybrane eseje Jarosława Marka Rymkiewicza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A20A5A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180CD1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549C7A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A7C02C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283EC0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A02B0E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4F45E3A" w14:textId="77777777" w:rsidTr="00BD6728">
        <w:tblPrEx>
          <w:jc w:val="left"/>
        </w:tblPrEx>
        <w:tc>
          <w:tcPr>
            <w:tcW w:w="558" w:type="dxa"/>
          </w:tcPr>
          <w:p w14:paraId="4642A49C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33.</w:t>
            </w:r>
          </w:p>
        </w:tc>
        <w:tc>
          <w:tcPr>
            <w:tcW w:w="4682" w:type="dxa"/>
            <w:vAlign w:val="center"/>
          </w:tcPr>
          <w:p w14:paraId="05B1BEDB" w14:textId="77777777" w:rsidR="008F0723" w:rsidRPr="005B2B7A" w:rsidRDefault="008F0723" w:rsidP="00BD6728">
            <w:r w:rsidRPr="005B2B7A">
              <w:t>wybrane teksty z aktualnych numerów miesięczników oraz kwartalników literackich i kulturalnych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EF3844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F26F59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4A821C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124C88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B2DB8D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418C2C1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EFD0348" w14:textId="77777777" w:rsidTr="00BD6728">
        <w:tblPrEx>
          <w:jc w:val="left"/>
        </w:tblPrEx>
        <w:tc>
          <w:tcPr>
            <w:tcW w:w="15045" w:type="dxa"/>
            <w:gridSpan w:val="8"/>
          </w:tcPr>
          <w:p w14:paraId="4DCF9110" w14:textId="449C558D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222A0A">
              <w:rPr>
                <w:b/>
                <w:bCs/>
                <w:sz w:val="24"/>
                <w:szCs w:val="24"/>
              </w:rPr>
              <w:t>Szkoła ponadpodstawowa zakres rozszerzony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222A0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lektury </w:t>
            </w:r>
            <w:r w:rsidRPr="00222A0A">
              <w:rPr>
                <w:b/>
                <w:bCs/>
                <w:sz w:val="24"/>
                <w:szCs w:val="24"/>
              </w:rPr>
              <w:t>obowiązkowe P</w:t>
            </w:r>
            <w:r w:rsidR="00FB3D63">
              <w:rPr>
                <w:b/>
                <w:bCs/>
                <w:sz w:val="24"/>
                <w:szCs w:val="24"/>
              </w:rPr>
              <w:t xml:space="preserve">odstawa </w:t>
            </w:r>
            <w:r w:rsidRPr="00222A0A">
              <w:rPr>
                <w:b/>
                <w:bCs/>
                <w:sz w:val="24"/>
                <w:szCs w:val="24"/>
              </w:rPr>
              <w:t>P</w:t>
            </w:r>
            <w:r w:rsidR="00FB3D63">
              <w:rPr>
                <w:b/>
                <w:bCs/>
                <w:sz w:val="24"/>
                <w:szCs w:val="24"/>
              </w:rPr>
              <w:t>rogramowa</w:t>
            </w:r>
            <w:r w:rsidR="00CF0577">
              <w:rPr>
                <w:b/>
                <w:bCs/>
                <w:sz w:val="24"/>
                <w:szCs w:val="24"/>
              </w:rPr>
              <w:t xml:space="preserve"> z 2012 r. (Dz.U. z 2012 r. poz. 977</w:t>
            </w:r>
            <w:r w:rsidR="004D499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F0723" w:rsidRPr="00691DE4" w14:paraId="70DF0188" w14:textId="77777777" w:rsidTr="00BD6728">
        <w:tblPrEx>
          <w:jc w:val="left"/>
        </w:tblPrEx>
        <w:tc>
          <w:tcPr>
            <w:tcW w:w="558" w:type="dxa"/>
          </w:tcPr>
          <w:p w14:paraId="3B73AD49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1.</w:t>
            </w:r>
          </w:p>
        </w:tc>
        <w:tc>
          <w:tcPr>
            <w:tcW w:w="4682" w:type="dxa"/>
            <w:vAlign w:val="center"/>
          </w:tcPr>
          <w:p w14:paraId="5FCB91F9" w14:textId="77777777" w:rsidR="008F0723" w:rsidRPr="005B2B7A" w:rsidRDefault="008F0723" w:rsidP="00BD6728">
            <w:r w:rsidRPr="005B2B7A">
              <w:t>wybrany wiersz z romantycznej poezji europejskiej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FABF01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226C57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4729D5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C0B833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0B51EE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F6E988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3A47A2B" w14:textId="77777777" w:rsidTr="00BD6728">
        <w:tblPrEx>
          <w:jc w:val="left"/>
        </w:tblPrEx>
        <w:tc>
          <w:tcPr>
            <w:tcW w:w="558" w:type="dxa"/>
          </w:tcPr>
          <w:p w14:paraId="364AB3F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2.</w:t>
            </w:r>
          </w:p>
        </w:tc>
        <w:tc>
          <w:tcPr>
            <w:tcW w:w="4682" w:type="dxa"/>
            <w:vAlign w:val="center"/>
          </w:tcPr>
          <w:p w14:paraId="6AE70AC8" w14:textId="77777777" w:rsidR="008F0723" w:rsidRPr="005B2B7A" w:rsidRDefault="008F0723" w:rsidP="00BD6728">
            <w:r w:rsidRPr="005B2B7A">
              <w:t>Juliusz Słowacki, Fantazy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C9584C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F12C1B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D9F89D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C78B61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DEE127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146C94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AFF63DA" w14:textId="77777777" w:rsidTr="00BD6728">
        <w:tblPrEx>
          <w:jc w:val="left"/>
        </w:tblPrEx>
        <w:tc>
          <w:tcPr>
            <w:tcW w:w="558" w:type="dxa"/>
          </w:tcPr>
          <w:p w14:paraId="27EF812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3.</w:t>
            </w:r>
          </w:p>
        </w:tc>
        <w:tc>
          <w:tcPr>
            <w:tcW w:w="4682" w:type="dxa"/>
            <w:vAlign w:val="center"/>
          </w:tcPr>
          <w:p w14:paraId="2A3A05ED" w14:textId="77777777" w:rsidR="008F0723" w:rsidRPr="005B2B7A" w:rsidRDefault="008F0723" w:rsidP="00BD6728">
            <w:r w:rsidRPr="005B2B7A">
              <w:t>Emil Zola, Nana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F022E0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1AB907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DD26BA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C79BBC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5261C7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21E99C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E519003" w14:textId="77777777" w:rsidTr="00BD6728">
        <w:tblPrEx>
          <w:jc w:val="left"/>
        </w:tblPrEx>
        <w:tc>
          <w:tcPr>
            <w:tcW w:w="558" w:type="dxa"/>
          </w:tcPr>
          <w:p w14:paraId="42A6913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4.</w:t>
            </w:r>
          </w:p>
        </w:tc>
        <w:tc>
          <w:tcPr>
            <w:tcW w:w="4682" w:type="dxa"/>
            <w:vAlign w:val="center"/>
          </w:tcPr>
          <w:p w14:paraId="0B1EB259" w14:textId="77777777" w:rsidR="008F0723" w:rsidRPr="005B2B7A" w:rsidRDefault="008F0723" w:rsidP="00BD6728">
            <w:r w:rsidRPr="005B2B7A">
              <w:t>Gustaw Herling-Grudziński, wybrane opowiadanie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3ACA40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11C592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795467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4BD5BD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F79EC4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36B16A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DF6DCB5" w14:textId="77777777" w:rsidTr="00BD6728">
        <w:tblPrEx>
          <w:jc w:val="left"/>
        </w:tblPrEx>
        <w:tc>
          <w:tcPr>
            <w:tcW w:w="558" w:type="dxa"/>
          </w:tcPr>
          <w:p w14:paraId="7A0EA086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5.</w:t>
            </w:r>
          </w:p>
        </w:tc>
        <w:tc>
          <w:tcPr>
            <w:tcW w:w="4682" w:type="dxa"/>
            <w:vAlign w:val="center"/>
          </w:tcPr>
          <w:p w14:paraId="1E3121ED" w14:textId="77777777" w:rsidR="008F0723" w:rsidRPr="005B2B7A" w:rsidRDefault="008F0723" w:rsidP="00BD6728">
            <w:r w:rsidRPr="005B2B7A">
              <w:t>wybrana powieść lub zbiór opowiadań Marii Dąbrowskiej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DEF54A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18F05B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6DB647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9AB314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78D71A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84D710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EB75331" w14:textId="77777777" w:rsidTr="00BD6728">
        <w:tblPrEx>
          <w:jc w:val="left"/>
        </w:tblPrEx>
        <w:tc>
          <w:tcPr>
            <w:tcW w:w="558" w:type="dxa"/>
          </w:tcPr>
          <w:p w14:paraId="327DF58E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6.</w:t>
            </w:r>
          </w:p>
        </w:tc>
        <w:tc>
          <w:tcPr>
            <w:tcW w:w="4682" w:type="dxa"/>
            <w:vAlign w:val="center"/>
          </w:tcPr>
          <w:p w14:paraId="25420E59" w14:textId="77777777" w:rsidR="008F0723" w:rsidRPr="005B2B7A" w:rsidRDefault="008F0723" w:rsidP="00BD6728">
            <w:r w:rsidRPr="005B2B7A">
              <w:t>wybrana powieść lub zbiór opowiadań Zofii Nałkowskiej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22D23E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8C832C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350197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2EDADA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32C3EE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3751BC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E941AB8" w14:textId="77777777" w:rsidTr="00BD6728">
        <w:tblPrEx>
          <w:jc w:val="left"/>
        </w:tblPrEx>
        <w:tc>
          <w:tcPr>
            <w:tcW w:w="558" w:type="dxa"/>
          </w:tcPr>
          <w:p w14:paraId="09FF7E1C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7.</w:t>
            </w:r>
          </w:p>
        </w:tc>
        <w:tc>
          <w:tcPr>
            <w:tcW w:w="4682" w:type="dxa"/>
            <w:vAlign w:val="center"/>
          </w:tcPr>
          <w:p w14:paraId="29959CAA" w14:textId="77777777" w:rsidR="008F0723" w:rsidRPr="005B2B7A" w:rsidRDefault="008F0723" w:rsidP="00BD6728">
            <w:r w:rsidRPr="005B2B7A">
              <w:t>wybrana powieść lub zbiór opowiadań Marii Kuncewiczowej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BA7EAD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3E9261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2669D5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5AFD94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62FEA4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73BDCD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5C1BA79" w14:textId="77777777" w:rsidTr="00BD6728">
        <w:tblPrEx>
          <w:jc w:val="left"/>
        </w:tblPrEx>
        <w:tc>
          <w:tcPr>
            <w:tcW w:w="558" w:type="dxa"/>
          </w:tcPr>
          <w:p w14:paraId="52D1CCE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8.</w:t>
            </w:r>
          </w:p>
        </w:tc>
        <w:tc>
          <w:tcPr>
            <w:tcW w:w="4682" w:type="dxa"/>
            <w:vAlign w:val="center"/>
          </w:tcPr>
          <w:p w14:paraId="55AF6FE5" w14:textId="77777777" w:rsidR="008F0723" w:rsidRPr="005B2B7A" w:rsidRDefault="008F0723" w:rsidP="00BD6728">
            <w:r w:rsidRPr="005B2B7A">
              <w:t>wybrana powieść lub zbiór opowiadań Józefa Wittlina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6648F3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AD60CF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0BC221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C75B03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9F512B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9DC5BF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EF57265" w14:textId="77777777" w:rsidTr="00BD6728">
        <w:tblPrEx>
          <w:jc w:val="left"/>
        </w:tblPrEx>
        <w:tc>
          <w:tcPr>
            <w:tcW w:w="558" w:type="dxa"/>
          </w:tcPr>
          <w:p w14:paraId="141B8B5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9.</w:t>
            </w:r>
          </w:p>
        </w:tc>
        <w:tc>
          <w:tcPr>
            <w:tcW w:w="4682" w:type="dxa"/>
            <w:vAlign w:val="center"/>
          </w:tcPr>
          <w:p w14:paraId="7FBCC10C" w14:textId="77777777" w:rsidR="008F0723" w:rsidRPr="005B2B7A" w:rsidRDefault="008F0723" w:rsidP="00BD6728">
            <w:r w:rsidRPr="005B2B7A">
              <w:t>wybrana powieść lub zbiór opowiadań Józefa Mackiewicza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746D7A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3CC09E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5A4631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E796AF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308DC1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5EF78AD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88538A6" w14:textId="77777777" w:rsidTr="00BD6728">
        <w:tblPrEx>
          <w:jc w:val="left"/>
        </w:tblPrEx>
        <w:tc>
          <w:tcPr>
            <w:tcW w:w="558" w:type="dxa"/>
          </w:tcPr>
          <w:p w14:paraId="19325599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10.</w:t>
            </w:r>
          </w:p>
        </w:tc>
        <w:tc>
          <w:tcPr>
            <w:tcW w:w="4682" w:type="dxa"/>
            <w:vAlign w:val="center"/>
          </w:tcPr>
          <w:p w14:paraId="3B0A9E4E" w14:textId="77777777" w:rsidR="008F0723" w:rsidRPr="005B2B7A" w:rsidRDefault="008F0723" w:rsidP="00BD6728">
            <w:r w:rsidRPr="005B2B7A">
              <w:t>wybrana powieść lub zbiór opowiadań Juliana Stryjkowskiego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167FA5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CFCAE6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4BC9A5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279B00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163E89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0DFE5F1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7BAC0AA" w14:textId="77777777" w:rsidTr="00BD6728">
        <w:tblPrEx>
          <w:jc w:val="left"/>
        </w:tblPrEx>
        <w:tc>
          <w:tcPr>
            <w:tcW w:w="558" w:type="dxa"/>
          </w:tcPr>
          <w:p w14:paraId="59DB19E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11.</w:t>
            </w:r>
          </w:p>
        </w:tc>
        <w:tc>
          <w:tcPr>
            <w:tcW w:w="4682" w:type="dxa"/>
            <w:vAlign w:val="center"/>
          </w:tcPr>
          <w:p w14:paraId="457ED9AA" w14:textId="77777777" w:rsidR="008F0723" w:rsidRPr="005B2B7A" w:rsidRDefault="008F0723" w:rsidP="00BD6728">
            <w:r w:rsidRPr="005B2B7A">
              <w:t>wybrana powieść lub zbiór opowiadań Andrzeja Kuśniewicza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E71218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521136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0F2804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2301B8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A9CEDE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1605571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010D374" w14:textId="77777777" w:rsidTr="00BD6728">
        <w:tblPrEx>
          <w:jc w:val="left"/>
        </w:tblPrEx>
        <w:tc>
          <w:tcPr>
            <w:tcW w:w="558" w:type="dxa"/>
          </w:tcPr>
          <w:p w14:paraId="527E3A2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12.</w:t>
            </w:r>
          </w:p>
        </w:tc>
        <w:tc>
          <w:tcPr>
            <w:tcW w:w="4682" w:type="dxa"/>
            <w:vAlign w:val="center"/>
          </w:tcPr>
          <w:p w14:paraId="4F8B03CD" w14:textId="77777777" w:rsidR="008F0723" w:rsidRPr="005B2B7A" w:rsidRDefault="008F0723" w:rsidP="00BD6728">
            <w:r w:rsidRPr="005B2B7A">
              <w:t>wybrana powieść lub zbiór opowiadań Tadeusza Konwickiego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31DAA7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42051C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6EEC10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070BD3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017578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A865FA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76A8FA2" w14:textId="77777777" w:rsidTr="00BD6728">
        <w:tblPrEx>
          <w:jc w:val="left"/>
        </w:tblPrEx>
        <w:tc>
          <w:tcPr>
            <w:tcW w:w="558" w:type="dxa"/>
          </w:tcPr>
          <w:p w14:paraId="408CC2B0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13.</w:t>
            </w:r>
          </w:p>
        </w:tc>
        <w:tc>
          <w:tcPr>
            <w:tcW w:w="4682" w:type="dxa"/>
            <w:vAlign w:val="center"/>
          </w:tcPr>
          <w:p w14:paraId="7315A098" w14:textId="77777777" w:rsidR="008F0723" w:rsidRPr="005B2B7A" w:rsidRDefault="008F0723" w:rsidP="00BD6728">
            <w:r w:rsidRPr="005B2B7A">
              <w:t>wybrana powieść lub zbiór opowiadań Stanisława Lema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FBECC1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5A7BB4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EC7C25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0769AA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117005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A74A1A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A74CA1C" w14:textId="77777777" w:rsidTr="00BD6728">
        <w:tblPrEx>
          <w:jc w:val="left"/>
        </w:tblPrEx>
        <w:tc>
          <w:tcPr>
            <w:tcW w:w="558" w:type="dxa"/>
          </w:tcPr>
          <w:p w14:paraId="5E151F61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14.</w:t>
            </w:r>
          </w:p>
        </w:tc>
        <w:tc>
          <w:tcPr>
            <w:tcW w:w="4682" w:type="dxa"/>
            <w:vAlign w:val="center"/>
          </w:tcPr>
          <w:p w14:paraId="6B61AACC" w14:textId="77777777" w:rsidR="008F0723" w:rsidRPr="005B2B7A" w:rsidRDefault="008F0723" w:rsidP="00BD6728">
            <w:r w:rsidRPr="005B2B7A">
              <w:t>wybrana powieść lub zbiór opowiadań Wiesława Myśliwskiego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CE236C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D5CC5C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B1BB6A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13A5B2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6C82CD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86CA14D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89E16A7" w14:textId="77777777" w:rsidTr="00BD6728">
        <w:tblPrEx>
          <w:jc w:val="left"/>
        </w:tblPrEx>
        <w:tc>
          <w:tcPr>
            <w:tcW w:w="558" w:type="dxa"/>
          </w:tcPr>
          <w:p w14:paraId="7D7A646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15.</w:t>
            </w:r>
          </w:p>
        </w:tc>
        <w:tc>
          <w:tcPr>
            <w:tcW w:w="4682" w:type="dxa"/>
            <w:vAlign w:val="center"/>
          </w:tcPr>
          <w:p w14:paraId="5B6B4B50" w14:textId="77777777" w:rsidR="008F0723" w:rsidRPr="005B2B7A" w:rsidRDefault="008F0723" w:rsidP="00BD6728">
            <w:r w:rsidRPr="005B2B7A">
              <w:t>wybrana powieść lub zbiór opowiadań Marka Nowakowskiego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E35326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9DA5F7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98C78B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CFF2E2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49AD18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264304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181E203" w14:textId="77777777" w:rsidTr="00BD6728">
        <w:tblPrEx>
          <w:jc w:val="left"/>
        </w:tblPrEx>
        <w:tc>
          <w:tcPr>
            <w:tcW w:w="558" w:type="dxa"/>
          </w:tcPr>
          <w:p w14:paraId="33D7B0F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16.</w:t>
            </w:r>
          </w:p>
        </w:tc>
        <w:tc>
          <w:tcPr>
            <w:tcW w:w="4682" w:type="dxa"/>
            <w:vAlign w:val="center"/>
          </w:tcPr>
          <w:p w14:paraId="74AC4187" w14:textId="77777777" w:rsidR="008F0723" w:rsidRPr="005B2B7A" w:rsidRDefault="008F0723" w:rsidP="00BD6728">
            <w:r w:rsidRPr="005B2B7A">
              <w:t>wybrana powieść lub zbiór opowiadań Jerzego Pilcha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F5ABD6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721A8E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15AA45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D5FEE2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43F553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CB5B23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BF6D82B" w14:textId="77777777" w:rsidTr="00BD6728">
        <w:tblPrEx>
          <w:jc w:val="left"/>
        </w:tblPrEx>
        <w:tc>
          <w:tcPr>
            <w:tcW w:w="558" w:type="dxa"/>
          </w:tcPr>
          <w:p w14:paraId="5EC84941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17.</w:t>
            </w:r>
          </w:p>
        </w:tc>
        <w:tc>
          <w:tcPr>
            <w:tcW w:w="4682" w:type="dxa"/>
            <w:vAlign w:val="center"/>
          </w:tcPr>
          <w:p w14:paraId="44AF3D59" w14:textId="77777777" w:rsidR="008F0723" w:rsidRPr="005B2B7A" w:rsidRDefault="008F0723" w:rsidP="00BD6728">
            <w:r w:rsidRPr="005B2B7A">
              <w:t>wybrana powieść lub zbiór opowiadań Olgi Tokarczuk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1D1470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49F1DF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74CF2E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E0E886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E93385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0E49361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D40CF7D" w14:textId="77777777" w:rsidTr="00BD6728">
        <w:tblPrEx>
          <w:jc w:val="left"/>
        </w:tblPrEx>
        <w:tc>
          <w:tcPr>
            <w:tcW w:w="558" w:type="dxa"/>
          </w:tcPr>
          <w:p w14:paraId="17CF9AB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18.</w:t>
            </w:r>
          </w:p>
        </w:tc>
        <w:tc>
          <w:tcPr>
            <w:tcW w:w="4682" w:type="dxa"/>
            <w:vAlign w:val="center"/>
          </w:tcPr>
          <w:p w14:paraId="126E9DE5" w14:textId="77777777" w:rsidR="008F0723" w:rsidRPr="005B2B7A" w:rsidRDefault="008F0723" w:rsidP="00BD6728">
            <w:r w:rsidRPr="005B2B7A">
              <w:t>wybrana powieść lub zbiór opowiadań Stefana Chwina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8AC1E0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E07CE9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C8DB34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324642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622AAB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AFD29FF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85A16B0" w14:textId="77777777" w:rsidTr="00BD6728">
        <w:tblPrEx>
          <w:jc w:val="left"/>
        </w:tblPrEx>
        <w:tc>
          <w:tcPr>
            <w:tcW w:w="558" w:type="dxa"/>
          </w:tcPr>
          <w:p w14:paraId="2A64BC90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19.</w:t>
            </w:r>
          </w:p>
        </w:tc>
        <w:tc>
          <w:tcPr>
            <w:tcW w:w="4682" w:type="dxa"/>
            <w:vAlign w:val="center"/>
          </w:tcPr>
          <w:p w14:paraId="75A2A518" w14:textId="77777777" w:rsidR="008F0723" w:rsidRPr="005B2B7A" w:rsidRDefault="008F0723" w:rsidP="00BD6728">
            <w:r w:rsidRPr="005B2B7A">
              <w:t>wybrana powieść lub zbiór opowiadań Pawła Huellego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BA4802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0D6454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72D2D5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B30DCB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C8F185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8A68C1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666F901" w14:textId="77777777" w:rsidTr="00BD6728">
        <w:tblPrEx>
          <w:jc w:val="left"/>
        </w:tblPrEx>
        <w:tc>
          <w:tcPr>
            <w:tcW w:w="558" w:type="dxa"/>
          </w:tcPr>
          <w:p w14:paraId="33255C31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20.</w:t>
            </w:r>
          </w:p>
        </w:tc>
        <w:tc>
          <w:tcPr>
            <w:tcW w:w="4682" w:type="dxa"/>
            <w:vAlign w:val="center"/>
          </w:tcPr>
          <w:p w14:paraId="3B4EA030" w14:textId="77777777" w:rsidR="008F0723" w:rsidRPr="005B2B7A" w:rsidRDefault="008F0723" w:rsidP="00BD6728">
            <w:r w:rsidRPr="005B2B7A">
              <w:t>wybrana powieść lub zbiór opowiadań Franza Kafki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26429D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7A676E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82D16B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4CC982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7F538B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58E127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3A5A4FD" w14:textId="77777777" w:rsidTr="00BD6728">
        <w:tblPrEx>
          <w:jc w:val="left"/>
        </w:tblPrEx>
        <w:tc>
          <w:tcPr>
            <w:tcW w:w="558" w:type="dxa"/>
          </w:tcPr>
          <w:p w14:paraId="676B87C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21.</w:t>
            </w:r>
          </w:p>
        </w:tc>
        <w:tc>
          <w:tcPr>
            <w:tcW w:w="4682" w:type="dxa"/>
            <w:vAlign w:val="center"/>
          </w:tcPr>
          <w:p w14:paraId="2344FD91" w14:textId="77777777" w:rsidR="008F0723" w:rsidRPr="005B2B7A" w:rsidRDefault="008F0723" w:rsidP="00BD6728">
            <w:r w:rsidRPr="005B2B7A">
              <w:t>wybrana powieść lub zbiór opowiadań Tomasza Manna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8C06B7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8E741C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AD3DDD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CF34E5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D10238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F301BC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1A1DD8F" w14:textId="77777777" w:rsidTr="00BD6728">
        <w:tblPrEx>
          <w:jc w:val="left"/>
        </w:tblPrEx>
        <w:tc>
          <w:tcPr>
            <w:tcW w:w="558" w:type="dxa"/>
          </w:tcPr>
          <w:p w14:paraId="54B74AA3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22.</w:t>
            </w:r>
          </w:p>
        </w:tc>
        <w:tc>
          <w:tcPr>
            <w:tcW w:w="4682" w:type="dxa"/>
            <w:vAlign w:val="center"/>
          </w:tcPr>
          <w:p w14:paraId="16B7290F" w14:textId="77777777" w:rsidR="008F0723" w:rsidRPr="005B2B7A" w:rsidRDefault="008F0723" w:rsidP="00BD6728">
            <w:r w:rsidRPr="005B2B7A">
              <w:t>wybrana powieść lub zbiór opowiadań Vladimira Nabokova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BAECFC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C651ED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E5DF8D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621752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C973EF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1576A9D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491154D" w14:textId="77777777" w:rsidTr="00BD6728">
        <w:tblPrEx>
          <w:jc w:val="left"/>
        </w:tblPrEx>
        <w:tc>
          <w:tcPr>
            <w:tcW w:w="558" w:type="dxa"/>
          </w:tcPr>
          <w:p w14:paraId="39BD663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23.</w:t>
            </w:r>
          </w:p>
        </w:tc>
        <w:tc>
          <w:tcPr>
            <w:tcW w:w="4682" w:type="dxa"/>
            <w:vAlign w:val="center"/>
          </w:tcPr>
          <w:p w14:paraId="3207B084" w14:textId="77777777" w:rsidR="008F0723" w:rsidRPr="005B2B7A" w:rsidRDefault="008F0723" w:rsidP="00BD6728">
            <w:r w:rsidRPr="005B2B7A">
              <w:t>wybrana powieść lub zbiór opowiadań Alberta Camusa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C0B770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EE2B89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AD0395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135B40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449159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2CE048B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62C2E06" w14:textId="77777777" w:rsidTr="00BD6728">
        <w:tblPrEx>
          <w:jc w:val="left"/>
        </w:tblPrEx>
        <w:tc>
          <w:tcPr>
            <w:tcW w:w="558" w:type="dxa"/>
          </w:tcPr>
          <w:p w14:paraId="4CEAE56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24.</w:t>
            </w:r>
          </w:p>
        </w:tc>
        <w:tc>
          <w:tcPr>
            <w:tcW w:w="4682" w:type="dxa"/>
            <w:vAlign w:val="center"/>
          </w:tcPr>
          <w:p w14:paraId="6A70076B" w14:textId="77777777" w:rsidR="008F0723" w:rsidRPr="005B2B7A" w:rsidRDefault="008F0723" w:rsidP="00BD6728">
            <w:r w:rsidRPr="005B2B7A">
              <w:t xml:space="preserve">wybrana powieść lub zbiór opowiadań </w:t>
            </w:r>
            <w:proofErr w:type="spellStart"/>
            <w:r w:rsidRPr="005B2B7A">
              <w:t>Isaaca</w:t>
            </w:r>
            <w:proofErr w:type="spellEnd"/>
            <w:r w:rsidRPr="005B2B7A">
              <w:t xml:space="preserve"> Bashevisa Singera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6D993F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40F8EB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3E26CE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078A7C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FC8FFD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D0BBBB1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CCB4F20" w14:textId="77777777" w:rsidTr="00BD6728">
        <w:tblPrEx>
          <w:jc w:val="left"/>
        </w:tblPrEx>
        <w:tc>
          <w:tcPr>
            <w:tcW w:w="558" w:type="dxa"/>
          </w:tcPr>
          <w:p w14:paraId="37EE62E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25.</w:t>
            </w:r>
          </w:p>
        </w:tc>
        <w:tc>
          <w:tcPr>
            <w:tcW w:w="4682" w:type="dxa"/>
            <w:vAlign w:val="center"/>
          </w:tcPr>
          <w:p w14:paraId="4F557077" w14:textId="77777777" w:rsidR="008F0723" w:rsidRPr="005B2B7A" w:rsidRDefault="008F0723" w:rsidP="00BD6728">
            <w:r w:rsidRPr="005B2B7A">
              <w:t>wybrana powieść lub zbiór opowiadań Johna Steinbecka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BC86DA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3248DF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C6824A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2543E7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4EE375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1CE276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B466193" w14:textId="77777777" w:rsidTr="00BD6728">
        <w:tblPrEx>
          <w:jc w:val="left"/>
        </w:tblPrEx>
        <w:tc>
          <w:tcPr>
            <w:tcW w:w="558" w:type="dxa"/>
          </w:tcPr>
          <w:p w14:paraId="0EA73FE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26.</w:t>
            </w:r>
          </w:p>
        </w:tc>
        <w:tc>
          <w:tcPr>
            <w:tcW w:w="4682" w:type="dxa"/>
            <w:vAlign w:val="center"/>
          </w:tcPr>
          <w:p w14:paraId="414AC952" w14:textId="77777777" w:rsidR="008F0723" w:rsidRPr="005B2B7A" w:rsidRDefault="008F0723" w:rsidP="00BD6728">
            <w:r w:rsidRPr="005B2B7A">
              <w:t>wybrana powieść lub zbiór opowiadań Kurta Vonneguta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D1A312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0DD2B6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FD777D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81C85D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948293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061996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F54F3D1" w14:textId="77777777" w:rsidTr="00BD6728">
        <w:tblPrEx>
          <w:jc w:val="left"/>
        </w:tblPrEx>
        <w:tc>
          <w:tcPr>
            <w:tcW w:w="558" w:type="dxa"/>
          </w:tcPr>
          <w:p w14:paraId="661A32D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27.</w:t>
            </w:r>
          </w:p>
        </w:tc>
        <w:tc>
          <w:tcPr>
            <w:tcW w:w="4682" w:type="dxa"/>
            <w:vAlign w:val="center"/>
          </w:tcPr>
          <w:p w14:paraId="161D7EA2" w14:textId="77777777" w:rsidR="008F0723" w:rsidRPr="005B2B7A" w:rsidRDefault="008F0723" w:rsidP="00BD6728">
            <w:r w:rsidRPr="005B2B7A">
              <w:t>wybrana powieść lub zbiór opowiadań Gabriela Garcii Marqueza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48FD17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C646A9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3594BC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3BD5BA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272C6C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8408C5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FD8DE28" w14:textId="77777777" w:rsidTr="00BD6728">
        <w:tblPrEx>
          <w:jc w:val="left"/>
        </w:tblPrEx>
        <w:tc>
          <w:tcPr>
            <w:tcW w:w="558" w:type="dxa"/>
          </w:tcPr>
          <w:p w14:paraId="591A8FD6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28.</w:t>
            </w:r>
          </w:p>
        </w:tc>
        <w:tc>
          <w:tcPr>
            <w:tcW w:w="4682" w:type="dxa"/>
            <w:vAlign w:val="center"/>
          </w:tcPr>
          <w:p w14:paraId="6B0CE8B2" w14:textId="77777777" w:rsidR="008F0723" w:rsidRPr="005B2B7A" w:rsidRDefault="008F0723" w:rsidP="00BD6728">
            <w:r w:rsidRPr="005B2B7A">
              <w:t xml:space="preserve">wybrana powieść lub zbiór opowiadań </w:t>
            </w:r>
            <w:proofErr w:type="spellStart"/>
            <w:r w:rsidRPr="005B2B7A">
              <w:t>Gunthera</w:t>
            </w:r>
            <w:proofErr w:type="spellEnd"/>
            <w:r w:rsidRPr="005B2B7A">
              <w:t xml:space="preserve"> Grassa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947DA5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490282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96227C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59BF60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B3B098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2E9010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171E7D3" w14:textId="77777777" w:rsidTr="00BD6728">
        <w:tblPrEx>
          <w:jc w:val="left"/>
        </w:tblPrEx>
        <w:tc>
          <w:tcPr>
            <w:tcW w:w="558" w:type="dxa"/>
          </w:tcPr>
          <w:p w14:paraId="5DCF66FE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29.</w:t>
            </w:r>
          </w:p>
        </w:tc>
        <w:tc>
          <w:tcPr>
            <w:tcW w:w="4682" w:type="dxa"/>
            <w:vAlign w:val="center"/>
          </w:tcPr>
          <w:p w14:paraId="78AEFC88" w14:textId="77777777" w:rsidR="008F0723" w:rsidRPr="005B2B7A" w:rsidRDefault="008F0723" w:rsidP="00BD6728">
            <w:r w:rsidRPr="005B2B7A">
              <w:t>wybrana powieść lub zbiór opowiadań Umberto Eco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C1ADA9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D402C4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1EF181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C7B75E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767196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9475AC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51A489B" w14:textId="77777777" w:rsidTr="00BD6728">
        <w:tblPrEx>
          <w:jc w:val="left"/>
        </w:tblPrEx>
        <w:tc>
          <w:tcPr>
            <w:tcW w:w="558" w:type="dxa"/>
          </w:tcPr>
          <w:p w14:paraId="59D73C3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30.</w:t>
            </w:r>
          </w:p>
        </w:tc>
        <w:tc>
          <w:tcPr>
            <w:tcW w:w="4682" w:type="dxa"/>
            <w:vAlign w:val="center"/>
          </w:tcPr>
          <w:p w14:paraId="312E6E37" w14:textId="77777777" w:rsidR="008F0723" w:rsidRPr="005B2B7A" w:rsidRDefault="008F0723" w:rsidP="00BD6728">
            <w:r w:rsidRPr="005B2B7A">
              <w:t>wybrana powieść lub zbiór opowiadań Milana Kundery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D46F21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5C272D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FBB653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326A5A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CAECE9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939450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8A368DA" w14:textId="77777777" w:rsidTr="00BD6728">
        <w:tblPrEx>
          <w:jc w:val="left"/>
        </w:tblPrEx>
        <w:tc>
          <w:tcPr>
            <w:tcW w:w="558" w:type="dxa"/>
          </w:tcPr>
          <w:p w14:paraId="7C60302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31.</w:t>
            </w:r>
          </w:p>
        </w:tc>
        <w:tc>
          <w:tcPr>
            <w:tcW w:w="4682" w:type="dxa"/>
            <w:vAlign w:val="center"/>
          </w:tcPr>
          <w:p w14:paraId="1124642C" w14:textId="77777777" w:rsidR="008F0723" w:rsidRPr="005B2B7A" w:rsidRDefault="008F0723" w:rsidP="00BD6728">
            <w:r w:rsidRPr="005B2B7A">
              <w:t>wybrane wiersze XX w. poetów polskich (innych niż wymienieni na poziomie podst.)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C23A65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EB1B7A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2DEEC7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D225B8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A1F5DF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06548B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DB2833D" w14:textId="77777777" w:rsidTr="00BD6728">
        <w:tblPrEx>
          <w:jc w:val="left"/>
        </w:tblPrEx>
        <w:tc>
          <w:tcPr>
            <w:tcW w:w="15045" w:type="dxa"/>
            <w:gridSpan w:val="8"/>
          </w:tcPr>
          <w:p w14:paraId="4FFA3AE7" w14:textId="3DC9F80C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222A0A">
              <w:rPr>
                <w:b/>
                <w:bCs/>
                <w:sz w:val="24"/>
                <w:szCs w:val="24"/>
              </w:rPr>
              <w:t>Szkoła ponadpodstawowa zakres rozszerzony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222A0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lektury </w:t>
            </w:r>
            <w:r w:rsidRPr="00222A0A">
              <w:rPr>
                <w:b/>
                <w:bCs/>
                <w:sz w:val="24"/>
                <w:szCs w:val="24"/>
              </w:rPr>
              <w:t>uzupełniające P</w:t>
            </w:r>
            <w:r w:rsidR="00F57E4C">
              <w:rPr>
                <w:b/>
                <w:bCs/>
                <w:sz w:val="24"/>
                <w:szCs w:val="24"/>
              </w:rPr>
              <w:t xml:space="preserve">odstawa </w:t>
            </w:r>
            <w:r w:rsidRPr="00222A0A">
              <w:rPr>
                <w:b/>
                <w:bCs/>
                <w:sz w:val="24"/>
                <w:szCs w:val="24"/>
              </w:rPr>
              <w:t>P</w:t>
            </w:r>
            <w:r w:rsidR="00F57E4C">
              <w:rPr>
                <w:b/>
                <w:bCs/>
                <w:sz w:val="24"/>
                <w:szCs w:val="24"/>
              </w:rPr>
              <w:t>rogramowa</w:t>
            </w:r>
            <w:r w:rsidR="004D499E">
              <w:rPr>
                <w:b/>
                <w:bCs/>
                <w:sz w:val="24"/>
                <w:szCs w:val="24"/>
              </w:rPr>
              <w:t xml:space="preserve"> z 2018 r. </w:t>
            </w:r>
            <w:r w:rsidR="004D499E" w:rsidRPr="00E527AA">
              <w:rPr>
                <w:b/>
                <w:bCs/>
                <w:sz w:val="24"/>
                <w:szCs w:val="24"/>
              </w:rPr>
              <w:t>(Dz.U. 2018 poz.467)</w:t>
            </w:r>
          </w:p>
        </w:tc>
      </w:tr>
      <w:tr w:rsidR="008F0723" w:rsidRPr="00691DE4" w14:paraId="62869B3E" w14:textId="77777777" w:rsidTr="00BD6728">
        <w:tblPrEx>
          <w:jc w:val="left"/>
        </w:tblPrEx>
        <w:tc>
          <w:tcPr>
            <w:tcW w:w="558" w:type="dxa"/>
          </w:tcPr>
          <w:p w14:paraId="54619466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1.</w:t>
            </w:r>
          </w:p>
        </w:tc>
        <w:tc>
          <w:tcPr>
            <w:tcW w:w="4682" w:type="dxa"/>
            <w:vAlign w:val="center"/>
          </w:tcPr>
          <w:p w14:paraId="3E86F3B5" w14:textId="77777777" w:rsidR="008F0723" w:rsidRPr="005B2B7A" w:rsidRDefault="008F0723" w:rsidP="00BD6728">
            <w:r w:rsidRPr="005B2B7A">
              <w:t xml:space="preserve">Erazm z Rotterdamu, Pochwała głupoty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A403AB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D1AA2F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1EB38B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7ECCED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2C773E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8B568E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7B2E6E1" w14:textId="77777777" w:rsidTr="00BD6728">
        <w:tblPrEx>
          <w:jc w:val="left"/>
        </w:tblPrEx>
        <w:tc>
          <w:tcPr>
            <w:tcW w:w="558" w:type="dxa"/>
          </w:tcPr>
          <w:p w14:paraId="60FE893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2.</w:t>
            </w:r>
          </w:p>
        </w:tc>
        <w:tc>
          <w:tcPr>
            <w:tcW w:w="4682" w:type="dxa"/>
            <w:vAlign w:val="center"/>
          </w:tcPr>
          <w:p w14:paraId="1FE3E2B2" w14:textId="77777777" w:rsidR="008F0723" w:rsidRPr="005B2B7A" w:rsidRDefault="008F0723" w:rsidP="00BD6728">
            <w:r w:rsidRPr="005B2B7A">
              <w:t xml:space="preserve">Tomasz Morus, Utopia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47C91F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9F89FA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210906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07F5EC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164096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5CA9496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CBF8469" w14:textId="77777777" w:rsidTr="00BD6728">
        <w:tblPrEx>
          <w:jc w:val="left"/>
        </w:tblPrEx>
        <w:tc>
          <w:tcPr>
            <w:tcW w:w="558" w:type="dxa"/>
          </w:tcPr>
          <w:p w14:paraId="35501BE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3.</w:t>
            </w:r>
          </w:p>
        </w:tc>
        <w:tc>
          <w:tcPr>
            <w:tcW w:w="4682" w:type="dxa"/>
            <w:vAlign w:val="center"/>
          </w:tcPr>
          <w:p w14:paraId="5D4B68C6" w14:textId="77777777" w:rsidR="008F0723" w:rsidRPr="005B2B7A" w:rsidRDefault="008F0723" w:rsidP="00BD6728">
            <w:r w:rsidRPr="005B2B7A">
              <w:t xml:space="preserve">Pedro Calderon de la </w:t>
            </w:r>
            <w:proofErr w:type="spellStart"/>
            <w:r w:rsidRPr="005B2B7A">
              <w:t>Barca</w:t>
            </w:r>
            <w:proofErr w:type="spellEnd"/>
            <w:r w:rsidRPr="005B2B7A">
              <w:t>, Życie snem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0FF577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4ECA1F8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3B29697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3EBF129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4339962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3415751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D7963E6" w14:textId="77777777" w:rsidTr="00BD6728">
        <w:tblPrEx>
          <w:jc w:val="left"/>
        </w:tblPrEx>
        <w:tc>
          <w:tcPr>
            <w:tcW w:w="558" w:type="dxa"/>
          </w:tcPr>
          <w:p w14:paraId="6A477CA5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4.</w:t>
            </w:r>
          </w:p>
        </w:tc>
        <w:tc>
          <w:tcPr>
            <w:tcW w:w="4682" w:type="dxa"/>
            <w:vAlign w:val="center"/>
          </w:tcPr>
          <w:p w14:paraId="5385B13D" w14:textId="77777777" w:rsidR="008F0723" w:rsidRPr="005B2B7A" w:rsidRDefault="008F0723" w:rsidP="00BD6728">
            <w:r w:rsidRPr="005B2B7A">
              <w:t>Wolter, Kandyd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AED4F3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0D04096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6EEA99C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39193DF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186AA65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E7D06C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961CA1" w14:paraId="482AC8BA" w14:textId="77777777" w:rsidTr="00BD6728">
        <w:tblPrEx>
          <w:jc w:val="left"/>
        </w:tblPrEx>
        <w:tc>
          <w:tcPr>
            <w:tcW w:w="558" w:type="dxa"/>
          </w:tcPr>
          <w:p w14:paraId="24FA281A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5.</w:t>
            </w:r>
          </w:p>
        </w:tc>
        <w:tc>
          <w:tcPr>
            <w:tcW w:w="4682" w:type="dxa"/>
          </w:tcPr>
          <w:p w14:paraId="2BE1341B" w14:textId="77777777" w:rsidR="008F0723" w:rsidRPr="001B5260" w:rsidRDefault="008F0723" w:rsidP="00BD6728">
            <w:pPr>
              <w:spacing w:before="60" w:after="60" w:line="276" w:lineRule="auto"/>
              <w:rPr>
                <w:b/>
                <w:bCs/>
                <w:lang w:val="en-US"/>
              </w:rPr>
            </w:pPr>
            <w:r w:rsidRPr="001B5260">
              <w:rPr>
                <w:lang w:val="en-US"/>
              </w:rPr>
              <w:t xml:space="preserve">Jean Jacques Rousseau, </w:t>
            </w:r>
            <w:proofErr w:type="spellStart"/>
            <w:r w:rsidRPr="001B5260">
              <w:rPr>
                <w:lang w:val="en-US"/>
              </w:rPr>
              <w:t>Nowa</w:t>
            </w:r>
            <w:proofErr w:type="spellEnd"/>
            <w:r w:rsidRPr="001B5260">
              <w:rPr>
                <w:lang w:val="en-US"/>
              </w:rPr>
              <w:t xml:space="preserve"> </w:t>
            </w:r>
            <w:proofErr w:type="spellStart"/>
            <w:r w:rsidRPr="001B5260">
              <w:rPr>
                <w:lang w:val="en-US"/>
              </w:rPr>
              <w:t>Heloiza</w:t>
            </w:r>
            <w:proofErr w:type="spellEnd"/>
          </w:p>
        </w:tc>
        <w:tc>
          <w:tcPr>
            <w:tcW w:w="1424" w:type="dxa"/>
            <w:shd w:val="clear" w:color="auto" w:fill="D9D9D9" w:themeFill="background1" w:themeFillShade="D9"/>
          </w:tcPr>
          <w:p w14:paraId="7998AE4C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163862E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21F7432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BB961C7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1E8F14C" w14:textId="77777777" w:rsidR="008F0723" w:rsidRPr="001B5260" w:rsidRDefault="008F0723" w:rsidP="00BD6728">
            <w:pPr>
              <w:spacing w:before="60" w:after="60"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99" w:type="dxa"/>
          </w:tcPr>
          <w:p w14:paraId="107DE0EE" w14:textId="77777777" w:rsidR="008F0723" w:rsidRPr="001B5260" w:rsidRDefault="008F0723" w:rsidP="00BD6728">
            <w:pPr>
              <w:spacing w:before="60" w:after="60" w:line="276" w:lineRule="auto"/>
              <w:rPr>
                <w:b/>
                <w:bCs/>
                <w:lang w:val="en-US"/>
              </w:rPr>
            </w:pPr>
          </w:p>
        </w:tc>
      </w:tr>
      <w:tr w:rsidR="008F0723" w:rsidRPr="00691DE4" w14:paraId="04B69754" w14:textId="77777777" w:rsidTr="00BD6728">
        <w:tblPrEx>
          <w:jc w:val="left"/>
        </w:tblPrEx>
        <w:tc>
          <w:tcPr>
            <w:tcW w:w="558" w:type="dxa"/>
          </w:tcPr>
          <w:p w14:paraId="2C635F3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6.</w:t>
            </w:r>
          </w:p>
        </w:tc>
        <w:tc>
          <w:tcPr>
            <w:tcW w:w="4682" w:type="dxa"/>
          </w:tcPr>
          <w:p w14:paraId="7B496E9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r w:rsidRPr="005B2B7A">
              <w:t>Józef Ignacy Kraszewski, Stara baśń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B238E7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2E1E14C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530FAEB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1BAEAAE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16E0170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DDFFB4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820B449" w14:textId="77777777" w:rsidTr="00BD6728">
        <w:tblPrEx>
          <w:jc w:val="left"/>
        </w:tblPrEx>
        <w:tc>
          <w:tcPr>
            <w:tcW w:w="558" w:type="dxa"/>
          </w:tcPr>
          <w:p w14:paraId="6BD81328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7.</w:t>
            </w:r>
          </w:p>
        </w:tc>
        <w:tc>
          <w:tcPr>
            <w:tcW w:w="4682" w:type="dxa"/>
          </w:tcPr>
          <w:p w14:paraId="5B63D4B9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r w:rsidRPr="005B2B7A">
              <w:t>Victor Hugo, Nędznicy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FE4AC5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2B3D44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7E47A3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332886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4A8604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A82D48B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47D3D1B" w14:textId="77777777" w:rsidTr="00BD6728">
        <w:tblPrEx>
          <w:jc w:val="left"/>
        </w:tblPrEx>
        <w:tc>
          <w:tcPr>
            <w:tcW w:w="558" w:type="dxa"/>
          </w:tcPr>
          <w:p w14:paraId="39B11B8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8.</w:t>
            </w:r>
          </w:p>
        </w:tc>
        <w:tc>
          <w:tcPr>
            <w:tcW w:w="4682" w:type="dxa"/>
            <w:vAlign w:val="center"/>
          </w:tcPr>
          <w:p w14:paraId="5A7AD18E" w14:textId="5863B82E" w:rsidR="008F0723" w:rsidRPr="005B2B7A" w:rsidRDefault="008F0723" w:rsidP="00BD6728">
            <w:r w:rsidRPr="005B2B7A">
              <w:t>Edgar Allan Poe – wybrane opowiadanie</w:t>
            </w:r>
            <w:r>
              <w:br/>
            </w:r>
            <w:r w:rsidRPr="005B2B7A">
              <w:t xml:space="preserve">Zagłada domu </w:t>
            </w:r>
            <w:proofErr w:type="spellStart"/>
            <w:r w:rsidRPr="005B2B7A">
              <w:t>Usherów</w:t>
            </w:r>
            <w:proofErr w:type="spellEnd"/>
            <w:r w:rsidRPr="005B2B7A">
              <w:t xml:space="preserve"> i in.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4C60C8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CDC608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D6F023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6B3D6A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C3EE87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468D34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1AED892" w14:textId="77777777" w:rsidTr="00BD6728">
        <w:tblPrEx>
          <w:jc w:val="left"/>
        </w:tblPrEx>
        <w:tc>
          <w:tcPr>
            <w:tcW w:w="558" w:type="dxa"/>
          </w:tcPr>
          <w:p w14:paraId="239DFC2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9.</w:t>
            </w:r>
          </w:p>
        </w:tc>
        <w:tc>
          <w:tcPr>
            <w:tcW w:w="4682" w:type="dxa"/>
            <w:vAlign w:val="center"/>
          </w:tcPr>
          <w:p w14:paraId="7EDEC7EB" w14:textId="77777777" w:rsidR="008F0723" w:rsidRPr="005B2B7A" w:rsidRDefault="008F0723" w:rsidP="00BD6728">
            <w:r w:rsidRPr="005B2B7A">
              <w:t>Henryk Rzewuski, Pamiątki Soplicy (fragmenty)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3A8703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2FE5D2E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1ED901D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0627B29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3BFA90B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68E71C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5ACCA78" w14:textId="77777777" w:rsidTr="00BD6728">
        <w:tblPrEx>
          <w:jc w:val="left"/>
        </w:tblPrEx>
        <w:tc>
          <w:tcPr>
            <w:tcW w:w="558" w:type="dxa"/>
          </w:tcPr>
          <w:p w14:paraId="5BB7429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10.</w:t>
            </w:r>
          </w:p>
        </w:tc>
        <w:tc>
          <w:tcPr>
            <w:tcW w:w="4682" w:type="dxa"/>
          </w:tcPr>
          <w:p w14:paraId="2083585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  <w:r w:rsidRPr="005B2B7A">
              <w:t>Władysław Stanisław Reymont, Chłopi (tom II – Zima)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9E0597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</w:tcPr>
          <w:p w14:paraId="5ED4367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0E3A5B1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</w:tcPr>
          <w:p w14:paraId="6FC5050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14:paraId="745EB38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01B62D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78A399C" w14:textId="77777777" w:rsidTr="00BD6728">
        <w:tblPrEx>
          <w:jc w:val="left"/>
        </w:tblPrEx>
        <w:tc>
          <w:tcPr>
            <w:tcW w:w="558" w:type="dxa"/>
          </w:tcPr>
          <w:p w14:paraId="30E0461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11.</w:t>
            </w:r>
          </w:p>
        </w:tc>
        <w:tc>
          <w:tcPr>
            <w:tcW w:w="4682" w:type="dxa"/>
            <w:vAlign w:val="center"/>
          </w:tcPr>
          <w:p w14:paraId="26EED5A6" w14:textId="77777777" w:rsidR="008F0723" w:rsidRPr="005B2B7A" w:rsidRDefault="008F0723" w:rsidP="00BD6728">
            <w:r w:rsidRPr="005B2B7A">
              <w:t>Aldous Huxley, Nowy wspaniały świat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387189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0C7708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E341DA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062046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B50C05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3F05F7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E01DF02" w14:textId="77777777" w:rsidTr="00BD6728">
        <w:tblPrEx>
          <w:jc w:val="left"/>
        </w:tblPrEx>
        <w:tc>
          <w:tcPr>
            <w:tcW w:w="558" w:type="dxa"/>
          </w:tcPr>
          <w:p w14:paraId="4CD0DB0E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12.</w:t>
            </w:r>
          </w:p>
        </w:tc>
        <w:tc>
          <w:tcPr>
            <w:tcW w:w="4682" w:type="dxa"/>
            <w:vAlign w:val="center"/>
          </w:tcPr>
          <w:p w14:paraId="03708992" w14:textId="77777777" w:rsidR="008F0723" w:rsidRPr="005B2B7A" w:rsidRDefault="008F0723" w:rsidP="00BD6728">
            <w:r w:rsidRPr="005B2B7A">
              <w:t>Gustaw Herling-Grudziński, Wieża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F5A659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9F7B9C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F9FE1E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3AA8BD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0C2F1E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1C5D82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70D40B9" w14:textId="77777777" w:rsidTr="00BD6728">
        <w:tblPrEx>
          <w:jc w:val="left"/>
        </w:tblPrEx>
        <w:tc>
          <w:tcPr>
            <w:tcW w:w="558" w:type="dxa"/>
          </w:tcPr>
          <w:p w14:paraId="18D50D52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13.</w:t>
            </w:r>
          </w:p>
        </w:tc>
        <w:tc>
          <w:tcPr>
            <w:tcW w:w="4682" w:type="dxa"/>
            <w:vAlign w:val="center"/>
          </w:tcPr>
          <w:p w14:paraId="406CC21B" w14:textId="77777777" w:rsidR="008F0723" w:rsidRPr="005B2B7A" w:rsidRDefault="008F0723" w:rsidP="00BD6728">
            <w:r w:rsidRPr="005B2B7A">
              <w:t xml:space="preserve">Florian </w:t>
            </w:r>
            <w:proofErr w:type="spellStart"/>
            <w:r w:rsidRPr="005B2B7A">
              <w:t>Czarnyszewicz</w:t>
            </w:r>
            <w:proofErr w:type="spellEnd"/>
            <w:r w:rsidRPr="005B2B7A">
              <w:t xml:space="preserve">, </w:t>
            </w:r>
            <w:proofErr w:type="spellStart"/>
            <w:r w:rsidRPr="005B2B7A">
              <w:t>Nadberezyńcy</w:t>
            </w:r>
            <w:proofErr w:type="spellEnd"/>
          </w:p>
        </w:tc>
        <w:tc>
          <w:tcPr>
            <w:tcW w:w="1424" w:type="dxa"/>
            <w:shd w:val="clear" w:color="auto" w:fill="D9D9D9" w:themeFill="background1" w:themeFillShade="D9"/>
          </w:tcPr>
          <w:p w14:paraId="275F4BF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DF136F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9D76AF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82F648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D2FED4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2AD8D2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BE55E72" w14:textId="77777777" w:rsidTr="00BD6728">
        <w:tblPrEx>
          <w:jc w:val="left"/>
        </w:tblPrEx>
        <w:tc>
          <w:tcPr>
            <w:tcW w:w="558" w:type="dxa"/>
          </w:tcPr>
          <w:p w14:paraId="5278E973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14.</w:t>
            </w:r>
          </w:p>
        </w:tc>
        <w:tc>
          <w:tcPr>
            <w:tcW w:w="4682" w:type="dxa"/>
            <w:vAlign w:val="center"/>
          </w:tcPr>
          <w:p w14:paraId="03A0BE84" w14:textId="77777777" w:rsidR="008F0723" w:rsidRPr="005B2B7A" w:rsidRDefault="008F0723" w:rsidP="00BD6728">
            <w:r w:rsidRPr="005B2B7A">
              <w:t>Bohumil Hrabal, wybrane opowiadania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8B98A5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10FD3B3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DD69B3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D0DFAE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C5E586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A72A9B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87511E5" w14:textId="77777777" w:rsidTr="00BD6728">
        <w:tblPrEx>
          <w:jc w:val="left"/>
        </w:tblPrEx>
        <w:tc>
          <w:tcPr>
            <w:tcW w:w="558" w:type="dxa"/>
          </w:tcPr>
          <w:p w14:paraId="4964FF39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15.</w:t>
            </w:r>
          </w:p>
        </w:tc>
        <w:tc>
          <w:tcPr>
            <w:tcW w:w="4682" w:type="dxa"/>
            <w:vAlign w:val="center"/>
          </w:tcPr>
          <w:p w14:paraId="42A0164F" w14:textId="77777777" w:rsidR="008F0723" w:rsidRPr="005B2B7A" w:rsidRDefault="008F0723" w:rsidP="00BD6728">
            <w:r w:rsidRPr="005B2B7A">
              <w:t>Wiesław Myśliwski, Widnokrąg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2849E0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4B0524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B50794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94987B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4E73E2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649635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2A1BE26" w14:textId="77777777" w:rsidTr="00BD6728">
        <w:tblPrEx>
          <w:jc w:val="left"/>
        </w:tblPrEx>
        <w:tc>
          <w:tcPr>
            <w:tcW w:w="558" w:type="dxa"/>
          </w:tcPr>
          <w:p w14:paraId="2E3C3963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16.</w:t>
            </w:r>
          </w:p>
        </w:tc>
        <w:tc>
          <w:tcPr>
            <w:tcW w:w="4682" w:type="dxa"/>
            <w:vAlign w:val="center"/>
          </w:tcPr>
          <w:p w14:paraId="57725179" w14:textId="77777777" w:rsidR="008F0723" w:rsidRPr="005B2B7A" w:rsidRDefault="008F0723" w:rsidP="00BD6728">
            <w:r w:rsidRPr="005B2B7A">
              <w:t>wybrane wiersze poetów polskich i obcych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7AC65D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BCD10D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50B4F4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DEE6FA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F3F21D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402988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66A77397" w14:textId="77777777" w:rsidTr="00BD6728">
        <w:tblPrEx>
          <w:jc w:val="left"/>
        </w:tblPrEx>
        <w:tc>
          <w:tcPr>
            <w:tcW w:w="558" w:type="dxa"/>
          </w:tcPr>
          <w:p w14:paraId="62086223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17.</w:t>
            </w:r>
          </w:p>
        </w:tc>
        <w:tc>
          <w:tcPr>
            <w:tcW w:w="4682" w:type="dxa"/>
            <w:vAlign w:val="center"/>
          </w:tcPr>
          <w:p w14:paraId="76A9CA9A" w14:textId="77777777" w:rsidR="008F0723" w:rsidRPr="005B2B7A" w:rsidRDefault="008F0723" w:rsidP="00BD6728">
            <w:r w:rsidRPr="005B2B7A">
              <w:t>wybrana powieść polska i obca z XX lub XXI wieku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ACE79B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E215B5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0BA196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E6D8DD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BE7298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E30F156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F793DFA" w14:textId="77777777" w:rsidTr="00BD6728">
        <w:tblPrEx>
          <w:jc w:val="left"/>
        </w:tblPrEx>
        <w:tc>
          <w:tcPr>
            <w:tcW w:w="558" w:type="dxa"/>
          </w:tcPr>
          <w:p w14:paraId="410A51B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18.</w:t>
            </w:r>
          </w:p>
        </w:tc>
        <w:tc>
          <w:tcPr>
            <w:tcW w:w="4682" w:type="dxa"/>
            <w:vAlign w:val="center"/>
          </w:tcPr>
          <w:p w14:paraId="43EE3FA9" w14:textId="77777777" w:rsidR="008F0723" w:rsidRPr="005B2B7A" w:rsidRDefault="008F0723" w:rsidP="00BD6728">
            <w:r w:rsidRPr="005B2B7A">
              <w:t>wybrany dramat polski i obcy z XX lub XXI wieku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60D103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E349F7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3D697F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A916CC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806B3A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4280CA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E22AA1A" w14:textId="77777777" w:rsidTr="00BD6728">
        <w:tblPrEx>
          <w:jc w:val="left"/>
        </w:tblPrEx>
        <w:tc>
          <w:tcPr>
            <w:tcW w:w="15045" w:type="dxa"/>
            <w:gridSpan w:val="8"/>
          </w:tcPr>
          <w:p w14:paraId="294B705F" w14:textId="7B1800B6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222A0A">
              <w:rPr>
                <w:b/>
                <w:bCs/>
                <w:sz w:val="24"/>
                <w:szCs w:val="24"/>
              </w:rPr>
              <w:t xml:space="preserve">Szkoła ponadpodstawowa zakres rozszerzony </w:t>
            </w:r>
            <w:r>
              <w:rPr>
                <w:b/>
                <w:bCs/>
                <w:sz w:val="24"/>
                <w:szCs w:val="24"/>
              </w:rPr>
              <w:t xml:space="preserve">lektury </w:t>
            </w:r>
            <w:r w:rsidRPr="00222A0A">
              <w:rPr>
                <w:b/>
                <w:bCs/>
                <w:sz w:val="24"/>
                <w:szCs w:val="24"/>
              </w:rPr>
              <w:t>uzupełniające P</w:t>
            </w:r>
            <w:r w:rsidR="00F57E4C">
              <w:rPr>
                <w:b/>
                <w:bCs/>
                <w:sz w:val="24"/>
                <w:szCs w:val="24"/>
              </w:rPr>
              <w:t xml:space="preserve">odstawa </w:t>
            </w:r>
            <w:r w:rsidRPr="00222A0A">
              <w:rPr>
                <w:b/>
                <w:bCs/>
                <w:sz w:val="24"/>
                <w:szCs w:val="24"/>
              </w:rPr>
              <w:t>P</w:t>
            </w:r>
            <w:r w:rsidR="00F57E4C">
              <w:rPr>
                <w:b/>
                <w:bCs/>
                <w:sz w:val="24"/>
                <w:szCs w:val="24"/>
              </w:rPr>
              <w:t>rogramowa</w:t>
            </w:r>
            <w:r w:rsidR="006C3434">
              <w:rPr>
                <w:b/>
                <w:bCs/>
                <w:sz w:val="24"/>
                <w:szCs w:val="24"/>
              </w:rPr>
              <w:t xml:space="preserve"> </w:t>
            </w:r>
            <w:r w:rsidR="00044236">
              <w:rPr>
                <w:b/>
                <w:bCs/>
                <w:sz w:val="24"/>
                <w:szCs w:val="24"/>
              </w:rPr>
              <w:t xml:space="preserve">z 2012 r. </w:t>
            </w:r>
            <w:r w:rsidR="006C3434">
              <w:rPr>
                <w:b/>
                <w:bCs/>
                <w:sz w:val="24"/>
                <w:szCs w:val="24"/>
              </w:rPr>
              <w:t>(Dz.U. z 2012 r.</w:t>
            </w:r>
            <w:r w:rsidR="00315AAA">
              <w:rPr>
                <w:b/>
                <w:bCs/>
                <w:sz w:val="24"/>
                <w:szCs w:val="24"/>
              </w:rPr>
              <w:t xml:space="preserve"> poz. 977)</w:t>
            </w:r>
          </w:p>
        </w:tc>
      </w:tr>
      <w:tr w:rsidR="008F0723" w:rsidRPr="00691DE4" w14:paraId="7F8C7F63" w14:textId="77777777" w:rsidTr="00BD6728">
        <w:tblPrEx>
          <w:jc w:val="left"/>
        </w:tblPrEx>
        <w:tc>
          <w:tcPr>
            <w:tcW w:w="558" w:type="dxa"/>
          </w:tcPr>
          <w:p w14:paraId="22E48D20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1.</w:t>
            </w:r>
          </w:p>
        </w:tc>
        <w:tc>
          <w:tcPr>
            <w:tcW w:w="4682" w:type="dxa"/>
            <w:vAlign w:val="center"/>
          </w:tcPr>
          <w:p w14:paraId="3506CAC2" w14:textId="77777777" w:rsidR="008F0723" w:rsidRPr="005B2B7A" w:rsidRDefault="008F0723" w:rsidP="00BD6728">
            <w:r w:rsidRPr="005B2B7A">
              <w:t xml:space="preserve">Mieczysław </w:t>
            </w:r>
            <w:proofErr w:type="spellStart"/>
            <w:r w:rsidRPr="005B2B7A">
              <w:t>Jasturn</w:t>
            </w:r>
            <w:proofErr w:type="spellEnd"/>
            <w:r w:rsidRPr="005B2B7A">
              <w:t>, wybrany esej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09D4EE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DE94A1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9CB269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1948CC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AEA90C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3C1093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2AF3CE6" w14:textId="77777777" w:rsidTr="00BD6728">
        <w:tblPrEx>
          <w:jc w:val="left"/>
        </w:tblPrEx>
        <w:tc>
          <w:tcPr>
            <w:tcW w:w="558" w:type="dxa"/>
          </w:tcPr>
          <w:p w14:paraId="4C00006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2.</w:t>
            </w:r>
          </w:p>
        </w:tc>
        <w:tc>
          <w:tcPr>
            <w:tcW w:w="4682" w:type="dxa"/>
            <w:vAlign w:val="center"/>
          </w:tcPr>
          <w:p w14:paraId="371D8BC0" w14:textId="77777777" w:rsidR="008F0723" w:rsidRPr="005B2B7A" w:rsidRDefault="008F0723" w:rsidP="00BD6728">
            <w:r w:rsidRPr="005B2B7A">
              <w:t>Czesław Miłosz, wybrany esej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3870E0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F32151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F60A29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94A8FB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C791C8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7D47485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536EDD1" w14:textId="77777777" w:rsidTr="00BD6728">
        <w:tblPrEx>
          <w:jc w:val="left"/>
        </w:tblPrEx>
        <w:tc>
          <w:tcPr>
            <w:tcW w:w="558" w:type="dxa"/>
          </w:tcPr>
          <w:p w14:paraId="07C010C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3.</w:t>
            </w:r>
          </w:p>
        </w:tc>
        <w:tc>
          <w:tcPr>
            <w:tcW w:w="4682" w:type="dxa"/>
            <w:vAlign w:val="center"/>
          </w:tcPr>
          <w:p w14:paraId="6E519316" w14:textId="77777777" w:rsidR="008F0723" w:rsidRPr="005B2B7A" w:rsidRDefault="008F0723" w:rsidP="00BD6728">
            <w:r w:rsidRPr="005B2B7A">
              <w:t>Zbigniew Herbert, wybrany esej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A84B48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00F149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D957B0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A9DD91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049F2D5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99C1DF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66DE006" w14:textId="77777777" w:rsidTr="00BD6728">
        <w:tblPrEx>
          <w:jc w:val="left"/>
        </w:tblPrEx>
        <w:tc>
          <w:tcPr>
            <w:tcW w:w="558" w:type="dxa"/>
          </w:tcPr>
          <w:p w14:paraId="474E3747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lastRenderedPageBreak/>
              <w:t>4.</w:t>
            </w:r>
          </w:p>
        </w:tc>
        <w:tc>
          <w:tcPr>
            <w:tcW w:w="4682" w:type="dxa"/>
            <w:vAlign w:val="center"/>
          </w:tcPr>
          <w:p w14:paraId="1EAB7C28" w14:textId="77777777" w:rsidR="008F0723" w:rsidRPr="005B2B7A" w:rsidRDefault="008F0723" w:rsidP="00BD6728">
            <w:r w:rsidRPr="005B2B7A">
              <w:t>esej Kazimierza Wyki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3C6CA7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C514EE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064DE04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4A2835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1996C37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7D5215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2C99F5D6" w14:textId="77777777" w:rsidTr="00BD6728">
        <w:tblPrEx>
          <w:jc w:val="left"/>
        </w:tblPrEx>
        <w:tc>
          <w:tcPr>
            <w:tcW w:w="558" w:type="dxa"/>
          </w:tcPr>
          <w:p w14:paraId="50382DF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5.</w:t>
            </w:r>
          </w:p>
        </w:tc>
        <w:tc>
          <w:tcPr>
            <w:tcW w:w="4682" w:type="dxa"/>
            <w:vAlign w:val="center"/>
          </w:tcPr>
          <w:p w14:paraId="1647D970" w14:textId="77777777" w:rsidR="008F0723" w:rsidRPr="005B2B7A" w:rsidRDefault="008F0723" w:rsidP="00BD6728">
            <w:r w:rsidRPr="005B2B7A">
              <w:t>esej, Jana Błońskiego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D6D517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5DB096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F04F06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B87E23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26FED57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194FFC9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96374E0" w14:textId="77777777" w:rsidTr="00BD6728">
        <w:tblPrEx>
          <w:jc w:val="left"/>
        </w:tblPrEx>
        <w:tc>
          <w:tcPr>
            <w:tcW w:w="558" w:type="dxa"/>
          </w:tcPr>
          <w:p w14:paraId="2978E970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6.</w:t>
            </w:r>
          </w:p>
        </w:tc>
        <w:tc>
          <w:tcPr>
            <w:tcW w:w="4682" w:type="dxa"/>
            <w:vAlign w:val="center"/>
          </w:tcPr>
          <w:p w14:paraId="1EA0273C" w14:textId="77777777" w:rsidR="008F0723" w:rsidRPr="005B2B7A" w:rsidRDefault="008F0723" w:rsidP="00BD6728">
            <w:r w:rsidRPr="005B2B7A">
              <w:t>esej Marii Janion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10DEF7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EA819F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1FA11D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18B786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E95E86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8024025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95ACDB8" w14:textId="77777777" w:rsidTr="00BD6728">
        <w:tblPrEx>
          <w:jc w:val="left"/>
        </w:tblPrEx>
        <w:tc>
          <w:tcPr>
            <w:tcW w:w="558" w:type="dxa"/>
          </w:tcPr>
          <w:p w14:paraId="5787A05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7.</w:t>
            </w:r>
          </w:p>
        </w:tc>
        <w:tc>
          <w:tcPr>
            <w:tcW w:w="4682" w:type="dxa"/>
            <w:vAlign w:val="center"/>
          </w:tcPr>
          <w:p w14:paraId="0920450A" w14:textId="77777777" w:rsidR="008F0723" w:rsidRPr="005B2B7A" w:rsidRDefault="008F0723" w:rsidP="00BD6728">
            <w:r w:rsidRPr="005B2B7A">
              <w:t>esej Leszka Kołakowskiego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3605530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54EBE1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8E0031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4E3C88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18F97F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6CC6954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CD12904" w14:textId="77777777" w:rsidTr="00BD6728">
        <w:tblPrEx>
          <w:jc w:val="left"/>
        </w:tblPrEx>
        <w:tc>
          <w:tcPr>
            <w:tcW w:w="558" w:type="dxa"/>
          </w:tcPr>
          <w:p w14:paraId="4B92D366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8.</w:t>
            </w:r>
          </w:p>
        </w:tc>
        <w:tc>
          <w:tcPr>
            <w:tcW w:w="4682" w:type="dxa"/>
            <w:vAlign w:val="center"/>
          </w:tcPr>
          <w:p w14:paraId="5AC4DBCD" w14:textId="77777777" w:rsidR="008F0723" w:rsidRPr="005B2B7A" w:rsidRDefault="008F0723" w:rsidP="00BD6728">
            <w:r w:rsidRPr="005B2B7A">
              <w:t>esej ks. Józefa Tischnera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D3128F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1FCFE8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11BDF58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F8156E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FF0608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3B39E6B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119E0873" w14:textId="77777777" w:rsidTr="00BD6728">
        <w:tblPrEx>
          <w:jc w:val="left"/>
        </w:tblPrEx>
        <w:tc>
          <w:tcPr>
            <w:tcW w:w="558" w:type="dxa"/>
          </w:tcPr>
          <w:p w14:paraId="3F1F567F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9.</w:t>
            </w:r>
          </w:p>
        </w:tc>
        <w:tc>
          <w:tcPr>
            <w:tcW w:w="4682" w:type="dxa"/>
            <w:vAlign w:val="center"/>
          </w:tcPr>
          <w:p w14:paraId="30460A06" w14:textId="77777777" w:rsidR="008F0723" w:rsidRPr="005B2B7A" w:rsidRDefault="008F0723" w:rsidP="00BD6728">
            <w:r w:rsidRPr="005B2B7A">
              <w:t>esej Zygmunta Kubiaka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9FB516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96E083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D3D601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69B80B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6A493D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2C95A67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3857284" w14:textId="77777777" w:rsidTr="00BD6728">
        <w:tblPrEx>
          <w:jc w:val="left"/>
        </w:tblPrEx>
        <w:tc>
          <w:tcPr>
            <w:tcW w:w="558" w:type="dxa"/>
          </w:tcPr>
          <w:p w14:paraId="76B6CDE2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10.</w:t>
            </w:r>
          </w:p>
        </w:tc>
        <w:tc>
          <w:tcPr>
            <w:tcW w:w="4682" w:type="dxa"/>
            <w:vAlign w:val="center"/>
          </w:tcPr>
          <w:p w14:paraId="5E055A73" w14:textId="77777777" w:rsidR="008F0723" w:rsidRPr="005B2B7A" w:rsidRDefault="008F0723" w:rsidP="00BD6728">
            <w:r w:rsidRPr="005B2B7A">
              <w:t>wybrany reportaż Ryszarda Kapuścińskiego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E6BD7A8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5A3CEE6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E92728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03409D1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60D6E1C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EA17800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0915C2F0" w14:textId="77777777" w:rsidTr="00BD6728">
        <w:tblPrEx>
          <w:jc w:val="left"/>
        </w:tblPrEx>
        <w:tc>
          <w:tcPr>
            <w:tcW w:w="558" w:type="dxa"/>
          </w:tcPr>
          <w:p w14:paraId="3186F59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11.</w:t>
            </w:r>
          </w:p>
        </w:tc>
        <w:tc>
          <w:tcPr>
            <w:tcW w:w="4682" w:type="dxa"/>
            <w:vAlign w:val="center"/>
          </w:tcPr>
          <w:p w14:paraId="218962B3" w14:textId="77777777" w:rsidR="008F0723" w:rsidRPr="005B2B7A" w:rsidRDefault="008F0723" w:rsidP="00BD6728">
            <w:r w:rsidRPr="005B2B7A">
              <w:t>wybrany reportaż Krzysztofa Kąkolewskiego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E9C3EA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B1B528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23A973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CC797A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010F15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507D8D2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324C885" w14:textId="77777777" w:rsidTr="00BD6728">
        <w:tblPrEx>
          <w:jc w:val="left"/>
        </w:tblPrEx>
        <w:tc>
          <w:tcPr>
            <w:tcW w:w="558" w:type="dxa"/>
          </w:tcPr>
          <w:p w14:paraId="22E43214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12.</w:t>
            </w:r>
          </w:p>
        </w:tc>
        <w:tc>
          <w:tcPr>
            <w:tcW w:w="4682" w:type="dxa"/>
            <w:vAlign w:val="center"/>
          </w:tcPr>
          <w:p w14:paraId="2761E848" w14:textId="77777777" w:rsidR="008F0723" w:rsidRPr="005B2B7A" w:rsidRDefault="008F0723" w:rsidP="00BD6728">
            <w:r w:rsidRPr="005B2B7A">
              <w:t>wybrany reportaż Hanny Krall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218E2C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FC0D73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40D3A9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A8E668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3FF8262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2C39DECA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7CE18AC" w14:textId="77777777" w:rsidTr="00BD6728">
        <w:tblPrEx>
          <w:jc w:val="left"/>
        </w:tblPrEx>
        <w:tc>
          <w:tcPr>
            <w:tcW w:w="558" w:type="dxa"/>
          </w:tcPr>
          <w:p w14:paraId="752D67B0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13.</w:t>
            </w:r>
          </w:p>
        </w:tc>
        <w:tc>
          <w:tcPr>
            <w:tcW w:w="4682" w:type="dxa"/>
            <w:vAlign w:val="center"/>
          </w:tcPr>
          <w:p w14:paraId="69EFAED1" w14:textId="77777777" w:rsidR="008F0723" w:rsidRPr="005B2B7A" w:rsidRDefault="008F0723" w:rsidP="00BD6728">
            <w:r w:rsidRPr="005B2B7A">
              <w:t>wybrany reportaż Henryka Grynberga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B1266B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7BFB255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CD4508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822F1E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FA66203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D0AF10C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7AB99C05" w14:textId="77777777" w:rsidTr="00BD6728">
        <w:tblPrEx>
          <w:jc w:val="left"/>
        </w:tblPrEx>
        <w:tc>
          <w:tcPr>
            <w:tcW w:w="558" w:type="dxa"/>
          </w:tcPr>
          <w:p w14:paraId="38956AFB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14.</w:t>
            </w:r>
          </w:p>
        </w:tc>
        <w:tc>
          <w:tcPr>
            <w:tcW w:w="4682" w:type="dxa"/>
            <w:vAlign w:val="center"/>
          </w:tcPr>
          <w:p w14:paraId="5735F99F" w14:textId="77777777" w:rsidR="008F0723" w:rsidRPr="005B2B7A" w:rsidRDefault="008F0723" w:rsidP="00BD6728">
            <w:r w:rsidRPr="005B2B7A">
              <w:t>dziennik Marii Dąbrowskiej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CB62BD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03BBCFB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571C4A5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35CC18C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4879FED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0B313B3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5C5290C1" w14:textId="77777777" w:rsidTr="00BD6728">
        <w:tblPrEx>
          <w:jc w:val="left"/>
        </w:tblPrEx>
        <w:tc>
          <w:tcPr>
            <w:tcW w:w="558" w:type="dxa"/>
          </w:tcPr>
          <w:p w14:paraId="3DA3735D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15.</w:t>
            </w:r>
          </w:p>
        </w:tc>
        <w:tc>
          <w:tcPr>
            <w:tcW w:w="4682" w:type="dxa"/>
            <w:vAlign w:val="center"/>
          </w:tcPr>
          <w:p w14:paraId="428D80E4" w14:textId="77777777" w:rsidR="008F0723" w:rsidRPr="005B2B7A" w:rsidRDefault="008F0723" w:rsidP="00BD6728">
            <w:r w:rsidRPr="005B2B7A">
              <w:t>dziennik Zofii Nałkowskiej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99676F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C5E5D7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B34442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5F2715D5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797D76C6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5D42876F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F7DE12F" w14:textId="77777777" w:rsidTr="00BD6728">
        <w:tblPrEx>
          <w:jc w:val="left"/>
        </w:tblPrEx>
        <w:tc>
          <w:tcPr>
            <w:tcW w:w="558" w:type="dxa"/>
          </w:tcPr>
          <w:p w14:paraId="66881760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16.</w:t>
            </w:r>
          </w:p>
        </w:tc>
        <w:tc>
          <w:tcPr>
            <w:tcW w:w="4682" w:type="dxa"/>
            <w:vAlign w:val="center"/>
          </w:tcPr>
          <w:p w14:paraId="0DF5A0DC" w14:textId="77777777" w:rsidR="008F0723" w:rsidRPr="005B2B7A" w:rsidRDefault="008F0723" w:rsidP="00BD6728">
            <w:r w:rsidRPr="005B2B7A">
              <w:t>dziennik Jarosława Iwaszkiewicza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2328C96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EC23D37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2CB362EA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8E66F44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3B476FC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E96EFE4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48447B6B" w14:textId="77777777" w:rsidTr="00BD6728">
        <w:tblPrEx>
          <w:jc w:val="left"/>
        </w:tblPrEx>
        <w:tc>
          <w:tcPr>
            <w:tcW w:w="558" w:type="dxa"/>
          </w:tcPr>
          <w:p w14:paraId="5B349C5E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>17.</w:t>
            </w:r>
          </w:p>
        </w:tc>
        <w:tc>
          <w:tcPr>
            <w:tcW w:w="4682" w:type="dxa"/>
            <w:vAlign w:val="center"/>
          </w:tcPr>
          <w:p w14:paraId="0C5FA941" w14:textId="77777777" w:rsidR="008F0723" w:rsidRPr="005B2B7A" w:rsidRDefault="008F0723" w:rsidP="00BD6728">
            <w:r w:rsidRPr="005B2B7A">
              <w:t>dziennik Witolda Gombrowicza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CECD3B1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3482062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7B33636E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D7A5B8F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A176CA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4FB0AF5E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  <w:tr w:rsidR="008F0723" w:rsidRPr="00691DE4" w14:paraId="3342B611" w14:textId="77777777" w:rsidTr="00BD6728">
        <w:tblPrEx>
          <w:jc w:val="left"/>
        </w:tblPrEx>
        <w:tc>
          <w:tcPr>
            <w:tcW w:w="558" w:type="dxa"/>
          </w:tcPr>
          <w:p w14:paraId="063FA2A6" w14:textId="77777777" w:rsidR="008F0723" w:rsidRPr="004F461C" w:rsidRDefault="008F0723" w:rsidP="00BD6728">
            <w:pPr>
              <w:spacing w:before="60" w:after="60" w:line="276" w:lineRule="auto"/>
            </w:pPr>
            <w:r w:rsidRPr="004F461C">
              <w:t xml:space="preserve">18. </w:t>
            </w:r>
          </w:p>
        </w:tc>
        <w:tc>
          <w:tcPr>
            <w:tcW w:w="4682" w:type="dxa"/>
            <w:vAlign w:val="center"/>
          </w:tcPr>
          <w:p w14:paraId="524F6790" w14:textId="77777777" w:rsidR="008F0723" w:rsidRPr="005B2B7A" w:rsidRDefault="008F0723" w:rsidP="00BD6728">
            <w:r w:rsidRPr="005B2B7A">
              <w:t>Jan Paweł II, Tryptyk Rzymski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4B44CE10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29A211FB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49989FA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F329359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24BC5ED" w14:textId="77777777" w:rsidR="008F0723" w:rsidRPr="00691DE4" w:rsidRDefault="008F0723" w:rsidP="00BD6728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  <w:tc>
          <w:tcPr>
            <w:tcW w:w="3099" w:type="dxa"/>
          </w:tcPr>
          <w:p w14:paraId="3FF4F408" w14:textId="77777777" w:rsidR="008F0723" w:rsidRPr="00691DE4" w:rsidRDefault="008F0723" w:rsidP="00BD6728">
            <w:pPr>
              <w:spacing w:before="60" w:after="60" w:line="276" w:lineRule="auto"/>
              <w:rPr>
                <w:b/>
                <w:bCs/>
              </w:rPr>
            </w:pPr>
          </w:p>
        </w:tc>
      </w:tr>
    </w:tbl>
    <w:p w14:paraId="2D2A5D96" w14:textId="4D5520ED" w:rsidR="004A4E37" w:rsidRDefault="004A4E37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55DD1158" w14:textId="77777777" w:rsidR="004A4E37" w:rsidRDefault="004A4E37" w:rsidP="00D815BD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14:paraId="718E96CC" w14:textId="77777777" w:rsidR="0031578E" w:rsidRPr="00083452" w:rsidRDefault="0031578E" w:rsidP="0031578E">
      <w:pPr>
        <w:spacing w:after="0" w:line="240" w:lineRule="auto"/>
        <w:ind w:left="4536"/>
        <w:jc w:val="right"/>
        <w:rPr>
          <w:rFonts w:cstheme="minorHAnsi"/>
          <w:sz w:val="23"/>
          <w:szCs w:val="23"/>
        </w:rPr>
      </w:pPr>
      <w:r w:rsidRPr="00083452">
        <w:rPr>
          <w:rFonts w:cstheme="minorHAnsi"/>
          <w:i/>
          <w:sz w:val="23"/>
          <w:szCs w:val="23"/>
        </w:rPr>
        <w:t>_____________________________________</w:t>
      </w:r>
    </w:p>
    <w:p w14:paraId="48013658" w14:textId="22FD3608" w:rsidR="0031578E" w:rsidRPr="006952DB" w:rsidRDefault="0031578E" w:rsidP="009A2A3B">
      <w:pPr>
        <w:spacing w:after="0" w:line="240" w:lineRule="auto"/>
        <w:ind w:left="5087" w:right="48"/>
        <w:jc w:val="center"/>
        <w:rPr>
          <w:rFonts w:cstheme="minorHAnsi"/>
          <w:i/>
          <w:sz w:val="23"/>
          <w:szCs w:val="23"/>
        </w:rPr>
      </w:pPr>
      <w:r w:rsidRPr="00083452">
        <w:rPr>
          <w:rFonts w:cstheme="minorHAnsi"/>
          <w:i/>
          <w:sz w:val="23"/>
          <w:szCs w:val="23"/>
        </w:rPr>
        <w:t xml:space="preserve">(podpis Uczestnika Dialogu </w:t>
      </w:r>
      <w:r w:rsidR="0002085D">
        <w:rPr>
          <w:rFonts w:cstheme="minorHAnsi"/>
          <w:i/>
          <w:sz w:val="23"/>
          <w:szCs w:val="23"/>
        </w:rPr>
        <w:t>t</w:t>
      </w:r>
      <w:r w:rsidRPr="00083452">
        <w:rPr>
          <w:rFonts w:cstheme="minorHAnsi"/>
          <w:i/>
          <w:sz w:val="23"/>
          <w:szCs w:val="23"/>
        </w:rPr>
        <w:t>echnicznego/</w:t>
      </w:r>
      <w:r w:rsidRPr="00083452" w:rsidDel="005479E4">
        <w:rPr>
          <w:rFonts w:cstheme="minorHAnsi"/>
          <w:i/>
          <w:sz w:val="23"/>
          <w:szCs w:val="23"/>
        </w:rPr>
        <w:t xml:space="preserve"> </w:t>
      </w:r>
      <w:r w:rsidRPr="00083452">
        <w:rPr>
          <w:rFonts w:cstheme="minorHAnsi"/>
          <w:i/>
          <w:sz w:val="23"/>
          <w:szCs w:val="23"/>
        </w:rPr>
        <w:t>Pełnomocnika)</w:t>
      </w:r>
    </w:p>
    <w:sectPr w:rsidR="0031578E" w:rsidRPr="006952DB" w:rsidSect="00F314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FD878" w14:textId="77777777" w:rsidR="004D03B3" w:rsidRDefault="004D03B3" w:rsidP="003C3379">
      <w:pPr>
        <w:spacing w:after="0" w:line="240" w:lineRule="auto"/>
      </w:pPr>
      <w:r>
        <w:separator/>
      </w:r>
    </w:p>
  </w:endnote>
  <w:endnote w:type="continuationSeparator" w:id="0">
    <w:p w14:paraId="07ABCC7C" w14:textId="77777777" w:rsidR="004D03B3" w:rsidRDefault="004D03B3" w:rsidP="003C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300879"/>
      <w:docPartObj>
        <w:docPartGallery w:val="Page Numbers (Bottom of Page)"/>
        <w:docPartUnique/>
      </w:docPartObj>
    </w:sdtPr>
    <w:sdtEndPr/>
    <w:sdtContent>
      <w:p w14:paraId="1DFFFFFB" w14:textId="6AD38B97" w:rsidR="006E4A87" w:rsidRDefault="006E4A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62043C80" w14:textId="77777777" w:rsidR="006E4A87" w:rsidRDefault="006E4A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90882" w14:textId="77777777" w:rsidR="004D03B3" w:rsidRDefault="004D03B3" w:rsidP="003C3379">
      <w:pPr>
        <w:spacing w:after="0" w:line="240" w:lineRule="auto"/>
      </w:pPr>
      <w:r>
        <w:separator/>
      </w:r>
    </w:p>
  </w:footnote>
  <w:footnote w:type="continuationSeparator" w:id="0">
    <w:p w14:paraId="406CC1D2" w14:textId="77777777" w:rsidR="004D03B3" w:rsidRDefault="004D03B3" w:rsidP="003C3379">
      <w:pPr>
        <w:spacing w:after="0" w:line="240" w:lineRule="auto"/>
      </w:pPr>
      <w:r>
        <w:continuationSeparator/>
      </w:r>
    </w:p>
  </w:footnote>
  <w:footnote w:id="1">
    <w:p w14:paraId="045C3EBE" w14:textId="77777777" w:rsidR="006E4A87" w:rsidRPr="003A5C5F" w:rsidRDefault="006E4A87" w:rsidP="003C337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A5C5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5C5F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1DFAD7A" w14:textId="77777777" w:rsidR="006E4A87" w:rsidRPr="00003443" w:rsidRDefault="006E4A87" w:rsidP="003C337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A5C5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5C5F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42F4"/>
    <w:multiLevelType w:val="hybridMultilevel"/>
    <w:tmpl w:val="83C0CF18"/>
    <w:lvl w:ilvl="0" w:tplc="CC209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B5A91"/>
    <w:multiLevelType w:val="hybridMultilevel"/>
    <w:tmpl w:val="64B63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5AEC"/>
    <w:multiLevelType w:val="hybridMultilevel"/>
    <w:tmpl w:val="6D26D8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B53861"/>
    <w:multiLevelType w:val="multilevel"/>
    <w:tmpl w:val="3CC23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3EE4EAC"/>
    <w:multiLevelType w:val="hybridMultilevel"/>
    <w:tmpl w:val="B4664AA8"/>
    <w:lvl w:ilvl="0" w:tplc="F7A64FF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A785E"/>
    <w:multiLevelType w:val="hybridMultilevel"/>
    <w:tmpl w:val="21F05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75550"/>
    <w:multiLevelType w:val="hybridMultilevel"/>
    <w:tmpl w:val="636A5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93E59"/>
    <w:multiLevelType w:val="hybridMultilevel"/>
    <w:tmpl w:val="46D25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441F"/>
    <w:multiLevelType w:val="hybridMultilevel"/>
    <w:tmpl w:val="4F421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55DED"/>
    <w:multiLevelType w:val="hybridMultilevel"/>
    <w:tmpl w:val="6A16694C"/>
    <w:lvl w:ilvl="0" w:tplc="CC209F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323936"/>
    <w:multiLevelType w:val="hybridMultilevel"/>
    <w:tmpl w:val="1CE85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44180"/>
    <w:multiLevelType w:val="multilevel"/>
    <w:tmpl w:val="BA8C3CD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536D4E"/>
    <w:multiLevelType w:val="hybridMultilevel"/>
    <w:tmpl w:val="6E1CA1BE"/>
    <w:lvl w:ilvl="0" w:tplc="36E0B1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63B9B"/>
    <w:multiLevelType w:val="hybridMultilevel"/>
    <w:tmpl w:val="0BB44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605B7"/>
    <w:multiLevelType w:val="hybridMultilevel"/>
    <w:tmpl w:val="B5DC3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7238D0"/>
    <w:multiLevelType w:val="multilevel"/>
    <w:tmpl w:val="BF2ED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273964BF"/>
    <w:multiLevelType w:val="hybridMultilevel"/>
    <w:tmpl w:val="0BB44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7E59CF"/>
    <w:multiLevelType w:val="hybridMultilevel"/>
    <w:tmpl w:val="4B30EC24"/>
    <w:lvl w:ilvl="0" w:tplc="CC209F6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37A91432"/>
    <w:multiLevelType w:val="hybridMultilevel"/>
    <w:tmpl w:val="E16A44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B278E9"/>
    <w:multiLevelType w:val="hybridMultilevel"/>
    <w:tmpl w:val="98241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43235"/>
    <w:multiLevelType w:val="hybridMultilevel"/>
    <w:tmpl w:val="E92CF804"/>
    <w:lvl w:ilvl="0" w:tplc="E97A8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A5375"/>
    <w:multiLevelType w:val="hybridMultilevel"/>
    <w:tmpl w:val="DEDE9C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D44D0F"/>
    <w:multiLevelType w:val="hybridMultilevel"/>
    <w:tmpl w:val="E2FC9C90"/>
    <w:lvl w:ilvl="0" w:tplc="CC209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AB0B73"/>
    <w:multiLevelType w:val="hybridMultilevel"/>
    <w:tmpl w:val="86C604FC"/>
    <w:lvl w:ilvl="0" w:tplc="B002A83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A05D49"/>
    <w:multiLevelType w:val="hybridMultilevel"/>
    <w:tmpl w:val="2A3CBB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815C24"/>
    <w:multiLevelType w:val="hybridMultilevel"/>
    <w:tmpl w:val="DD6E6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7B3291"/>
    <w:multiLevelType w:val="hybridMultilevel"/>
    <w:tmpl w:val="6D26D8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124ED6"/>
    <w:multiLevelType w:val="hybridMultilevel"/>
    <w:tmpl w:val="79B24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5603C3"/>
    <w:multiLevelType w:val="hybridMultilevel"/>
    <w:tmpl w:val="0EA2C802"/>
    <w:lvl w:ilvl="0" w:tplc="B002A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D3D39"/>
    <w:multiLevelType w:val="hybridMultilevel"/>
    <w:tmpl w:val="F56A6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B814D6"/>
    <w:multiLevelType w:val="hybridMultilevel"/>
    <w:tmpl w:val="1E062670"/>
    <w:lvl w:ilvl="0" w:tplc="CC209F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E01262"/>
    <w:multiLevelType w:val="hybridMultilevel"/>
    <w:tmpl w:val="62466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3255C"/>
    <w:multiLevelType w:val="hybridMultilevel"/>
    <w:tmpl w:val="06DA2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03052"/>
    <w:multiLevelType w:val="hybridMultilevel"/>
    <w:tmpl w:val="1046A4F0"/>
    <w:lvl w:ilvl="0" w:tplc="5284F8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16B33"/>
    <w:multiLevelType w:val="hybridMultilevel"/>
    <w:tmpl w:val="80E40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4200F"/>
    <w:multiLevelType w:val="hybridMultilevel"/>
    <w:tmpl w:val="87040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220EB"/>
    <w:multiLevelType w:val="hybridMultilevel"/>
    <w:tmpl w:val="16E6F328"/>
    <w:lvl w:ilvl="0" w:tplc="25C415EA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9" w15:restartNumberingAfterBreak="0">
    <w:nsid w:val="70F40482"/>
    <w:multiLevelType w:val="hybridMultilevel"/>
    <w:tmpl w:val="5EFC7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193F74"/>
    <w:multiLevelType w:val="hybridMultilevel"/>
    <w:tmpl w:val="28A46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4C4CD3"/>
    <w:multiLevelType w:val="multilevel"/>
    <w:tmpl w:val="410CB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75DD601A"/>
    <w:multiLevelType w:val="hybridMultilevel"/>
    <w:tmpl w:val="E84C53C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8C57252"/>
    <w:multiLevelType w:val="hybridMultilevel"/>
    <w:tmpl w:val="2B18A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25"/>
  </w:num>
  <w:num w:numId="4">
    <w:abstractNumId w:val="24"/>
  </w:num>
  <w:num w:numId="5">
    <w:abstractNumId w:val="27"/>
  </w:num>
  <w:num w:numId="6">
    <w:abstractNumId w:val="26"/>
  </w:num>
  <w:num w:numId="7">
    <w:abstractNumId w:val="42"/>
  </w:num>
  <w:num w:numId="8">
    <w:abstractNumId w:val="40"/>
  </w:num>
  <w:num w:numId="9">
    <w:abstractNumId w:val="3"/>
  </w:num>
  <w:num w:numId="10">
    <w:abstractNumId w:val="13"/>
  </w:num>
  <w:num w:numId="11">
    <w:abstractNumId w:val="8"/>
  </w:num>
  <w:num w:numId="12">
    <w:abstractNumId w:val="41"/>
  </w:num>
  <w:num w:numId="13">
    <w:abstractNumId w:val="16"/>
  </w:num>
  <w:num w:numId="14">
    <w:abstractNumId w:val="1"/>
  </w:num>
  <w:num w:numId="15">
    <w:abstractNumId w:val="31"/>
  </w:num>
  <w:num w:numId="16">
    <w:abstractNumId w:val="34"/>
  </w:num>
  <w:num w:numId="17">
    <w:abstractNumId w:val="4"/>
  </w:num>
  <w:num w:numId="18">
    <w:abstractNumId w:val="23"/>
  </w:num>
  <w:num w:numId="19">
    <w:abstractNumId w:val="36"/>
  </w:num>
  <w:num w:numId="20">
    <w:abstractNumId w:val="30"/>
  </w:num>
  <w:num w:numId="21">
    <w:abstractNumId w:val="7"/>
  </w:num>
  <w:num w:numId="22">
    <w:abstractNumId w:val="35"/>
  </w:num>
  <w:num w:numId="23">
    <w:abstractNumId w:val="33"/>
  </w:num>
  <w:num w:numId="24">
    <w:abstractNumId w:val="12"/>
  </w:num>
  <w:num w:numId="25">
    <w:abstractNumId w:val="20"/>
  </w:num>
  <w:num w:numId="26">
    <w:abstractNumId w:val="2"/>
  </w:num>
  <w:num w:numId="27">
    <w:abstractNumId w:val="5"/>
  </w:num>
  <w:num w:numId="28">
    <w:abstractNumId w:val="10"/>
  </w:num>
  <w:num w:numId="29">
    <w:abstractNumId w:val="37"/>
  </w:num>
  <w:num w:numId="30">
    <w:abstractNumId w:val="6"/>
  </w:num>
  <w:num w:numId="31">
    <w:abstractNumId w:val="43"/>
  </w:num>
  <w:num w:numId="32">
    <w:abstractNumId w:val="19"/>
  </w:num>
  <w:num w:numId="33">
    <w:abstractNumId w:val="11"/>
  </w:num>
  <w:num w:numId="34">
    <w:abstractNumId w:val="28"/>
  </w:num>
  <w:num w:numId="35">
    <w:abstractNumId w:val="14"/>
  </w:num>
  <w:num w:numId="36">
    <w:abstractNumId w:val="9"/>
  </w:num>
  <w:num w:numId="37">
    <w:abstractNumId w:val="29"/>
  </w:num>
  <w:num w:numId="38">
    <w:abstractNumId w:val="21"/>
  </w:num>
  <w:num w:numId="39">
    <w:abstractNumId w:val="18"/>
  </w:num>
  <w:num w:numId="40">
    <w:abstractNumId w:val="32"/>
  </w:num>
  <w:num w:numId="41">
    <w:abstractNumId w:val="17"/>
  </w:num>
  <w:num w:numId="42">
    <w:abstractNumId w:val="0"/>
  </w:num>
  <w:num w:numId="43">
    <w:abstractNumId w:val="22"/>
  </w:num>
  <w:num w:numId="44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8D"/>
    <w:rsid w:val="00005FE9"/>
    <w:rsid w:val="00010744"/>
    <w:rsid w:val="000120FF"/>
    <w:rsid w:val="00014251"/>
    <w:rsid w:val="0002085D"/>
    <w:rsid w:val="00030C90"/>
    <w:rsid w:val="00044236"/>
    <w:rsid w:val="0004771B"/>
    <w:rsid w:val="000732C8"/>
    <w:rsid w:val="00073942"/>
    <w:rsid w:val="000C30E9"/>
    <w:rsid w:val="000C60DB"/>
    <w:rsid w:val="000E43E1"/>
    <w:rsid w:val="000F2D53"/>
    <w:rsid w:val="000F7266"/>
    <w:rsid w:val="00100400"/>
    <w:rsid w:val="00112682"/>
    <w:rsid w:val="00113426"/>
    <w:rsid w:val="00130B75"/>
    <w:rsid w:val="0013525C"/>
    <w:rsid w:val="00140034"/>
    <w:rsid w:val="00141124"/>
    <w:rsid w:val="001449F7"/>
    <w:rsid w:val="0014697B"/>
    <w:rsid w:val="00165B29"/>
    <w:rsid w:val="00167AD2"/>
    <w:rsid w:val="00173BEC"/>
    <w:rsid w:val="001A1EC2"/>
    <w:rsid w:val="001A3C98"/>
    <w:rsid w:val="001A42B5"/>
    <w:rsid w:val="001A5A86"/>
    <w:rsid w:val="001B5260"/>
    <w:rsid w:val="001C02EE"/>
    <w:rsid w:val="001C1C6A"/>
    <w:rsid w:val="001C1EF2"/>
    <w:rsid w:val="001C514E"/>
    <w:rsid w:val="001E1D03"/>
    <w:rsid w:val="001F7FE8"/>
    <w:rsid w:val="00205B70"/>
    <w:rsid w:val="00211827"/>
    <w:rsid w:val="00211D3A"/>
    <w:rsid w:val="00212269"/>
    <w:rsid w:val="00220F16"/>
    <w:rsid w:val="00232557"/>
    <w:rsid w:val="00240D81"/>
    <w:rsid w:val="00264991"/>
    <w:rsid w:val="002B1ACB"/>
    <w:rsid w:val="002C085E"/>
    <w:rsid w:val="002C1D49"/>
    <w:rsid w:val="002F0BD4"/>
    <w:rsid w:val="002F55BB"/>
    <w:rsid w:val="0031578E"/>
    <w:rsid w:val="00315AAA"/>
    <w:rsid w:val="00317508"/>
    <w:rsid w:val="00321EE3"/>
    <w:rsid w:val="00330A4A"/>
    <w:rsid w:val="00332C3C"/>
    <w:rsid w:val="003364FA"/>
    <w:rsid w:val="00341193"/>
    <w:rsid w:val="00351E92"/>
    <w:rsid w:val="0035731A"/>
    <w:rsid w:val="00362D39"/>
    <w:rsid w:val="00375916"/>
    <w:rsid w:val="00380C93"/>
    <w:rsid w:val="00384929"/>
    <w:rsid w:val="003862E9"/>
    <w:rsid w:val="0038638D"/>
    <w:rsid w:val="00387F01"/>
    <w:rsid w:val="00397230"/>
    <w:rsid w:val="003A2A4D"/>
    <w:rsid w:val="003A5C5F"/>
    <w:rsid w:val="003C2092"/>
    <w:rsid w:val="003C3379"/>
    <w:rsid w:val="003D073B"/>
    <w:rsid w:val="003D4030"/>
    <w:rsid w:val="003E7B8A"/>
    <w:rsid w:val="003F1433"/>
    <w:rsid w:val="00425323"/>
    <w:rsid w:val="004320C8"/>
    <w:rsid w:val="0043578F"/>
    <w:rsid w:val="00442975"/>
    <w:rsid w:val="0046041D"/>
    <w:rsid w:val="00461C2F"/>
    <w:rsid w:val="00464BC5"/>
    <w:rsid w:val="00466E82"/>
    <w:rsid w:val="00473CD5"/>
    <w:rsid w:val="00476270"/>
    <w:rsid w:val="00482506"/>
    <w:rsid w:val="00490466"/>
    <w:rsid w:val="004A266C"/>
    <w:rsid w:val="004A4E37"/>
    <w:rsid w:val="004B1540"/>
    <w:rsid w:val="004B4366"/>
    <w:rsid w:val="004B6CC1"/>
    <w:rsid w:val="004C23D0"/>
    <w:rsid w:val="004C2F56"/>
    <w:rsid w:val="004C5D7E"/>
    <w:rsid w:val="004D03B3"/>
    <w:rsid w:val="004D3BF3"/>
    <w:rsid w:val="004D499E"/>
    <w:rsid w:val="004E2ECC"/>
    <w:rsid w:val="004E7A69"/>
    <w:rsid w:val="004F3070"/>
    <w:rsid w:val="004F5856"/>
    <w:rsid w:val="00506A65"/>
    <w:rsid w:val="00510A25"/>
    <w:rsid w:val="00510B5F"/>
    <w:rsid w:val="00513E08"/>
    <w:rsid w:val="00514474"/>
    <w:rsid w:val="005244E9"/>
    <w:rsid w:val="00537722"/>
    <w:rsid w:val="00537971"/>
    <w:rsid w:val="00540161"/>
    <w:rsid w:val="00544F4F"/>
    <w:rsid w:val="00545A1D"/>
    <w:rsid w:val="00565D91"/>
    <w:rsid w:val="00573F29"/>
    <w:rsid w:val="00575A44"/>
    <w:rsid w:val="00577259"/>
    <w:rsid w:val="00583D1F"/>
    <w:rsid w:val="005C6323"/>
    <w:rsid w:val="005C7CFC"/>
    <w:rsid w:val="005D1045"/>
    <w:rsid w:val="005D3A89"/>
    <w:rsid w:val="005D4160"/>
    <w:rsid w:val="005E697B"/>
    <w:rsid w:val="0060080D"/>
    <w:rsid w:val="0060501C"/>
    <w:rsid w:val="00613175"/>
    <w:rsid w:val="00627B92"/>
    <w:rsid w:val="00640CDA"/>
    <w:rsid w:val="00641DAF"/>
    <w:rsid w:val="006420A0"/>
    <w:rsid w:val="0064691E"/>
    <w:rsid w:val="0065564F"/>
    <w:rsid w:val="00660776"/>
    <w:rsid w:val="00662F6A"/>
    <w:rsid w:val="00663CFE"/>
    <w:rsid w:val="00664809"/>
    <w:rsid w:val="00666BDF"/>
    <w:rsid w:val="00670145"/>
    <w:rsid w:val="00672E50"/>
    <w:rsid w:val="00676F87"/>
    <w:rsid w:val="006776D6"/>
    <w:rsid w:val="00691A5C"/>
    <w:rsid w:val="006952DB"/>
    <w:rsid w:val="00696B84"/>
    <w:rsid w:val="00697CA1"/>
    <w:rsid w:val="006A5B62"/>
    <w:rsid w:val="006B0C7F"/>
    <w:rsid w:val="006B1DB7"/>
    <w:rsid w:val="006B5D0C"/>
    <w:rsid w:val="006C0341"/>
    <w:rsid w:val="006C2C91"/>
    <w:rsid w:val="006C3434"/>
    <w:rsid w:val="006C4D46"/>
    <w:rsid w:val="006C7741"/>
    <w:rsid w:val="006E0E51"/>
    <w:rsid w:val="006E4A87"/>
    <w:rsid w:val="007068D7"/>
    <w:rsid w:val="00707199"/>
    <w:rsid w:val="007161C5"/>
    <w:rsid w:val="007208E6"/>
    <w:rsid w:val="00746A9F"/>
    <w:rsid w:val="007510D4"/>
    <w:rsid w:val="00751D31"/>
    <w:rsid w:val="007634C7"/>
    <w:rsid w:val="007737CC"/>
    <w:rsid w:val="00782CF8"/>
    <w:rsid w:val="00784340"/>
    <w:rsid w:val="007933A0"/>
    <w:rsid w:val="007A523A"/>
    <w:rsid w:val="007B4482"/>
    <w:rsid w:val="007B5BF2"/>
    <w:rsid w:val="007C3397"/>
    <w:rsid w:val="007C3CAE"/>
    <w:rsid w:val="007E0D0B"/>
    <w:rsid w:val="007E4219"/>
    <w:rsid w:val="007F1643"/>
    <w:rsid w:val="007F780E"/>
    <w:rsid w:val="00813C2C"/>
    <w:rsid w:val="00822FC8"/>
    <w:rsid w:val="00824D01"/>
    <w:rsid w:val="00831635"/>
    <w:rsid w:val="00833B5F"/>
    <w:rsid w:val="00835CA1"/>
    <w:rsid w:val="00842A38"/>
    <w:rsid w:val="008436FB"/>
    <w:rsid w:val="00845C1B"/>
    <w:rsid w:val="00850018"/>
    <w:rsid w:val="0085223B"/>
    <w:rsid w:val="008532EA"/>
    <w:rsid w:val="00855DEF"/>
    <w:rsid w:val="0086282E"/>
    <w:rsid w:val="00885803"/>
    <w:rsid w:val="0088650E"/>
    <w:rsid w:val="00897527"/>
    <w:rsid w:val="008A5E46"/>
    <w:rsid w:val="008B3CA4"/>
    <w:rsid w:val="008C1965"/>
    <w:rsid w:val="008E0E35"/>
    <w:rsid w:val="008F0723"/>
    <w:rsid w:val="008F1CD6"/>
    <w:rsid w:val="00901C8F"/>
    <w:rsid w:val="0091035E"/>
    <w:rsid w:val="009122CC"/>
    <w:rsid w:val="00927061"/>
    <w:rsid w:val="009312B4"/>
    <w:rsid w:val="00932F8A"/>
    <w:rsid w:val="00940DB3"/>
    <w:rsid w:val="00952B49"/>
    <w:rsid w:val="00961CA1"/>
    <w:rsid w:val="00970F0A"/>
    <w:rsid w:val="00976BF8"/>
    <w:rsid w:val="00986BE8"/>
    <w:rsid w:val="00994885"/>
    <w:rsid w:val="009A2A3B"/>
    <w:rsid w:val="009A6FF1"/>
    <w:rsid w:val="009A7172"/>
    <w:rsid w:val="009A7412"/>
    <w:rsid w:val="009C0BD2"/>
    <w:rsid w:val="009C20B7"/>
    <w:rsid w:val="009C57D5"/>
    <w:rsid w:val="009C7BB4"/>
    <w:rsid w:val="009D0292"/>
    <w:rsid w:val="009D08A9"/>
    <w:rsid w:val="009D3269"/>
    <w:rsid w:val="009F7C6F"/>
    <w:rsid w:val="00A01598"/>
    <w:rsid w:val="00A04C21"/>
    <w:rsid w:val="00A064AA"/>
    <w:rsid w:val="00A06CC3"/>
    <w:rsid w:val="00A16F12"/>
    <w:rsid w:val="00A20E20"/>
    <w:rsid w:val="00A27637"/>
    <w:rsid w:val="00A43FE9"/>
    <w:rsid w:val="00A47C20"/>
    <w:rsid w:val="00A519CA"/>
    <w:rsid w:val="00A55642"/>
    <w:rsid w:val="00A64FCF"/>
    <w:rsid w:val="00A66037"/>
    <w:rsid w:val="00A961CB"/>
    <w:rsid w:val="00A96ED7"/>
    <w:rsid w:val="00AC0E7C"/>
    <w:rsid w:val="00AC3EAA"/>
    <w:rsid w:val="00AC5059"/>
    <w:rsid w:val="00AD3865"/>
    <w:rsid w:val="00AD6D33"/>
    <w:rsid w:val="00AE409C"/>
    <w:rsid w:val="00AE77A8"/>
    <w:rsid w:val="00AF08CE"/>
    <w:rsid w:val="00B06AF6"/>
    <w:rsid w:val="00B7624B"/>
    <w:rsid w:val="00B77A01"/>
    <w:rsid w:val="00B923E2"/>
    <w:rsid w:val="00B92F33"/>
    <w:rsid w:val="00B95DB9"/>
    <w:rsid w:val="00BA038D"/>
    <w:rsid w:val="00BA2855"/>
    <w:rsid w:val="00BA2F4D"/>
    <w:rsid w:val="00BD08D5"/>
    <w:rsid w:val="00BD5878"/>
    <w:rsid w:val="00BD6728"/>
    <w:rsid w:val="00BE1877"/>
    <w:rsid w:val="00BE6F74"/>
    <w:rsid w:val="00BF3119"/>
    <w:rsid w:val="00C0190C"/>
    <w:rsid w:val="00C054F5"/>
    <w:rsid w:val="00C14C84"/>
    <w:rsid w:val="00C25075"/>
    <w:rsid w:val="00C341DF"/>
    <w:rsid w:val="00C423BD"/>
    <w:rsid w:val="00C52507"/>
    <w:rsid w:val="00C545B1"/>
    <w:rsid w:val="00C5678D"/>
    <w:rsid w:val="00C57FE9"/>
    <w:rsid w:val="00C610CD"/>
    <w:rsid w:val="00C6719D"/>
    <w:rsid w:val="00C706CF"/>
    <w:rsid w:val="00C77C3E"/>
    <w:rsid w:val="00CA1217"/>
    <w:rsid w:val="00CA26E0"/>
    <w:rsid w:val="00CA4FF5"/>
    <w:rsid w:val="00CA6763"/>
    <w:rsid w:val="00CB015D"/>
    <w:rsid w:val="00CB3D51"/>
    <w:rsid w:val="00CE4B0A"/>
    <w:rsid w:val="00CE4D62"/>
    <w:rsid w:val="00CF0577"/>
    <w:rsid w:val="00CF2E1B"/>
    <w:rsid w:val="00D01458"/>
    <w:rsid w:val="00D06BC1"/>
    <w:rsid w:val="00D07B5C"/>
    <w:rsid w:val="00D07E34"/>
    <w:rsid w:val="00D11AC8"/>
    <w:rsid w:val="00D1441A"/>
    <w:rsid w:val="00D2549F"/>
    <w:rsid w:val="00D259DB"/>
    <w:rsid w:val="00D3443B"/>
    <w:rsid w:val="00D433F4"/>
    <w:rsid w:val="00D75E89"/>
    <w:rsid w:val="00D815BD"/>
    <w:rsid w:val="00D850C7"/>
    <w:rsid w:val="00D854B2"/>
    <w:rsid w:val="00DB0FC0"/>
    <w:rsid w:val="00DB2A11"/>
    <w:rsid w:val="00DB365E"/>
    <w:rsid w:val="00DC2086"/>
    <w:rsid w:val="00DC2E4B"/>
    <w:rsid w:val="00DD1D97"/>
    <w:rsid w:val="00DE4132"/>
    <w:rsid w:val="00DE5E4A"/>
    <w:rsid w:val="00DF1674"/>
    <w:rsid w:val="00DF5D45"/>
    <w:rsid w:val="00E0264A"/>
    <w:rsid w:val="00E067DD"/>
    <w:rsid w:val="00E33722"/>
    <w:rsid w:val="00E371CF"/>
    <w:rsid w:val="00E4468C"/>
    <w:rsid w:val="00E527AA"/>
    <w:rsid w:val="00E64C49"/>
    <w:rsid w:val="00E6529F"/>
    <w:rsid w:val="00E672EE"/>
    <w:rsid w:val="00E76414"/>
    <w:rsid w:val="00EB014B"/>
    <w:rsid w:val="00EB0A25"/>
    <w:rsid w:val="00EC29BA"/>
    <w:rsid w:val="00ED0017"/>
    <w:rsid w:val="00ED0602"/>
    <w:rsid w:val="00ED1B3F"/>
    <w:rsid w:val="00ED5905"/>
    <w:rsid w:val="00EF1610"/>
    <w:rsid w:val="00EF3F7B"/>
    <w:rsid w:val="00F0350E"/>
    <w:rsid w:val="00F04290"/>
    <w:rsid w:val="00F13AAF"/>
    <w:rsid w:val="00F16358"/>
    <w:rsid w:val="00F22102"/>
    <w:rsid w:val="00F24E8E"/>
    <w:rsid w:val="00F31431"/>
    <w:rsid w:val="00F33B26"/>
    <w:rsid w:val="00F453D2"/>
    <w:rsid w:val="00F45624"/>
    <w:rsid w:val="00F505EB"/>
    <w:rsid w:val="00F57E4C"/>
    <w:rsid w:val="00F635CB"/>
    <w:rsid w:val="00F74F18"/>
    <w:rsid w:val="00FA0BDB"/>
    <w:rsid w:val="00FA12AC"/>
    <w:rsid w:val="00FA4ACC"/>
    <w:rsid w:val="00FB3D63"/>
    <w:rsid w:val="00FB40F3"/>
    <w:rsid w:val="00FC31AD"/>
    <w:rsid w:val="00FD2A4F"/>
    <w:rsid w:val="00FD5751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91CE19"/>
  <w15:chartTrackingRefBased/>
  <w15:docId w15:val="{4D23A7E0-4BF7-4037-A1C1-E4E158F6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B92"/>
    <w:pPr>
      <w:spacing w:line="256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627B92"/>
    <w:pPr>
      <w:keepNext/>
      <w:keepLines/>
      <w:numPr>
        <w:numId w:val="4"/>
      </w:numPr>
      <w:spacing w:after="9"/>
      <w:ind w:right="64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BA0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D25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254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54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4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49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27B92"/>
    <w:rPr>
      <w:rFonts w:ascii="Calibri" w:eastAsia="Calibri" w:hAnsi="Calibri" w:cs="Calibri"/>
      <w:b/>
      <w:color w:val="000000"/>
      <w:lang w:eastAsia="pl-PL"/>
    </w:rPr>
  </w:style>
  <w:style w:type="table" w:customStyle="1" w:styleId="TableGrid">
    <w:name w:val="TableGrid"/>
    <w:rsid w:val="003C33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Bullet Number,List Paragraph1,lp1,List Paragraph2,ISCG Numerowanie,lp11,List Paragraph11,Bullet 1"/>
    <w:basedOn w:val="Normalny"/>
    <w:link w:val="AkapitzlistZnak"/>
    <w:uiPriority w:val="34"/>
    <w:qFormat/>
    <w:rsid w:val="003C3379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3C33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rsid w:val="003C337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rsid w:val="003C3379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Bullet Number Znak,List Paragraph1 Znak,lp1 Znak"/>
    <w:link w:val="Akapitzlist"/>
    <w:qFormat/>
    <w:locked/>
    <w:rsid w:val="003C3379"/>
  </w:style>
  <w:style w:type="paragraph" w:styleId="NormalnyWeb">
    <w:name w:val="Normal (Web)"/>
    <w:basedOn w:val="Normalny"/>
    <w:uiPriority w:val="99"/>
    <w:unhideWhenUsed/>
    <w:rsid w:val="0049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0C8"/>
  </w:style>
  <w:style w:type="paragraph" w:styleId="Stopka">
    <w:name w:val="footer"/>
    <w:basedOn w:val="Normalny"/>
    <w:link w:val="StopkaZnak"/>
    <w:uiPriority w:val="99"/>
    <w:unhideWhenUsed/>
    <w:rsid w:val="0043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0C8"/>
  </w:style>
  <w:style w:type="paragraph" w:customStyle="1" w:styleId="NumPar1">
    <w:name w:val="NumPar 1"/>
    <w:basedOn w:val="Normalny"/>
    <w:next w:val="Normalny"/>
    <w:rsid w:val="00D815BD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815BD"/>
    <w:pPr>
      <w:numPr>
        <w:ilvl w:val="1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815BD"/>
    <w:pPr>
      <w:numPr>
        <w:ilvl w:val="2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815BD"/>
    <w:pPr>
      <w:numPr>
        <w:ilvl w:val="3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tandard">
    <w:name w:val="Standard"/>
    <w:rsid w:val="00D815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D81"/>
    <w:rPr>
      <w:vertAlign w:val="superscript"/>
    </w:rPr>
  </w:style>
  <w:style w:type="table" w:styleId="Tabela-Siatka">
    <w:name w:val="Table Grid"/>
    <w:basedOn w:val="Standardowy"/>
    <w:uiPriority w:val="39"/>
    <w:rsid w:val="004A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4E3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0776"/>
    <w:rPr>
      <w:color w:val="0563C1" w:themeColor="hyperlink"/>
      <w:u w:val="single"/>
    </w:rPr>
  </w:style>
  <w:style w:type="paragraph" w:customStyle="1" w:styleId="Podstawowyakapitowy">
    <w:name w:val="[Podstawowy akapitowy]"/>
    <w:basedOn w:val="Normalny"/>
    <w:uiPriority w:val="99"/>
    <w:rsid w:val="008865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n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A29A4-0EE8-413C-A00B-E1767003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3623</Words>
  <Characters>21740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Krzysztof</dc:creator>
  <cp:keywords/>
  <dc:description/>
  <cp:lastModifiedBy>Wiąckiewicz Monika</cp:lastModifiedBy>
  <cp:revision>2</cp:revision>
  <cp:lastPrinted>2019-07-26T08:47:00Z</cp:lastPrinted>
  <dcterms:created xsi:type="dcterms:W3CDTF">2019-07-26T14:19:00Z</dcterms:created>
  <dcterms:modified xsi:type="dcterms:W3CDTF">2019-07-26T14:19:00Z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