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B8" w:rsidRPr="000D0BBC" w:rsidRDefault="006166B8" w:rsidP="006166B8">
      <w:pPr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 xml:space="preserve">Załącznik nr </w:t>
      </w:r>
      <w:r w:rsidRPr="00517FCC">
        <w:rPr>
          <w:rFonts w:cstheme="minorHAnsi"/>
          <w:b/>
          <w:i/>
        </w:rPr>
        <w:t xml:space="preserve">2 do </w:t>
      </w:r>
      <w:r w:rsidRPr="000D0BBC">
        <w:rPr>
          <w:rFonts w:cstheme="minorHAnsi"/>
          <w:b/>
          <w:i/>
        </w:rPr>
        <w:t>Zapytania ofertowego</w:t>
      </w:r>
    </w:p>
    <w:p w:rsidR="006166B8" w:rsidRPr="000D0BBC" w:rsidRDefault="006166B8" w:rsidP="006166B8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D0BB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:rsidR="006166B8" w:rsidRPr="000D0BBC" w:rsidRDefault="006166B8" w:rsidP="006166B8">
      <w:pPr>
        <w:spacing w:after="0"/>
        <w:ind w:right="6462"/>
        <w:jc w:val="both"/>
        <w:rPr>
          <w:rFonts w:cstheme="minorHAnsi"/>
          <w:b/>
          <w:u w:val="single"/>
        </w:rPr>
      </w:pPr>
      <w:r w:rsidRPr="000D0BBC">
        <w:rPr>
          <w:rFonts w:cstheme="minorHAnsi"/>
          <w:b/>
          <w:u w:val="single"/>
        </w:rPr>
        <w:t xml:space="preserve">WYKONAWCA: </w:t>
      </w:r>
    </w:p>
    <w:p w:rsidR="006166B8" w:rsidRPr="00EF6F8F" w:rsidRDefault="006166B8" w:rsidP="006166B8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:rsidR="006166B8" w:rsidRPr="00EF6F8F" w:rsidRDefault="006166B8" w:rsidP="006166B8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:rsidR="006166B8" w:rsidRPr="00EF6F8F" w:rsidRDefault="006166B8" w:rsidP="006166B8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NIP ......................................................</w:t>
      </w:r>
    </w:p>
    <w:p w:rsidR="006166B8" w:rsidRPr="00EF6F8F" w:rsidRDefault="006166B8" w:rsidP="006166B8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Telefon ................................................</w:t>
      </w:r>
    </w:p>
    <w:p w:rsidR="006166B8" w:rsidRPr="00EF6F8F" w:rsidRDefault="006166B8" w:rsidP="006166B8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e-mail ..................................................</w:t>
      </w:r>
    </w:p>
    <w:p w:rsidR="006166B8" w:rsidRPr="00EF6F8F" w:rsidRDefault="006166B8" w:rsidP="006166B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6166B8" w:rsidRPr="00EF6F8F" w:rsidRDefault="006166B8" w:rsidP="006166B8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6166B8" w:rsidRPr="00EF6F8F" w:rsidRDefault="006166B8" w:rsidP="006166B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6166B8" w:rsidRPr="00EF6F8F" w:rsidRDefault="006166B8" w:rsidP="006166B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6166B8" w:rsidRPr="002F2972" w:rsidRDefault="006166B8" w:rsidP="006166B8">
      <w:pPr>
        <w:autoSpaceDE w:val="0"/>
        <w:autoSpaceDN w:val="0"/>
        <w:adjustRightInd w:val="0"/>
        <w:jc w:val="both"/>
        <w:rPr>
          <w:rFonts w:cstheme="minorHAnsi"/>
          <w:b/>
          <w:bCs/>
          <w:sz w:val="16"/>
          <w:szCs w:val="16"/>
        </w:rPr>
      </w:pPr>
    </w:p>
    <w:p w:rsidR="006166B8" w:rsidRDefault="006166B8" w:rsidP="006166B8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0" w:name="_Hlk532905677"/>
      <w:r w:rsidRPr="00EF6F8F">
        <w:rPr>
          <w:rFonts w:cstheme="minorHAnsi"/>
          <w:bCs/>
        </w:rPr>
        <w:t xml:space="preserve">Nawiązując do </w:t>
      </w:r>
      <w:bookmarkStart w:id="1" w:name="_Hlk509439444"/>
      <w:r w:rsidRPr="00EF6F8F">
        <w:rPr>
          <w:rFonts w:cstheme="minorHAnsi"/>
          <w:bCs/>
        </w:rPr>
        <w:t xml:space="preserve">Zapytania ofertowego </w:t>
      </w:r>
      <w:r>
        <w:rPr>
          <w:rFonts w:cstheme="minorHAnsi"/>
          <w:bCs/>
        </w:rPr>
        <w:t>pn.:</w:t>
      </w:r>
      <w:r w:rsidRPr="00EF6F8F">
        <w:rPr>
          <w:rFonts w:cstheme="minorHAnsi"/>
          <w:b/>
          <w:bCs/>
        </w:rPr>
        <w:t xml:space="preserve"> </w:t>
      </w:r>
      <w:bookmarkEnd w:id="1"/>
      <w:r w:rsidRPr="00517FCC">
        <w:rPr>
          <w:rFonts w:cstheme="minorHAnsi"/>
          <w:b/>
        </w:rPr>
        <w:t>„</w:t>
      </w:r>
      <w:r>
        <w:rPr>
          <w:rFonts w:cstheme="minorHAnsi"/>
          <w:b/>
          <w:i/>
        </w:rPr>
        <w:t>Dostawa media konwerterów”</w:t>
      </w:r>
      <w:r w:rsidRPr="00517FCC">
        <w:rPr>
          <w:rFonts w:cstheme="minorHAnsi"/>
          <w:b/>
          <w:i/>
        </w:rPr>
        <w:t xml:space="preserve"> </w:t>
      </w:r>
    </w:p>
    <w:p w:rsidR="006166B8" w:rsidRPr="005529BB" w:rsidRDefault="006166B8" w:rsidP="006166B8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F6F8F">
        <w:rPr>
          <w:rFonts w:cstheme="minorHAnsi"/>
          <w:b/>
        </w:rPr>
        <w:t xml:space="preserve">znak postępowania: </w:t>
      </w:r>
      <w:r w:rsidRPr="00C701C8">
        <w:rPr>
          <w:rFonts w:cstheme="minorHAnsi"/>
          <w:b/>
        </w:rPr>
        <w:t>ZZ.2131.360.2019.RST [OSE-S]</w:t>
      </w:r>
    </w:p>
    <w:bookmarkEnd w:id="0"/>
    <w:p w:rsidR="006166B8" w:rsidRPr="00EF6F8F" w:rsidRDefault="006166B8" w:rsidP="006166B8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EF6F8F">
        <w:rPr>
          <w:rFonts w:cstheme="minorHAnsi"/>
        </w:rPr>
        <w:t>my niżej podpisani:</w:t>
      </w:r>
    </w:p>
    <w:p w:rsidR="006166B8" w:rsidRPr="006B194C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Zapytania ofertowego oraz </w:t>
      </w:r>
      <w:bookmarkStart w:id="3" w:name="_Hlk485041392"/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stanowiącymi Załącznik nr 4 do </w:t>
      </w:r>
      <w:bookmarkEnd w:id="3"/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:rsidR="006166B8" w:rsidRPr="006B194C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B194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6B194C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B194C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3 do Zapytania ofertowego</w:t>
      </w:r>
      <w:r w:rsidRPr="00EF6F8F">
        <w:rPr>
          <w:rFonts w:asciiTheme="minorHAnsi" w:hAnsiTheme="minorHAnsi" w:cstheme="minorHAnsi"/>
          <w:sz w:val="22"/>
          <w:szCs w:val="22"/>
        </w:rPr>
        <w:t>) za:</w:t>
      </w:r>
    </w:p>
    <w:p w:rsidR="006166B8" w:rsidRPr="00EF6F8F" w:rsidRDefault="006166B8" w:rsidP="006166B8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6166B8" w:rsidRPr="00EF6F8F" w:rsidRDefault="006166B8" w:rsidP="006166B8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:rsidR="006166B8" w:rsidRPr="00EF6F8F" w:rsidRDefault="006166B8" w:rsidP="006166B8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6166B8" w:rsidRDefault="006166B8" w:rsidP="006166B8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(cena oferty brutto słownie: _______________________________________</w:t>
      </w:r>
      <w:r w:rsidRPr="008930F0">
        <w:rPr>
          <w:rFonts w:asciiTheme="minorHAnsi" w:hAnsiTheme="minorHAnsi" w:cstheme="minorHAnsi"/>
          <w:sz w:val="22"/>
          <w:szCs w:val="22"/>
        </w:rPr>
        <w:t xml:space="preserve"> </w:t>
      </w:r>
      <w:r w:rsidRPr="00EF6F8F">
        <w:rPr>
          <w:rFonts w:asciiTheme="minorHAnsi" w:hAnsiTheme="minorHAnsi" w:cstheme="minorHAnsi"/>
          <w:sz w:val="22"/>
          <w:szCs w:val="22"/>
        </w:rPr>
        <w:t>złotych</w:t>
      </w:r>
      <w:r w:rsidRPr="008930F0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30F0">
        <w:rPr>
          <w:rFonts w:asciiTheme="minorHAnsi" w:hAnsiTheme="minorHAnsi" w:cstheme="minorHAnsi"/>
          <w:sz w:val="22"/>
          <w:szCs w:val="22"/>
        </w:rPr>
        <w:t>groszy</w:t>
      </w:r>
    </w:p>
    <w:p w:rsidR="006166B8" w:rsidRDefault="006166B8" w:rsidP="006166B8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0B4011">
        <w:rPr>
          <w:rFonts w:eastAsia="Times New Roman" w:cstheme="minorHAnsi"/>
          <w:b/>
          <w:u w:val="single"/>
          <w:lang w:eastAsia="ar-SA"/>
        </w:rPr>
        <w:t>w tym: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</w:p>
    <w:p w:rsidR="006166B8" w:rsidRPr="002329D5" w:rsidRDefault="006166B8" w:rsidP="006166B8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lastRenderedPageBreak/>
        <w:t>wartość zamówienia podstawowego: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:rsidR="006166B8" w:rsidRPr="000B4011" w:rsidRDefault="006166B8" w:rsidP="006166B8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:rsidR="006166B8" w:rsidRPr="000B4011" w:rsidRDefault="006166B8" w:rsidP="006166B8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0B4011">
        <w:rPr>
          <w:rFonts w:cstheme="minorHAnsi"/>
          <w:b/>
          <w:iCs/>
        </w:rPr>
        <w:t xml:space="preserve">oraz </w:t>
      </w:r>
    </w:p>
    <w:p w:rsidR="006166B8" w:rsidRPr="000B4011" w:rsidRDefault="006166B8" w:rsidP="006166B8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:rsidR="006166B8" w:rsidRPr="006B435C" w:rsidRDefault="006166B8" w:rsidP="006166B8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w ramach prawa opcji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:rsidR="006166B8" w:rsidRPr="006D727E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:rsidR="006166B8" w:rsidRPr="000B4011" w:rsidRDefault="006166B8" w:rsidP="006166B8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:rsidR="006166B8" w:rsidRDefault="006166B8" w:rsidP="006166B8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66B8" w:rsidRDefault="006166B8" w:rsidP="006166B8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:rsidR="006166B8" w:rsidRPr="00EF6F8F" w:rsidRDefault="006166B8" w:rsidP="006166B8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F6F8F">
        <w:rPr>
          <w:rFonts w:asciiTheme="minorHAnsi" w:hAnsiTheme="minorHAnsi" w:cstheme="minorHAnsi"/>
        </w:rPr>
        <w:t xml:space="preserve"> </w:t>
      </w:r>
      <w:r w:rsidRPr="00EF6F8F">
        <w:rPr>
          <w:rFonts w:asciiTheme="minorHAnsi" w:hAnsiTheme="minorHAnsi" w:cstheme="minorHAnsi"/>
          <w:sz w:val="22"/>
          <w:szCs w:val="22"/>
        </w:rPr>
        <w:t>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5"/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F6F8F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6166B8" w:rsidRPr="006B194C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Umowy (WU) – </w:t>
      </w:r>
      <w:r w:rsidRPr="006B194C">
        <w:rPr>
          <w:rFonts w:asciiTheme="minorHAnsi" w:hAnsiTheme="minorHAnsi" w:cstheme="minorHAnsi"/>
          <w:sz w:val="22"/>
          <w:szCs w:val="22"/>
        </w:rPr>
        <w:t>stanowiącym Załącznik nr 4 do Zapytania ofertowego.</w:t>
      </w:r>
    </w:p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:rsidR="006166B8" w:rsidRPr="00EF6F8F" w:rsidRDefault="006166B8" w:rsidP="006166B8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całość prac objętych zamówieniem wykonamy siłami własnymi*,</w:t>
      </w:r>
    </w:p>
    <w:p w:rsidR="006166B8" w:rsidRPr="00EF6F8F" w:rsidRDefault="006166B8" w:rsidP="006166B8">
      <w:pPr>
        <w:numPr>
          <w:ilvl w:val="0"/>
          <w:numId w:val="3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EF6F8F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6166B8" w:rsidRPr="00EF6F8F" w:rsidTr="006428A6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8" w:rsidRPr="002F2972" w:rsidRDefault="006166B8" w:rsidP="006428A6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8" w:rsidRDefault="006166B8" w:rsidP="006428A6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  <w:p w:rsidR="006166B8" w:rsidRPr="002F2972" w:rsidRDefault="006166B8" w:rsidP="006428A6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(o ile są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8" w:rsidRPr="002F2972" w:rsidRDefault="006166B8" w:rsidP="006428A6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8" w:rsidRPr="002F2972" w:rsidRDefault="006166B8" w:rsidP="006428A6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6166B8" w:rsidRPr="00EF6F8F" w:rsidTr="006428A6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2F2972" w:rsidRDefault="006166B8" w:rsidP="006428A6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2F2972" w:rsidRDefault="006166B8" w:rsidP="006428A6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2F2972" w:rsidRDefault="006166B8" w:rsidP="006428A6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2F2972" w:rsidRDefault="006166B8" w:rsidP="006428A6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6166B8" w:rsidRPr="00EF6F8F" w:rsidTr="006428A6">
        <w:trPr>
          <w:cantSplit/>
          <w:jc w:val="center"/>
        </w:trPr>
        <w:tc>
          <w:tcPr>
            <w:tcW w:w="4578" w:type="dxa"/>
            <w:vAlign w:val="center"/>
          </w:tcPr>
          <w:p w:rsidR="006166B8" w:rsidRPr="00EF6F8F" w:rsidRDefault="006166B8" w:rsidP="006428A6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lastRenderedPageBreak/>
              <w:t xml:space="preserve">Nazwa oświadczenia lub dokumentu </w:t>
            </w:r>
            <w:r w:rsidRPr="00EF6F8F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>
              <w:rPr>
                <w:rFonts w:cstheme="minorHAnsi"/>
                <w:i/>
                <w:sz w:val="20"/>
              </w:rPr>
              <w:t>Zapytaniu ofertowym</w:t>
            </w:r>
            <w:r w:rsidRPr="00EF6F8F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:rsidR="006166B8" w:rsidRPr="00EF6F8F" w:rsidRDefault="006166B8" w:rsidP="006428A6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EF6F8F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6166B8" w:rsidRPr="00EF6F8F" w:rsidTr="006428A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6166B8" w:rsidRPr="00EF6F8F" w:rsidRDefault="006166B8" w:rsidP="006428A6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6166B8" w:rsidRPr="00EF6F8F" w:rsidRDefault="006166B8" w:rsidP="006428A6">
            <w:pPr>
              <w:spacing w:after="0"/>
              <w:rPr>
                <w:rFonts w:cstheme="minorHAnsi"/>
                <w:i/>
              </w:rPr>
            </w:pPr>
          </w:p>
        </w:tc>
      </w:tr>
    </w:tbl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>
        <w:rPr>
          <w:rFonts w:asciiTheme="minorHAnsi" w:hAnsiTheme="minorHAnsi" w:cstheme="minorHAnsi"/>
          <w:sz w:val="22"/>
          <w:szCs w:val="22"/>
        </w:rPr>
        <w:t>****</w:t>
      </w:r>
      <w:r w:rsidRPr="00EF6F8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p w:rsidR="006166B8" w:rsidRPr="00EF6F8F" w:rsidRDefault="006166B8" w:rsidP="006166B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EF6F8F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:rsidR="006166B8" w:rsidRPr="00EF6F8F" w:rsidRDefault="006166B8" w:rsidP="006166B8">
      <w:pPr>
        <w:jc w:val="both"/>
        <w:rPr>
          <w:rFonts w:cstheme="minorHAnsi"/>
          <w:i/>
          <w:sz w:val="16"/>
          <w:szCs w:val="16"/>
        </w:rPr>
      </w:pPr>
    </w:p>
    <w:p w:rsidR="006166B8" w:rsidRPr="00EF6F8F" w:rsidRDefault="006166B8" w:rsidP="006166B8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:rsidR="006166B8" w:rsidRPr="00EF6F8F" w:rsidRDefault="006166B8" w:rsidP="006166B8">
      <w:pPr>
        <w:spacing w:after="0"/>
        <w:jc w:val="both"/>
        <w:rPr>
          <w:rFonts w:cstheme="minorHAnsi"/>
          <w:sz w:val="16"/>
          <w:szCs w:val="16"/>
        </w:rPr>
      </w:pPr>
    </w:p>
    <w:p w:rsidR="006166B8" w:rsidRPr="00EF6F8F" w:rsidRDefault="006166B8" w:rsidP="006166B8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:rsidR="006166B8" w:rsidRPr="00EF6F8F" w:rsidRDefault="006166B8" w:rsidP="006166B8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:rsidR="006166B8" w:rsidRPr="00EF6F8F" w:rsidRDefault="006166B8" w:rsidP="006166B8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</w:p>
    <w:p w:rsidR="006166B8" w:rsidRPr="00EF6F8F" w:rsidRDefault="006166B8" w:rsidP="006166B8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  <w:lang w:eastAsia="pl-PL"/>
        </w:rPr>
      </w:pPr>
    </w:p>
    <w:p w:rsidR="006166B8" w:rsidRPr="00EF6F8F" w:rsidRDefault="006166B8" w:rsidP="006166B8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>* niepotrzebne skreślić</w:t>
      </w:r>
    </w:p>
    <w:p w:rsidR="006166B8" w:rsidRPr="00EF6F8F" w:rsidRDefault="006166B8" w:rsidP="006166B8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 xml:space="preserve">** </w:t>
      </w:r>
      <w:r w:rsidRPr="00EF6F8F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5" w:history="1">
        <w:r w:rsidRPr="00517FCC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EF6F8F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6" w:history="1">
        <w:r w:rsidRPr="00517FCC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:rsidR="006166B8" w:rsidRDefault="006166B8" w:rsidP="006166B8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517FCC">
        <w:rPr>
          <w:rFonts w:cstheme="minorHAnsi"/>
          <w:i/>
          <w:sz w:val="18"/>
          <w:szCs w:val="18"/>
        </w:rPr>
        <w:t>***</w:t>
      </w:r>
      <w:r w:rsidRPr="00517FCC">
        <w:rPr>
          <w:rFonts w:cstheme="minorHAnsi"/>
        </w:rPr>
        <w:t xml:space="preserve"> </w:t>
      </w:r>
      <w:r w:rsidRPr="000D0BBC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6166B8" w:rsidRPr="00666E2E" w:rsidRDefault="006166B8" w:rsidP="006166B8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**** </w:t>
      </w:r>
      <w:r w:rsidRPr="00137178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66B8" w:rsidRPr="000D0BBC" w:rsidRDefault="006166B8" w:rsidP="006166B8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</w:p>
    <w:p w:rsidR="006166B8" w:rsidRPr="000D0BBC" w:rsidRDefault="006166B8" w:rsidP="006166B8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D0BBC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:rsidR="006166B8" w:rsidRPr="00EF6F8F" w:rsidRDefault="006166B8" w:rsidP="006166B8">
      <w:pPr>
        <w:tabs>
          <w:tab w:val="right" w:pos="9193"/>
        </w:tabs>
        <w:spacing w:before="120" w:after="0"/>
        <w:ind w:left="5103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D0BBC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Załącznik nr 3</w:t>
      </w:r>
      <w:r w:rsidRPr="00EF6F8F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:rsidR="006166B8" w:rsidRPr="00EF6F8F" w:rsidRDefault="006166B8" w:rsidP="006166B8">
      <w:pPr>
        <w:tabs>
          <w:tab w:val="right" w:pos="9193"/>
        </w:tabs>
        <w:spacing w:before="120" w:after="0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166B8" w:rsidRPr="00EF6F8F" w:rsidRDefault="006166B8" w:rsidP="006166B8">
      <w:pPr>
        <w:tabs>
          <w:tab w:val="right" w:pos="9193"/>
        </w:tabs>
        <w:spacing w:before="120" w:after="0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Formularz cenowy</w:t>
      </w:r>
    </w:p>
    <w:p w:rsidR="006166B8" w:rsidRPr="002F2972" w:rsidRDefault="006166B8" w:rsidP="006166B8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6166B8" w:rsidRDefault="006166B8" w:rsidP="006166B8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  <w:b/>
        </w:rPr>
        <w:t xml:space="preserve">Dotyczy: </w:t>
      </w:r>
      <w:r w:rsidRPr="00517FCC">
        <w:rPr>
          <w:rFonts w:cstheme="minorHAnsi"/>
          <w:b/>
        </w:rPr>
        <w:t>„</w:t>
      </w:r>
      <w:r>
        <w:rPr>
          <w:rFonts w:cstheme="minorHAnsi"/>
          <w:b/>
          <w:i/>
        </w:rPr>
        <w:t>Dostawa media konwerterów”</w:t>
      </w:r>
      <w:r w:rsidRPr="00517FCC">
        <w:rPr>
          <w:rFonts w:cstheme="minorHAnsi"/>
          <w:b/>
          <w:i/>
        </w:rPr>
        <w:t xml:space="preserve"> </w:t>
      </w:r>
    </w:p>
    <w:p w:rsidR="006166B8" w:rsidRPr="00CC449A" w:rsidRDefault="006166B8" w:rsidP="006166B8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EF6F8F">
        <w:rPr>
          <w:rFonts w:cstheme="minorHAnsi"/>
          <w:b/>
        </w:rPr>
        <w:t xml:space="preserve">znak postępowania: </w:t>
      </w:r>
      <w:r w:rsidRPr="00C701C8">
        <w:rPr>
          <w:rFonts w:cstheme="minorHAnsi"/>
          <w:b/>
        </w:rPr>
        <w:t>ZZ.2131.360.2019.RST [OSE-S]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851"/>
        <w:gridCol w:w="1701"/>
        <w:gridCol w:w="1701"/>
        <w:gridCol w:w="1417"/>
        <w:gridCol w:w="1701"/>
      </w:tblGrid>
      <w:tr w:rsidR="006166B8" w:rsidRPr="00CC449A" w:rsidTr="006428A6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6" w:name="_Hlk5009245"/>
            <w:r w:rsidRPr="00CC449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C449A">
              <w:rPr>
                <w:rFonts w:cstheme="minorHAnsi"/>
                <w:sz w:val="20"/>
                <w:szCs w:val="20"/>
              </w:rPr>
              <w:t>BxC</w:t>
            </w:r>
            <w:proofErr w:type="spellEnd"/>
            <w:r w:rsidRPr="00CC44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5B2AC9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  <w:r w:rsidRPr="00CC44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brutto (zł)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(D+E)</w:t>
            </w:r>
          </w:p>
        </w:tc>
      </w:tr>
      <w:tr w:rsidR="006166B8" w:rsidRPr="00CC449A" w:rsidTr="006428A6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6166B8" w:rsidRPr="00CC449A" w:rsidTr="006428A6">
        <w:trPr>
          <w:trHeight w:hRule="exact" w:val="715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ZAMÓWIENIE PODSTAWOWE</w:t>
            </w: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Chassis z dwoma zasilaczami AC i modułem zarządzającym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13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Moduł zarządzający redundantny (lub umożliwiający wymianę modułu w trakcie pracy urządzenia)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13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Karty konwerterów:</w:t>
            </w:r>
          </w:p>
          <w:p w:rsidR="006166B8" w:rsidRPr="00CC449A" w:rsidRDefault="006166B8" w:rsidP="006166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moduł media konwertera 1GE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31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Karty konwerterów: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wkładka 1000Base-TX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31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Karty konwerterów: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wkładka 1000Base-LX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31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Karty konwerterów: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moduł media konwertera 10GE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166B8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Karty konwerterów: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wkładka 10GBase-LR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NETTO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930F0">
              <w:rPr>
                <w:rFonts w:cstheme="minorHAnsi"/>
                <w:sz w:val="20"/>
                <w:szCs w:val="20"/>
              </w:rPr>
              <w:t xml:space="preserve"> PODSTAWOWE</w:t>
            </w:r>
            <w:r>
              <w:rPr>
                <w:rFonts w:cstheme="minorHAnsi"/>
                <w:sz w:val="20"/>
                <w:szCs w:val="20"/>
              </w:rPr>
              <w:t>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WARTOŚĆ PODATKU VAT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PODSTAWOWEGO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OFERTY BRUTTO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 xml:space="preserve">ZAMÓWIENIA PODSTAWOWEGO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6"/>
      <w:tr w:rsidR="006166B8" w:rsidRPr="00CC449A" w:rsidTr="006428A6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C449A">
              <w:rPr>
                <w:rFonts w:cstheme="minorHAnsi"/>
                <w:sz w:val="20"/>
                <w:szCs w:val="20"/>
              </w:rPr>
              <w:t>BxC</w:t>
            </w:r>
            <w:proofErr w:type="spellEnd"/>
            <w:r w:rsidRPr="00CC44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brutto (zł)</w:t>
            </w:r>
          </w:p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(D+E)</w:t>
            </w:r>
          </w:p>
        </w:tc>
      </w:tr>
      <w:tr w:rsidR="006166B8" w:rsidRPr="00CC449A" w:rsidTr="006428A6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6166B8" w:rsidRPr="00CC449A" w:rsidTr="006428A6">
        <w:trPr>
          <w:trHeight w:hRule="exact" w:val="715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ZAMÓWIENIE W RAMACH PRAWA OPCJI</w:t>
            </w:r>
          </w:p>
        </w:tc>
      </w:tr>
      <w:tr w:rsidR="006166B8" w:rsidRPr="00CC449A" w:rsidTr="006428A6">
        <w:trPr>
          <w:trHeight w:hRule="exact"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Chassis z dwoma zasilaczami AC i modułem zarządzającym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Moduł zarządzający redundantny (lub umożliwiający wymianę modułu w trakcie pracy urządzenia)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Karty konwerterów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moduł media konwertera 1GE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35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Karty konwerterów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wkładka 1000Base-LX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35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Karty konwerterów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moduł media konwertera 10GE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45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66B8" w:rsidRPr="00CC449A" w:rsidRDefault="006166B8" w:rsidP="006428A6">
            <w:pPr>
              <w:pStyle w:val="Bezodstpw"/>
              <w:rPr>
                <w:sz w:val="20"/>
                <w:szCs w:val="20"/>
              </w:rPr>
            </w:pPr>
            <w:r w:rsidRPr="00CC449A">
              <w:rPr>
                <w:sz w:val="20"/>
                <w:szCs w:val="20"/>
              </w:rPr>
              <w:t>Karty konwerterów</w:t>
            </w:r>
          </w:p>
          <w:p w:rsidR="006166B8" w:rsidRPr="00CC449A" w:rsidRDefault="006166B8" w:rsidP="006166B8">
            <w:pPr>
              <w:pStyle w:val="Bezodstpw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44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wkładka 10GBase-LR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45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NETTO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WARTOŚĆ PODATKU VAT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BRUTTO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74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 xml:space="preserve">CENA OFERTY NETTO </w:t>
            </w:r>
          </w:p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C449A">
              <w:rPr>
                <w:rFonts w:cstheme="minorHAnsi"/>
                <w:b/>
                <w:bCs/>
                <w:sz w:val="20"/>
                <w:szCs w:val="20"/>
              </w:rPr>
              <w:t>ZAKRES PODSTAWOWY + ZAMÓWIENIE W RAMACH PRAWA OPCJI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6B8" w:rsidRPr="00CC449A" w:rsidTr="006428A6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6B8" w:rsidRDefault="006166B8" w:rsidP="006428A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CENA OFERTY BRUTTO</w:t>
            </w:r>
          </w:p>
          <w:p w:rsidR="006166B8" w:rsidRPr="00CC449A" w:rsidRDefault="006166B8" w:rsidP="006428A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930F0">
              <w:rPr>
                <w:rFonts w:cstheme="minorHAnsi"/>
                <w:b/>
                <w:bCs/>
                <w:sz w:val="20"/>
                <w:szCs w:val="20"/>
              </w:rPr>
              <w:t>(ZAKRES PODSTAWOWY + ZAMÓWIENIE W RAMACH PRAWA OPCJI)</w:t>
            </w:r>
          </w:p>
        </w:tc>
        <w:tc>
          <w:tcPr>
            <w:tcW w:w="1701" w:type="dxa"/>
            <w:vAlign w:val="center"/>
          </w:tcPr>
          <w:p w:rsidR="006166B8" w:rsidRPr="00CC449A" w:rsidRDefault="006166B8" w:rsidP="006428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166B8" w:rsidRDefault="006166B8" w:rsidP="006166B8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166B8" w:rsidRDefault="006166B8" w:rsidP="006166B8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6166B8" w:rsidRPr="00D33929" w:rsidRDefault="006166B8" w:rsidP="006166B8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:rsidR="006166B8" w:rsidRPr="00D33929" w:rsidRDefault="006166B8" w:rsidP="006166B8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:rsidR="006166B8" w:rsidRDefault="006166B8" w:rsidP="006166B8">
      <w:pPr>
        <w:tabs>
          <w:tab w:val="right" w:pos="9193"/>
        </w:tabs>
        <w:spacing w:after="0"/>
        <w:jc w:val="center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:rsidR="00885E19" w:rsidRDefault="006166B8">
      <w:bookmarkStart w:id="7" w:name="_GoBack"/>
      <w:bookmarkEnd w:id="7"/>
    </w:p>
    <w:sectPr w:rsidR="00885E19" w:rsidSect="00613BA5">
      <w:headerReference w:type="first" r:id="rId7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7D" w:rsidRDefault="006166B8" w:rsidP="00D5004E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43B83C06" wp14:editId="0DE3801C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B6620C" wp14:editId="4EDC692F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8BC0F9B" wp14:editId="61AF9DD9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29478771" wp14:editId="3823CC53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D7D" w:rsidRDefault="00616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2058"/>
        </w:tabs>
        <w:ind w:left="-1775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1338" w:hanging="720"/>
      </w:pPr>
    </w:lvl>
    <w:lvl w:ilvl="2">
      <w:start w:val="1"/>
      <w:numFmt w:val="decimal"/>
      <w:isLgl/>
      <w:lvlText w:val="%1.%2.%3."/>
      <w:lvlJc w:val="left"/>
      <w:pPr>
        <w:ind w:left="-1338" w:hanging="720"/>
      </w:pPr>
    </w:lvl>
    <w:lvl w:ilvl="3">
      <w:start w:val="1"/>
      <w:numFmt w:val="decimal"/>
      <w:isLgl/>
      <w:lvlText w:val="%1.%2.%3.%4."/>
      <w:lvlJc w:val="left"/>
      <w:pPr>
        <w:ind w:left="-978" w:hanging="1080"/>
      </w:pPr>
    </w:lvl>
    <w:lvl w:ilvl="4">
      <w:start w:val="1"/>
      <w:numFmt w:val="decimal"/>
      <w:isLgl/>
      <w:lvlText w:val="%1.%2.%3.%4.%5."/>
      <w:lvlJc w:val="left"/>
      <w:pPr>
        <w:ind w:left="-618" w:hanging="1440"/>
      </w:pPr>
    </w:lvl>
    <w:lvl w:ilvl="5">
      <w:start w:val="1"/>
      <w:numFmt w:val="decimal"/>
      <w:isLgl/>
      <w:lvlText w:val="%1.%2.%3.%4.%5.%6."/>
      <w:lvlJc w:val="left"/>
      <w:pPr>
        <w:ind w:left="-618" w:hanging="1440"/>
      </w:pPr>
    </w:lvl>
    <w:lvl w:ilvl="6">
      <w:start w:val="1"/>
      <w:numFmt w:val="decimal"/>
      <w:isLgl/>
      <w:lvlText w:val="%1.%2.%3.%4.%5.%6.%7."/>
      <w:lvlJc w:val="left"/>
      <w:pPr>
        <w:ind w:left="-258" w:hanging="1800"/>
      </w:pPr>
    </w:lvl>
    <w:lvl w:ilvl="7">
      <w:start w:val="1"/>
      <w:numFmt w:val="decimal"/>
      <w:isLgl/>
      <w:lvlText w:val="%1.%2.%3.%4.%5.%6.%7.%8."/>
      <w:lvlJc w:val="left"/>
      <w:pPr>
        <w:ind w:left="102" w:hanging="2160"/>
      </w:pPr>
    </w:lvl>
    <w:lvl w:ilvl="8">
      <w:start w:val="1"/>
      <w:numFmt w:val="decimal"/>
      <w:isLgl/>
      <w:lvlText w:val="%1.%2.%3.%4.%5.%6.%7.%8.%9."/>
      <w:lvlJc w:val="left"/>
      <w:pPr>
        <w:ind w:left="102" w:hanging="2160"/>
      </w:pPr>
    </w:lvl>
  </w:abstractNum>
  <w:abstractNum w:abstractNumId="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53C27"/>
    <w:multiLevelType w:val="multilevel"/>
    <w:tmpl w:val="18DACA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72B6"/>
    <w:multiLevelType w:val="hybridMultilevel"/>
    <w:tmpl w:val="66122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B8"/>
    <w:rsid w:val="00227FFA"/>
    <w:rsid w:val="0055063F"/>
    <w:rsid w:val="006166B8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8074-05C1-4868-B4F9-BBFFC88F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6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B8"/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6166B8"/>
    <w:pPr>
      <w:ind w:left="720"/>
      <w:contextualSpacing/>
    </w:pPr>
  </w:style>
  <w:style w:type="paragraph" w:customStyle="1" w:styleId="Zwykytekst1">
    <w:name w:val="Zwykły tekst1"/>
    <w:basedOn w:val="Normalny"/>
    <w:rsid w:val="006166B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6166B8"/>
  </w:style>
  <w:style w:type="paragraph" w:styleId="Bezodstpw">
    <w:name w:val="No Spacing"/>
    <w:uiPriority w:val="1"/>
    <w:qFormat/>
    <w:rsid w:val="0061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2019-07-19T10:57:00Z</dcterms:created>
  <dcterms:modified xsi:type="dcterms:W3CDTF">2019-07-19T10:57:00Z</dcterms:modified>
</cp:coreProperties>
</file>