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8A08" w14:textId="77777777" w:rsidR="000203F6" w:rsidRPr="00FA1CB2" w:rsidRDefault="000203F6" w:rsidP="000203F6">
      <w:pPr>
        <w:spacing w:before="0" w:after="0" w:line="240" w:lineRule="auto"/>
        <w:ind w:right="51"/>
        <w:jc w:val="right"/>
        <w:rPr>
          <w:rFonts w:cstheme="minorHAnsi"/>
        </w:rPr>
      </w:pPr>
      <w:r w:rsidRPr="00FA1CB2">
        <w:rPr>
          <w:rFonts w:cstheme="minorHAnsi"/>
          <w:i/>
        </w:rPr>
        <w:t xml:space="preserve">Załącznik nr 1 do </w:t>
      </w:r>
      <w:bookmarkStart w:id="0" w:name="_Hlk491786927"/>
      <w:r w:rsidRPr="00FA1CB2">
        <w:rPr>
          <w:rFonts w:cstheme="minorHAnsi"/>
          <w:i/>
        </w:rPr>
        <w:t xml:space="preserve">Tomu I SIWZ- IDW </w:t>
      </w:r>
    </w:p>
    <w:bookmarkEnd w:id="0"/>
    <w:p w14:paraId="169DFE45" w14:textId="77777777" w:rsidR="000203F6" w:rsidRPr="00FA1CB2" w:rsidRDefault="000203F6" w:rsidP="000203F6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46305ABB" w14:textId="77777777" w:rsidR="000203F6" w:rsidRPr="00FA1CB2" w:rsidRDefault="000203F6" w:rsidP="000203F6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FA1CB2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4815A494" w14:textId="77777777" w:rsidR="000203F6" w:rsidRPr="00FA1CB2" w:rsidRDefault="000203F6" w:rsidP="000203F6">
      <w:pPr>
        <w:spacing w:before="0" w:after="0" w:line="240" w:lineRule="auto"/>
        <w:ind w:right="17"/>
        <w:rPr>
          <w:rFonts w:cstheme="minorHAnsi"/>
        </w:rPr>
      </w:pPr>
    </w:p>
    <w:p w14:paraId="0157AA25" w14:textId="77777777" w:rsidR="000203F6" w:rsidRPr="00FA1CB2" w:rsidRDefault="000203F6" w:rsidP="000203F6">
      <w:pPr>
        <w:spacing w:before="0" w:after="0" w:line="240" w:lineRule="auto"/>
        <w:ind w:left="5245"/>
        <w:rPr>
          <w:rFonts w:cstheme="minorHAnsi"/>
        </w:rPr>
      </w:pPr>
      <w:r w:rsidRPr="00FA1CB2">
        <w:rPr>
          <w:rFonts w:cstheme="minorHAnsi"/>
          <w:b/>
        </w:rPr>
        <w:t>ZAMAWIAJĄCY:</w:t>
      </w:r>
    </w:p>
    <w:p w14:paraId="1B2701E5" w14:textId="77777777" w:rsidR="000203F6" w:rsidRPr="00FA1CB2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FA1CB2">
        <w:rPr>
          <w:rFonts w:cstheme="minorHAnsi"/>
          <w:b/>
        </w:rPr>
        <w:t>Naukowa i Akademicka Sieć Komputerowa</w:t>
      </w:r>
    </w:p>
    <w:p w14:paraId="4280675D" w14:textId="77777777" w:rsidR="000203F6" w:rsidRPr="00FA1CB2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FA1CB2">
        <w:rPr>
          <w:rFonts w:cstheme="minorHAnsi"/>
          <w:b/>
        </w:rPr>
        <w:t>Państwowy Instytut Badawczy</w:t>
      </w:r>
    </w:p>
    <w:p w14:paraId="530A3077" w14:textId="77777777" w:rsidR="000203F6" w:rsidRPr="00FA1CB2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FA1CB2">
        <w:rPr>
          <w:rFonts w:cstheme="minorHAnsi"/>
          <w:b/>
        </w:rPr>
        <w:t>ul. Kolska 12, 01-045 Warszawa</w:t>
      </w:r>
    </w:p>
    <w:p w14:paraId="48F226F0" w14:textId="77777777" w:rsidR="000203F6" w:rsidRPr="00FA1CB2" w:rsidRDefault="000203F6" w:rsidP="000203F6">
      <w:pPr>
        <w:spacing w:before="0" w:after="0" w:line="240" w:lineRule="auto"/>
        <w:rPr>
          <w:rFonts w:cstheme="minorHAnsi"/>
        </w:rPr>
      </w:pPr>
    </w:p>
    <w:p w14:paraId="202EAA87" w14:textId="06C57CF3" w:rsidR="00ED59A1" w:rsidRPr="00FA1CB2" w:rsidRDefault="000203F6" w:rsidP="00FA1CB2">
      <w:pPr>
        <w:spacing w:before="0" w:after="0" w:line="240" w:lineRule="auto"/>
        <w:jc w:val="both"/>
        <w:rPr>
          <w:rStyle w:val="Pogrubienie"/>
          <w:rFonts w:cstheme="minorHAnsi"/>
        </w:rPr>
      </w:pPr>
      <w:bookmarkStart w:id="1" w:name="_Hlk490670459"/>
      <w:r w:rsidRPr="00FA1CB2">
        <w:rPr>
          <w:rFonts w:cstheme="minorHAnsi"/>
        </w:rPr>
        <w:t xml:space="preserve">Postępowanie o udzielenie zamówienia publicznego prowadzone w trybie przetargu nieograniczonego pn. </w:t>
      </w:r>
      <w:bookmarkStart w:id="2" w:name="_Hlk486189995"/>
      <w:r w:rsidR="00ED59A1" w:rsidRPr="00FA1CB2">
        <w:rPr>
          <w:rStyle w:val="Pogrubienie"/>
          <w:rFonts w:cstheme="minorHAnsi"/>
        </w:rPr>
        <w:t>„</w:t>
      </w:r>
      <w:r w:rsidR="00ED59A1" w:rsidRPr="00FA1CB2">
        <w:rPr>
          <w:rFonts w:cstheme="minorHAnsi"/>
          <w:b/>
          <w:i/>
        </w:rPr>
        <w:t>Dostawę urządzeń mobilnych</w:t>
      </w:r>
      <w:r w:rsidR="00ED59A1" w:rsidRPr="00FA1CB2">
        <w:rPr>
          <w:rStyle w:val="Pogrubienie"/>
          <w:rFonts w:cstheme="minorHAnsi"/>
        </w:rPr>
        <w:t>”</w:t>
      </w:r>
    </w:p>
    <w:p w14:paraId="6BB84023" w14:textId="77777777" w:rsidR="00F725E7" w:rsidRPr="00FA1CB2" w:rsidRDefault="000203F6" w:rsidP="00FA1CB2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FA1CB2">
        <w:rPr>
          <w:rFonts w:cstheme="minorHAnsi"/>
        </w:rPr>
        <w:t xml:space="preserve">znak postępowania: </w:t>
      </w:r>
      <w:bookmarkEnd w:id="1"/>
      <w:bookmarkEnd w:id="2"/>
      <w:r w:rsidR="00F725E7" w:rsidRPr="00FA1CB2">
        <w:rPr>
          <w:rStyle w:val="Pogrubienie"/>
          <w:rFonts w:cstheme="minorHAnsi"/>
        </w:rPr>
        <w:t>ZZ.2111.277.2019.PKO[EZD RP]</w:t>
      </w:r>
    </w:p>
    <w:p w14:paraId="168161D9" w14:textId="77777777" w:rsidR="000203F6" w:rsidRPr="00FA1CB2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93814B" w14:textId="77777777" w:rsidR="000203F6" w:rsidRPr="00FA1CB2" w:rsidRDefault="000203F6" w:rsidP="00FA1CB2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14:paraId="41D414AE" w14:textId="77777777" w:rsidR="000203F6" w:rsidRPr="00FA1CB2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FA1CB2">
        <w:rPr>
          <w:rFonts w:cstheme="minorHAnsi"/>
          <w:b/>
        </w:rPr>
        <w:t>WYKONAWCA:</w:t>
      </w:r>
    </w:p>
    <w:p w14:paraId="002A2990" w14:textId="77777777" w:rsidR="000203F6" w:rsidRPr="00FA1CB2" w:rsidRDefault="000203F6" w:rsidP="000203F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FA1CB2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FA1CB2" w14:paraId="07F93B75" w14:textId="77777777" w:rsidTr="00CF790D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E53" w14:textId="77777777" w:rsidR="000203F6" w:rsidRPr="00FA1CB2" w:rsidRDefault="000203F6" w:rsidP="00CF790D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>Lp.</w:t>
            </w: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C04" w14:textId="77777777" w:rsidR="000203F6" w:rsidRPr="00FA1CB2" w:rsidRDefault="000203F6" w:rsidP="00CF790D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>Nazwa(y) Wykonawcy(ów)</w:t>
            </w: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30B" w14:textId="77777777" w:rsidR="000203F6" w:rsidRPr="00FA1CB2" w:rsidRDefault="000203F6" w:rsidP="00CF790D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>Adres(y) Wykonawcy(ów)</w:t>
            </w: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FA1CB2" w14:paraId="53500280" w14:textId="77777777" w:rsidTr="00CF790D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9C4A" w14:textId="77777777" w:rsidR="000203F6" w:rsidRPr="00FA1CB2" w:rsidRDefault="000203F6" w:rsidP="00CF790D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CA34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 xml:space="preserve"> </w:t>
            </w: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888" w14:textId="77777777" w:rsidR="000203F6" w:rsidRPr="00FA1CB2" w:rsidRDefault="000203F6" w:rsidP="00CF790D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FA1CB2" w14:paraId="01BFC9E2" w14:textId="77777777" w:rsidTr="00CF790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D213" w14:textId="77777777" w:rsidR="000203F6" w:rsidRPr="00FA1CB2" w:rsidRDefault="000203F6" w:rsidP="00CF790D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FA1F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3B38" w14:textId="77777777" w:rsidR="000203F6" w:rsidRPr="00FA1CB2" w:rsidRDefault="000203F6" w:rsidP="00CF790D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35B0A45D" w14:textId="77777777" w:rsidR="000203F6" w:rsidRPr="00FA1CB2" w:rsidRDefault="000203F6" w:rsidP="000203F6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FA1CB2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14:paraId="549E65A5" w14:textId="77777777" w:rsidR="000203F6" w:rsidRPr="00FA1CB2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14:paraId="5BAE3DF6" w14:textId="77777777" w:rsidR="000203F6" w:rsidRPr="00FA1CB2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FA1CB2">
        <w:rPr>
          <w:rFonts w:cstheme="minorHAnsi"/>
          <w:b/>
        </w:rPr>
        <w:t>DANE KONTAKTOWE WYKONAWCY:</w:t>
      </w:r>
    </w:p>
    <w:p w14:paraId="468BEA19" w14:textId="77777777" w:rsidR="000203F6" w:rsidRPr="00FA1CB2" w:rsidRDefault="000203F6" w:rsidP="000203F6">
      <w:p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0203F6" w:rsidRPr="00FA1CB2" w14:paraId="791A5F66" w14:textId="77777777" w:rsidTr="00CF790D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91DC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510E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FA1CB2" w14:paraId="031FDFD6" w14:textId="77777777" w:rsidTr="00CF790D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C52E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DFC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FA1CB2" w14:paraId="35292D94" w14:textId="77777777" w:rsidTr="00CF790D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C90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sz w:val="20"/>
              </w:rPr>
              <w:t xml:space="preserve">Nr </w:t>
            </w:r>
            <w:bookmarkStart w:id="3" w:name="_GoBack"/>
            <w:r w:rsidRPr="00FA1CB2">
              <w:rPr>
                <w:rFonts w:cstheme="minorHAnsi"/>
                <w:sz w:val="20"/>
              </w:rPr>
              <w:t>tel</w:t>
            </w:r>
            <w:bookmarkEnd w:id="3"/>
            <w:r w:rsidRPr="00FA1CB2">
              <w:rPr>
                <w:rFonts w:cstheme="minorHAnsi"/>
                <w:sz w:val="20"/>
              </w:rPr>
              <w:t xml:space="preserve">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9683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FA1CB2" w14:paraId="064281C5" w14:textId="77777777" w:rsidTr="00CF790D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68B3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5E03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FA1CB2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40790C87" w14:textId="77777777" w:rsidR="000203F6" w:rsidRPr="00FA1CB2" w:rsidRDefault="000203F6" w:rsidP="000203F6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FA1CB2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14:paraId="7EE26617" w14:textId="77777777" w:rsidR="000203F6" w:rsidRPr="00FA1CB2" w:rsidRDefault="000203F6" w:rsidP="000203F6">
      <w:pPr>
        <w:spacing w:before="0" w:after="0" w:line="240" w:lineRule="auto"/>
        <w:ind w:right="22"/>
        <w:jc w:val="both"/>
        <w:rPr>
          <w:rFonts w:cstheme="minorHAnsi"/>
        </w:rPr>
      </w:pPr>
    </w:p>
    <w:p w14:paraId="4E737265" w14:textId="77777777" w:rsidR="000203F6" w:rsidRPr="00FA1CB2" w:rsidRDefault="000203F6" w:rsidP="000203F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FA1CB2">
        <w:rPr>
          <w:rFonts w:cstheme="minorHAnsi"/>
          <w:b/>
        </w:rPr>
        <w:t>SKŁADAMY OFERTĘ</w:t>
      </w:r>
      <w:r w:rsidRPr="00FA1CB2">
        <w:rPr>
          <w:rFonts w:cstheme="minorHAnsi"/>
        </w:rPr>
        <w:t xml:space="preserve"> na wykonanie przedmiotu zamówienia zgodnie ze Specyfikacją Istotnych Warunków Zamówienia.</w:t>
      </w:r>
    </w:p>
    <w:p w14:paraId="3DF87837" w14:textId="77777777" w:rsidR="000203F6" w:rsidRPr="00FA1CB2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14:paraId="0028A290" w14:textId="77777777" w:rsidR="000203F6" w:rsidRPr="00FA1CB2" w:rsidRDefault="000203F6" w:rsidP="000203F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FA1CB2">
        <w:rPr>
          <w:rFonts w:cstheme="minorHAnsi"/>
          <w:b/>
        </w:rPr>
        <w:t>OŚWIADCZAMY</w:t>
      </w:r>
      <w:r w:rsidRPr="00FA1CB2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31F113DA" w14:textId="77777777" w:rsidR="000203F6" w:rsidRPr="00FA1CB2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14:paraId="08936C1D" w14:textId="52C72038" w:rsidR="00866602" w:rsidRPr="000C2E69" w:rsidRDefault="000203F6" w:rsidP="000C2E69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cstheme="minorHAnsi"/>
          <w:iCs/>
        </w:rPr>
      </w:pPr>
      <w:r w:rsidRPr="000C2E69">
        <w:rPr>
          <w:rFonts w:cstheme="minorHAnsi"/>
          <w:b/>
        </w:rPr>
        <w:t>OFERUJEMY</w:t>
      </w:r>
      <w:r w:rsidRPr="000C2E69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Pr="000C2E69">
        <w:rPr>
          <w:rFonts w:cstheme="minorHAnsi"/>
          <w:iCs/>
        </w:rPr>
        <w:t xml:space="preserve">Tomie I SIWZ- IDW </w:t>
      </w:r>
      <w:bookmarkEnd w:id="4"/>
      <w:r w:rsidRPr="000C2E69">
        <w:rPr>
          <w:rFonts w:cstheme="minorHAnsi"/>
          <w:iCs/>
        </w:rPr>
        <w:t>oraz w oparciu o Formularz Cenowy (Załącznik nr 2 do Tomu I SIWZ- IDW) za:</w:t>
      </w:r>
    </w:p>
    <w:p w14:paraId="1AA75533" w14:textId="77777777" w:rsidR="000203F6" w:rsidRPr="00FA1CB2" w:rsidRDefault="000203F6" w:rsidP="000203F6">
      <w:pPr>
        <w:spacing w:after="0" w:line="240" w:lineRule="auto"/>
        <w:ind w:left="280"/>
        <w:jc w:val="both"/>
        <w:rPr>
          <w:rFonts w:cstheme="minorHAnsi"/>
          <w:iCs/>
        </w:rPr>
      </w:pPr>
      <w:r w:rsidRPr="00FA1CB2">
        <w:rPr>
          <w:rFonts w:cstheme="minorHAnsi"/>
          <w:iCs/>
        </w:rPr>
        <w:t>cenę oferty netto</w:t>
      </w:r>
      <w:r w:rsidRPr="00FA1CB2">
        <w:rPr>
          <w:rFonts w:cstheme="minorHAnsi"/>
          <w:b/>
          <w:iCs/>
        </w:rPr>
        <w:t>:</w:t>
      </w:r>
      <w:r w:rsidRPr="00FA1CB2">
        <w:rPr>
          <w:rFonts w:cstheme="minorHAnsi"/>
          <w:iCs/>
        </w:rPr>
        <w:t xml:space="preserve"> ____________________________________ zł</w:t>
      </w:r>
    </w:p>
    <w:p w14:paraId="207C5601" w14:textId="77777777" w:rsidR="000203F6" w:rsidRPr="00FA1CB2" w:rsidRDefault="000203F6" w:rsidP="000203F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FA1CB2">
        <w:rPr>
          <w:rFonts w:cstheme="minorHAnsi"/>
          <w:iCs/>
        </w:rPr>
        <w:t>wartość podatku VAT:</w:t>
      </w:r>
      <w:r w:rsidRPr="00FA1CB2">
        <w:rPr>
          <w:rFonts w:cstheme="minorHAnsi"/>
          <w:b/>
          <w:iCs/>
        </w:rPr>
        <w:t xml:space="preserve"> ………………………… zł</w:t>
      </w:r>
    </w:p>
    <w:p w14:paraId="5CFC1AFC" w14:textId="77777777" w:rsidR="00900CEB" w:rsidRPr="00FA1CB2" w:rsidRDefault="000203F6" w:rsidP="00ED1CB8">
      <w:pPr>
        <w:spacing w:after="0" w:line="240" w:lineRule="auto"/>
        <w:ind w:left="280"/>
        <w:jc w:val="both"/>
        <w:rPr>
          <w:rFonts w:cstheme="minorHAnsi"/>
          <w:i/>
          <w:sz w:val="18"/>
          <w:szCs w:val="18"/>
        </w:rPr>
      </w:pPr>
      <w:r w:rsidRPr="00FA1CB2">
        <w:rPr>
          <w:rFonts w:cstheme="minorHAnsi"/>
          <w:i/>
          <w:sz w:val="18"/>
          <w:szCs w:val="18"/>
        </w:rPr>
        <w:t>(w przypadku, jeżeli zostanie złożona oferta, w której znajdą się pozycje, których zakup prowadziłby do powstania u Zamawiającego obowiązku podatkowego zgodnie z przepisami o podatku od towarów i usług, w wartości podatku VAT nie należy uwzględniać wartości podatku, który zostanie odprowadzony przez Zamawiającego).</w:t>
      </w:r>
    </w:p>
    <w:p w14:paraId="4EA41F58" w14:textId="4F6E4446" w:rsidR="000203F6" w:rsidRPr="00FA1CB2" w:rsidRDefault="000203F6" w:rsidP="00FA1CB2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FA1CB2">
        <w:rPr>
          <w:rFonts w:cstheme="minorHAnsi"/>
          <w:b/>
          <w:iCs/>
        </w:rPr>
        <w:t>cenę oferty brutto: ____________________________________ zł</w:t>
      </w:r>
    </w:p>
    <w:p w14:paraId="5E73D350" w14:textId="77777777" w:rsidR="000203F6" w:rsidRPr="00FA1CB2" w:rsidRDefault="000203F6" w:rsidP="00FA1CB2">
      <w:pPr>
        <w:spacing w:after="0" w:line="240" w:lineRule="auto"/>
        <w:ind w:left="280"/>
        <w:jc w:val="both"/>
        <w:rPr>
          <w:rFonts w:cstheme="minorHAnsi"/>
          <w:iCs/>
        </w:rPr>
      </w:pPr>
      <w:r w:rsidRPr="00FA1CB2">
        <w:rPr>
          <w:rFonts w:cstheme="minorHAnsi"/>
          <w:iCs/>
        </w:rPr>
        <w:t>(cena brutto słownie: ____________________________złotych __________________________ groszy)</w:t>
      </w:r>
    </w:p>
    <w:p w14:paraId="1C7E9BBA" w14:textId="77777777" w:rsidR="000203F6" w:rsidRPr="00FA1CB2" w:rsidRDefault="000203F6" w:rsidP="000203F6">
      <w:pPr>
        <w:spacing w:before="0" w:after="0" w:line="240" w:lineRule="auto"/>
        <w:jc w:val="both"/>
        <w:rPr>
          <w:rFonts w:cstheme="minorHAnsi"/>
          <w:b/>
          <w:iCs/>
        </w:rPr>
      </w:pPr>
    </w:p>
    <w:p w14:paraId="4028E51E" w14:textId="77777777" w:rsidR="000203F6" w:rsidRPr="00FA1CB2" w:rsidRDefault="000203F6" w:rsidP="000203F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FA1CB2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203F6" w:rsidRPr="00FA1CB2" w14:paraId="31E33F8C" w14:textId="77777777" w:rsidTr="00CF790D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7BEA92BA" w14:textId="77777777" w:rsidR="000203F6" w:rsidRPr="00FA1CB2" w:rsidRDefault="000203F6" w:rsidP="00CF790D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A1CB2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FA1CB2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FA1CB2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710BD9CF" w14:textId="77777777" w:rsidR="000203F6" w:rsidRPr="00FA1CB2" w:rsidRDefault="000203F6" w:rsidP="00CF790D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EAFDE4C" w14:textId="77777777" w:rsidR="000203F6" w:rsidRPr="00FA1CB2" w:rsidRDefault="000203F6" w:rsidP="000203F6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FA1CB2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FA1CB2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FA1CB2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FA1CB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BEFEC70" w14:textId="77777777" w:rsidR="000203F6" w:rsidRPr="00FA1CB2" w:rsidRDefault="000203F6" w:rsidP="000203F6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A1CB2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FA1CB2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FA1CB2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FA1CB2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FA1CB2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E4E7501" w14:textId="77777777" w:rsidR="000203F6" w:rsidRPr="00FA1CB2" w:rsidRDefault="000203F6" w:rsidP="00CF790D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A1CB2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52EB8BFE" w14:textId="77777777" w:rsidR="000203F6" w:rsidRPr="00FA1CB2" w:rsidRDefault="000203F6" w:rsidP="00CF790D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A1CB2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FA1CB2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FA1CB2">
              <w:rPr>
                <w:rFonts w:cstheme="minorHAnsi"/>
                <w:sz w:val="20"/>
                <w:szCs w:val="20"/>
              </w:rPr>
              <w:t xml:space="preserve"> </w:t>
            </w:r>
            <w:r w:rsidRPr="00FA1CB2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FA1CB2">
              <w:rPr>
                <w:rFonts w:cstheme="minorHAnsi"/>
                <w:sz w:val="20"/>
                <w:szCs w:val="20"/>
              </w:rPr>
              <w:t xml:space="preserve"> </w:t>
            </w:r>
            <w:r w:rsidRPr="00FA1CB2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FA1CB2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FA1CB2">
              <w:rPr>
                <w:rFonts w:cstheme="minorHAnsi"/>
                <w:b/>
                <w:sz w:val="20"/>
                <w:szCs w:val="20"/>
              </w:rPr>
              <w:t>zł netto*</w:t>
            </w:r>
            <w:r w:rsidRPr="00FA1CB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31666704" w14:textId="77777777" w:rsidR="000203F6" w:rsidRPr="00FA1CB2" w:rsidRDefault="000203F6" w:rsidP="00CF790D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8AD2D4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A1CB2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FA1CB2">
              <w:rPr>
                <w:rFonts w:cstheme="minorHAnsi"/>
                <w:sz w:val="20"/>
                <w:szCs w:val="20"/>
              </w:rPr>
              <w:t xml:space="preserve">, </w:t>
            </w:r>
            <w:r w:rsidRPr="00FA1CB2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28C6E8B5" w14:textId="77777777" w:rsidR="000203F6" w:rsidRPr="00FA1CB2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A1CB2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71DA2B7D" w14:textId="77777777" w:rsidR="000203F6" w:rsidRPr="00FA1CB2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A1CB2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59C33C0A" w14:textId="77777777" w:rsidR="000203F6" w:rsidRPr="00FA1CB2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A1CB2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609B79F" w14:textId="77777777" w:rsidR="000203F6" w:rsidRPr="00FA1CB2" w:rsidRDefault="000203F6" w:rsidP="000203F6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6DD63FD3" w14:textId="62097798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5" w:name="_Hlk484526846"/>
      <w:r w:rsidRPr="00FA1CB2">
        <w:rPr>
          <w:rFonts w:cstheme="minorHAnsi"/>
          <w:b/>
        </w:rPr>
        <w:t>AKCEPTUJEMY,</w:t>
      </w:r>
      <w:r w:rsidRPr="00FA1CB2">
        <w:rPr>
          <w:rFonts w:eastAsia="Times New Roman" w:cstheme="minorHAnsi"/>
          <w:lang w:eastAsia="ar-SA"/>
        </w:rPr>
        <w:t xml:space="preserve"> </w:t>
      </w:r>
      <w:bookmarkEnd w:id="5"/>
      <w:r w:rsidRPr="00FA1CB2">
        <w:rPr>
          <w:rFonts w:eastAsia="Times New Roman" w:cstheme="minorHAnsi"/>
          <w:lang w:eastAsia="ar-SA"/>
        </w:rPr>
        <w:t>że łączna cena oferty brutto obliczona w oparciu o Formularz cenowy,</w:t>
      </w:r>
      <w:r w:rsidR="00F725E7" w:rsidRPr="00FA1CB2">
        <w:rPr>
          <w:rFonts w:cstheme="minorHAnsi"/>
        </w:rPr>
        <w:t xml:space="preserve">  stanowi wartość</w:t>
      </w:r>
      <w:r w:rsidRPr="00FA1CB2">
        <w:rPr>
          <w:rFonts w:cstheme="minorHAnsi"/>
        </w:rPr>
        <w:t xml:space="preserve"> wynag</w:t>
      </w:r>
      <w:r w:rsidR="00F725E7" w:rsidRPr="00FA1CB2">
        <w:rPr>
          <w:rFonts w:cstheme="minorHAnsi"/>
        </w:rPr>
        <w:t>rodzenia brutto Wykonawcy</w:t>
      </w:r>
      <w:r w:rsidR="00CF790D" w:rsidRPr="00FA1CB2">
        <w:rPr>
          <w:rFonts w:cstheme="minorHAnsi"/>
        </w:rPr>
        <w:t xml:space="preserve"> oraz</w:t>
      </w:r>
      <w:r w:rsidR="00F725E7" w:rsidRPr="00FA1CB2">
        <w:rPr>
          <w:rFonts w:cstheme="minorHAnsi"/>
        </w:rPr>
        <w:t xml:space="preserve"> </w:t>
      </w:r>
      <w:r w:rsidRPr="00FA1CB2">
        <w:rPr>
          <w:rFonts w:cstheme="minorHAnsi"/>
        </w:rPr>
        <w:t>służy</w:t>
      </w:r>
      <w:r w:rsidRPr="00FA1CB2">
        <w:rPr>
          <w:rFonts w:eastAsia="Times New Roman" w:cstheme="minorHAnsi"/>
          <w:lang w:eastAsia="ar-SA"/>
        </w:rPr>
        <w:t xml:space="preserve"> do celów porównawczych ofert złożonych w postępowaniu i wyboru najkorzystniejsz</w:t>
      </w:r>
      <w:r w:rsidR="00F725E7" w:rsidRPr="00FA1CB2">
        <w:rPr>
          <w:rFonts w:eastAsia="Times New Roman" w:cstheme="minorHAnsi"/>
          <w:lang w:eastAsia="ar-SA"/>
        </w:rPr>
        <w:t>ej oferty przez Zamawiającego.</w:t>
      </w:r>
    </w:p>
    <w:p w14:paraId="4F5B859A" w14:textId="5191104A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FA1CB2">
        <w:rPr>
          <w:rFonts w:cstheme="minorHAnsi"/>
          <w:b/>
        </w:rPr>
        <w:t>AKCEPTUJEMY,</w:t>
      </w:r>
      <w:r w:rsidRPr="00FA1CB2">
        <w:rPr>
          <w:rFonts w:cstheme="minorHAnsi"/>
        </w:rPr>
        <w:t xml:space="preserve"> że </w:t>
      </w:r>
      <w:r w:rsidR="004D1E1A" w:rsidRPr="00FA1CB2">
        <w:rPr>
          <w:rFonts w:cstheme="minorHAnsi"/>
        </w:rPr>
        <w:t xml:space="preserve">łączna cena oferty brutto </w:t>
      </w:r>
      <w:r w:rsidRPr="00FA1CB2">
        <w:rPr>
          <w:rFonts w:cstheme="minorHAnsi"/>
        </w:rPr>
        <w:t>zaoferowan</w:t>
      </w:r>
      <w:r w:rsidR="004D1E1A" w:rsidRPr="00FA1CB2">
        <w:rPr>
          <w:rFonts w:cstheme="minorHAnsi"/>
        </w:rPr>
        <w:t>a</w:t>
      </w:r>
      <w:r w:rsidRPr="00FA1CB2">
        <w:rPr>
          <w:rFonts w:cstheme="minorHAnsi"/>
        </w:rPr>
        <w:t xml:space="preserve"> w Formularzu cenowy pozostan</w:t>
      </w:r>
      <w:r w:rsidR="004D1E1A" w:rsidRPr="00FA1CB2">
        <w:rPr>
          <w:rFonts w:cstheme="minorHAnsi"/>
        </w:rPr>
        <w:t>ie</w:t>
      </w:r>
      <w:r w:rsidRPr="00FA1CB2">
        <w:rPr>
          <w:rFonts w:cstheme="minorHAnsi"/>
        </w:rPr>
        <w:t xml:space="preserve"> niezmienn</w:t>
      </w:r>
      <w:r w:rsidR="004D1E1A" w:rsidRPr="00FA1CB2">
        <w:rPr>
          <w:rFonts w:cstheme="minorHAnsi"/>
        </w:rPr>
        <w:t>a</w:t>
      </w:r>
      <w:r w:rsidRPr="00FA1CB2">
        <w:rPr>
          <w:rFonts w:cstheme="minorHAnsi"/>
        </w:rPr>
        <w:t xml:space="preserve"> podczas realizacji całej umowy. Oświadczamy, że w </w:t>
      </w:r>
      <w:r w:rsidR="004D1E1A" w:rsidRPr="00FA1CB2">
        <w:rPr>
          <w:rFonts w:cstheme="minorHAnsi"/>
        </w:rPr>
        <w:t xml:space="preserve">łączną </w:t>
      </w:r>
      <w:r w:rsidRPr="00FA1CB2">
        <w:rPr>
          <w:rFonts w:cstheme="minorHAnsi"/>
        </w:rPr>
        <w:t>cen</w:t>
      </w:r>
      <w:r w:rsidR="004D1E1A" w:rsidRPr="00FA1CB2">
        <w:rPr>
          <w:rFonts w:cstheme="minorHAnsi"/>
        </w:rPr>
        <w:t>ę</w:t>
      </w:r>
      <w:r w:rsidRPr="00FA1CB2">
        <w:rPr>
          <w:rFonts w:cstheme="minorHAnsi"/>
        </w:rPr>
        <w:t xml:space="preserve"> </w:t>
      </w:r>
      <w:r w:rsidR="004D1E1A" w:rsidRPr="00FA1CB2">
        <w:rPr>
          <w:rFonts w:cstheme="minorHAnsi"/>
        </w:rPr>
        <w:t xml:space="preserve">oferty brutto </w:t>
      </w:r>
      <w:r w:rsidRPr="00FA1CB2">
        <w:rPr>
          <w:rFonts w:cstheme="minorHAnsi"/>
        </w:rPr>
        <w:t>wliczyliśmy wszystkie koszty niezbędne do pełnej i kompleksowej realizacji przedmiotu zamówienia.</w:t>
      </w:r>
    </w:p>
    <w:p w14:paraId="052139D8" w14:textId="77777777" w:rsidR="000203F6" w:rsidRPr="00FA1CB2" w:rsidRDefault="000203F6" w:rsidP="000203F6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66B4BF3A" w14:textId="77777777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t>ZAMIERZAMY</w:t>
      </w:r>
      <w:r w:rsidRPr="00FA1CB2">
        <w:rPr>
          <w:rFonts w:cstheme="minorHAnsi"/>
        </w:rPr>
        <w:t>:</w:t>
      </w:r>
    </w:p>
    <w:p w14:paraId="3F18F0E8" w14:textId="77777777" w:rsidR="000203F6" w:rsidRPr="00FA1CB2" w:rsidRDefault="000203F6" w:rsidP="000203F6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FA1CB2">
        <w:rPr>
          <w:rFonts w:cstheme="minorHAnsi"/>
          <w:b/>
        </w:rPr>
        <w:t xml:space="preserve">sami </w:t>
      </w:r>
      <w:r w:rsidRPr="00FA1CB2">
        <w:rPr>
          <w:rFonts w:cstheme="minorHAnsi"/>
        </w:rPr>
        <w:t>wykonać całość prac</w:t>
      </w:r>
      <w:r w:rsidRPr="00FA1CB2">
        <w:rPr>
          <w:rFonts w:cstheme="minorHAnsi"/>
          <w:b/>
        </w:rPr>
        <w:t xml:space="preserve"> </w:t>
      </w:r>
      <w:r w:rsidRPr="00FA1CB2">
        <w:rPr>
          <w:rFonts w:cstheme="minorHAnsi"/>
        </w:rPr>
        <w:t>objętych zamówieniem</w:t>
      </w:r>
      <w:r w:rsidRPr="00FA1CB2">
        <w:rPr>
          <w:rFonts w:cstheme="minorHAnsi"/>
          <w:vertAlign w:val="superscript"/>
        </w:rPr>
        <w:footnoteReference w:id="1"/>
      </w:r>
    </w:p>
    <w:p w14:paraId="3ADED025" w14:textId="77777777" w:rsidR="000203F6" w:rsidRPr="00FA1CB2" w:rsidRDefault="000203F6" w:rsidP="000203F6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FA1CB2">
        <w:rPr>
          <w:rFonts w:cstheme="minorHAnsi"/>
          <w:b/>
        </w:rPr>
        <w:t>powierzyć podwykonawcom</w:t>
      </w:r>
      <w:r w:rsidRPr="00FA1CB2">
        <w:rPr>
          <w:rFonts w:cstheme="minorHAnsi"/>
        </w:rPr>
        <w:t xml:space="preserve"> wykonanie następujących części zamówienia</w:t>
      </w:r>
      <w:r w:rsidRPr="00FA1CB2">
        <w:rPr>
          <w:rFonts w:cstheme="minorHAnsi"/>
          <w:vertAlign w:val="superscript"/>
        </w:rPr>
        <w:footnoteReference w:id="2"/>
      </w:r>
      <w:r w:rsidRPr="00FA1CB2">
        <w:rPr>
          <w:rFonts w:cstheme="minorHAnsi"/>
        </w:rPr>
        <w:t>:</w:t>
      </w:r>
    </w:p>
    <w:p w14:paraId="10E3E972" w14:textId="77777777" w:rsidR="000203F6" w:rsidRPr="00FA1CB2" w:rsidRDefault="000203F6" w:rsidP="000203F6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0203F6" w:rsidRPr="00FA1CB2" w14:paraId="60F9E3DF" w14:textId="77777777" w:rsidTr="00CF790D">
        <w:tc>
          <w:tcPr>
            <w:tcW w:w="709" w:type="dxa"/>
          </w:tcPr>
          <w:p w14:paraId="127F7144" w14:textId="77777777" w:rsidR="000203F6" w:rsidRPr="00FA1CB2" w:rsidRDefault="000203F6" w:rsidP="00CF790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CB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14:paraId="3E28EFAE" w14:textId="77777777" w:rsidR="000203F6" w:rsidRPr="00FA1CB2" w:rsidRDefault="000203F6" w:rsidP="00CF790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asciiTheme="minorHAnsi" w:hAnsiTheme="minorHAnsi" w:cstheme="minorHAnsi"/>
                <w:b/>
              </w:rPr>
              <w:t>Nazwa podwykonawcy</w:t>
            </w:r>
          </w:p>
          <w:p w14:paraId="437FC5F8" w14:textId="77777777" w:rsidR="00F725E7" w:rsidRPr="00FA1CB2" w:rsidRDefault="00F725E7" w:rsidP="00CF790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FA1CB2">
              <w:rPr>
                <w:rFonts w:cstheme="minorHAnsi"/>
                <w:b/>
                <w:i/>
                <w:iCs/>
              </w:rPr>
              <w:t>(o ile są znani)</w:t>
            </w:r>
          </w:p>
        </w:tc>
        <w:tc>
          <w:tcPr>
            <w:tcW w:w="1828" w:type="dxa"/>
          </w:tcPr>
          <w:p w14:paraId="17DA9A2E" w14:textId="77777777" w:rsidR="000203F6" w:rsidRPr="00FA1CB2" w:rsidRDefault="000203F6" w:rsidP="00CF790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CB2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38599D72" w14:textId="77777777" w:rsidR="000203F6" w:rsidRPr="00FA1CB2" w:rsidRDefault="000203F6" w:rsidP="00CF790D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CB2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0203F6" w:rsidRPr="00FA1CB2" w14:paraId="75E3D884" w14:textId="77777777" w:rsidTr="00CF790D">
        <w:trPr>
          <w:trHeight w:val="561"/>
        </w:trPr>
        <w:tc>
          <w:tcPr>
            <w:tcW w:w="709" w:type="dxa"/>
          </w:tcPr>
          <w:p w14:paraId="6DA7CA76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590EF2A6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2D7FA5CB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15082E45" w14:textId="77777777" w:rsidR="000203F6" w:rsidRPr="00FA1CB2" w:rsidRDefault="000203F6" w:rsidP="00CF790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F63CC9" w14:textId="77777777" w:rsidR="000203F6" w:rsidRPr="00FA1CB2" w:rsidRDefault="000203F6" w:rsidP="000203F6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4186B62C" w14:textId="52E836A0" w:rsidR="000203F6" w:rsidRPr="00FA1CB2" w:rsidRDefault="000203F6" w:rsidP="00020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EastAsia" w:cstheme="minorHAnsi"/>
          <w:lang w:eastAsia="pl-PL"/>
        </w:rPr>
      </w:pPr>
      <w:r w:rsidRPr="00FA1CB2">
        <w:rPr>
          <w:rFonts w:eastAsiaTheme="minorEastAsia" w:cstheme="minorHAnsi"/>
          <w:b/>
          <w:bCs/>
          <w:lang w:eastAsia="pl-PL"/>
        </w:rPr>
        <w:t xml:space="preserve">OŚWIADCZAMY </w:t>
      </w:r>
      <w:r w:rsidRPr="00FA1CB2">
        <w:rPr>
          <w:rFonts w:eastAsiaTheme="minorEastAsia" w:cstheme="minorHAnsi"/>
          <w:bCs/>
          <w:lang w:eastAsia="pl-PL"/>
        </w:rPr>
        <w:t>iż udzielimy</w:t>
      </w:r>
      <w:r w:rsidRPr="00FA1CB2">
        <w:rPr>
          <w:rFonts w:eastAsiaTheme="minorEastAsia" w:cstheme="minorHAnsi"/>
          <w:b/>
          <w:bCs/>
          <w:lang w:eastAsia="pl-PL"/>
        </w:rPr>
        <w:t xml:space="preserve"> </w:t>
      </w:r>
      <w:r w:rsidRPr="00FA1CB2">
        <w:rPr>
          <w:rFonts w:eastAsiaTheme="minorEastAsia" w:cstheme="minorHAnsi"/>
          <w:lang w:eastAsia="pl-PL"/>
        </w:rPr>
        <w:t>gwarancji na dostarczon</w:t>
      </w:r>
      <w:r w:rsidR="00ED59A1" w:rsidRPr="00FA1CB2">
        <w:rPr>
          <w:rFonts w:eastAsiaTheme="minorEastAsia" w:cstheme="minorHAnsi"/>
          <w:lang w:eastAsia="pl-PL"/>
        </w:rPr>
        <w:t xml:space="preserve">y Sprzęt </w:t>
      </w:r>
      <w:r w:rsidRPr="00FA1CB2">
        <w:rPr>
          <w:rFonts w:eastAsiaTheme="minorEastAsia" w:cstheme="minorHAnsi"/>
          <w:lang w:eastAsia="pl-PL"/>
        </w:rPr>
        <w:t xml:space="preserve"> na okres co najmniej 24 miesięcy, liczonych od dnia podpisania przez Zamawiającego Protokołu Odbioru Zamówienia bez zastrzeżeń</w:t>
      </w:r>
      <w:r w:rsidR="00697BE8" w:rsidRPr="00FA1CB2">
        <w:rPr>
          <w:rFonts w:eastAsiaTheme="minorEastAsia" w:cstheme="minorHAnsi"/>
          <w:lang w:eastAsia="pl-PL"/>
        </w:rPr>
        <w:t>.</w:t>
      </w:r>
      <w:r w:rsidRPr="00FA1CB2">
        <w:rPr>
          <w:rFonts w:eastAsiaTheme="minorEastAsia" w:cstheme="minorHAnsi"/>
          <w:lang w:eastAsia="pl-PL"/>
        </w:rPr>
        <w:t xml:space="preserve">. </w:t>
      </w:r>
    </w:p>
    <w:p w14:paraId="680796F1" w14:textId="77777777" w:rsidR="000203F6" w:rsidRPr="00FA1CB2" w:rsidRDefault="000203F6" w:rsidP="000203F6">
      <w:pPr>
        <w:spacing w:before="0" w:after="0" w:line="240" w:lineRule="auto"/>
        <w:ind w:left="283" w:right="48"/>
        <w:jc w:val="both"/>
        <w:rPr>
          <w:rFonts w:eastAsiaTheme="minorEastAsia" w:cstheme="minorHAnsi"/>
          <w:i/>
          <w:iCs/>
          <w:lang w:eastAsia="pl-PL"/>
        </w:rPr>
      </w:pPr>
    </w:p>
    <w:p w14:paraId="0636770B" w14:textId="77777777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FA1CB2">
        <w:rPr>
          <w:rFonts w:cstheme="minorHAnsi"/>
          <w:b/>
        </w:rPr>
        <w:t xml:space="preserve">AKCEPTUJEMY </w:t>
      </w:r>
      <w:r w:rsidRPr="00FA1CB2">
        <w:rPr>
          <w:rFonts w:cstheme="minorHAnsi"/>
        </w:rPr>
        <w:t>termin realizacji umowy określony przez Zamawiającego w Specyfikacji Istotnych Warunków Zamówienia</w:t>
      </w:r>
      <w:r w:rsidRPr="00FA1CB2">
        <w:rPr>
          <w:rFonts w:cstheme="minorHAnsi"/>
          <w:b/>
        </w:rPr>
        <w:t>.</w:t>
      </w:r>
    </w:p>
    <w:p w14:paraId="72818C27" w14:textId="77777777" w:rsidR="000203F6" w:rsidRPr="00FA1CB2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6EEAA5FB" w14:textId="77777777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6" w:name="_Hlk492984441"/>
      <w:r w:rsidRPr="00FA1CB2">
        <w:rPr>
          <w:rFonts w:cstheme="minorHAnsi"/>
          <w:b/>
        </w:rPr>
        <w:t>AKCEPTUJEMY</w:t>
      </w:r>
      <w:r w:rsidRPr="00FA1CB2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FA1CB2">
        <w:rPr>
          <w:rFonts w:cstheme="minorHAnsi"/>
        </w:rPr>
        <w:t>.</w:t>
      </w:r>
    </w:p>
    <w:p w14:paraId="3AEE8B17" w14:textId="77777777" w:rsidR="000203F6" w:rsidRPr="00FA1CB2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6C5AC366" w14:textId="77777777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t>AKCEPTUJEMY</w:t>
      </w:r>
      <w:r w:rsidRPr="00FA1CB2">
        <w:rPr>
          <w:rFonts w:cstheme="minorHAnsi"/>
        </w:rPr>
        <w:t xml:space="preserve"> okres i warunki gwarancji określone przez Zamawiającego w Specyfikacji Istotnych Warunków Zamówienia.</w:t>
      </w:r>
    </w:p>
    <w:p w14:paraId="71071C48" w14:textId="77777777" w:rsidR="000203F6" w:rsidRPr="00FA1CB2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38D4FCA7" w14:textId="77777777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t>JESTEŚMY</w:t>
      </w:r>
      <w:r w:rsidRPr="00FA1CB2">
        <w:rPr>
          <w:rFonts w:cstheme="minorHAnsi"/>
        </w:rPr>
        <w:t xml:space="preserve"> związani ofertą przez okres wskazany w Specyfikacji Istotnych Warunków Zamówienia.</w:t>
      </w:r>
    </w:p>
    <w:p w14:paraId="5DED6E4E" w14:textId="77777777" w:rsidR="000203F6" w:rsidRPr="00FA1CB2" w:rsidRDefault="000203F6" w:rsidP="000203F6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14:paraId="78AD85CB" w14:textId="77777777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lastRenderedPageBreak/>
        <w:t>OŚWIADCZAMY</w:t>
      </w:r>
      <w:r w:rsidRPr="00FA1CB2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FA1CB2">
        <w:rPr>
          <w:rFonts w:cstheme="minorHAnsi"/>
          <w:vertAlign w:val="superscript"/>
        </w:rPr>
        <w:footnoteReference w:id="3"/>
      </w:r>
      <w:r w:rsidRPr="00FA1CB2">
        <w:rPr>
          <w:rFonts w:cstheme="minorHAnsi"/>
        </w:rPr>
        <w:t>.</w:t>
      </w:r>
    </w:p>
    <w:p w14:paraId="33F2A652" w14:textId="77777777" w:rsidR="000203F6" w:rsidRPr="00FA1CB2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7EE36F14" w14:textId="6544F9D3" w:rsidR="00ED59A1" w:rsidRPr="00FA1CB2" w:rsidRDefault="000203F6" w:rsidP="00ED59A1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t>OŚWIADCZAMY</w:t>
      </w:r>
      <w:r w:rsidRPr="00FA1CB2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223108C4" w14:textId="77777777" w:rsidR="00CF790D" w:rsidRPr="00FA1CB2" w:rsidRDefault="00CF790D" w:rsidP="00FA1CB2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7629438E" w14:textId="77777777" w:rsidR="00ED59A1" w:rsidRPr="00FA1CB2" w:rsidRDefault="00ED59A1" w:rsidP="00ED59A1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t>WSKAZUJEMY</w:t>
      </w:r>
      <w:r w:rsidRPr="00FA1CB2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FA1CB2">
        <w:rPr>
          <w:rFonts w:cstheme="minorHAnsi"/>
          <w:vertAlign w:val="superscript"/>
        </w:rPr>
        <w:footnoteReference w:id="4"/>
      </w:r>
      <w:r w:rsidRPr="00FA1CB2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ED59A1" w:rsidRPr="00FA1CB2" w14:paraId="76021F76" w14:textId="77777777" w:rsidTr="00CF790D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8119101" w14:textId="77777777" w:rsidR="00ED59A1" w:rsidRPr="00FA1CB2" w:rsidRDefault="00ED59A1" w:rsidP="00CF790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FA1CB2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FA1CB2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FA1CB2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14:paraId="44F494ED" w14:textId="77777777" w:rsidR="00ED59A1" w:rsidRPr="00FA1CB2" w:rsidRDefault="00ED59A1" w:rsidP="00CF790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FA1CB2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FA1CB2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ED59A1" w:rsidRPr="00FA1CB2" w14:paraId="1AB7EE78" w14:textId="77777777" w:rsidTr="00CF790D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A7DEA20" w14:textId="77777777" w:rsidR="00ED59A1" w:rsidRPr="00FA1CB2" w:rsidRDefault="00ED59A1" w:rsidP="00CF790D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5B8BBBFE" w14:textId="77777777" w:rsidR="00ED59A1" w:rsidRPr="00FA1CB2" w:rsidRDefault="00ED59A1" w:rsidP="00CF790D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1D443A5A" w14:textId="77777777" w:rsidR="00ED59A1" w:rsidRPr="00FA1CB2" w:rsidRDefault="00ED59A1" w:rsidP="00ED59A1">
      <w:pPr>
        <w:spacing w:before="0" w:after="0" w:line="240" w:lineRule="auto"/>
        <w:ind w:left="283"/>
        <w:rPr>
          <w:rFonts w:cstheme="minorHAnsi"/>
        </w:rPr>
      </w:pPr>
    </w:p>
    <w:p w14:paraId="5D7F507B" w14:textId="77777777" w:rsidR="00ED59A1" w:rsidRPr="00FA1CB2" w:rsidRDefault="00ED59A1" w:rsidP="00ED59A1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t>WSKAZUJEMY</w:t>
      </w:r>
      <w:r w:rsidRPr="00FA1CB2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ED59A1" w:rsidRPr="00FA1CB2" w14:paraId="258FBD31" w14:textId="77777777" w:rsidTr="00CF790D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783F6AF4" w14:textId="77777777" w:rsidR="00ED59A1" w:rsidRPr="00FA1CB2" w:rsidRDefault="00ED59A1" w:rsidP="00CF790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FA1CB2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FA1CB2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FA1CB2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14:paraId="33F6FE8A" w14:textId="77777777" w:rsidR="00ED59A1" w:rsidRPr="00FA1CB2" w:rsidRDefault="00ED59A1" w:rsidP="00CF790D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FA1CB2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ED59A1" w:rsidRPr="00FA1CB2" w14:paraId="785B9C0A" w14:textId="77777777" w:rsidTr="00CF790D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659B81A" w14:textId="77777777" w:rsidR="00ED59A1" w:rsidRPr="00FA1CB2" w:rsidRDefault="00ED59A1" w:rsidP="00CF790D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0AF872DF" w14:textId="77777777" w:rsidR="00ED59A1" w:rsidRPr="00FA1CB2" w:rsidRDefault="00ED59A1" w:rsidP="00CF790D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6D7E3353" w14:textId="77777777" w:rsidR="00ED59A1" w:rsidRPr="00FA1CB2" w:rsidRDefault="00ED59A1" w:rsidP="000C2E69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1D83F58F" w14:textId="77777777" w:rsidR="00F725E7" w:rsidRPr="00FA1CB2" w:rsidRDefault="00F725E7" w:rsidP="00F725E7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t>OŚWIADCZAMY</w:t>
      </w:r>
      <w:r w:rsidRPr="00FA1CB2">
        <w:rPr>
          <w:rFonts w:cstheme="minorHAnsi"/>
        </w:rPr>
        <w:t>, że jesteśmy:</w:t>
      </w:r>
    </w:p>
    <w:p w14:paraId="6A7032E8" w14:textId="77777777" w:rsidR="00F725E7" w:rsidRPr="00FA1CB2" w:rsidRDefault="00F725E7" w:rsidP="00F725E7">
      <w:pPr>
        <w:numPr>
          <w:ilvl w:val="1"/>
          <w:numId w:val="10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FA1CB2">
        <w:rPr>
          <w:rFonts w:cstheme="minorHAnsi"/>
          <w:b/>
        </w:rPr>
        <w:t xml:space="preserve"> małym przedsiębiorcą</w:t>
      </w:r>
      <w:r w:rsidRPr="00FA1CB2">
        <w:rPr>
          <w:rFonts w:cstheme="minorHAnsi"/>
          <w:b/>
          <w:vertAlign w:val="superscript"/>
        </w:rPr>
        <w:footnoteReference w:id="7"/>
      </w:r>
    </w:p>
    <w:p w14:paraId="6D5DE4D1" w14:textId="77777777" w:rsidR="00F725E7" w:rsidRPr="00FA1CB2" w:rsidRDefault="00F725E7" w:rsidP="00F725E7">
      <w:pPr>
        <w:numPr>
          <w:ilvl w:val="1"/>
          <w:numId w:val="10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FA1CB2">
        <w:rPr>
          <w:rFonts w:cstheme="minorHAnsi"/>
          <w:b/>
        </w:rPr>
        <w:t xml:space="preserve"> średnim przedsiębiorcą</w:t>
      </w:r>
      <w:r w:rsidRPr="00FA1CB2">
        <w:rPr>
          <w:rFonts w:cstheme="minorHAnsi"/>
          <w:b/>
          <w:vertAlign w:val="superscript"/>
        </w:rPr>
        <w:footnoteReference w:id="8"/>
      </w:r>
    </w:p>
    <w:p w14:paraId="46200D67" w14:textId="77777777" w:rsidR="000203F6" w:rsidRPr="00FA1CB2" w:rsidRDefault="000203F6" w:rsidP="00F725E7">
      <w:pPr>
        <w:spacing w:before="0" w:after="0" w:line="240" w:lineRule="auto"/>
        <w:ind w:right="55"/>
        <w:jc w:val="both"/>
        <w:rPr>
          <w:rFonts w:cstheme="minorHAnsi"/>
        </w:rPr>
      </w:pPr>
    </w:p>
    <w:p w14:paraId="56AEFC69" w14:textId="77777777" w:rsidR="000203F6" w:rsidRPr="00FA1CB2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FA1CB2">
        <w:rPr>
          <w:rFonts w:cstheme="minorHAnsi"/>
          <w:b/>
        </w:rPr>
        <w:t>OŚWIADCZAM</w:t>
      </w:r>
      <w:r w:rsidRPr="00FA1CB2">
        <w:rPr>
          <w:rFonts w:cstheme="minorHAnsi"/>
        </w:rPr>
        <w:t>, że wypełniłem obowiązki informacyjne przewidziane w art. 13 lub art. 14 RODO</w:t>
      </w:r>
      <w:r w:rsidRPr="00FA1CB2">
        <w:rPr>
          <w:rFonts w:cstheme="minorHAnsi"/>
          <w:vertAlign w:val="superscript"/>
        </w:rPr>
        <w:footnoteReference w:id="9"/>
      </w:r>
      <w:r w:rsidRPr="00FA1CB2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A1CB2">
        <w:rPr>
          <w:rFonts w:cstheme="minorHAnsi"/>
          <w:vertAlign w:val="superscript"/>
        </w:rPr>
        <w:footnoteReference w:id="10"/>
      </w:r>
      <w:r w:rsidRPr="00FA1CB2">
        <w:rPr>
          <w:rFonts w:cstheme="minorHAnsi"/>
        </w:rPr>
        <w:t>.</w:t>
      </w:r>
    </w:p>
    <w:p w14:paraId="121639BD" w14:textId="77777777" w:rsidR="000203F6" w:rsidRPr="00FA1CB2" w:rsidRDefault="000203F6" w:rsidP="000203F6">
      <w:pPr>
        <w:spacing w:before="0" w:after="0" w:line="240" w:lineRule="auto"/>
        <w:rPr>
          <w:rFonts w:cstheme="minorHAnsi"/>
        </w:rPr>
      </w:pPr>
    </w:p>
    <w:p w14:paraId="03E88A72" w14:textId="77777777" w:rsidR="000203F6" w:rsidRPr="00FA1CB2" w:rsidRDefault="000203F6" w:rsidP="000203F6">
      <w:pPr>
        <w:spacing w:before="0" w:after="0" w:line="240" w:lineRule="auto"/>
        <w:rPr>
          <w:rFonts w:cstheme="minorHAnsi"/>
        </w:rPr>
      </w:pPr>
    </w:p>
    <w:p w14:paraId="0B13D7A3" w14:textId="77777777" w:rsidR="000203F6" w:rsidRPr="00FA1CB2" w:rsidRDefault="000203F6" w:rsidP="000203F6">
      <w:pPr>
        <w:spacing w:before="0" w:after="0" w:line="240" w:lineRule="auto"/>
        <w:ind w:right="49"/>
        <w:rPr>
          <w:rFonts w:cstheme="minorHAnsi"/>
        </w:rPr>
      </w:pPr>
      <w:r w:rsidRPr="00FA1CB2">
        <w:rPr>
          <w:rFonts w:cstheme="minorHAnsi"/>
        </w:rPr>
        <w:t>__________________ dnia ____ 2019 roku</w:t>
      </w:r>
    </w:p>
    <w:p w14:paraId="13443FBD" w14:textId="77777777" w:rsidR="000203F6" w:rsidRPr="00FA1CB2" w:rsidRDefault="000203F6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FA1CB2">
        <w:rPr>
          <w:rFonts w:cstheme="minorHAnsi"/>
          <w:i/>
        </w:rPr>
        <w:t>_____________________________________</w:t>
      </w:r>
    </w:p>
    <w:p w14:paraId="3C4DFFFD" w14:textId="77777777" w:rsidR="000203F6" w:rsidRPr="00FA1CB2" w:rsidRDefault="000203F6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FA1CB2">
        <w:rPr>
          <w:rFonts w:cstheme="minorHAnsi"/>
          <w:i/>
        </w:rPr>
        <w:t>(podpis Wykonawcy/Pełnomocnika)</w:t>
      </w:r>
    </w:p>
    <w:p w14:paraId="17626DF2" w14:textId="77777777" w:rsidR="00866602" w:rsidRPr="00FA1CB2" w:rsidRDefault="00866602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36209902" w14:textId="77777777" w:rsidR="00866602" w:rsidRPr="00FA1CB2" w:rsidRDefault="00866602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866602" w:rsidRPr="00FA1CB2" w:rsidSect="00CF790D">
          <w:footerReference w:type="even" r:id="rId8"/>
          <w:footerReference w:type="default" r:id="rId9"/>
          <w:head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1B9AAF21" w14:textId="77777777" w:rsidR="004F2153" w:rsidRPr="00FA1CB2" w:rsidRDefault="004F2153" w:rsidP="004F215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FA1CB2">
        <w:rPr>
          <w:rFonts w:cstheme="minorHAnsi"/>
          <w:b/>
          <w:bCs/>
          <w:sz w:val="28"/>
          <w:szCs w:val="28"/>
        </w:rPr>
        <w:lastRenderedPageBreak/>
        <w:t>Załącznik nr 2 do Tom I SIWZ - IDW</w:t>
      </w:r>
    </w:p>
    <w:p w14:paraId="183D50D2" w14:textId="77777777" w:rsidR="004F2153" w:rsidRPr="00FA1CB2" w:rsidRDefault="004F2153" w:rsidP="004F2153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8"/>
          <w:szCs w:val="28"/>
        </w:rPr>
      </w:pPr>
      <w:r w:rsidRPr="00FA1CB2">
        <w:rPr>
          <w:rFonts w:cstheme="minorHAnsi"/>
          <w:b/>
          <w:bCs/>
          <w:sz w:val="28"/>
          <w:szCs w:val="28"/>
        </w:rPr>
        <w:tab/>
      </w:r>
    </w:p>
    <w:p w14:paraId="035234E0" w14:textId="77777777" w:rsidR="004F2153" w:rsidRPr="00FA1CB2" w:rsidRDefault="004F2153" w:rsidP="00D2286D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A1CB2">
        <w:rPr>
          <w:rFonts w:cstheme="minorHAnsi"/>
          <w:b/>
          <w:bCs/>
          <w:sz w:val="28"/>
          <w:szCs w:val="28"/>
        </w:rPr>
        <w:t>FORMULARZ CENOWY</w:t>
      </w:r>
    </w:p>
    <w:p w14:paraId="03C32BC7" w14:textId="77777777" w:rsidR="00D2286D" w:rsidRPr="00FA1CB2" w:rsidRDefault="00D2286D" w:rsidP="00D2286D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</w:p>
    <w:p w14:paraId="6898CAC4" w14:textId="4A4EFC5B" w:rsidR="004F2153" w:rsidRPr="00FA1CB2" w:rsidRDefault="004F2153" w:rsidP="00FA1CB2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  <w:r w:rsidRPr="00FA1CB2">
        <w:rPr>
          <w:rFonts w:cstheme="minorHAnsi"/>
          <w:b/>
          <w:i/>
        </w:rPr>
        <w:t>Postępowanie o udzielenie zamówienia publicznego prowadzone w trybie przetargu nieograniczonego pn.:</w:t>
      </w:r>
      <w:r w:rsidRPr="00FA1CB2">
        <w:rPr>
          <w:rFonts w:cstheme="minorHAnsi"/>
          <w:bCs/>
        </w:rPr>
        <w:t xml:space="preserve"> </w:t>
      </w:r>
      <w:r w:rsidRPr="00FA1CB2">
        <w:rPr>
          <w:rFonts w:cstheme="minorHAnsi"/>
          <w:b/>
        </w:rPr>
        <w:t>„</w:t>
      </w:r>
      <w:r w:rsidRPr="00FA1CB2">
        <w:rPr>
          <w:rFonts w:cstheme="minorHAnsi"/>
          <w:b/>
          <w:i/>
        </w:rPr>
        <w:t xml:space="preserve">Dostawa </w:t>
      </w:r>
      <w:r w:rsidR="00ED59A1" w:rsidRPr="00FA1CB2">
        <w:rPr>
          <w:rFonts w:cstheme="minorHAnsi"/>
          <w:b/>
          <w:i/>
        </w:rPr>
        <w:t>urządzeń mobilnych</w:t>
      </w:r>
      <w:r w:rsidRPr="00FA1CB2">
        <w:rPr>
          <w:rFonts w:cstheme="minorHAnsi"/>
          <w:b/>
          <w:i/>
        </w:rPr>
        <w:t>”</w:t>
      </w:r>
      <w:r w:rsidR="00004E5D" w:rsidRPr="00FA1CB2">
        <w:rPr>
          <w:rFonts w:cstheme="minorHAnsi"/>
          <w:b/>
          <w:i/>
        </w:rPr>
        <w:t xml:space="preserve">, </w:t>
      </w:r>
      <w:r w:rsidRPr="00FA1CB2">
        <w:rPr>
          <w:rFonts w:cstheme="minorHAnsi"/>
          <w:b/>
          <w:i/>
        </w:rPr>
        <w:t xml:space="preserve">znak postępowania: </w:t>
      </w:r>
      <w:r w:rsidR="00F725E7" w:rsidRPr="00FA1CB2">
        <w:rPr>
          <w:rFonts w:cstheme="minorHAnsi"/>
          <w:b/>
        </w:rPr>
        <w:t>ZZ.2111.277.2019.PKO[EZD RP]</w:t>
      </w:r>
    </w:p>
    <w:p w14:paraId="48A7AC20" w14:textId="77777777" w:rsidR="004F2153" w:rsidRPr="00FA1CB2" w:rsidRDefault="004F2153" w:rsidP="004F2153">
      <w:pPr>
        <w:spacing w:before="0" w:after="0" w:line="240" w:lineRule="auto"/>
        <w:rPr>
          <w:rFonts w:cstheme="minorHAnsi"/>
          <w:b/>
          <w:u w:val="single"/>
        </w:rPr>
      </w:pPr>
      <w:r w:rsidRPr="00FA1CB2">
        <w:rPr>
          <w:rFonts w:cstheme="minorHAnsi"/>
        </w:rPr>
        <w:t>poniżej składamy ofertę cenową:</w:t>
      </w:r>
    </w:p>
    <w:tbl>
      <w:tblPr>
        <w:tblStyle w:val="Tabela-Siatka"/>
        <w:tblW w:w="14463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1"/>
        <w:gridCol w:w="1417"/>
        <w:gridCol w:w="992"/>
        <w:gridCol w:w="1134"/>
        <w:gridCol w:w="1276"/>
        <w:gridCol w:w="1558"/>
        <w:gridCol w:w="1558"/>
        <w:gridCol w:w="1846"/>
        <w:gridCol w:w="1418"/>
        <w:gridCol w:w="1843"/>
      </w:tblGrid>
      <w:tr w:rsidR="00E10169" w:rsidRPr="00FA1CB2" w14:paraId="1258CF14" w14:textId="77777777" w:rsidTr="00FA1CB2"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6383292E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Nazwa urządzenia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9CFB695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Cena jednostkowa netto - w zł</w:t>
            </w:r>
          </w:p>
          <w:p w14:paraId="709C490B" w14:textId="533404B3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3070DD">
              <w:rPr>
                <w:rFonts w:cstheme="minorHAnsi"/>
              </w:rPr>
              <w:t>(z dokładnością dwóch miejsc po przecinku)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6AB1FCF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Liczba szt.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DF028EE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Wartość netto – w zł (2x3)</w:t>
            </w:r>
          </w:p>
          <w:p w14:paraId="615F1F68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</w:rPr>
              <w:t>(z dokładnością dwóch miejsc po przecinku)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944B6AB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Stawka podatku VAT – w %</w:t>
            </w:r>
            <w:r w:rsidRPr="003070DD">
              <w:t xml:space="preserve"> </w:t>
            </w:r>
            <w:r w:rsidRPr="003070DD">
              <w:rPr>
                <w:rFonts w:cstheme="minorHAnsi"/>
                <w:b/>
              </w:rPr>
              <w:t>lub wpisać „odwrotne obciążenie VAT”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7C208872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Wartość podatku VAT – w zł (4x5)</w:t>
            </w:r>
          </w:p>
          <w:p w14:paraId="071F84D0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lub wpisać „odwrotne obciążenie VAT”</w:t>
            </w:r>
          </w:p>
          <w:p w14:paraId="5F36DBBA" w14:textId="77777777" w:rsidR="00E10169" w:rsidRPr="003070DD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</w:rPr>
              <w:t>(z dokładnością dwóch miejsc po przecinku)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5698694D" w14:textId="77777777" w:rsidR="00E10169" w:rsidRPr="003070DD" w:rsidRDefault="00E10169" w:rsidP="00CF790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Wartość brutto</w:t>
            </w:r>
          </w:p>
          <w:p w14:paraId="300C9D0B" w14:textId="77777777" w:rsidR="00E10169" w:rsidRPr="003070DD" w:rsidRDefault="00E10169" w:rsidP="00CF790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(4+6) – w zł</w:t>
            </w:r>
          </w:p>
          <w:p w14:paraId="6EF18250" w14:textId="77777777" w:rsidR="00E10169" w:rsidRPr="003070DD" w:rsidRDefault="00E10169" w:rsidP="00CF790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</w:rPr>
              <w:t>(z dokładnością dwóch miejsc po przecinku)</w:t>
            </w:r>
          </w:p>
        </w:tc>
        <w:tc>
          <w:tcPr>
            <w:tcW w:w="1846" w:type="dxa"/>
            <w:shd w:val="clear" w:color="auto" w:fill="BFBFBF" w:themeFill="background1" w:themeFillShade="BF"/>
            <w:vAlign w:val="center"/>
          </w:tcPr>
          <w:p w14:paraId="422136AA" w14:textId="50ECA290" w:rsidR="00E10169" w:rsidRPr="003070DD" w:rsidRDefault="00E10169" w:rsidP="00355F8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 xml:space="preserve">Producent, system operacyjny i model oferowanego </w:t>
            </w:r>
            <w:r w:rsidR="00355F81" w:rsidRPr="003070DD">
              <w:rPr>
                <w:rFonts w:cstheme="minorHAnsi"/>
                <w:b/>
              </w:rPr>
              <w:t>urządzenia mobilnego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F3AFE7D" w14:textId="77777777" w:rsidR="00E10169" w:rsidRPr="003070DD" w:rsidRDefault="00E10169" w:rsidP="00CF79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Czy po stronie Zamawiającego powstanie obowiązek podatkowy zgodnie z przepisami</w:t>
            </w:r>
          </w:p>
          <w:p w14:paraId="6541B602" w14:textId="77777777" w:rsidR="00E10169" w:rsidRPr="003070DD" w:rsidRDefault="00E10169" w:rsidP="00CF790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070DD">
              <w:rPr>
                <w:rFonts w:cstheme="minorHAnsi"/>
                <w:b/>
              </w:rPr>
              <w:t>o podatku od towarów i usług?</w:t>
            </w:r>
            <w:r w:rsidRPr="003070DD">
              <w:rPr>
                <w:rStyle w:val="Odwoanieprzypisudolnego"/>
                <w:rFonts w:cstheme="minorHAnsi"/>
                <w:b/>
              </w:rPr>
              <w:footnoteReference w:id="11"/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4F05833" w14:textId="77777777" w:rsidR="00E10169" w:rsidRPr="003070DD" w:rsidRDefault="00E10169" w:rsidP="00FA1CB2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3070DD">
              <w:rPr>
                <w:rFonts w:cstheme="minorHAnsi"/>
                <w:b/>
              </w:rPr>
              <w:t>Opis równoważności (należy wypełnić w przypadku oferowania przez Wykonawcę rozwiązania równoważnego)*</w:t>
            </w:r>
          </w:p>
          <w:p w14:paraId="33745E77" w14:textId="77777777" w:rsidR="00E10169" w:rsidRPr="003070DD" w:rsidRDefault="00E10169" w:rsidP="00E101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10169" w:rsidRPr="00FA1CB2" w14:paraId="1674515F" w14:textId="77777777" w:rsidTr="00FA1CB2">
        <w:tc>
          <w:tcPr>
            <w:tcW w:w="1421" w:type="dxa"/>
            <w:shd w:val="clear" w:color="auto" w:fill="BFBFBF" w:themeFill="background1" w:themeFillShade="BF"/>
          </w:tcPr>
          <w:p w14:paraId="740CEF8E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F4F0AC1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65C64CF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19412BF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89FF00B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5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AC8BADA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6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1B50367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7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14:paraId="585067D3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FABE897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106A1A7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FA1CB2">
              <w:rPr>
                <w:rFonts w:cstheme="minorHAnsi"/>
                <w:b/>
              </w:rPr>
              <w:t>10</w:t>
            </w:r>
          </w:p>
        </w:tc>
      </w:tr>
      <w:tr w:rsidR="00E10169" w:rsidRPr="00FA1CB2" w14:paraId="48FB8D8F" w14:textId="77777777" w:rsidTr="00FA1CB2">
        <w:trPr>
          <w:trHeight w:val="1018"/>
        </w:trPr>
        <w:tc>
          <w:tcPr>
            <w:tcW w:w="1421" w:type="dxa"/>
            <w:vAlign w:val="center"/>
          </w:tcPr>
          <w:p w14:paraId="07626ADA" w14:textId="2441A921" w:rsidR="00E10169" w:rsidRPr="00FA1CB2" w:rsidRDefault="00952DCF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Urządzenie mobilne</w:t>
            </w:r>
            <w:r w:rsidR="00E10169" w:rsidRPr="00FA1CB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5A9EFA8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Align w:val="center"/>
          </w:tcPr>
          <w:p w14:paraId="435BDE4B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366BAA0E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B67A783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Align w:val="center"/>
          </w:tcPr>
          <w:p w14:paraId="329230EC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Align w:val="center"/>
          </w:tcPr>
          <w:p w14:paraId="2D6B8987" w14:textId="77777777" w:rsidR="00E10169" w:rsidRPr="00FA1CB2" w:rsidRDefault="00E10169" w:rsidP="00CF790D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6" w:type="dxa"/>
          </w:tcPr>
          <w:p w14:paraId="1187D7F0" w14:textId="77777777" w:rsidR="00E10169" w:rsidRPr="00FA1CB2" w:rsidRDefault="00E10169" w:rsidP="00CF790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Z systemem operacyjnym: …….…</w:t>
            </w:r>
          </w:p>
          <w:p w14:paraId="2373C823" w14:textId="77777777" w:rsidR="00E10169" w:rsidRPr="00FA1CB2" w:rsidRDefault="00E10169" w:rsidP="00CF790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Producent:</w:t>
            </w:r>
          </w:p>
          <w:p w14:paraId="2BD1B82A" w14:textId="16742D96" w:rsidR="00E10169" w:rsidRPr="00FA1CB2" w:rsidRDefault="00E10169" w:rsidP="00CF790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……………………</w:t>
            </w:r>
          </w:p>
          <w:p w14:paraId="2792E7BE" w14:textId="77777777" w:rsidR="00E10169" w:rsidRPr="00FA1CB2" w:rsidRDefault="00E10169" w:rsidP="00CF790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t>Model:</w:t>
            </w:r>
          </w:p>
          <w:p w14:paraId="49D13E9D" w14:textId="02058CBE" w:rsidR="00E10169" w:rsidRPr="00FA1CB2" w:rsidRDefault="00E10169" w:rsidP="00CF790D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FA1CB2">
              <w:rPr>
                <w:rFonts w:cstheme="minorHAnsi"/>
                <w:b/>
              </w:rPr>
              <w:t>……………………</w:t>
            </w:r>
          </w:p>
          <w:p w14:paraId="7B5BD7A9" w14:textId="77777777" w:rsidR="00E10169" w:rsidRPr="00FA1CB2" w:rsidRDefault="00E10169" w:rsidP="00CF790D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D6D6B4E" w14:textId="77777777" w:rsidR="00E10169" w:rsidRPr="00FA1CB2" w:rsidRDefault="00E10169" w:rsidP="008F78B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A1CB2">
              <w:rPr>
                <w:rFonts w:cstheme="minorHAnsi"/>
                <w:b/>
              </w:rPr>
              <w:lastRenderedPageBreak/>
              <w:t>TAK / NIE</w:t>
            </w:r>
            <w:r w:rsidRPr="00FA1CB2">
              <w:rPr>
                <w:rStyle w:val="Odwoanieprzypisudolnego"/>
                <w:rFonts w:cstheme="minorHAnsi"/>
                <w:b/>
              </w:rPr>
              <w:footnoteReference w:id="12"/>
            </w:r>
          </w:p>
        </w:tc>
        <w:tc>
          <w:tcPr>
            <w:tcW w:w="1843" w:type="dxa"/>
          </w:tcPr>
          <w:p w14:paraId="39BA3B05" w14:textId="77777777" w:rsidR="00E10169" w:rsidRPr="00FA1CB2" w:rsidRDefault="00E10169" w:rsidP="008F78B9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FA1CB2">
              <w:rPr>
                <w:rFonts w:cstheme="minorHAnsi"/>
                <w:b/>
              </w:rPr>
              <w:t>Należy podać nazwę i opis oferowanego oprogramowania</w:t>
            </w:r>
          </w:p>
          <w:p w14:paraId="387704AF" w14:textId="77777777" w:rsidR="00E10169" w:rsidRPr="00FA1CB2" w:rsidRDefault="00E10169" w:rsidP="008F78B9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FA1CB2">
              <w:rPr>
                <w:rFonts w:cstheme="minorHAnsi"/>
                <w:b/>
              </w:rPr>
              <w:t>…………</w:t>
            </w:r>
          </w:p>
        </w:tc>
      </w:tr>
    </w:tbl>
    <w:p w14:paraId="6C6D3E77" w14:textId="77777777" w:rsidR="004F2153" w:rsidRPr="00FA1CB2" w:rsidRDefault="004F2153" w:rsidP="004F2153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66EBAD" w14:textId="77777777" w:rsidR="004F2153" w:rsidRPr="00FA1CB2" w:rsidRDefault="004F2153" w:rsidP="004F2153">
      <w:pPr>
        <w:spacing w:before="0" w:after="0" w:line="240" w:lineRule="auto"/>
        <w:ind w:right="587"/>
        <w:jc w:val="both"/>
        <w:rPr>
          <w:rFonts w:cstheme="minorHAnsi"/>
          <w:sz w:val="16"/>
          <w:szCs w:val="16"/>
        </w:rPr>
      </w:pPr>
    </w:p>
    <w:p w14:paraId="216C3B6B" w14:textId="77777777" w:rsidR="004F2153" w:rsidRPr="00FA1CB2" w:rsidRDefault="004F2153" w:rsidP="004F2153">
      <w:pPr>
        <w:spacing w:before="0" w:after="0" w:line="240" w:lineRule="auto"/>
        <w:jc w:val="both"/>
        <w:rPr>
          <w:rFonts w:cstheme="minorHAnsi"/>
        </w:rPr>
      </w:pPr>
    </w:p>
    <w:p w14:paraId="50303D1B" w14:textId="77777777" w:rsidR="004F2153" w:rsidRPr="00FA1CB2" w:rsidRDefault="004F2153" w:rsidP="004F2153">
      <w:pPr>
        <w:spacing w:before="0" w:after="0" w:line="240" w:lineRule="auto"/>
        <w:jc w:val="both"/>
        <w:rPr>
          <w:rFonts w:cstheme="minorHAnsi"/>
        </w:rPr>
      </w:pPr>
    </w:p>
    <w:p w14:paraId="65A5085A" w14:textId="77777777" w:rsidR="004F2153" w:rsidRPr="00FA1CB2" w:rsidRDefault="004F2153" w:rsidP="004F2153">
      <w:pPr>
        <w:spacing w:before="0" w:after="0" w:line="240" w:lineRule="auto"/>
        <w:jc w:val="both"/>
        <w:rPr>
          <w:rFonts w:eastAsia="Times New Roman" w:cstheme="minorHAnsi"/>
        </w:rPr>
      </w:pPr>
      <w:r w:rsidRPr="00FA1CB2">
        <w:rPr>
          <w:rFonts w:eastAsia="Times New Roman" w:cstheme="minorHAnsi"/>
        </w:rPr>
        <w:t>__________________ dnia ___ ___ 2019 roku</w:t>
      </w:r>
    </w:p>
    <w:p w14:paraId="073E52D8" w14:textId="77777777" w:rsidR="004F2153" w:rsidRPr="00FA1CB2" w:rsidRDefault="004F2153" w:rsidP="004F2153">
      <w:pPr>
        <w:spacing w:before="0" w:after="0" w:line="240" w:lineRule="auto"/>
        <w:jc w:val="both"/>
        <w:rPr>
          <w:rFonts w:eastAsia="Times New Roman" w:cstheme="minorHAnsi"/>
        </w:rPr>
      </w:pPr>
    </w:p>
    <w:p w14:paraId="7CFCDC64" w14:textId="77777777" w:rsidR="004F2153" w:rsidRPr="00FA1CB2" w:rsidRDefault="004F2153" w:rsidP="004F215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FA1CB2">
        <w:rPr>
          <w:rFonts w:eastAsia="Times New Roman" w:cstheme="minorHAnsi"/>
          <w:i/>
        </w:rPr>
        <w:t>_______________________________</w:t>
      </w:r>
    </w:p>
    <w:p w14:paraId="0B9FE3D0" w14:textId="77777777" w:rsidR="004F2153" w:rsidRPr="00FA1CB2" w:rsidRDefault="004F2153" w:rsidP="004F215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A1CB2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0FF3633B" w14:textId="77777777" w:rsidR="004F2153" w:rsidRPr="00FA1CB2" w:rsidRDefault="004F2153" w:rsidP="004F2153">
      <w:pPr>
        <w:pStyle w:val="Zwykytekst"/>
        <w:spacing w:before="0" w:after="0"/>
      </w:pPr>
    </w:p>
    <w:p w14:paraId="0732788C" w14:textId="77777777" w:rsidR="004F2153" w:rsidRPr="00FA1CB2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14:paraId="3647497C" w14:textId="77777777" w:rsidR="00866602" w:rsidRPr="00FA1CB2" w:rsidRDefault="00866602" w:rsidP="0086660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67DADD7B" w14:textId="77777777" w:rsidR="00866602" w:rsidRPr="00FA1CB2" w:rsidRDefault="00866602" w:rsidP="00866602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866602" w:rsidRPr="00FA1CB2" w:rsidSect="00ED1CB8">
          <w:footerReference w:type="even" r:id="rId11"/>
          <w:footerReference w:type="default" r:id="rId12"/>
          <w:headerReference w:type="first" r:id="rId13"/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14:paraId="526FA3CE" w14:textId="77777777" w:rsidR="004F2153" w:rsidRPr="00FA1CB2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14:paraId="1FEBF3CC" w14:textId="77777777" w:rsidR="004F2153" w:rsidRPr="00FA1CB2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14:paraId="39F4AA68" w14:textId="77777777" w:rsidR="000203F6" w:rsidRPr="00FA1CB2" w:rsidRDefault="000203F6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FA1CB2">
        <w:rPr>
          <w:rFonts w:cstheme="minorHAnsi"/>
          <w:i/>
        </w:rPr>
        <w:t>Załącznik nr 3 do Tomu I SIWZ- IDW</w:t>
      </w:r>
    </w:p>
    <w:p w14:paraId="7A3A34B0" w14:textId="77777777" w:rsidR="000203F6" w:rsidRPr="00FA1CB2" w:rsidRDefault="000203F6" w:rsidP="000203F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14:paraId="26044D22" w14:textId="77777777" w:rsidR="000203F6" w:rsidRPr="00FA1CB2" w:rsidRDefault="000203F6" w:rsidP="000203F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FA1CB2">
        <w:rPr>
          <w:rFonts w:cstheme="minorHAnsi"/>
          <w:b/>
          <w:sz w:val="26"/>
          <w:szCs w:val="26"/>
        </w:rPr>
        <w:t>OŚWIADCZENIE</w:t>
      </w:r>
      <w:r w:rsidRPr="00FA1CB2">
        <w:rPr>
          <w:rFonts w:cstheme="minorHAnsi"/>
          <w:b/>
          <w:sz w:val="26"/>
          <w:szCs w:val="26"/>
          <w:vertAlign w:val="superscript"/>
        </w:rPr>
        <w:footnoteReference w:id="13"/>
      </w:r>
    </w:p>
    <w:p w14:paraId="0E0FDB4F" w14:textId="77777777" w:rsidR="000203F6" w:rsidRPr="00FA1CB2" w:rsidRDefault="000203F6" w:rsidP="000203F6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FA1CB2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115D23E5" w14:textId="77777777" w:rsidR="000203F6" w:rsidRPr="00FA1CB2" w:rsidRDefault="000203F6" w:rsidP="000203F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3D36B287" w14:textId="77777777" w:rsidR="000203F6" w:rsidRPr="00FA1CB2" w:rsidRDefault="000203F6" w:rsidP="000203F6">
      <w:pPr>
        <w:spacing w:before="0" w:after="0" w:line="240" w:lineRule="auto"/>
        <w:ind w:left="5328" w:firstLine="61"/>
        <w:rPr>
          <w:rFonts w:cstheme="minorHAnsi"/>
        </w:rPr>
      </w:pPr>
      <w:r w:rsidRPr="00FA1CB2">
        <w:rPr>
          <w:rFonts w:cstheme="minorHAnsi"/>
          <w:b/>
        </w:rPr>
        <w:t>ZAMAWIAJĄCY:</w:t>
      </w:r>
    </w:p>
    <w:p w14:paraId="766BB091" w14:textId="77777777" w:rsidR="000203F6" w:rsidRPr="00FA1CB2" w:rsidRDefault="000203F6" w:rsidP="000203F6">
      <w:pPr>
        <w:spacing w:before="0" w:after="0" w:line="240" w:lineRule="auto"/>
        <w:ind w:left="5399" w:right="52"/>
        <w:rPr>
          <w:rFonts w:cstheme="minorHAnsi"/>
          <w:b/>
        </w:rPr>
      </w:pPr>
      <w:r w:rsidRPr="00FA1CB2">
        <w:rPr>
          <w:rFonts w:cstheme="minorHAnsi"/>
          <w:b/>
        </w:rPr>
        <w:t xml:space="preserve">Naukowa i Akademicka Sieć Komputerowa </w:t>
      </w:r>
    </w:p>
    <w:p w14:paraId="1C61AE7A" w14:textId="77777777" w:rsidR="000203F6" w:rsidRPr="00FA1CB2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FA1CB2">
        <w:rPr>
          <w:rFonts w:cstheme="minorHAnsi"/>
          <w:b/>
        </w:rPr>
        <w:t>Państwowy Instytut Badawczy</w:t>
      </w:r>
    </w:p>
    <w:p w14:paraId="6A6F4546" w14:textId="77777777" w:rsidR="000203F6" w:rsidRPr="00FA1CB2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FA1CB2">
        <w:rPr>
          <w:rFonts w:cstheme="minorHAnsi"/>
          <w:b/>
        </w:rPr>
        <w:t>ul. Kolska 12 , 01-045 Warszawa</w:t>
      </w:r>
    </w:p>
    <w:p w14:paraId="49C18F28" w14:textId="77777777" w:rsidR="000203F6" w:rsidRPr="00FA1CB2" w:rsidRDefault="000203F6" w:rsidP="000203F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219DCD9F" w14:textId="4413DFD5" w:rsidR="000203F6" w:rsidRPr="00FA1CB2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FA1CB2">
        <w:rPr>
          <w:rFonts w:cstheme="minorHAnsi"/>
          <w:bCs/>
          <w:spacing w:val="4"/>
        </w:rPr>
        <w:t xml:space="preserve">Składając ofertę w postępowaniu </w:t>
      </w:r>
      <w:r w:rsidRPr="00FA1CB2">
        <w:rPr>
          <w:rFonts w:cstheme="minorHAnsi"/>
        </w:rPr>
        <w:t xml:space="preserve">o udzielenie zamówienia publicznego prowadzonym w trybie przetargu nieograniczonego na: </w:t>
      </w:r>
      <w:r w:rsidRPr="00FA1CB2">
        <w:rPr>
          <w:rFonts w:cstheme="minorHAnsi"/>
          <w:b/>
        </w:rPr>
        <w:t xml:space="preserve">„Dostawę </w:t>
      </w:r>
      <w:r w:rsidR="007D11DF" w:rsidRPr="00FA1CB2">
        <w:rPr>
          <w:rFonts w:cstheme="minorHAnsi"/>
          <w:b/>
        </w:rPr>
        <w:t>urządzeń mobilnych</w:t>
      </w:r>
      <w:r w:rsidRPr="00FA1CB2">
        <w:rPr>
          <w:rFonts w:cstheme="minorHAnsi"/>
          <w:b/>
        </w:rPr>
        <w:t xml:space="preserve">” </w:t>
      </w:r>
    </w:p>
    <w:p w14:paraId="3DE6094E" w14:textId="496E49F2" w:rsidR="000203F6" w:rsidRPr="00FA1CB2" w:rsidRDefault="004F2153" w:rsidP="000203F6">
      <w:pPr>
        <w:spacing w:before="30" w:after="10" w:line="250" w:lineRule="exact"/>
        <w:jc w:val="both"/>
        <w:rPr>
          <w:rFonts w:cstheme="minorHAnsi"/>
          <w:b/>
        </w:rPr>
      </w:pPr>
      <w:r w:rsidRPr="00FA1CB2">
        <w:rPr>
          <w:rFonts w:cstheme="minorHAnsi"/>
          <w:b/>
        </w:rPr>
        <w:t>znak postępowania: ZZ.2111.</w:t>
      </w:r>
      <w:r w:rsidR="00F725E7" w:rsidRPr="00FA1CB2">
        <w:rPr>
          <w:rFonts w:cstheme="minorHAnsi"/>
          <w:b/>
        </w:rPr>
        <w:t>277</w:t>
      </w:r>
      <w:r w:rsidR="000203F6" w:rsidRPr="00FA1CB2">
        <w:rPr>
          <w:rFonts w:cstheme="minorHAnsi"/>
          <w:b/>
        </w:rPr>
        <w:t>.2019.PKO][EZD RP]</w:t>
      </w:r>
    </w:p>
    <w:p w14:paraId="3CFFC62F" w14:textId="77777777" w:rsidR="000203F6" w:rsidRPr="00FA1CB2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3B62D28A" w14:textId="77777777" w:rsidR="000203F6" w:rsidRPr="00FA1CB2" w:rsidRDefault="000203F6" w:rsidP="000203F6">
      <w:pPr>
        <w:spacing w:before="0" w:after="0" w:line="240" w:lineRule="auto"/>
        <w:ind w:left="-5" w:right="52"/>
        <w:rPr>
          <w:rFonts w:cstheme="minorHAnsi"/>
        </w:rPr>
      </w:pPr>
      <w:r w:rsidRPr="00FA1CB2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FA1CB2" w14:paraId="7FFA70E3" w14:textId="77777777" w:rsidTr="00CF790D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CD53" w14:textId="77777777" w:rsidR="000203F6" w:rsidRPr="00FA1CB2" w:rsidRDefault="000203F6" w:rsidP="00CF790D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D726" w14:textId="77777777" w:rsidR="000203F6" w:rsidRPr="00FA1CB2" w:rsidRDefault="000203F6" w:rsidP="00CF790D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9927" w14:textId="77777777" w:rsidR="000203F6" w:rsidRPr="00FA1CB2" w:rsidRDefault="000203F6" w:rsidP="00CF790D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 xml:space="preserve">Adres Wykonawcy </w:t>
            </w:r>
          </w:p>
        </w:tc>
      </w:tr>
      <w:tr w:rsidR="000203F6" w:rsidRPr="00FA1CB2" w14:paraId="4D8F66E5" w14:textId="77777777" w:rsidTr="00CF790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C141" w14:textId="77777777" w:rsidR="000203F6" w:rsidRPr="00FA1CB2" w:rsidRDefault="000203F6" w:rsidP="00CF790D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C024" w14:textId="77777777" w:rsidR="000203F6" w:rsidRPr="00FA1CB2" w:rsidRDefault="000203F6" w:rsidP="00CF790D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03A4" w14:textId="77777777" w:rsidR="000203F6" w:rsidRPr="00FA1CB2" w:rsidRDefault="000203F6" w:rsidP="00CF790D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116B4180" w14:textId="77777777" w:rsidR="000203F6" w:rsidRPr="00FA1CB2" w:rsidRDefault="000203F6" w:rsidP="000203F6">
      <w:pPr>
        <w:spacing w:before="0" w:after="0" w:line="240" w:lineRule="auto"/>
        <w:ind w:right="33"/>
        <w:rPr>
          <w:rFonts w:cstheme="minorHAnsi"/>
          <w:i/>
        </w:rPr>
      </w:pPr>
    </w:p>
    <w:p w14:paraId="5ABC8AF7" w14:textId="77777777" w:rsidR="000203F6" w:rsidRPr="00FA1CB2" w:rsidRDefault="000203F6" w:rsidP="000203F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FA1CB2">
        <w:rPr>
          <w:rFonts w:cstheme="minorHAnsi"/>
          <w:b/>
          <w:sz w:val="21"/>
          <w:szCs w:val="21"/>
        </w:rPr>
        <w:t>OŚWIADCZENIA DOTYCZĄCE WYKONAWCY:</w:t>
      </w:r>
    </w:p>
    <w:p w14:paraId="0E2BF9CE" w14:textId="77777777" w:rsidR="000203F6" w:rsidRPr="00FA1CB2" w:rsidRDefault="000203F6" w:rsidP="000203F6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FA1CB2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FA1CB2">
        <w:rPr>
          <w:rFonts w:eastAsia="Times New Roman" w:cstheme="minorHAnsi"/>
          <w:i/>
          <w:spacing w:val="4"/>
        </w:rPr>
        <w:t>24 ust 1 pkt 12-23</w:t>
      </w:r>
      <w:r w:rsidRPr="00FA1CB2">
        <w:rPr>
          <w:rFonts w:eastAsia="Times New Roman" w:cstheme="minorHAnsi"/>
          <w:spacing w:val="4"/>
        </w:rPr>
        <w:t xml:space="preserve"> </w:t>
      </w:r>
      <w:r w:rsidRPr="00FA1CB2">
        <w:rPr>
          <w:rFonts w:eastAsia="Times New Roman" w:cstheme="minorHAnsi"/>
          <w:i/>
          <w:spacing w:val="4"/>
        </w:rPr>
        <w:t>oraz ust. 5 pkt 1</w:t>
      </w:r>
      <w:r w:rsidRPr="00FA1CB2">
        <w:rPr>
          <w:rFonts w:eastAsia="Times New Roman" w:cstheme="minorHAnsi"/>
          <w:spacing w:val="4"/>
        </w:rPr>
        <w:t xml:space="preserve"> ustawy Pzp;</w:t>
      </w:r>
    </w:p>
    <w:p w14:paraId="481AFFAB" w14:textId="77777777" w:rsidR="000203F6" w:rsidRPr="00FA1CB2" w:rsidRDefault="000203F6" w:rsidP="000203F6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FA1CB2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FA1CB2">
        <w:rPr>
          <w:rFonts w:eastAsia="Times New Roman" w:cstheme="minorHAnsi"/>
          <w:spacing w:val="4"/>
          <w:vertAlign w:val="superscript"/>
        </w:rPr>
        <w:footnoteReference w:id="14"/>
      </w:r>
      <w:r w:rsidRPr="00FA1CB2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14:paraId="4ECF26ED" w14:textId="77777777" w:rsidR="000203F6" w:rsidRPr="00FA1CB2" w:rsidRDefault="000203F6" w:rsidP="000203F6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FA1CB2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7C1529D6" w14:textId="77777777" w:rsidR="000203F6" w:rsidRPr="00FA1CB2" w:rsidRDefault="000203F6" w:rsidP="000203F6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52F2EB7B" w14:textId="77777777" w:rsidR="000203F6" w:rsidRPr="00FA1CB2" w:rsidRDefault="000203F6" w:rsidP="000203F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FA1CB2">
        <w:rPr>
          <w:rFonts w:cstheme="minorHAnsi"/>
          <w:b/>
          <w:sz w:val="21"/>
          <w:szCs w:val="21"/>
        </w:rPr>
        <w:t>OŚWIADCZENIE DOTYCZĄCE PODANYCH INFORMACJI:</w:t>
      </w:r>
    </w:p>
    <w:p w14:paraId="4C40A786" w14:textId="77777777" w:rsidR="000203F6" w:rsidRPr="00FA1CB2" w:rsidRDefault="000203F6" w:rsidP="000203F6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FA1CB2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679159" w14:textId="77777777" w:rsidR="000203F6" w:rsidRPr="00FA1CB2" w:rsidRDefault="000203F6" w:rsidP="000203F6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0B400317" w14:textId="77777777" w:rsidR="000203F6" w:rsidRPr="00FA1CB2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14:paraId="31C33138" w14:textId="77777777" w:rsidR="000203F6" w:rsidRPr="00FA1CB2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14:paraId="2843FD19" w14:textId="77777777" w:rsidR="000203F6" w:rsidRPr="00FA1CB2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  <w:r w:rsidRPr="00FA1CB2">
        <w:rPr>
          <w:rFonts w:eastAsia="Times New Roman" w:cstheme="minorHAnsi"/>
        </w:rPr>
        <w:t>__________________ dnia ___ ___ 2019 roku</w:t>
      </w:r>
    </w:p>
    <w:p w14:paraId="5351740F" w14:textId="77777777" w:rsidR="000203F6" w:rsidRPr="00FA1CB2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14:paraId="76DE4454" w14:textId="77777777" w:rsidR="000203F6" w:rsidRPr="00FA1CB2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14:paraId="47F04566" w14:textId="77777777" w:rsidR="000203F6" w:rsidRPr="00FA1CB2" w:rsidRDefault="000203F6" w:rsidP="000203F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FA1CB2">
        <w:rPr>
          <w:rFonts w:eastAsia="Times New Roman" w:cstheme="minorHAnsi"/>
          <w:i/>
        </w:rPr>
        <w:t>_______________________________</w:t>
      </w:r>
    </w:p>
    <w:p w14:paraId="67A32FB2" w14:textId="77777777" w:rsidR="000203F6" w:rsidRPr="00FA1CB2" w:rsidRDefault="000203F6" w:rsidP="000203F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A1CB2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7A69B11A" w14:textId="77777777" w:rsidR="000203F6" w:rsidRPr="00FA1CB2" w:rsidRDefault="000203F6" w:rsidP="000203F6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43BC32CC" w14:textId="77777777" w:rsidR="000203F6" w:rsidRPr="00FA1CB2" w:rsidRDefault="000203F6" w:rsidP="000203F6">
      <w:pPr>
        <w:spacing w:before="0" w:after="0" w:line="240" w:lineRule="auto"/>
        <w:rPr>
          <w:rFonts w:eastAsia="Calibri" w:cstheme="minorHAnsi"/>
        </w:rPr>
      </w:pPr>
      <w:r w:rsidRPr="00FA1CB2">
        <w:rPr>
          <w:rFonts w:eastAsia="Calibri" w:cstheme="minorHAnsi"/>
        </w:rPr>
        <w:br w:type="page"/>
      </w:r>
    </w:p>
    <w:p w14:paraId="25F59BCB" w14:textId="77777777" w:rsidR="000203F6" w:rsidRPr="00FA1CB2" w:rsidRDefault="000203F6" w:rsidP="000203F6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FA1CB2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14:paraId="5A6692DC" w14:textId="77777777" w:rsidR="000203F6" w:rsidRPr="00FA1CB2" w:rsidRDefault="000203F6" w:rsidP="000203F6">
      <w:pPr>
        <w:spacing w:before="0" w:after="0" w:line="240" w:lineRule="auto"/>
        <w:rPr>
          <w:rFonts w:cstheme="minorHAnsi"/>
          <w:b/>
          <w:sz w:val="26"/>
        </w:rPr>
      </w:pPr>
    </w:p>
    <w:p w14:paraId="2C1CF324" w14:textId="77777777" w:rsidR="000203F6" w:rsidRPr="00FA1CB2" w:rsidRDefault="000203F6" w:rsidP="000203F6">
      <w:pPr>
        <w:spacing w:before="0" w:after="0" w:line="240" w:lineRule="auto"/>
        <w:jc w:val="center"/>
        <w:rPr>
          <w:rFonts w:cstheme="minorHAnsi"/>
        </w:rPr>
      </w:pPr>
      <w:r w:rsidRPr="00FA1CB2">
        <w:rPr>
          <w:rFonts w:cstheme="minorHAnsi"/>
          <w:b/>
          <w:sz w:val="26"/>
        </w:rPr>
        <w:t>Oświadczenie o przynależności lub braku przynależności do tej samej grupy kapitałowej, o której mowa w art. 24 ust. 1 pkt 23 ustawy Pzp</w:t>
      </w:r>
    </w:p>
    <w:p w14:paraId="6DA87129" w14:textId="77777777" w:rsidR="000203F6" w:rsidRPr="00FA1CB2" w:rsidRDefault="000203F6" w:rsidP="000203F6">
      <w:pPr>
        <w:spacing w:before="0" w:after="0" w:line="240" w:lineRule="auto"/>
        <w:rPr>
          <w:rFonts w:cstheme="minorHAnsi"/>
        </w:rPr>
      </w:pPr>
    </w:p>
    <w:p w14:paraId="720A1DDD" w14:textId="77777777" w:rsidR="000203F6" w:rsidRPr="00FA1CB2" w:rsidRDefault="000203F6" w:rsidP="000203F6">
      <w:pPr>
        <w:spacing w:before="0" w:after="0" w:line="240" w:lineRule="auto"/>
        <w:ind w:left="5387"/>
        <w:rPr>
          <w:rFonts w:cstheme="minorHAnsi"/>
        </w:rPr>
      </w:pPr>
      <w:r w:rsidRPr="00FA1CB2">
        <w:rPr>
          <w:rFonts w:cstheme="minorHAnsi"/>
          <w:b/>
        </w:rPr>
        <w:t>ZAMAWIAJĄCY:</w:t>
      </w:r>
    </w:p>
    <w:p w14:paraId="09289DC0" w14:textId="77777777" w:rsidR="000203F6" w:rsidRPr="00FA1CB2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FA1CB2">
        <w:rPr>
          <w:rFonts w:cstheme="minorHAnsi"/>
          <w:b/>
        </w:rPr>
        <w:t>Naukowa i Akademicka Sieć Komputerowa Państwowy Instytut Badawczy</w:t>
      </w:r>
    </w:p>
    <w:p w14:paraId="763888F7" w14:textId="77777777" w:rsidR="000203F6" w:rsidRPr="00FA1CB2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FA1CB2">
        <w:rPr>
          <w:rFonts w:cstheme="minorHAnsi"/>
          <w:b/>
        </w:rPr>
        <w:t>ul. Kolska 12, 01-045 Warszawa</w:t>
      </w:r>
    </w:p>
    <w:p w14:paraId="71EB711A" w14:textId="77777777" w:rsidR="000203F6" w:rsidRPr="00FA1CB2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14:paraId="705ED892" w14:textId="77777777" w:rsidR="000203F6" w:rsidRPr="00FA1CB2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r w:rsidRPr="00FA1CB2">
        <w:rPr>
          <w:rFonts w:cstheme="minorHAnsi"/>
        </w:rPr>
        <w:t>Postępowanie o udzielenie zamówienia publicznego prowadzone w trybie przetargu nieograniczonego na:</w:t>
      </w:r>
      <w:r w:rsidRPr="00FA1CB2">
        <w:rPr>
          <w:rFonts w:cstheme="minorHAnsi"/>
          <w:b/>
        </w:rPr>
        <w:t xml:space="preserve"> </w:t>
      </w:r>
    </w:p>
    <w:p w14:paraId="01A74910" w14:textId="05AE4D88" w:rsidR="000203F6" w:rsidRPr="00FA1CB2" w:rsidRDefault="000203F6" w:rsidP="000203F6">
      <w:pPr>
        <w:spacing w:line="259" w:lineRule="auto"/>
        <w:jc w:val="both"/>
        <w:rPr>
          <w:rStyle w:val="Pogrubienie"/>
          <w:rFonts w:cstheme="minorHAnsi"/>
        </w:rPr>
      </w:pPr>
      <w:r w:rsidRPr="00FA1CB2">
        <w:rPr>
          <w:rFonts w:cstheme="minorHAnsi"/>
          <w:b/>
          <w:i/>
        </w:rPr>
        <w:t>„</w:t>
      </w:r>
      <w:r w:rsidRPr="00FA1CB2">
        <w:rPr>
          <w:rFonts w:cstheme="minorHAnsi"/>
          <w:b/>
        </w:rPr>
        <w:t xml:space="preserve">Dostawę </w:t>
      </w:r>
      <w:r w:rsidR="007D11DF" w:rsidRPr="00FA1CB2">
        <w:rPr>
          <w:rFonts w:cstheme="minorHAnsi"/>
          <w:b/>
        </w:rPr>
        <w:t>urządzeń mobilnych</w:t>
      </w:r>
      <w:r w:rsidRPr="00FA1CB2">
        <w:rPr>
          <w:rFonts w:cstheme="minorHAnsi"/>
          <w:b/>
          <w:i/>
        </w:rPr>
        <w:t xml:space="preserve">”, </w:t>
      </w:r>
      <w:r w:rsidRPr="00FA1CB2">
        <w:rPr>
          <w:rFonts w:cstheme="minorHAnsi"/>
        </w:rPr>
        <w:t xml:space="preserve">znak postępowania: </w:t>
      </w:r>
    </w:p>
    <w:p w14:paraId="09AA8D35" w14:textId="254F248F" w:rsidR="000203F6" w:rsidRPr="00FA1CB2" w:rsidRDefault="000203F6" w:rsidP="000203F6">
      <w:pPr>
        <w:spacing w:line="259" w:lineRule="auto"/>
        <w:jc w:val="both"/>
        <w:rPr>
          <w:rFonts w:cstheme="minorHAnsi"/>
          <w:b/>
        </w:rPr>
      </w:pPr>
      <w:r w:rsidRPr="00FA1CB2">
        <w:rPr>
          <w:rStyle w:val="Pogrubienie"/>
          <w:rFonts w:cstheme="minorHAnsi"/>
        </w:rPr>
        <w:t>ZZ.2111.</w:t>
      </w:r>
      <w:r w:rsidR="00F725E7" w:rsidRPr="00FA1CB2">
        <w:rPr>
          <w:rStyle w:val="Pogrubienie"/>
          <w:rFonts w:cstheme="minorHAnsi"/>
        </w:rPr>
        <w:t>277</w:t>
      </w:r>
      <w:r w:rsidRPr="00FA1CB2">
        <w:rPr>
          <w:rStyle w:val="Pogrubienie"/>
          <w:rFonts w:cstheme="minorHAnsi"/>
        </w:rPr>
        <w:t>.2019.PKO</w:t>
      </w:r>
      <w:r w:rsidRPr="00FA1CB2">
        <w:rPr>
          <w:rFonts w:cstheme="minorHAnsi"/>
          <w:b/>
        </w:rPr>
        <w:t>[EZD RP]</w:t>
      </w:r>
    </w:p>
    <w:p w14:paraId="6EF7EC0A" w14:textId="77777777" w:rsidR="000203F6" w:rsidRPr="00FA1CB2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38273368" w14:textId="77777777" w:rsidR="000203F6" w:rsidRPr="00FA1CB2" w:rsidRDefault="000203F6" w:rsidP="000203F6">
      <w:pPr>
        <w:spacing w:before="0" w:after="0" w:line="240" w:lineRule="auto"/>
        <w:jc w:val="both"/>
        <w:rPr>
          <w:rFonts w:cstheme="minorHAnsi"/>
          <w:b/>
        </w:rPr>
      </w:pPr>
    </w:p>
    <w:p w14:paraId="52EBF113" w14:textId="77777777" w:rsidR="000203F6" w:rsidRPr="00FA1CB2" w:rsidRDefault="000203F6" w:rsidP="000203F6">
      <w:pPr>
        <w:spacing w:before="0" w:after="0" w:line="240" w:lineRule="auto"/>
        <w:ind w:left="-5" w:right="52"/>
        <w:rPr>
          <w:rFonts w:cstheme="minorHAnsi"/>
        </w:rPr>
      </w:pPr>
      <w:r w:rsidRPr="00FA1CB2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FA1CB2" w14:paraId="64145E33" w14:textId="77777777" w:rsidTr="001F095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4D01" w14:textId="77777777" w:rsidR="000203F6" w:rsidRPr="00FA1CB2" w:rsidRDefault="000203F6" w:rsidP="00CF790D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>Lp.</w:t>
            </w: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F6CE" w14:textId="3E8C2DAD" w:rsidR="000203F6" w:rsidRPr="00FA1CB2" w:rsidRDefault="000203F6" w:rsidP="00CF790D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15B4" w14:textId="64652812" w:rsidR="000203F6" w:rsidRPr="00FA1CB2" w:rsidRDefault="000203F6" w:rsidP="00CF790D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>Adres Wykonawcy</w:t>
            </w:r>
          </w:p>
        </w:tc>
      </w:tr>
      <w:tr w:rsidR="000203F6" w:rsidRPr="00FA1CB2" w14:paraId="1FF67941" w14:textId="77777777" w:rsidTr="001F095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B320" w14:textId="77777777" w:rsidR="000203F6" w:rsidRPr="00FA1CB2" w:rsidRDefault="000203F6" w:rsidP="00CF790D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C258" w14:textId="77777777" w:rsidR="000203F6" w:rsidRPr="00FA1CB2" w:rsidRDefault="000203F6" w:rsidP="00CF790D">
            <w:pPr>
              <w:spacing w:before="0" w:after="0" w:line="240" w:lineRule="auto"/>
              <w:rPr>
                <w:rFonts w:cstheme="minorHAnsi"/>
              </w:rPr>
            </w:pPr>
            <w:r w:rsidRPr="00FA1CB2">
              <w:rPr>
                <w:rFonts w:cstheme="minorHAnsi"/>
                <w:b/>
              </w:rPr>
              <w:t xml:space="preserve"> </w:t>
            </w: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7D38" w14:textId="77777777" w:rsidR="000203F6" w:rsidRPr="00FA1CB2" w:rsidRDefault="000203F6" w:rsidP="00CF790D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FA1CB2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97A6D3A" w14:textId="280EE358" w:rsidR="000203F6" w:rsidRPr="00FA1CB2" w:rsidRDefault="001F0957" w:rsidP="000203F6">
      <w:pPr>
        <w:spacing w:before="0" w:after="0" w:line="240" w:lineRule="auto"/>
        <w:ind w:left="23" w:right="33"/>
        <w:rPr>
          <w:rFonts w:cstheme="minorHAnsi"/>
          <w:i/>
          <w:sz w:val="20"/>
        </w:rPr>
      </w:pPr>
      <w:r w:rsidRPr="00FA1CB2">
        <w:rPr>
          <w:rFonts w:cstheme="minorHAnsi"/>
          <w:i/>
          <w:sz w:val="20"/>
        </w:rPr>
        <w:t>(w przypadku składania oferty przez podmioty występujące wspólnie każdy z Wykonawców zobowiązany jest do złożenia osobnego oświadczenia o przynależności lub braku przynależności do tej samej grupy kapitałowej)</w:t>
      </w:r>
    </w:p>
    <w:p w14:paraId="5E3478B7" w14:textId="77777777" w:rsidR="001F0957" w:rsidRPr="00FA1CB2" w:rsidRDefault="001F0957" w:rsidP="000203F6">
      <w:pPr>
        <w:spacing w:before="0" w:after="0" w:line="240" w:lineRule="auto"/>
        <w:ind w:left="23" w:right="33"/>
        <w:rPr>
          <w:rFonts w:cstheme="minorHAnsi"/>
        </w:rPr>
      </w:pPr>
    </w:p>
    <w:p w14:paraId="78BD3344" w14:textId="77777777" w:rsidR="000203F6" w:rsidRPr="00FA1CB2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  <w:r w:rsidRPr="00FA1CB2">
        <w:rPr>
          <w:rFonts w:cstheme="minorHAnsi"/>
        </w:rPr>
        <w:t>i będąc należycie upoważnionym do jego reprezentowania, będąc zobligowanym do wykazania braku podstaw do wykluczenia na podstawie art. 24 ust 1 pkt. 23 ustawy Pzp informuje, że:</w:t>
      </w:r>
    </w:p>
    <w:p w14:paraId="0D64B8CF" w14:textId="77777777" w:rsidR="000203F6" w:rsidRPr="00FA1CB2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14:paraId="6C128F79" w14:textId="0130BEF0" w:rsidR="000203F6" w:rsidRPr="00FA1CB2" w:rsidRDefault="000203F6" w:rsidP="000203F6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FA1CB2">
        <w:rPr>
          <w:rStyle w:val="Odwoanieprzypisudolnego"/>
          <w:rFonts w:cstheme="minorHAnsi"/>
        </w:rPr>
        <w:footnoteReference w:id="15"/>
      </w:r>
      <w:r w:rsidRPr="00FA1CB2">
        <w:rPr>
          <w:rFonts w:cstheme="minorHAnsi"/>
        </w:rPr>
        <w:t>nie należę do grupy kapitałowej w rozumieniu ustawy z dnia 16 lutego 2007 r. o ochronie konkurencji i konsumentów(</w:t>
      </w:r>
      <w:proofErr w:type="spellStart"/>
      <w:r w:rsidR="007D11DF" w:rsidRPr="00FA1CB2">
        <w:rPr>
          <w:rFonts w:cstheme="minorHAnsi"/>
        </w:rPr>
        <w:t>t.j</w:t>
      </w:r>
      <w:proofErr w:type="spellEnd"/>
      <w:r w:rsidR="007D11DF" w:rsidRPr="00FA1CB2">
        <w:rPr>
          <w:rFonts w:cstheme="minorHAnsi"/>
        </w:rPr>
        <w:t xml:space="preserve">. </w:t>
      </w:r>
      <w:r w:rsidRPr="00FA1CB2">
        <w:rPr>
          <w:rFonts w:cstheme="minorHAnsi"/>
        </w:rPr>
        <w:t>Dz. U. z 201</w:t>
      </w:r>
      <w:r w:rsidR="007D11DF" w:rsidRPr="00FA1CB2">
        <w:rPr>
          <w:rFonts w:cstheme="minorHAnsi"/>
        </w:rPr>
        <w:t>9</w:t>
      </w:r>
      <w:r w:rsidRPr="00FA1CB2">
        <w:rPr>
          <w:rFonts w:cstheme="minorHAnsi"/>
        </w:rPr>
        <w:t xml:space="preserve"> r., poz.</w:t>
      </w:r>
      <w:r w:rsidR="007D11DF" w:rsidRPr="00FA1CB2">
        <w:rPr>
          <w:rFonts w:cstheme="minorHAnsi"/>
        </w:rPr>
        <w:t>369</w:t>
      </w:r>
      <w:r w:rsidRPr="00FA1CB2">
        <w:rPr>
          <w:rFonts w:cstheme="minorHAnsi"/>
        </w:rPr>
        <w:t>) z żadnym z wykonawców, którzy złożyli oferty w niniejszym postępowaniu (na podstawie zamieszczonej na stronie internetowej Zamawiającego informacji z otwarcia ofert, o której mowa w art. 86 ust. 5 ustawy Pzp).</w:t>
      </w:r>
    </w:p>
    <w:p w14:paraId="52E43F9B" w14:textId="5FF7B9D2" w:rsidR="000203F6" w:rsidRPr="00FA1CB2" w:rsidRDefault="000203F6" w:rsidP="000203F6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FA1CB2">
        <w:rPr>
          <w:rStyle w:val="Odwoanieprzypisudolnego"/>
          <w:rFonts w:cstheme="minorHAnsi"/>
        </w:rPr>
        <w:footnoteReference w:id="16"/>
      </w:r>
      <w:r w:rsidRPr="00FA1CB2">
        <w:rPr>
          <w:rFonts w:cstheme="minorHAnsi"/>
        </w:rPr>
        <w:t>należę do grupy kapitałowej w rozumieniu ustawy z dnia 16 lutego 2007 r. o ochronie konkurencji i konsumentów (</w:t>
      </w:r>
      <w:proofErr w:type="spellStart"/>
      <w:r w:rsidR="007D11DF" w:rsidRPr="00FA1CB2">
        <w:rPr>
          <w:rFonts w:cstheme="minorHAnsi"/>
        </w:rPr>
        <w:t>t.j</w:t>
      </w:r>
      <w:proofErr w:type="spellEnd"/>
      <w:r w:rsidR="007D11DF" w:rsidRPr="00FA1CB2">
        <w:rPr>
          <w:rFonts w:cstheme="minorHAnsi"/>
        </w:rPr>
        <w:t>. Dz. U. z 2019 r., poz.369</w:t>
      </w:r>
      <w:r w:rsidRPr="00FA1CB2">
        <w:rPr>
          <w:rFonts w:cstheme="minorHAnsi"/>
        </w:rPr>
        <w:t>), wraz z niżej wymienionymi podmiotami, które złożyły ofertę w niniejszym postępowaniu</w:t>
      </w:r>
      <w:r w:rsidRPr="00FA1CB2">
        <w:rPr>
          <w:rFonts w:eastAsia="Times New Roman" w:cstheme="minorHAnsi"/>
          <w:vertAlign w:val="superscript"/>
        </w:rPr>
        <w:footnoteReference w:id="17"/>
      </w:r>
      <w:r w:rsidRPr="00FA1CB2">
        <w:rPr>
          <w:rFonts w:cstheme="minorHAnsi"/>
        </w:rPr>
        <w:t xml:space="preserve">: </w:t>
      </w:r>
    </w:p>
    <w:p w14:paraId="1968F37B" w14:textId="77777777" w:rsidR="000203F6" w:rsidRPr="00FA1CB2" w:rsidRDefault="000203F6" w:rsidP="000203F6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cstheme="minorHAnsi"/>
        </w:rPr>
      </w:pPr>
      <w:r w:rsidRPr="00FA1CB2">
        <w:rPr>
          <w:rFonts w:cstheme="minorHAnsi"/>
        </w:rPr>
        <w:t>Nazwa :………………………………………., Siedziba: ……………………………………</w:t>
      </w:r>
    </w:p>
    <w:p w14:paraId="6A5164D0" w14:textId="77777777" w:rsidR="000203F6" w:rsidRPr="00FA1CB2" w:rsidRDefault="000203F6" w:rsidP="000203F6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cstheme="minorHAnsi"/>
        </w:rPr>
      </w:pPr>
      <w:r w:rsidRPr="00FA1CB2">
        <w:rPr>
          <w:rFonts w:cstheme="minorHAnsi"/>
        </w:rPr>
        <w:t xml:space="preserve">Nazwa :………………………………………., Siedziba: …………………………………… </w:t>
      </w:r>
    </w:p>
    <w:p w14:paraId="4F956311" w14:textId="77777777" w:rsidR="000203F6" w:rsidRPr="00FA1CB2" w:rsidRDefault="000203F6" w:rsidP="000203F6">
      <w:pPr>
        <w:spacing w:before="0" w:after="0" w:line="240" w:lineRule="auto"/>
        <w:rPr>
          <w:rFonts w:cstheme="minorHAnsi"/>
        </w:rPr>
      </w:pPr>
    </w:p>
    <w:p w14:paraId="31066568" w14:textId="77777777" w:rsidR="000203F6" w:rsidRPr="00FA1CB2" w:rsidRDefault="000203F6" w:rsidP="000203F6">
      <w:pPr>
        <w:spacing w:before="0" w:after="0" w:line="240" w:lineRule="auto"/>
        <w:rPr>
          <w:rFonts w:cstheme="minorHAnsi"/>
        </w:rPr>
      </w:pPr>
    </w:p>
    <w:p w14:paraId="5D6D25A4" w14:textId="77777777" w:rsidR="000203F6" w:rsidRPr="00FA1CB2" w:rsidRDefault="000203F6" w:rsidP="000203F6">
      <w:pPr>
        <w:spacing w:before="0" w:after="0" w:line="240" w:lineRule="auto"/>
        <w:rPr>
          <w:rFonts w:cstheme="minorHAnsi"/>
        </w:rPr>
      </w:pPr>
    </w:p>
    <w:p w14:paraId="3F49DCC5" w14:textId="77777777" w:rsidR="000203F6" w:rsidRPr="00FA1CB2" w:rsidRDefault="000203F6" w:rsidP="000203F6">
      <w:pPr>
        <w:spacing w:before="0" w:after="0" w:line="240" w:lineRule="auto"/>
        <w:ind w:right="49"/>
        <w:rPr>
          <w:rFonts w:cstheme="minorHAnsi"/>
        </w:rPr>
      </w:pPr>
      <w:r w:rsidRPr="00FA1CB2">
        <w:rPr>
          <w:rFonts w:cstheme="minorHAnsi"/>
        </w:rPr>
        <w:t>__________________ dnia ____ 2019 roku</w:t>
      </w:r>
    </w:p>
    <w:p w14:paraId="0FA74364" w14:textId="77777777" w:rsidR="000203F6" w:rsidRPr="00FA1CB2" w:rsidRDefault="000203F6" w:rsidP="000203F6">
      <w:pPr>
        <w:spacing w:before="0" w:after="0" w:line="240" w:lineRule="auto"/>
        <w:ind w:right="872"/>
        <w:jc w:val="right"/>
        <w:rPr>
          <w:rFonts w:cstheme="minorHAnsi"/>
        </w:rPr>
      </w:pPr>
      <w:r w:rsidRPr="00FA1CB2">
        <w:rPr>
          <w:rFonts w:cstheme="minorHAnsi"/>
          <w:i/>
        </w:rPr>
        <w:t>___________________________________</w:t>
      </w:r>
    </w:p>
    <w:p w14:paraId="1ED1144B" w14:textId="77777777" w:rsidR="000203F6" w:rsidRPr="00F51B27" w:rsidRDefault="000203F6" w:rsidP="000203F6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FA1CB2">
        <w:rPr>
          <w:rFonts w:cstheme="minorHAnsi"/>
          <w:i/>
        </w:rPr>
        <w:t>(podpis Wykonawcy/Pełnomocnika)</w:t>
      </w:r>
    </w:p>
    <w:p w14:paraId="5604473A" w14:textId="77777777" w:rsidR="00BB7CBD" w:rsidRDefault="00BB7CBD"/>
    <w:sectPr w:rsidR="00BB7CBD" w:rsidSect="00ED1CB8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657B" w14:textId="77777777" w:rsidR="00CF790D" w:rsidRDefault="00CF790D" w:rsidP="000203F6">
      <w:pPr>
        <w:spacing w:before="0" w:after="0" w:line="240" w:lineRule="auto"/>
      </w:pPr>
      <w:r>
        <w:separator/>
      </w:r>
    </w:p>
  </w:endnote>
  <w:endnote w:type="continuationSeparator" w:id="0">
    <w:p w14:paraId="46A2BDB2" w14:textId="77777777" w:rsidR="00CF790D" w:rsidRDefault="00CF790D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1332" w14:textId="77777777" w:rsidR="00CF790D" w:rsidRDefault="00CF790D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CB95AE1" w14:textId="77777777" w:rsidR="00CF790D" w:rsidRDefault="00CF790D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80DB" w14:textId="77777777" w:rsidR="00CF790D" w:rsidRDefault="00CF790D" w:rsidP="00CF790D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DCF" w:rsidRPr="00952DCF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E59A" w14:textId="77777777" w:rsidR="00CF790D" w:rsidRDefault="00CF790D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3BFF3E" w14:textId="77777777" w:rsidR="00CF790D" w:rsidRDefault="00CF790D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F9B8" w14:textId="77777777" w:rsidR="00CF790D" w:rsidRDefault="00CF790D" w:rsidP="00CF790D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DCF" w:rsidRPr="00952DCF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8444" w14:textId="77777777" w:rsidR="00CF790D" w:rsidRDefault="00CF790D" w:rsidP="000203F6">
      <w:pPr>
        <w:spacing w:before="0" w:after="0" w:line="240" w:lineRule="auto"/>
      </w:pPr>
      <w:r>
        <w:separator/>
      </w:r>
    </w:p>
  </w:footnote>
  <w:footnote w:type="continuationSeparator" w:id="0">
    <w:p w14:paraId="1F9571EB" w14:textId="77777777" w:rsidR="00CF790D" w:rsidRDefault="00CF790D" w:rsidP="000203F6">
      <w:pPr>
        <w:spacing w:before="0" w:after="0" w:line="240" w:lineRule="auto"/>
      </w:pPr>
      <w:r>
        <w:continuationSeparator/>
      </w:r>
    </w:p>
  </w:footnote>
  <w:footnote w:id="1">
    <w:p w14:paraId="0C4FE9BE" w14:textId="77777777" w:rsidR="00CF790D" w:rsidRPr="00FA1CB2" w:rsidRDefault="00CF790D" w:rsidP="000203F6">
      <w:pPr>
        <w:pStyle w:val="Tekstprzypisudolnego"/>
        <w:spacing w:before="0" w:after="0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70C6CDE6" w14:textId="77777777" w:rsidR="00CF790D" w:rsidRPr="00FA1CB2" w:rsidRDefault="00CF790D" w:rsidP="000203F6">
      <w:pPr>
        <w:pStyle w:val="Tekstprzypisudolnego"/>
        <w:spacing w:before="0" w:after="0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Niepotrzebne skreślić</w:t>
      </w:r>
    </w:p>
  </w:footnote>
  <w:footnote w:id="3">
    <w:p w14:paraId="15D5F362" w14:textId="77777777" w:rsidR="00CF790D" w:rsidRPr="00FA1CB2" w:rsidRDefault="00CF790D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14:paraId="4BE6AFC5" w14:textId="77777777" w:rsidR="00CF790D" w:rsidRPr="00BA2201" w:rsidRDefault="00CF790D" w:rsidP="00ED59A1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14:paraId="6BF2091B" w14:textId="77777777" w:rsidR="00CF790D" w:rsidRPr="00BA2201" w:rsidRDefault="00CF790D" w:rsidP="00ED59A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3F544A45" w14:textId="77777777" w:rsidR="00CF790D" w:rsidRPr="00BA2201" w:rsidRDefault="00CF790D" w:rsidP="00ED59A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14:paraId="1FB1FD7A" w14:textId="77777777" w:rsidR="00CF790D" w:rsidRPr="00BA2201" w:rsidRDefault="00CF790D" w:rsidP="00ED59A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14:paraId="0A5604F2" w14:textId="77777777" w:rsidR="00CF790D" w:rsidRPr="00FA1CB2" w:rsidRDefault="00CF790D" w:rsidP="00F725E7">
      <w:pPr>
        <w:pStyle w:val="Tekstprzypisudolnego"/>
        <w:spacing w:before="0" w:after="0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Niepotrzebne skreślić</w:t>
      </w:r>
    </w:p>
  </w:footnote>
  <w:footnote w:id="8">
    <w:p w14:paraId="2108604D" w14:textId="77777777" w:rsidR="00CF790D" w:rsidRPr="00FA1CB2" w:rsidRDefault="00CF790D" w:rsidP="00F725E7">
      <w:pPr>
        <w:pStyle w:val="Tekstprzypisudolnego"/>
        <w:spacing w:before="0" w:after="0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Niepotrzebne skreślić</w:t>
      </w:r>
    </w:p>
  </w:footnote>
  <w:footnote w:id="9">
    <w:p w14:paraId="59634024" w14:textId="77777777" w:rsidR="00CF790D" w:rsidRPr="00FA1CB2" w:rsidRDefault="00CF790D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4FA07A92" w14:textId="77777777" w:rsidR="00CF790D" w:rsidRPr="00003443" w:rsidRDefault="00CF790D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5A8B168B" w14:textId="6FFCC8D6" w:rsidR="00CF790D" w:rsidRPr="00FA1CB2" w:rsidRDefault="00CF790D" w:rsidP="004F2153">
      <w:p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  <w:r w:rsidRPr="00FA1CB2">
        <w:rPr>
          <w:rStyle w:val="Odwoanieprzypisudolnego"/>
          <w:sz w:val="20"/>
          <w:szCs w:val="20"/>
        </w:rPr>
        <w:footnoteRef/>
      </w:r>
      <w:r w:rsidRPr="00FA1CB2">
        <w:rPr>
          <w:sz w:val="20"/>
          <w:szCs w:val="20"/>
        </w:rPr>
        <w:t xml:space="preserve"> </w:t>
      </w:r>
      <w:r w:rsidRPr="00FA1CB2">
        <w:rPr>
          <w:rFonts w:cstheme="minorHAnsi"/>
          <w:sz w:val="20"/>
          <w:szCs w:val="20"/>
        </w:rPr>
        <w:t>W przypadku jeżeli zostanie złożona oferta, w której znajdą się pozycje, których zakup prowadziłby do powstania u Zamawiającego (NASK- PIB) obowiązku podatkowego zgodnie z przepisami o podatku od towarów i usług, w powyższym formularzu należy w kolumnie „9” wpisać w odpowiednim wierszu „TAK”, a w kolumnie „5”- „Stawka podatku VAT” i „6”- „Wartość podatku VAT” należy wpisać „odwrotne obciążenie VAT” i tym samym w kolumnie „7” podana wartość będzie równa wartości netto z kolumny „4”. Należny w tym wierszu podatek VAT zostanie odprowadzony przez Zamawiającego.</w:t>
      </w:r>
      <w:r w:rsidRPr="00CF790D">
        <w:rPr>
          <w:rFonts w:cstheme="minorHAnsi"/>
        </w:rPr>
        <w:t xml:space="preserve"> </w:t>
      </w:r>
      <w:r w:rsidRPr="00CF790D">
        <w:rPr>
          <w:rFonts w:cstheme="minorHAnsi"/>
          <w:sz w:val="20"/>
          <w:szCs w:val="20"/>
        </w:rPr>
        <w:t>Uwaga! Odwrotne obciążenie stosujemy w przypadku, gdy kwota jednorazowej transakcji jest wyższa niż 20 tysięcy złotych netto.</w:t>
      </w:r>
    </w:p>
  </w:footnote>
  <w:footnote w:id="12">
    <w:p w14:paraId="24ECB4BB" w14:textId="77777777" w:rsidR="00CF790D" w:rsidRPr="00CF790D" w:rsidRDefault="00CF790D" w:rsidP="004F2153">
      <w:pPr>
        <w:pStyle w:val="Tekstprzypisudolnego"/>
        <w:spacing w:before="0" w:after="0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Niepotrzebne skreślić</w:t>
      </w:r>
      <w:r w:rsidRPr="00CF790D">
        <w:rPr>
          <w:rFonts w:asciiTheme="minorHAnsi" w:hAnsiTheme="minorHAnsi" w:cstheme="minorHAnsi"/>
        </w:rPr>
        <w:t>.</w:t>
      </w:r>
    </w:p>
    <w:p w14:paraId="27DE226E" w14:textId="77777777" w:rsidR="00CF790D" w:rsidRPr="00FA1CB2" w:rsidRDefault="00CF790D" w:rsidP="00FA1CB2">
      <w:pPr>
        <w:pStyle w:val="Tekstprzypisudolnego"/>
        <w:spacing w:before="0" w:after="0"/>
        <w:jc w:val="both"/>
        <w:rPr>
          <w:rFonts w:asciiTheme="minorHAnsi" w:hAnsiTheme="minorHAnsi" w:cstheme="minorHAnsi"/>
        </w:rPr>
      </w:pPr>
      <w:r w:rsidRPr="00CF790D">
        <w:rPr>
          <w:rFonts w:asciiTheme="minorHAnsi" w:hAnsiTheme="minorHAnsi" w:cstheme="minorHAnsi"/>
        </w:rPr>
        <w:t>*</w:t>
      </w:r>
      <w:r w:rsidRPr="00FA1CB2">
        <w:rPr>
          <w:rFonts w:asciiTheme="minorHAnsi" w:hAnsiTheme="minorHAnsi" w:cstheme="minorHAnsi"/>
        </w:rPr>
        <w:t>Wykonawca, który powołuje się na rozwiązania równoważne opisywane przez Zamawiającego, jest obowiązany wykazać, wypełniając tym samym w</w:t>
      </w:r>
      <w:r w:rsidRPr="00CF790D">
        <w:rPr>
          <w:rFonts w:asciiTheme="minorHAnsi" w:hAnsiTheme="minorHAnsi" w:cstheme="minorHAnsi"/>
        </w:rPr>
        <w:t xml:space="preserve"> Formularzu cenowym kolumnę nr 10</w:t>
      </w:r>
      <w:r w:rsidRPr="00FA1CB2">
        <w:rPr>
          <w:rFonts w:asciiTheme="minorHAnsi" w:hAnsiTheme="minorHAnsi" w:cstheme="minorHAnsi"/>
        </w:rPr>
        <w:t xml:space="preserve"> pt.: „</w:t>
      </w:r>
      <w:r w:rsidRPr="00CF790D">
        <w:rPr>
          <w:rFonts w:asciiTheme="minorHAnsi" w:hAnsiTheme="minorHAnsi" w:cstheme="minorHAnsi"/>
          <w:b/>
        </w:rPr>
        <w:t>Opis równoważności (należy wypełnić w przypadku oferowania przez Wykonawcę rozwiązania równoważnego)</w:t>
      </w:r>
      <w:r w:rsidRPr="00FA1CB2">
        <w:rPr>
          <w:rFonts w:asciiTheme="minorHAnsi" w:hAnsiTheme="minorHAnsi" w:cstheme="minorHAnsi"/>
        </w:rPr>
        <w:t>” w Załączniku nr 2 do Tom I SIWZ-IDW  do Załącznika nr 1 do Tomu I SIWZ –IDW w sposób umożliwiający Zamawiającemu identyfikację i weryfikację w sposób jednoznaczny wszystkich zaoferowanych elementów. Wykonawca, który powołuje się na rozwiązania równoważne opisywanym przez Zamawiającego, jest obowiązany załączyć do złożonej oferty dokumenty stanowiące dowód równoważności.</w:t>
      </w:r>
    </w:p>
  </w:footnote>
  <w:footnote w:id="13">
    <w:p w14:paraId="0FDBAE28" w14:textId="77777777" w:rsidR="00CF790D" w:rsidRPr="00FA1CB2" w:rsidRDefault="00CF790D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4">
    <w:p w14:paraId="79B4DFFD" w14:textId="77777777" w:rsidR="00CF790D" w:rsidRPr="00FA1CB2" w:rsidRDefault="00CF790D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podać podstawę wykluczenia spośród wymienionych w art. 24 ust. 1 pkt 13-14, 16-20 lub ust. 5 pkt 1 ustawy Pzp</w:t>
      </w:r>
    </w:p>
  </w:footnote>
  <w:footnote w:id="15">
    <w:p w14:paraId="2B01D43D" w14:textId="77777777" w:rsidR="00CF790D" w:rsidRPr="00FA1CB2" w:rsidRDefault="00CF790D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Niepotrzebne skreślić</w:t>
      </w:r>
    </w:p>
  </w:footnote>
  <w:footnote w:id="16">
    <w:p w14:paraId="0037EE39" w14:textId="77777777" w:rsidR="00CF790D" w:rsidRPr="00FA1CB2" w:rsidRDefault="00CF790D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</w:rPr>
      </w:pPr>
      <w:r w:rsidRPr="00FA1CB2">
        <w:rPr>
          <w:rStyle w:val="Odwoanieprzypisudolnego"/>
          <w:rFonts w:asciiTheme="minorHAnsi" w:hAnsiTheme="minorHAnsi" w:cstheme="minorHAnsi"/>
        </w:rPr>
        <w:footnoteRef/>
      </w:r>
      <w:r w:rsidRPr="00FA1CB2">
        <w:rPr>
          <w:rFonts w:asciiTheme="minorHAnsi" w:hAnsiTheme="minorHAnsi" w:cstheme="minorHAnsi"/>
        </w:rPr>
        <w:t xml:space="preserve"> Niepotrzebne skreślić</w:t>
      </w:r>
    </w:p>
  </w:footnote>
  <w:footnote w:id="17">
    <w:p w14:paraId="7CBAADCF" w14:textId="77777777" w:rsidR="00CF790D" w:rsidRPr="00FA1CB2" w:rsidRDefault="00CF790D" w:rsidP="000203F6">
      <w:pPr>
        <w:pStyle w:val="footnotedescription"/>
        <w:spacing w:line="240" w:lineRule="auto"/>
        <w:jc w:val="both"/>
        <w:rPr>
          <w:sz w:val="20"/>
          <w:szCs w:val="20"/>
          <w:vertAlign w:val="baseline"/>
        </w:rPr>
      </w:pPr>
      <w:r w:rsidRPr="00FA1CB2">
        <w:rPr>
          <w:rStyle w:val="footnotemark"/>
          <w:rFonts w:asciiTheme="minorHAnsi" w:hAnsiTheme="minorHAnsi" w:cstheme="minorHAnsi"/>
          <w:sz w:val="20"/>
          <w:szCs w:val="20"/>
        </w:rPr>
        <w:footnoteRef/>
      </w:r>
      <w:r w:rsidRPr="00FA1CB2">
        <w:rPr>
          <w:rFonts w:asciiTheme="minorHAnsi" w:hAnsiTheme="minorHAnsi" w:cstheme="minorHAnsi"/>
          <w:sz w:val="20"/>
          <w:szCs w:val="20"/>
        </w:rPr>
        <w:t xml:space="preserve"> </w:t>
      </w:r>
      <w:r w:rsidRPr="00FA1CB2">
        <w:rPr>
          <w:rFonts w:asciiTheme="minorHAnsi" w:hAnsiTheme="minorHAnsi" w:cstheme="minorHAnsi"/>
          <w:sz w:val="20"/>
          <w:szCs w:val="20"/>
          <w:vertAlign w:val="baseline"/>
        </w:rPr>
        <w:t>W przypadku oświadczenia o przynależności</w:t>
      </w:r>
      <w:r w:rsidRPr="00FA1CB2">
        <w:rPr>
          <w:sz w:val="20"/>
          <w:szCs w:val="20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6B0F" w14:textId="77777777" w:rsidR="00CF790D" w:rsidRDefault="00CF790D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1A3A24" wp14:editId="103539D8">
              <wp:simplePos x="0" y="0"/>
              <wp:positionH relativeFrom="margin">
                <wp:posOffset>-175039</wp:posOffset>
              </wp:positionH>
              <wp:positionV relativeFrom="paragraph">
                <wp:posOffset>-479260</wp:posOffset>
              </wp:positionV>
              <wp:extent cx="6641465" cy="648335"/>
              <wp:effectExtent l="0" t="0" r="698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1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Obraz 37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4FCB50" id="Grupa 13" o:spid="_x0000_s1026" style="position:absolute;margin-left:-13.8pt;margin-top:-37.75pt;width:522.95pt;height:51.05pt;z-index:251659264;mso-position-horizontal-relative:margin;mso-height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NtpRg0EAAD0EAAADgAAAGRycy9lMm9Eb2MueG1s7Fjf&#10;b9s2EH4fsP+B0LtjSZYlWYhTZHYaDOjWoFtfhgAGTVEyY4kkSCqyPex/75GSPccO1iIFCiTYg2n+&#10;PN59dx+P1OW7TV2hR6o0E3zqBRe+hygnIme8nHqf/3w/SD2kDeY5rgSnU29Ltffu6uefLluZ0VCs&#10;RJVThUAI11krp97KGJkNh5qsaI31hZCUw2AhVI0NNFU5zBVuQXpdDUPfj4etULlUglCtoXfeDXpX&#10;Tn5RUGI+FoWmBlVTD3QzrlSuXNpyeHWJs1JhuWKkVwO/QIsaMw6bHkTNscGoUexMVM2IEloU5oKI&#10;eiiKghHqbABrAv/EmlslGulsKbO2lAeYANoTnF4slvz+eKcQy8F3Iw9xXIOPblUjMYI2gNPKMoM5&#10;t0r+Ie9U31F2LWvvplC1/QdL0MbBuj3ASjcGEeiM4yiI4rGHCIzFUToajTvcyQqcc7aMrG7+e+Fw&#10;v+3QandQRjKSwa9HCWpnKH09mmCVaRT1eiH1N8mosVo3cgAOldiwJauY2brgBNdZpfjjHSN3qmsc&#10;AR7tAYdhuysKLCx2hZ3ULcHWpA+CrDXiYrbCvKTXWkJYg8Ps7OHT6a75ZL9lxeR7VlXWSbbeWwYU&#10;OAmhZ8DpwnMuSFNTbjq+KVqBkYLrFZPaQyqj9ZJC+Khf8wA8DFw3EEJSMW4cISAIPmhjd7fh4Cjx&#10;d5he+/4k/GUwG/uzQeQnN4PrSZQMEv8mifwoDWbB7B+7OoiyRlMwH1dzyXrVofdM+Wfjvz8pOmY5&#10;hqJH7M4BC5xTaP/vVIQui5DVVRtFDVnZagHgfQLAuzWHAYf0v+BaN2hgiF1xwolRFE58Hw4fiP5g&#10;4o+hCrI6PCw9gjDyg3FPj1GYTkZuwiHKIQSUNrdU1MhWAGrQxmGLH0HvTq/9lD4iOlWcjqBZF1RQ&#10;eT3cADi6w+jjUuEdCqCdU00gbP/iuKI7iECKhB3borzCaIflFtIMg1PXFrRREM8Pen1UZahoeN7o&#10;HVJi14qHBilaghxccVqKo2C1iO5pBQ7dV18fIcM3REhFehJ+BznRsv1N5HA84cZ0Dj+hKuSmNOmp&#10;Gsdx0uepfSILUj9M9olsPB4l4XcxFWdc2KPZnQYVt2fCoQPYb3tcHL56MscnZIb2N5JZispymGwL&#10;JVr8FjkKt643kzR/CEe7RHqWQ0eQWmHo6RXzpTn0iIgdD4863hIzR8lTZtp2z8xZdv9Zw7vuHlf4&#10;YS1aoOH9XLS8EjjX9zuO14slVu1CyYUUkI7rhd5hhRcK12soy+WgYGYQpf4miP2LB1m+7rst3NX/&#10;pyk8IuxlyOajr6bSIArTZNyR9blUGqfwJOwvveM4mHS59kcT1r0g4Wnt3gH9ZwD7dj9uQ/34Y8XV&#10;FwAAAP//AwBQSwMEFAAGAAgAAAAhADuRMTXYAAAAsA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+YhkQV6X6JeR6P+U6JaR6JrINw+xXsZh/XsIefFnwzcAAAD//wMAUEsDBBQA&#10;BgAIAAAAIQAvX4Xe4QAAAAsBAAAPAAAAZHJzL2Rvd25yZXYueG1sTI/BaoNAEIbvhb7DMoHeklWD&#10;JhjXEELbUyg0KZTeJjpRiTsr7kbN23dzam8zzMc/359tJ92KgXrbGFYQLgIQxIUpG64UfJ3e5msQ&#10;1iGX2BomBXeysM2fnzJMSzPyJw1HVwkfwjZFBbVzXSqlLWrSaBemI/a3i+k1Or/2lSx7HH24bmUU&#10;BInU2LD/UGNH+5qK6/GmFbyPOO6W4etwuF72959T/PF9CEmpl9m024BwNLk/GB76Xh1y73Q2Ny6t&#10;aBXMo1XiUT+s4hjEgwjC9RLEWUGUJCDzTP7vkP8CAAD//wMAUEsDBAoAAAAAAAAAIQDHp/5mvBsA&#10;ALwbAAAVAAAAZHJzL21lZGlhL2ltYWdlNC5qcGVn/9j/4AAQSkZJRgABAQAAAQABAAD//gA7Q1JF&#10;QVRPUjogZ2QtanBlZyB2MS4wICh1c2luZyBJSkcgSlBFRyB2ODApLCBxdWFsaXR5ID0gODAK/9sA&#10;QwAGBAUGBQQGBgUGBwcGCAoQCgoJCQoUDg8MEBcUGBgXFBYWGh0lHxobIxwWFiAsICMmJykqKRkf&#10;LTAtKDAlKCko/9sAQwEHBwcKCAoTCgoTKBoWGigoKCgoKCgoKCgoKCgoKCgoKCgoKCgoKCgoKCgo&#10;KCgoKCgoKCgoKCgoKCgoKCgoKCgo/8AAEQgAoA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rn/AI9pf9w/&#10;yqWorn/j2m/3D/KgCra6fZm2hJtLf7g/5Zr6fSpf7Psv+fS3/wC/S/4VLaf8esP+4v8AKpaAKv8A&#10;Z9n/AM+lv/37X/Cj+z7L/n0t/wDv0v8AhVqigCt/Z9l/z6W//fpf8KP7Psv+fS3/AO/S/wCFWaKA&#10;K39n2X/Ppb/9+l/wo/s+y/59Lf8A79L/AIVZooAq/wBn2X/Ppb/9+l/wpf7Psv8An0t/+/S/4VZo&#10;oAq/2fZf8+lv/wB+l/wo/s+y/wCfS3/79r/hVqigCr/Z9l/z6W//AH7X/Cj+z7L/AJ9Lf/v0v+FW&#10;qKAKv9n2X/Ppb/8Aftf8KP7Psv8An0t/+/S/4VaooAq/2fZf8+lv/wB+1/wqvqNhZjT7ki0twREx&#10;BEY9D7VpVW1L/kHXX/XJ/wCRoAsL90fSlpF+6PpS0AFFFFABRRRQAUUUUAFFFFABRRRQAUUUUAFF&#10;FFABRRRQAUUUUAFFFFABRRRQAUUUUAFFFFABRRRQAUUUUAFFFFABRRRQAUUUUAFFFFABUVz/AMe0&#10;v+4f5VLUVz/x7Tf7h/lQAWv/AB6w/wC4v8qlqK0/49Yf9xf5VLQAUUUUAFFFFABRRRQAUUUUAFFF&#10;FABRRRQAUUUUAFVtS/5B11/1yf8Akas1W1L/AJB11/1yf+RoAsL90fSlpF+6PpS0AFNdgiMx6AZp&#10;1R3H/HvL/un+VAHzTc/tZaYsrLa+Fb6VAeDJdqh/IKf510Xg39pvwlrl/FZ6va3miSSsFWacrJCC&#10;f7zjlfqRj1Irzv8AYmEf/CQ+KjLswLaHG7/farf7Zh8Km30b+zjYHxJ57ed9m2+Z5G0/6zb/ALW3&#10;Gf8Aax3oA+sFYMoZSCpGQQetLXjlo/j2D4A+Ez4NhSbxL9ltgyXBjH7nZ38wgZxs968p8bfEH45e&#10;CNOivvE66XZW8snlR5Fs7O2M4CqxJ9zjigD65orx34O+O9fufhVqXi/4jlYbaNnnt5EhWMvbqo5C&#10;jrltwHrx2xXm2lfED4yfFG5vtQ8AQ2uk6LbyGNNyRHceu0vKDubBGdoAGRQB9V0V4J8DPi5rmt+L&#10;b3wT4/tY7fxDbB/LlVAhkKcsjKON2PmBXggH2zc+PnxkuvBWoWfhvwpaJe+JbxVb5lLiEMcIAo+8&#10;7HoPp1yKAPb6K+bfDv8Aw0OurabcarJavp89xGLiKRLT9zGzAMxCYbgEnAJNdJ8TLr41R+MbxfAl&#10;lZy+HwsfkPIbfcTsG/77BvvZ6igD26ivjOf4vfGOLxkvhXfYS66ZRD9mgghlw5GcFlJUYHXnjBzj&#10;Br139pn4k+Ifh5pWgHw81rHPftMs0k0XmFdgTG0E4/iPUGgD2+ivlK7179oXRdGXxDd/Z73TFiFw&#10;8Sw2z4jxnJVAHxjrg8V7L8DvihbfE3w3NcmBbTVbNljvLZWyoJB2up67WwevIII56kA9Ior5r+In&#10;xk8Wa14/m8FfCa0jlu7d2ilvGRXZnX7+3f8AIqKeCzZyenbONJ8VPin8LtesIvijaRahpN2f9aiR&#10;BtoxuMbxYXcM52sOfbOaAPq2ivNvjD8TIvBXw1i8S6THFfPftFHYFs+WxkUurtjnbtUnHfgcV5Ho&#10;F/8AtC+IdFtvEOmX9gbK7QTwWrR2ql0PTAK5APu2aAPqWivN/iX4p1/wb8FLjX2W1PiK2trbzg6Z&#10;iEzvGknyg9AWbHPp1rxHwx4m+P3jDQU8Q+H7q1l052cJGsVopfaSCAGGeoI5NAH1tRXhXwI+M974&#10;t1u58K+MbJLHxJbh9pRDGJin30ZD91xyfQgHpjmb4/fGO68E31l4c8K2iXviW9VWG9S4hDHagCj7&#10;zseg+nXIoA9vqO4mW3t5ZpM7I1LtjrgDNfKWs+L/AI9eBLGPxB4oit7vSAy+dC8Vuyx5OAG8rDL1&#10;xnOM4zXvngzxnY+Pvhu2vacpiE0EqTQMcmGVVO5Ce/qD3BBoAq/Cz4p6L8SpdWGg21/FHp3lB3uk&#10;VN+/fjaAx/uHrjrXFa18RPHlr8f7Xwva6GH8NvLFGX+zMS8TKC83mdBtJb2+XB5ri/2GvueM/rZ/&#10;+1q6nxB8TvEtl+0rZeDILiAaFLJArRmBS+GhDH5uvWgDvPil8WdC+G9zp9trNtqFxcXys0K2sakY&#10;BAO4swx1969Dr5I/ba3f8JL4S8v7/wBnm2/Xetd/4DuvjpJ4u0xfF1hZR6CZP9LdDbbgm09NrFuu&#10;OgoA94oryT4wL8WJtetIPhrJaQaWbYNPPKIdyzbmyP3meNu3ovrzXl1r8VviX8OPG+m6V8UlgvNO&#10;vWXMojiUiMttLo8YAO09VYZ+mQaAPqyiiigAooooAKKKKACorn/j2l/3D/Kpaiuf+Pab/cP8qAC1&#10;/wCPWH/cX+VS1Faf8esP+4v8qloAKKKKACiiigAooooAKKKKACiiigAooooAKKKKACq2pf8AIOuv&#10;+uT/AMjVmq2pf8g66/65P/I0AWF+6PpS0i/dH0paACo7j/j3l/3T/KpKbKu+N1HUgigD4F+Anwvs&#10;/idqmsW19qNxYrYxJIphQMW3MRg5+lWfD/hrSfhp8cING+JFhHe6WsgENxISItrH93OV6MvGGU5A&#10;567cH6H/AGfvhBqnwz1TWbrU9Rsrxb6KONBbhgVKsTzuA9a2fj18KI/ibo1mLSaCz1mykzDcSg7T&#10;G33kbHOOhHoR7mgD0TWdVsdD0a61TUZ0t7C1iM0kp6KoHb19h3r5U8IaXqH7QvxRuPEevxyxeDtK&#10;fy4bYnAYdVhHueGcjsQO649I8T/Cvxh4g+DOk+DLvX7D7bZXK+bc5k2T26K2xG4ySCV9vkB61xmi&#10;/Ab4naHYLZaN8QUsLNSWENtc3EaAnqcAYyaAPS/2nraRPgXrsNjGEiiFvlIxgCMTR8ADsOPwFeKf&#10;A3w58TdZ8Bwz+B/Gmm6bpaTyIbSQfPFJnJ3fum65B69CK95+GfgXX9L8Ma1o/wAQ9cPiWPUCU/ez&#10;SSBYim1ky/Iz7V5TP+z5418K6xc3Hwz8Yizs5zzHPNJA+OytsVlfHqQPpQBqeCPgt430/wCLen+N&#10;fFGv6VqE8blrl4i4kkHkmMYHlqvTA7dK5DWpI7P9tWCXWiBA13EImk6Za1CxY/4GV/GvX/g74F8e&#10;+HfEF5qnjrxaNYSa2MCWqzSyqjb1beC4UDgEcLznrTvjj8GLP4kG31GzvBpuvWyeWlwV3JKgOQrg&#10;cjBJww6ZPB4wAeuV5D+0X8UB4A8Miz0uQHxHqSlLVRyYU6GUj26L6n1wa4PTfhT8akmtre7+IMS2&#10;ELqcrf3Dsyg9MbASOOhNWfin8B/FXjH4jXviay8RWNsrPGbRZDJvgCKMAEDAwwJ49c0AdJ+zb8Kz&#10;4P0c+IPEEZfxRqa73MvLW0bc7Mn+M9WP4djni/24/wDkHeEP+ut1/KKrf/CnvjB/0VCf/wADrms7&#10;9teOSLQ/BMcz+ZKjXCu/94hYsmgD6P8AD8kUXhDTZLlkWBLCJpGf7oURjJPtivl79jBWfxt4ulsw&#10;w08WygegJkJT9A1W4vgv8VNT8P2unRePIpPDtzAh8ma7nBEbKDsKbSCADjbuxXufwf8Ahvp3w08N&#10;Np1lK11dzuJbu7ZdplfGAAOygdBk9T60AfP37IDR2vxR8V2mo4XVjbuoD/eJWYeYPrnafwru/wBt&#10;Ge0T4Z6bBMU+1yamjQr/ABYEcm4j25AP1FSfFT4D3mr+LW8WeANZXRNdkfzZVZmjRpO7q6AlSe4w&#10;Qcnpk5wdK/Z+8VeJfENrqPxW8ULqVtb4xbwTSSs65zs3MFCA99oJPseaAOx8MeAbfx7+zh4a0DXZ&#10;JYJGtIp4J1GWhYZMbYPUbGxj0J6da8p1G1+K/wAArOO4t9Rg1bwnFIE2t+8hTceAUOHjyf7pxk9e&#10;a+gPi34R1/xH4WsdO8E60ugXdncJKjozxAoqMoj3Jyo+YcYI4FeO6p8Gfi54rt00zxd43sZdI3hn&#10;VZpJM46HZ5ahse5oA6n4ueKoPG37KuoeIbaFoEvY7ctETnY63caOue4DKee9bP7J/wDyRLSP+u1x&#10;/wCjmrM+NPhiz8G/svanoGms721lHboHf7zsbqNmY/ViT+NeRfCP4dfEjWPh/aan4I8ZjTNPvHlV&#10;7OS6mhEZVypK7FYZOM5GDQBp3Jjuv22EOjkELdqJTH0ytqBL/JgffNHidksv20rSbWCFtpLq3MLS&#10;dObZVjx/20x+Ir1j4G/BSL4fXtzrWs366p4huFKeaoOyFScttJ5ZierHHpjrm78cfg7ZfEqK2vba&#10;6Gna9aLsiudu5ZEzkI4HPBJII6ZPBoA6P40z2lv8JvFr35QQHTZkG7u7IVQfXcVx715B+yBFcL8J&#10;/FMkgYW73cnl56EiBdxH/jv5Vlz/AAK+KHiUW+m+MvG8M2iQsDtFzNcMcdCEZVBPux4r6L8G+FdM&#10;8I+F7TQNIiK2NuhX5+WkJ5ZmPckkk/4UAfOf7DRG3xkM85s//a1U/Fv/ACeppv8A12tv/ScV13gj&#10;4D674G+Jtvq3h7xIi+GzNuuLYu8c0kXJWNgAVfBxySO5rd1r4RapqHx8tPHseo2S2EMkTm2YN5p2&#10;RBD2x1HrQB5p+2v8vibwg7cL5M3P0dK+tEIZFZTkEZBFeZfHb4VxfE7QrSKK7Wy1SwdntpnXchDA&#10;bkYDnB2ryOmO9cJ4D+F3xZ0jXtFbWvHEMmiadPG7WsV3PL5sakfuypVQQRxyTj04oAyvGXxC8d+N&#10;vjFeeBPAOoQaLb2byRSXDKNzmMfO7MQSBngBR6Z9vMP2jPDfjDw5P4fTxp4mXXvNWc2zBSDFgpvB&#10;yOc5X8u1e2fEj4F6ze+PZfGPw98QR6Rqs7eZIkxdAJCMMyuoJw3dSD1PY4HLeIPgP8TvGlxaP418&#10;YaVcrbbhEwLyFA2N2B5aDnA79qAPqqiiigAooooAKKKKACorn/j2l/3D/Kpaiuf+Pab/AHD/ACoA&#10;+DJv9a/+8aZT5f8AWv8A7xplcZ+wR2QYooooGFFFFABRRRQAUUUUAFFFFABRRRQAUUUUAFTWf/H5&#10;B/10X+dQ1NZ/8fkH/XRf50Lcip8DPvRfuj6UtIv3R9KWuw/IQpHYIjMegGTS1Hcf8e8v+6f5UAfP&#10;N1+1b4XSUrbaFrUqg43P5SZ/Dca3fCP7SfgjXr6Kzvft2jzSEKsl6i+Vk9AXUnH1IA968s/YtsbS&#10;98QeKReWsFwEt4Svmxh9vzt0zW3+2R4d8Mab4e0i+sbKxstelu/LxbosbTQ7GLFgOuGCcnpnHegD&#10;6kVgyhlIIIyCO9LXh/h74jReAv2cvDOu6+slzeNapb2tvuw07fMIxk9BsUEn0Hc4FcBZfEb4669p&#10;beJdF0G2/sTBkSOO2Qh0HdVZvMce69e1AH1fXCj4o+HG+JMfgaN7uTXWZlYCHEaERGXliR/COwPN&#10;YfwH+LkHxM0y5iurdLLXLIA3ECElHU8CRM84zwQc445Oa8gsP+T4n/67yf8ApA1AH1rRXi37Qnxc&#10;vvAE2l6N4csorrXdRXejTAssabtq4UEbmJyBzgY71h+GtT+P0OvaV/buladJpdxcxJckrCTBGzAM&#10;2I3DcDJ70Aep/En4j6B8O7Szn8RyXKi7Z1hSCEyM5UDPoB94dTXVWF0l9Y213CGEU8ayoGGDhgCM&#10;/nXzP+3H/wAgzwj/ANdrn/0GOuw+J3xdg+HngfQrDSUivfE95ZQfZ7ZgWWJSgG9wDnnoB3P0oA9w&#10;rgPix8LdI+JsOmxa1eX9stg0jR/ZGQFt4XOdyt/dFX/hfN4tvPDEV747Wyh1O5xItrbRFPITHCvl&#10;jlu59OleM6hrX7RUzz3VtolhBbRsxWONIMsoPZXcv+HWgD6O0+1SxsLa0iZmjgiWJS3UhQAM/lVi&#10;vFv2evi9efEGTUtH8Q2cVpr2nr5jeUpVZU3bTlSSVZWwCPftXtNABRRRQAUUUUAc94/8KWfjfwlf&#10;eHtTmuILS88vfJblQ42OrjBII6qO1R/DvwdY+BPCttoGlz3M9pAzur3JUuS7FjnaAOp9K6WigAoo&#10;ooAKKKKACiiigAooooAKKKKACiiigAooooAKKKKACorn/j2l/wBw/wAqlqK5/wCPab/cP8qAPgyX&#10;/Wv9TTKfL/rX/wB40yuM/YI7IKKKKQwpaSigApaSigApaSigAooooAKKKKACiiigAqaz/wCPyD/r&#10;ov8AOoams/8Aj8g/66L/ADprcip8DPvRfuj6UtIv3R9KWuw/IQqO4/495f8AdP8AKpKZKpeJ1HUg&#10;igD4B+BfgbX/ABxqWsQeG/EMmhyW0aPK6SSL5oLEAfIR0wete3eHf2X4H1ZL/wAa+JrnWMEFoI0K&#10;eZjs0jMWI+gB963/ANnP4R698NdV1u51260yeO9ijjjFnI7kFWYnO5F9fevdKAPlT9ti1a00zwTb&#10;2kQi02H7TEscYwiELEFGO2FBx+NfSnhA2jeE9FOnbPsRsofI2dNmwbcfhisf4p+A9O+InhObRdTZ&#10;oW3CW3uEGWglAIDAdxgkEdwT0614Ba/Cr42aHpr+HNF8UWo0I5RGS6KhEPYZTenXovvQBR+AOx/2&#10;n/FjaPj+zs35/d/d8rzxtx7Z24qew/5Pif8A67yf+kDV7H8C/hLafDLSrlpbhb7Wr0D7TcquFVR0&#10;RAecZOSTyT6YArivi/8ABPxJq3xE/wCE18Bavb2epvsd0mdo2SRVCbkYAggqBkHHfrnFAHUfH34P&#10;n4kRWN/pV+ljrtgpSJ5c+XKhOQrEcqQeQQD1PHp5bY/Ff4jfCfXrHR/ijZjUNMlOEujhpTGCAWSR&#10;eHxkEhhu6ZIzXpPxM8L/ABWur3Rr7wR4lt7c21gkF1DLJt86cElpNpQoc8elcFP8FviV8Qdc0+f4&#10;o+IbRtPsycJCVMm0kFgioioCcAbjz04OKAH/ALb7rJpHg6SMhkaW5YEdwVjrznwbPJ8M/i/pup/E&#10;/T2v47qFJbfUHYyLGGA2Tp/e2j5duMr2GQM/QP7RXws1j4jad4ftvDs+nWw05pS4u5HQYYIFC7Vb&#10;+6euK6D4j/DO28b/AA1g0C88lNUs7dPsd1ziKZUA64zsbGDx05xkCgDo/G3iy08M+BNR8TqFvLW2&#10;tvtEQjcbZt2AmG9CWXn0Oa+fvBGsfG34o2M2vaHr+k6LpnnNHFG8KhSR1Cjy3YgZxljXf/Dj4Z+I&#10;7X4X6v4G8eXthdaZPGY7Oaymd5IVbnad6LwrAMvXuOmK4Dw/8LPjP4BS407wX4l0w6VJIZFDFSMn&#10;jdskjbaTgZCkj60AY37L8d/B+0J4ui1iWObU0tbxbqSIYR5RdRbyowOC2SOB9K+vq8C+BPwk8V+E&#10;PiBq3irxbf6bcT6hbTJIts7M7SySpIWPyKoHyngete+0AFFFFABRRRQAUUUUAFFFFABRRRQAUUUU&#10;AFFFFABRRRQAUUUUAFFFFABRRRQAVFc/8e0v+4f5VLUVz/x7Tf7h/lQB8GS/61/qaZViW3m81/3M&#10;nU/wmmfZ5v8AnjJ/3ya47H67GpCy1IqKl+zzf88ZP++TR9nm/wCeMn/fJosP2kO6IqWpPs83/PGT&#10;/vk0fZ5v+eMn/fJosHtId0RUtSfZ5v8AnjJ/3yaPs83/ADxk/wC+TRYPaQ7oipak+zzf88ZP++TR&#10;9nm/54yf98miwe0h3RFRUv2eb/njJ/3yaPs83/PGT/vk0WD2kO6IqKl+zzf88ZP++TR9nm/54yf9&#10;8miwe0h3RFRUv2eb/njJ/wB8mj7PN/zxk/75NFg9pDuiKprP/j8g/wCui/zpPs83/PGT/vg1NZ28&#10;wu4CYpPvr/CfWhLUmpUhyPU+71+6PpS0i/dH0pa7D8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Hk9t5ozQwAAM0MAABUAAABkcnMvbWVkaWEvaW1hZ2UyLmpwZWf/&#10;2P/gABBKRklGAAEBAQDcANwAAP/bAEMAAgEBAQEBAgEBAQICAgICBAMCAgICBQQEAwQGBQYGBgUG&#10;BgYHCQgGBwkHBgYICwgJCgoKCgoGCAsMCwoMCQoKCv/bAEMBAgICAgICBQMDBQoHBgcKCgoKCgoK&#10;CgoKCgoKCgoKCgoKCgoKCgoKCgoKCgoKCgoKCgoKCgoKCgoKCgoKCgoKCv/AABEIAIU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snxV458HeCY4Z/GHi7S9JjuGKwvqd/HAJCOoUuRk/SgDWoqEXAdA6SAgjKkY5HrWZpXj7wZrmtz&#10;+GdG8YaXealaqxutPtdQiknhAIBLoG3LgkA5HBNAGzRQKRyQuQaAForyP4u/t3fsg/AP4zeF/wBn&#10;j4zftFeF/Dnjbxo2PDPhzVNRWO4vcsVU4xhA7AqhcqHYFV3EYr1qNi3WgB1FFFABRWVqfjPwtodz&#10;9i1rxRp1pNtDeTdXscbY7HDEcVA/xL+HoXI8d6L/AODSH/4qgDcoqOGUyhXVtysuQw7+9SUAFFFF&#10;ABRRRQAUUUUAFFFFABRWJ8QfiF4L+FXg3VPiN8SPFmn6FoGi2b3eraxql0sNvaQIMtJI7EBVA7k1&#10;yn7M37WX7Ov7ZHw3j+L/AOzB8X9G8aeG5LyS1bVNGuCyxzpjfFIrANG4BU7XAOGU4wQSAejUUVHc&#10;TLCnmPIqqOrMcAUASUVHbTx3MSzwyrIjDKupyGHqPapKACiiigAooooAKK+Y/wDgr1+138Vf2G/2&#10;G/Ef7RnwYtdJm1/SdQ06C1j1yzee2Kz3kUL7kR0Yna5x8w5x16V+Pf8AxFJ/8FKOn/CM/C7/AMJi&#10;8/8Akyvrsh4Iz7iTBvE4KMXFScXeSWqSf6nh5lxBl+V11SrXva+iuf0QUV/O+P8Ag6T/AOCk/wD0&#10;LPwv/wDCZu//AJMo/wCIpP8A4KT/APQs/C//AMJm7/8Akyvb/wCIUcYP7EP/AANHB/rlk/eX3H9E&#10;FFfzv/8AEUn/AMFJ/wDoWfhf/wCEzd//ACZR/wARSf8AwUn/AOhZ+F//AITN3/8AJlP/AIhPxh/J&#10;D/wNB/rlk/eX3H9EFFfzv/8AEUn/AMFJ/wDoWfhf/wCEzd//ACZQf+DpP/gpQP8AmWfhd/4TN3/8&#10;mUv+IUcYfyQ/8DQf65ZP3l9x/RBRX87/APxFJ/8ABSj/AKFn4W/+Exef/JtH/EUn/wAFJ/8AoWfh&#10;f/4TN3/8mU/+IUcX/wAkP/A0H+uWT/3vuP6IKK/nf/4ik/8AgpP/ANCz8L//AAmbv/5Mo/4ik/8A&#10;gpP/ANCz8L//AAmbv/5Mo/4hRxh/JD/wNB/rlk/eX3H9EFFfzv8A/EUn/wAFJ/8AoWfhf/4TN3/8&#10;mUf8RSf/AAUn/wChZ+F//hM3f/yZR/xCfjD+SH/gaD/XLJ+8vuP6IKK/nf8A+IpP/gpP/wBCz8L/&#10;APwmbv8A+TKP+IpP/gpP/wBCz8L/APwmbv8A+TKP+IUcYfyQ/wDA0H+uWT95fcf0QUV+YH/BDL/g&#10;sD+1d/wUZ+N/jH4d/H7SfB9vp+g+Go7+ybw5pM9vIZWnEZDGSeQEYPTA+vav09DNuxXxOc5Pjchx&#10;8sHi0lOKTdnda67nv4DHUMxw6rUdnffyHUUUV5Z2BRRRQAUUUUAFfhj/AMHvB/4sV8CP+xw1T/0l&#10;jr9zq/Df/g9003UJP2ePgbrEdpI1tB401JJplUlUZrVCAT2zg49cUAftp4KKf8IdpPT/AJBlv/6L&#10;Wvwt/wCCGf8Ays/ftbD/AKlvxF/6fNLr9p/2fPjD8O/i7+zr4R+NfgbxRZ3XhzXPClnqVlqS3C+W&#10;IHgVyWOcKVGQwOCpUg4INfiH/wAG7Xi3TPjT/wAHEn7Vnxw+Hyzah4XvPDWueTrUEZe3Jl13T/JH&#10;mLlcyLBKyDPzrGxXIU4APrH9uH/g6h/ZR/Y5/aU8TfsraT+zj8RvHHirwdq0mna8mlw28EKzIBuM&#10;TF3aRcEclVrvP+CZH/Bxp+x1/wAFJ/jKP2aLXwd4m+HPxEuLeabSfDfi5YyNTWJDJIkEqHDTLErS&#10;GNlBKKzDcFbHwb/wTsVh/wAHh/x0jB/5aeJv/RVvWx/wXH8EaL8Mf+Dlb9jH4peB4jpus+LvGnhS&#10;DXrq0+Q3SLr0FqQ2OpaCV42J5K8HgUAfRX/BWqz/AOCT0v8AwWQ/Zx8Lfta/s++Mte+K2vJYf8Iv&#10;qeg6msOk3KyX8kFquoxbg0ognRpF8vaSCFcyIAg+n/8AgqX/AMFUb/8A4JtS/D/SNC/ZB+IHxd1X&#10;4hXGowabpvgG186W2e1W3bDoqOzF/P8AlCqeI3z2r87P+C8ikf8AByL+xOv/AEx0Dr/2MN1XuH/B&#10;VX/gtP8AtleDP+CjPh7/AIJG/wDBM74eeEZPiRq1ravrPjDx4rvb2MtzAbiOG3jDqmVgMcjSyCQE&#10;ybBHkFqAOp/Yx/4OYvgj+0L+1vpf7Ef7Rv7L3j74G+PNculstHs/H0IgWW+k5itZFkWOSCSThY96&#10;4d2VRyyg/pwmdvNfzXf8FBfAn/BTrwX/AMFgv2Hm/wCCm/xB+HvijW7r4raF/wAIzrHgjSUtX+zr&#10;4g04yw3OyOMNsdl2ccBn9a/pQQYTFAH853/BfD4TaT+0t/wcgfC39mTx58Qtc8P+GfG2m+HdL1m+&#10;0TUhbzW0M0kqvJGzho1YDoWVh6g19Tw/8Gkv/BNS5mW3tv27/jZJJIwWONfHmkksx4AAFlyc18n/&#10;APBfH9nHwT+11/wcrfCf9mL4j6tqtjoHjrT/AA5pGrXmh3EUd5DBNJKrNC8sciK4HQsjD1Br7k+D&#10;v/BoF/wTZ+B3xd8K/Grwl8dfjtc6r4P8SWOt6bb6l4n0d7eW4tbhJ40lVNJVmjLRgMFZSRnDA8gA&#10;9+/bq/4K7/C7/gmn+0f8CP2M/E/wg8ReJbz4tXVnpOj6zZajBGmn5vLexV5lcZc5mVztxnBrsP8A&#10;grd/wVG8C/8ABJD9mvR/2k/iL8K9Y8XWOseNrXw5Hpui30UMscs1pd3IlLS8FQLRlI65ce9fmV/w&#10;dK+KdC+H3/BVf9ib4jeMdSj0/Q9D8RW19qupXGRFbQQ65YSyyM3YKisx9hXsn/B6RIsv/BKzwT5Q&#10;3L/wvjSTkf8AYH1rmgD7X+O3/BVX4Ffs1/8ABPHRv+Cj3xe8LeIrfwnrGlaZdx6RpVvFc30bXxRY&#10;YyC6KcNIAzZ4GSAelfH37Lv/AAdafBP9qb9ovwf8AvCX7DnxUtI/GniC20vSvEEnkSQr50gVZ3UY&#10;xGAd7EMcKpIz0rgP+Cyxz/wam+CcD/mA+Cs/9/7ev0V/4JCQ7v8AglP+zbx/zQzwqf8AylW1AHgH&#10;/BTP/g4k/Zl/4J6/HO2/ZP8AB3w08TfFv4qTLELrwf4KVXOnyTLugglbDEzuCrCFFZwrqTjcoPP/&#10;ALBn/Byn+z5+1L+0vbfsa/tF/AHxp8C/iVqVx9k0jSPHcJjiu7zBP2Ri6o9vM3RFkQB2+UNuKq3y&#10;P/wQnh8HXn/Bx9+2TP8AG22V/iJb+KPEjeD21SNzNFZ/21MkzQGQcJ9na0VD3hYbflJqj/weFDwj&#10;B+1j+yfP8Nv7MX4mNqOom6aDaLw2ovdO/s4y4+byvP8AtgTPGRL6GgD9Kf8AgrR/wWi/Z8/4JEad&#10;4L/4XL8PvFfiXVfH/wDaA8N6b4ahhIc2ZthMJJJHGwk3cW0BWz83TAz8qfBP/g8E/Yc8WeOrXwr+&#10;0X8AfiR8KdOvZVjh8Ra1YLe2sRPeVYF80IB1KI556Y5Hmv8Awc7f22f2zf8AgnWPE23+0j8Qrr+0&#10;PLA2+d/aPhrfj23Zr6l/4OmPA3wc8S/8EdPiL4l+JWmaXJrGg3Glz+C7u82rNFftfwRssLHks0DT&#10;5UdVUkg7eAD7U+NX7VH7P/7Pf7Oeq/tZ/Fb4qaRp/wAPdI0RNWuPFCXizW09tIF8kwNGT9oaZnjS&#10;FY9zSvLGqBi6g/l1df8AB274auNAvfjd4T/4Jj/GrU/g/puo/Yrv4lrp+2xikLAKHlEbQRuQyny2&#10;l3fMB3FfF/7e3ij4t6p/waN/s0yavqN49hJ8SobS6ka4dmms4l1j7MknPzRq0YAU/KDFHjkLXv8A&#10;+yv8Hv8Ag4z+Mv8AwTv8J/C79n/xF+zPdfBzxJ8Po9P0WyWxRt+mzQFGV/kI835m3Eg4cE0Afpj4&#10;i/aZ/Yj/AOCi/wDwSq8WftI3mlz+Nvg3r3w+1XUfEWhtvt7x4LKOSS5s3CsrQ3Eb27KMMMMqsrFS&#10;rH55/wCCHv7QP/BLz9nf/gkh4s/aa/Zl8P8AibwH8JvB+v6rdeLtV+IF+l1ql5dW8MDvKxi+WRmW&#10;SGGKGJV3NtVULvlvP/8AgnB/wTb/AGpP+CXf/BEH9qf4BftP6j4fmutW0Dxbr2jx+H9SN1HHFJ4b&#10;SB9zFVwS1t93Hv3rzv8A4Nx/2S/AX7dn/Bu18Sv2SfiVqFxZ6T44+IGuWLX9rnzLK4Fvp0ttcqoI&#10;3mKeOKXYSFfZtbhjQB2/hz/g6n8UfE/StS+KnwG/4JDfHzxp8NdKmnS88baNoss9rGsfLO8kMEkM&#10;WFwzK0mVB5Pesb/g7L+OHjjWf+CSHwh+Lng+71vwjdeJviPpN3NZ2uqNHcQxT6Nfy+RI8LDdjK5H&#10;TK+1eK6Sn/Bc3/g2I+EdxfXmleBfjT+zLoWrK2ofN5E2kR3N1DGJEbKXFtJNLMkY3C6hVmOUGQ1d&#10;N/wc7/tUeDP22/8Aghd8Cf2qfh9YT2el+NPiZpuoQ2FywaS0Y6XqYeFyOCyOGXI4OKAPuHx1/wAF&#10;Zv2YP+CW/wDwTB+BPxN/aN1u/wBR1TxB8O9Bg0Hwzo+2bUtUk+wQGSQKzDCKDlpGOMlQMkivV/iB&#10;/wAFIb34a/8ABNfUP+CjviH9lTx1Ba2ujW2q23w6nSJNcmtJ7mGGN3jBKxHbKJijfMsanIDfLX4M&#10;/sRa3afAD/gqH8IPH/8AwXz0TULzQ9W+Hmit8CvE2rXkTeFdJtjBCLGWRdojWGFSqvuK+VKfNm3A&#10;iQ/tB/wXf/4K833/AASR/Zc0f4i+APh/Y+KPG3jTVn0zwjZaw0i6fC6ReZJc3HlMryIm6P8AdK6F&#10;y/30wTQB8z6z/wAHZfh74Ta7odx+1P8A8Ewvjd8NPC/iKZRpviTxFpbQrJDkb5o0mijFwFBBIjYn&#10;n3r9Y/hj8S/A/wAZPh3ofxY+GfiO11jw/wCI9Kg1HRtUsphJFdW8qB0kVlJBBUjvX8+X/BXyH/gv&#10;p8Tv+CTHiH4+ft0fEX4O3fwp19dB1a48J+HtERdQ0tbi+tWs5Leby9wYPLGjhpHPlvIMnOT+w/8A&#10;wROYD/gkl+zmG7/CHRf/AElSgD6looooA+E/+DkLP/Dp7xvj/oN6J/6coK/mr55zX9Kn/ByD/wAo&#10;nvG//Yb0T/05QV/NWetf0v4Pf8kzUX/T2X/pMD8p42/5G0f8K/NhRRRX6ufHB16UZo+70oOwfKTQ&#10;MVEeR1jjQszHCqoyTSEgL/WvpL/gmnqn7JWgfF+48b/tYWzWth4VtV1nStWXUmCveJLGsVt9lVGa&#10;5Ys/mKEK7REzPlAxHm/7XOlfA/QPjrrXh/8AZ1smXwnaTAaTfNrBvft0bAMJg+xNqkNgJglcYYkg&#10;18Dg+OZYzj/EcMfUa0fZU41PbuK9jK7s4qXNdyV4uyV9XdJK56UsvUMvhivaR95tcv2lbrttuaXw&#10;7/YW/ap+J3w91T4keFPgT4wuNOsbCC7sXj8M3Tf2qskqp/ouE/fkKS58vd8q/SvLda0TWvDWsXPh&#10;7xHo91p+oWczQ3ljfW7RTQSA4KOjAMrA9QRmvdP2e/8Agot8bP2bPgle/ALwNaWcmiavdX0urSXU&#10;0huClxbrCI7dwwFsI2DTKVBJkck5HynwWymggvo7q+tftESShpYHkK+YuclSw5GemRWPCuK8SJZz&#10;mf8ArBRorCxmvqzpNucoW1503ZPS678262RjKeW/V6X1eUnNr37rRPy7jSrhQxXg9DjrTa+1P2nR&#10;/wAE5bf9jLw7D8G7CTUPHWhLAbzRZPFm59P/ALQiM0jSyCFRfLBKqxskWwxvL8+3BFfFY7A10+H/&#10;ABt/r1ldXGfUq2G9nUnT5a0VFy5Xbmik3eLVmns+l1qTmGX/ANn1lT9op3Sfu62v09UHvRRRX3lj&#10;zwoooosK5+rX/Bp3/wAnV/Ev/sR4f/Spa/eNevAr8HP+DTz/AJOr+JX/AGIsP/pWtfvIvUV/KXih&#10;/wAljWXlH8kfr/CP/Ilh6v8AMdRRRX56fUBRRRQAUUUUAFeS/ttfsS/s/f8ABQX9n3Vv2aP2lvC8&#10;up+G9WZJQ1pcGG5srlM+XcwSAHZKhJwSCpBIYMpIPrVFAH4mXf8AwaBfEvw9Z6j8NvhH/wAFmfiX&#10;4e+Gt7cTJH4Hk8LzTJ9klPzwzNDqsFvMzKcMwtkVjyUxxX6O/wDBMr/glP8Assf8Epvg1d/CT9m3&#10;TdQnuNZuIrrxR4o12aOXUNYuI1Ko0rIiKqIGfZGqhU3t1LMx+lqKAPgD9nX/AIIY/wDCgv8AgsT4&#10;6/4Ky/8ADUX9rf8ACaNqZ/4QH/hCfs/2P7Yka/8AH99tfzNnl/8APBd2e2K1/wDgoJ/wRb/4bq/4&#10;KE/AX9vH/hpP/hFv+FI6/pep/wDCK/8ACG/bv7a+x6pDf+X9p+2RfZt/leXu8qTbu3YONp+6KKAP&#10;hf8Ab0/4Is/8Nu/8FI/gn/wUI/4aU/4Rj/hTqaev/CI/8Ib9t/tf7NqEt5/x9fbIvs+7zNn+qkxj&#10;dznaMP8A4Kr/APBv78Jf+Cjnxp0H9rP4Z/tB+I/gx8Y9At4baHxz4bsRdR3cMRJiM1uJoHM0YJRJ&#10;o5kOw7XEgVAn6CUUAfkh4J/4Nkvj1rX7Wfwt/ao/a6/4K9eMPi3cfCjxVp+t6DpeqfD8WzFrW7hu&#10;hAJpNSn8tHeBA+EJIHBBwR+t6jaMZoooA/L3/gqz/wAG4/ir/gpH+21Y/tseB/2+774U6xpmi2Vl&#10;p1vpngF764tZbYuVuI7pNStmRju4ATIx949vKf8AiF6/b+/6WHfit/4SOof/ADQV+zFFAHxP+2R/&#10;wRH+Cv7fH7A/w9/Y6/aa+K2v6r4n+G/hOwsNF+K1nCqahLqdvYR20l/NDM8vmJO8YllgaQs2SBMr&#10;Ykr4f8S/8GhPxy+KPh/R/hz8dv8AgtX488XeDdHuo5rXw1feA5mjg2I0amHz9ZmjidY3dFby22qx&#10;AGCRX7cUUAfHP7dv/BInw7+2D/wTD0//AIJneEvjle+EdM0q30a3sfFmpaEmqz+Vp8kbr5kKTWys&#10;ziPBIZQM5welfQH7IPwB/wCGUv2Uvhr+zF/wln9vf8K98C6V4c/tz7B9l/tD7FaR2/n+T5knlb/L&#10;3bN77c43NjJ9GqN5GQt7DPNAH56/8FPf+DeL4Kft9fGy3/a6+DH7QHij4H/GaHy0m8deFYDPHdxr&#10;EYi0sCTW8nneURGJY50+TKurjAHKfsEf8GzXwe/Zo/aOtf2xP2v/ANqjxd+0R8StHull8Oap4qs2&#10;tLKwZFAilaCS4uZZ5oyG2Fp/LXdkRblVh+nOTtqFpwoXzXVVLBcscZJ4A+uaAPw0/wCDv/wNffE7&#10;9pz9iT4a6Z4rutCuPEHi/XdMt9csQfO0+Se98PxLcR4ZTvjLBxhlOVHI6ju9f/4Nbf2of2ivEmg+&#10;EP27P+Cy/j34lfDTw3cRSW/hlPDsltdXcarjb5k19PHA4PAlaOdtucbScj9SPjz+xv8AswftN+Kf&#10;CPjj4+fBXRfFWr+A79rzwff6tAXk0m4aSGRpISCMEvbwt35jWvSoQOoFAHj/AMQv2Bv2Vvif+xtJ&#10;+wN4r+Fdm/wtbw7Bo0Xhy3Zoxb28O0wvG6ncsqOiSCXO7eu4knJP5kw/8Gmvxh+Fepah4c/ZF/4L&#10;T/Fb4c+A7i5aTT/Cf9gTXT2qscsGmttTtInYnOXWBCe+etfs1RQB+WP7bf7T/wCx3/wRg/4JX+Iv&#10;+CbPxq/a61zx38UL74O65/Yy+Jlnm1nxE2sT6hH9qaTa8axrcy3KqryllitwpZyAzeaf8G9v7Dvj&#10;X9oz/g3c8Qfs++J/H3ij4at8TvGupan4X8Y+G5vKv7WGOayMN3DyDsNxYujAFGeMOFdNyuP0x+On&#10;/BOr9hn9pv4n2Pxn/aE/ZZ8G+MfFGnWsdraax4g0dLmRYI2ZkiYNlXQM7kKwI+Y169o2haN4d0q1&#10;0Lw/pVvY2Njbx29lZWcKxQ28KKFSNEUBVVVAAUAAAACgD8dtY/4NWf2lvixpdj8M/wBp7/guP8Uv&#10;HXw8W8hk1jwi3hWaFr6GNw4Tzp9VuIwwZVZXkhlCsobaSBX0v/wUY/4IL/DH9tP/AIJ7fDb/AIJ3&#10;fBz4zS/C/wAM/DPXLO90fUZ/Df8AbUk0VvZ3NsInT7TbfOxuDI0m48gjb82R99O21c1T0jxBo2uy&#10;XMej6xa3hs7g294LW4WTyJgqsY32k7XAZTtPOCD3FAHxz+29/wAEVfgv+3R/wTu8J/sOfEnxhHba&#10;54E8OadYeEfiRHoPmXGnXVrBHC1wLbz1LJKiENCZsfMPmJUGuK1X/ggR4T+OH/BMTw//AME4P22f&#10;2odY+I03gi+87wB8StJ8OR6PqWhxIu2C38uSe6WeNULRsHb54yqjY0cbr+hNFAH4w+Kv+DVr9sHx&#10;/wDBeP8AZp+IH/BdfxxrXw5i+zxr4Q1D4aSS23kwOrwx/PrLDCMiFQQQpRcAYAr9VP2QP2btG/ZC&#10;/Ze8A/sweH/E11rVj4C8K2eiWuqXsKxzXaW8QjEjKvCk4zgcDNelUUAFFFFAHwn/AMHIP/KJ7xv/&#10;ANhvRP8A05QV/NWevFf0qf8AByD/AMonvG//AGG9E/8ATlBX81Z61/S3g7/yTNT/AK+y/wDSYH5T&#10;xt/yNV/hX5sKKKPrX60fGgeRxX2N+yT/AME+vgv8ev2R/Gnxz1r44tp9xY2cxhhuvDLebp89kn2m&#10;6EeJz9rBt8HEeCAykhTkV8cnONuM5rav5vHvgLUbHTb+81LS7i1hhv8AT4ftDxtAl1BHMkyAH5fN&#10;haJsjBK7c8AV+f8AiFkPEXEmW0cFkmaPA11UjU5oxjJyhBpyjyyT0d0m1tfW+z9TLcRhsLUc69L2&#10;kbNWu1q9noZmrRaTFqksGiX011aLIRb3FxaiF5V/vFAz7fpuNQYOck0AlTx839aOc5r7qjCUKcYy&#10;d2lZt2u33dkvyR58nq2tAwM5IoIyeaKK1siLsRicda+zf2M/+CevwU/aL/Zc8Y/GPU/jtJp98sTa&#10;dZW954ZHm2F3aiO+uTCouf8ASmNquBs2lUkkJHHHxnz2q3F4h161S0W21m7jFiztZLHcMPILfeKD&#10;Pylu+OvevgvEThziTiXJYYfJMzlgKsakJupGMZXjB8zi1JNWk0k9tL3utD0ssxWFwtbmr0vaKzVr&#10;tbq19GM1mHSLbWLi20DUbi8sY5WW1urq1EEkqZ4Zow77CfTc2PWq9W9e0PWfDGtXXh3xFpclnfWc&#10;7RXdtMuHjkU4Kn3BqpX22FkpYeFp8+i97T3tN9ElrvokvI8+p8b0sFFFFdBB+rX/AAaef8nV/Ev/&#10;ALEWH/0rWv3kXqK/Bv8A4NPP+Tq/iV/2IsP/AKVrX7yL1Ffyj4of8llW/wAMfyR+wcI/8iWHq/zH&#10;UUUV+en1AUUUUAFFFFABRRRQAUUUUAFFFFABXyb/AMFxPjn8Wf2bf+CXvxX+NPwN8b3fhvxToeiR&#10;zaTrViE822kM8all3qy9CRyDX1lXyL/wXY+D/wAUfj3/AMErfi38Jfgx4D1LxN4l1nQ44tL0PR7U&#10;zXF04njYqiDknAJoA8f/AGQfHn7OXxM+MHgzSfAX/BeDxx8QvEcs8F2PAUnijR5k1Vo086W2eOKz&#10;VyhVW3BWB2g8ivpj9kv9u3Sf2q/B3xV8W6d8ObrRl+FvxH8QeEbmGfUlmOoSaVK0bXCkIvlrJsyF&#10;IYrnkmvKPgb/AMFMtU13xN4Q+Gk3/BIz9q3w3NqF5YaTN4k1r4X6Vb6dppkZIWuriZNTZ0t48l3d&#10;UZgisQpIxXiXww8Q/tV/8Ex/iP8AtEfA/wAR/sA/F74reFvij8Sdb8ZfD3xp8JNGsdQhxqu6WW1v&#10;o5ryFrVopX27vm3KN20ZFAHs3iD/AILReGdL/Yq+A/7VWg/sxeLvEXiD9ofU7fSvAXw/0PVLMyDU&#10;J45ZEiuLud4kRNsLfvFRjkj5cZI2/iv/AMFTfG3wX+EHgT/hPf2KfGEHxu+J2tXeleCfgXa69ZT3&#10;l7Lbt+9uZL6MmCCyVCsj3DD5A6jYSRXzJ4S/Yu/am8Kfsd/8E2PhlrPwS1xdc+FXxZ0e++IljbwC&#10;Y6BapaXivNcNGWVEUyICckAtivov/gph8I/2lPB37S3wP/4KJ/s3/B64+JUnwjXXNJ8X/DzS7iOP&#10;VNQ0fV47ZJrmw81ljluITaoRCzLvDsAcgUAdT+yJ/wAFJPEvxk+OOrfsiftV/su6x8FfjBpmhf29&#10;b+E73xFba1Y6vpO5UN1Y6jbqiXBR2Cyx7FMbFeWyceJ+Cf8Agv8A3XjP4Vn9reL/AIJtfGSP9n9f&#10;Oa4+KFvdaXc3NnFExSW5n02K5Z0t0ZW3yLK5VVyFY8Vufs36N+01+2n/AMFIbf8A4KDfEf8AZj8U&#10;/Bz4feAPhfqHhHwhoXxGhgh8Qa9dX1xbz3NzNbQTyraQxfZ0RMsxkLEjHIX4n/4Jlftk/tGTf8EU&#10;bb9i/wCBX/BNT4z+NfFXibSdY0Tw14yi0OxPg6R7y5li8+5vpLoPFHEJHZ1aHqm0kBt6gH6TftSf&#10;8FS/BPwji+GPgj9mr4Yah8aPiN8adPm1D4Z+CvDusW9jHe6fDCs01/dXk+UsrZUdRvZWZmyFQhJC&#10;nC6X/wAFJ/DH7R/7Of7RXwi/ac+C/jr4N/Ej4O+Ar/UviX4D0XxXBNqUWmmwluo7zR9UtzGtwskK&#10;gLMFj2SttPGHb4//AGu/+CGGq/DeH9lz4x+L/wBmTVP2jvDvwj+EMfw++K/w78NeIpNP1R4YjNcW&#10;2paaEmgNw0c91dK8XnKXXyAFwZGT0T4dfsy/sYfB39gH9rb41fs+/wDBMn4k/s5S3XwI17RpL/4t&#10;arKt7rscml3bmNLZ9SvBHHHKsIDkqXaQAfdIoA9s/wCHn198Mvg/+zh8Cf2Mf2YvGHxi8dfFL4L6&#10;b4r8J+HfF/xAtNKuE0CKxtma41HVbrzVlvAJY9wVXMj+YxYDk87/AMFLfH/xW8deA/2JfHP7QPwZ&#10;j+G3iSb9tjwk+r+FX8TQaqunbbDWut3CqxyAqN2QAAOteY+LfBHwH+In/BMj9kXwx8cv+CZvxo+M&#10;Ult+zz4UvPDHxC+B9jAdZ8Jaguj2iqEuPttrNARlZl+Z4i6KWQlBjE+JP7C/7cX7U/8AwTp/Zk+A&#10;P7Z3gj4ieJbuP9ryy1HxRHq+uC71/R/BLW+sxwT6je2rlhNFBcQJJKXLq7gMc8UAfZtl/wAFF/hL&#10;+1H8OPjpcfDLwL48vPhr8OfCurRat8WNGuIrGz1m6t7WVrq20WfzRNNNCFZftIVIklXAc4Ut6j/w&#10;T81/wf4s/YZ+EPjT4d6n4rvNB1r4c6Pqei3HjjVjfaw1rc2kc8QvJyzebOEkAZtzDI4JHNfHvwV+&#10;FX7ZH7K3wK+Nf/BJ3xf8M9e8ceA9K+DOsf8ADP8A8UtK0EBLyylsLiGPw/f+SNi38L4WNyFMyYLf&#10;M67vrL/gmV4F8ZfC3/gnD8A/hn8RPDV3o3iDw98HPDena5pOoQmOeyu4dMt45YZFP3XR1ZSOxBoA&#10;/Nj9nX9rez+MXxs/aB0/9rb/AILXeMPhNdeEfjv4h0Lwr4VtfEWkWccWkwXciQ7VuLV3IUDaDk8L&#10;+Nff3wM/a60TQv2t/C//AATgttZ1rxxct+z6vxHt/ivq2qwSPq1t/ayaesbxxRIrO/mCXzVKrtwN&#10;vevI/wDgkD+yL4j8AeIf2ltX/aE/Z9Wwl8S/tJeJNY8NXHiTQYy9/ps1yzQ3ETSKS0Tg5BBwarft&#10;n+Ev2kf2Sv8Agqj4I/4KP/CX9lLxP8WvAM/wLuvhn4u8N/DaG2l1vQyNWTUoLuG0mmhW4jdgse1W&#10;AQRyFiuYwwB2mp/8FmPhT4Os/wBqrxF8QfhB4it9H/ZX1mwsfEE+j3UF3c64tzHuElvFIYUjKkgF&#10;Xk5GTnscj4W/8FlfEs/xF+Hfhf8Aao/YJ+Inwj8N/F/WrPSfhr441TVdP1Kwvr68XdZ292LaTfZS&#10;T5RY1xIC7YJABavjrU/2X/2xvjt+yF/wUc+KUf7HXxC8L3fx81vSbz4a+DPFGmwR65fpAoSVWtYJ&#10;pdjDg43EEdCcHH1n+31+z/8AGv4h/smfsf8AhHwN8L9Z1PVvBfx++F+r+KrGxs2aXSbGxI+2XEwH&#10;KJD/ABsfu0Add8eP+Co3xRsv2mte/ZK/YT/Yl1j47eLPAtlBdfEq5j8aWfh7S/DwnAMFsLq6SQXF&#10;2y738gKuFAO45IX5F/4Jc/t5H9j7/gn78fv2p/G/wT1iSfUP20L7TLzwhc6hFBdWM+ovo9qVeRRI&#10;hMTS5OOGC8EZzXuEt3+1d/wTD/bo+NXxWsP2NfHnxq+Evx01uz8S2mpfCS1s7zW/D+sx2aWk1pc2&#10;VxPAXt3SCJ1mV9q8g5ZyqeF/DH/gn1+2b8dP+CSf7QHhJPgdq3grx542/aSuviX8P/BnjRra3vLy&#10;3hm0y5t4LjZMyW7SPaSR/O/y4zypUkA/Rr9oP9sXTPgD8Y/gj8IL7wNcanL8aPF1zoNpfQ3yxrpb&#10;w6bPfGZlKkygiAptBUgtnPGD4p4S/wCCpX7Sfx5+P3ifwF+yH/wTt1Hx58PvA3xEufBfjP4j6j8U&#10;NM0eSz1K0ufIvWh02VHmuIYjkhtyGQKdq9CfItW+Mn7Tf7en7YP7Kd1P/wAE3fjd8NofhR44vtb+&#10;IGvfEDRbC10mBX0O6sylrPHdyPcjz5VAPloWUg46geV/txfCb4weP/2l9a8Z/wDBN3/gnN+0Z8Hf&#10;2jJPHkMNz8VtHvLHSfA3iixt9RVpbzVGF+Yb6Ka1SSQJJbb3klVX8wqAQD66/bY/4K3+Jv2GYvE/&#10;ir4m/wDBPz4tX/g3w3fR2yeONLvNGFlqTSMqx/Z0lvVmcu7BFTy97HotfUXwO+JV98YfhD4Z+K2p&#10;eANa8Kz+ItGt9Ql8M+Ioljv9MMsYfyLhUZlWVc4YAkA1+Zf7WXxV/aD+Iv8AwVO/4Sj9qD/gnH+0&#10;h48+DPwRnim+EXh34ZeD7bUNI8QeISreZr9/9ovLZZTAjeXbIBIFLynKZcS/p18JfiBN8VPhpoPx&#10;IufAHiLwrJremQ3jeGvFlmltqemGRc+RdRRySLHMvRlV2AI4J60AdRRRRQB8J/8AByD/AMonvG//&#10;AGG9E/8ATlBX81Z61/Sp/wAHIP8Ayie8b/8AYb0T/wBOUFfzVnrX9LeDv/JM1P8Ar7L/ANJgflPG&#10;3/I1X+Ffmwo68UUV+tHxp1XwQ8SeGfCvxX0PVvG+k6ZfaJHqUI1m21Wx+0Qva7x5vyD5t2zdjGDn&#10;HOK94/4KP/tbfs6ftT3+g+J/gJ8K7bw3cIs1rrwu9FiivZo7cJFZP50bMpjNuqjYMGMx7csoRj8u&#10;btp3d69x+DP7AH7RPxw+CfiD40+CvAt5cabpNvFLp8kMkZS//e7ZkU7vvRrhyDjAyTgV+S8bZLwF&#10;lPFGB4yz7FOhUw79jTcqnJTk6rtaUXpJt2avs4prrf3MDWzCthamCw8OZS1dld6a3XVf8E8PGO1F&#10;Talp15o+pXGlajEsdxbTNFNGHDbWU4IyCQefSoe+M1+rQqU6kVODumrp+R4slZ2YUUfhR71oSH4V&#10;6B+y147+H/w9+OOg+Ivi14e03VPC8d4Br9nqWirfrJbdW2RNj5/7vzLyeTjNef5wN2K9y+CP/BP3&#10;9or45/B7xN8Y/B3gK9utP0jToZtLa2kiI1CUzoska5b/AJZwmWVu42oMfMK+L49zThXL+HalLiDF&#10;Rw+Hr2ouUpKOtR8iSb2d3o+m/Q9DLqWMqYhPDx5pR12vtrsbv/BRn9qn4LftUePdH8f/AAP+G1j4&#10;bhvNIjPiO1n0eKPUP7RjdoyXnTIkhMKwBNpB+Vtyg9fnAelTX9jd6XfzabfR7JreRo5UDBsMDgjI&#10;yDz6VDXTwTwrlHBfDOHyjLJSlQpRtBzk5yaet3J6y33etjPH4ytjsVKtVS5pb2Vl9wUUUV9WcZ+r&#10;X/Bp5/ydX8S/+xFh/wDSta/eReor8G/+DTw/8ZV/Ev8A7EWH/wBK1r95F6iv5R8UP+Syrf4Y/kj9&#10;g4R/5EsPV/mOooor89PqAooooAKKKKACiiigAphmAOMdKfX59/8ABf8Aufh/ceEv2bPCPxm8eSeH&#10;vAfiL9prSdO8dXQ8Vz6LDJpbaTqzSJNdwTQvFHuRCWEi4Kg5GKAP0CEvzbStOr8jfhlqH7Mv7Nn/&#10;AAVF+B/wv/4JI/tj6x428L+OLzUrf4wfC/RfiVc+MtD0jTIbJ5E1OSaW4uXsJ/P8pB5kvzq52gBW&#10;z9EXX/BR39vD9oL4lfFDT/8Agnt+x94K8XeDfhN4uvvC2seIvHnju40ebXNYsRi8t9PijtJVZY5Q&#10;YfMkdFZsMDsYNQB91U2SPec5r458C/8ABR/45/tUfsmeFf2sP2K/gZ4TutPnOqQfEXS/iv4wuPD0&#10;vhW8snWOW2dhZyiQo6ziRjtVQinJywXyH4bf8Fu/2i9a/ZR0/wDbO+JH7IXh/S/AOpfGbS/Bun67&#10;p3jaSWHUNMubk2cmt2/nW0TNbLctEqF1TzE8x+FVWYA/SLyAO9H2f3zxjnvXy344/wCCnvgnwX/w&#10;VO8Hf8Ez7rwv/pXir4fzeIV8US3RWJbnfL9nsUUKQ8kkVvcy8sCFjBwc15Z8SP8Agt5H4N8KfEjx&#10;B4V/Z8vPEV1pP7QFr8HfhHpdrqQgfxp4kfEU6M8ihbWOGdZ0ZzlT5S4OZFoA++PK4qtYa1pOtG4j&#10;0vUbe6+y3DW919nnV/JmUAtG2D8rAEZU8jIr4v8ABn/BR/8Aa2+Cn7U/w9/Zm/4KQ/sweE/Bdv8A&#10;GCa4sPhz40+HXi641rTTq8K7zpt751rA9vLKjIYmAKuQ/ZHKeR6F+3r8Lf2J/wBjj9tH9rj9nz9l&#10;Sz0/UPhr+0zr+leItJuvF17NF4n1OJdNWXUS8xk+x+YLlf8AR4VESeX8qjcaAP0zNsGjaNzkOCGr&#10;gP2Z/wBl74JfsdfBrSv2f/2efB7aD4T0ZpW03TG1G4uzEZJDI/7y4kkkbLMTyxxnjFea/tWfty67&#10;+zn+0N+zr8EtN+H9rqsPxx8Y3uiXmoTXzxNpSwWDXQlRQh80krtIJUAHOe1cL/wX88WeJvBP/BHz&#10;44eKfCfiS+0jULXw7a/Z9Q026eCaHdqNorbXQhlyrFTg9CaAPsEhQdzHJ9TXjP7Xv/BPL9kz9vWD&#10;w/Z/tWfDi88UWXhu6a403S/+Eo1KytHdiuRPBaXEUd0p2D5ZlcYyMYZgfyW/aGX9iL9lj9m74X/H&#10;L/glJ+2hqjftI32oeGobf4e+D/jleeJB4qnuJIPttvqOm3F3d7INvnFmxCkZxnnatffn7SX/AAU3&#10;+OGgftU237DH7I/wj8B+JPiNo/gi28TfES8+IHj5dF0nQIbhtkFpvijmmlunP7zyxGAsTxuWIcEA&#10;H2dpOh6ZoOl22iaJYQWdlZwJBaWdrCI4oYkUKkaKoAVVAACjgAYxVjysfMzV8DeHP+C7vw88KfsV&#10;/FT9ob9or4Wto/jn4P8Ajo+C/Enw98M6sL7+1NaklWOySwuZEjWaC53eYsmMrCjyFeApkuv+Cmn7&#10;fHwS/aR+DPwk/bL/AGK/A/hbQ/jj4qfQPDs3hj4lSanqWk3PlrKBeRG0SH5UOG8mWQbgdpIwSAfd&#10;dhqemapNcW2n6lDO9rN5N0sMysYZMBtjYPytgg4POCD3FWvI/wBqvzd+AH7c37JX7K9t+3Z+1dB+&#10;z1deF3+GvxcubTx3dWfim71C48YX8Mf7qaOK7lMdmztNsEUIVADnBwBXSeI/+CpH7dn7LNr4F+NP&#10;/BQ79jXwP4G+EXjTXtP0nUPEfhf4kHUtQ8HzX4H2aXU4ZLeKHyUY7ZpIJZFjwxBcYLAH6ARoUzzS&#10;PEWbIavjX44/t4/tv3/7a/jH9jn9in9l7wF4suvAHg3R9e8Rap468fXGkCUai1wIYbdYbOfcw+zP&#10;kuVHK89cdN+yz/wUE8d/tqfsSa58ffgn8KNI0f4ieHtT1DQtY8D+NvEX2eysNasZvKnt5r2COX9z&#10;kbllRGyrKcdaAPqPyMHhuo5rnPhf8WPhh8bvCFv8Qvg78QtH8UaDczSw2+saDqEd1bSSRSNHIqyR&#10;kqSrqykZ4KkHmvlH9lj/AIKV/H7xJ+2vB+wr+2J8GPAvh/xJ4g8Dy+J/Buu/DLxxLrum3sME7RXN&#10;rM0ttC8EyALJypUqy4JJwPj7/gm1+3vef8E3v+Dbz4f/ALRul/DNfFmoP461HRtN0eXUfskT3N3r&#10;l3HG8kgRyqKRzhSeeBQB+yZjJ6tSCHuT9K+Mfhf/AMFEv2tfh9+2V8Pf2M/2/v2VvDHg/UPi9Y6r&#10;J8OfFHw78cNrOnz3Wm232q7tLtbiC2mgYQfMrqjKWZFGSzFPPPFn/BYr9p74n6/8UfGX7Ef7Ofw4&#10;8T/DX4R63eaNrGveOPiYdJ1LxDfWUXm3y6ZaR28vmRorIiPKyCSTco5VgoB+iJhJ6ml8ntmviLxV&#10;/wAFn/C3iv4C/Afxb+yh8ILjx98Qv2jLVn8A+B5tWjsYrAwRn7fLqFy4PlQ2cqtFKyK7F12oGJUN&#10;c/Zc/wCCk/7RGvfth+PP2Lf21/gJ4O8E+IPBPw6t/GcuseDPGk2qae+nySOm13uLa3ZHGxmPG0Ad&#10;fQA+0lUqu3NNEJDbs96/OWw/4K6/t/8Ai39m24/4KJ/D79gXwvf/ALP0MM2q2/nfENl8XXugwzFJ&#10;NQisRbG33eWryrA04cquMbsKfvb4NfF7wR8e/hT4b+NPwz1dNQ8P+KtFt9U0e8TGJbeaMSI31ww9&#10;eaAOoooooA+E/wDg5B/5RPeN/wDsN6J/6coK/mrNf0qf8HIP/KJ7xv8A9hvRP/TlBX81Z61/S3g7&#10;/wAkzU/6+y/9JgflPG3/ACNV/hX5sKDRRX60fGgc969a+D37a3xz+Bvwsv8A4LeAtWsYfDOtPff8&#10;JHp8lgjNq0d1bC3eOWXHmBVjHybGUozM2TmvJe+aQrmvFzvh3JOJcLHDZrh4VqcZKSjNKSUo/DJL&#10;ut0+j1OrD4qvhZ81Kbi9rrTTqjo/hZ8J/HPxl8baT4B8CaFcXd9rGoxWVqywuY0d2A3OyqdqqPmY&#10;kcKCaxtT0bWdEuPset6Vc2cwyPLuoGjbg4PDAHrXs/7D37bXi39ifxrrXjnwzpT6xJfaK9tZ6NdX&#10;rJYi6MkZW4lUctsRZAAMEl8bgCa5H9qb4+6v+0t8cNb+L+prdwJqs4ktdOurszCxTaP3KE4GwHOM&#10;AcV8vgc048/4iBXwFbAwjlcaUXTrqbc5VE/eg4W0VmrO9vdet2dVSll/9nxnGo/a31jbRLvf+uh5&#10;6cDjPNOgt57mVbaCJ5JJGCxxxqSzH0AHU19lfsafsv8A7H3xS/ZJ8ZePfib8T7zSfEl9HcWOk6Td&#10;TWSXFzPYxQ30rWCu4aUsGWPt1IyxbA+Pbu5tLPW5L3wzNdQwQ3RewkmcCZFDZRiV4DAY6d+lVwzx&#10;/geK82zPLMJQqxqYGapydSDjGTaunCX2ldNNq9rfIMVl9TB0aVWck1NXVndr1XQ6DXvgr8S/Dfgv&#10;RfHmreEr6PTdcW4NjMLSTjyX2OGG35TnBHXg5rs/g3+2/wDHn4B/DCb4N/DTWrOz8O6he3l1r2nz&#10;aek39rNcW62zLMzAsEWJRsVCoDEucsFK+n/tG/8ABUjx/wDtAfsz6f8As5zaVfaYumDTw3iCPVma&#10;51ZYrdkuUu+m9ZJSJQAeCi7tx+YfKY4GAK8nhzAZ5x5w/Olx9lVKnKNaThT5vaxcYv8Ad1HdJJ2e&#10;2rTV9GbYqph8vxKeX1pNNK72d+qDgkkHvwPSijGO1FfqkY8sbHjSd3cKKKKoR+rX/Bp5/wAnV/Er&#10;/sRYf/Sta/eReor8G/8Ag08z/wANV/Ev/sRYf/Sta/eReor+UfFD/ksq3+GP5I/YOEf+RLD1f5jq&#10;KKK/PT6gKKKKACiiigAooooAK+T/APgqJ+yX48/ay1/9nWz8K+A9O8QaP4I/aF0vxL42s9UaHyU0&#10;iLTtRhlcxy8TfvLiIeWASd3Tg19YUUAfC/iv9gf4i/sn/wDBR7wv+2Z+wH8OtPt/CfxAt4vDnx++&#10;H9hNa2NpJbxr/oeuW0bKu2eDO2RI2AkRVIXdv8zm/hR8F/8AgpH/AME6vHHxk+HP7NH7NHhH4reB&#10;fiV8TNY8b+CdYm8bLotxoV7qk3m3NnqCSxyGSCJuI5YQzsoG5MkkfoZRQB+RvxT/AOCcv/BQ/wCF&#10;v7Enws/YU8G+C7rx94b8WeONT8YftS6j4U8Qafp9xqjXV2byTRLA3bRCO1mnkIkfBbZEFyys6P8A&#10;WXjX4IeMf28v2GPiT+xX8VP2M7z4L6PdeD49I8HWt54h068gMnlyeQ0QsHk8hLeSGDOQCRJ8ucGv&#10;sCigD8i/BP8AwTP/AOClTfsr3H7aPxM8P+HL79sbT/izoHirS7G0vo4rO803R7KDRk01pEcQ24u7&#10;JbqWZozg/aMAK3C+ieIf+CN/xx0D/gmJ8Cvhh8J/Fmgy/Hb4LfETSvipLeeKmklsPEvimOWS6vbW&#10;7niZXMcs0xT7QAWYQJnG9mH6YUUAfnz4m+BP7e37fX7W3wR+Kf7WPwU0P4NfDP4F+JJvFs2lWfje&#10;31bUPEXiBIBDalWSDbBaRF5iSzB5UkYFUYKR4b+z7+zBff8ABRP/AIJ9/wDBQv4AfCPxRpMl148/&#10;a98aP4T1ya5L2NxIsGjSRSCWLcGjYxlN67gCc4OK/VD4u/CD4b/Hn4d6p8I/jD4Ks/EPhnXLY22s&#10;aLqMe6C7hJBKOueVOBxTfg38FvhV+z58PdN+EnwS+Hek+FvDOjxGPTdF0WzSC3gUnJwqgckkkk8k&#10;nJyaAPgrxL8I/wDgpd+2D+1l+zB8Rfjp+x/4d+Hem/A/xjfav4t1e1+IcGpQah52nPagWcaRiUjc&#10;VbEgQgHHOMn6A/4LF/s4/Ff9rf8A4JpfFf8AZ1+B/h+PVPFXijRrW30ewmvI4FmdL63lYF5CFUbI&#10;3PJHTHevp+igD87/ANqD/glf4l8N/DL4M/tWfsLfCfwv4b/aI+Ctlpxjt7GGKxh8U2P2dYtR0a6k&#10;jKxMJMsyTOGKOpwwWR93F/te/wDBKbxH4m/b+vP+Ci2lfsD/AA/+N2n/ABI8D6XY/ET4Z+PNYt4b&#10;/RtVtY44UvbGWZJLd2+zxQQNHuRT5TOGO6v1EooA/NX44/8ABKnw38fP+CaniH4V+H/2cvhz+yn4&#10;w/4WFpvijwnBoeo29zp6alZTIthLfyRRRIzyiWS3KLv2NIhVpPuHxv8Aan+Lf7dfxt/4KV/sO/Cv&#10;9qj4H/DLw7rml/E261yO1+G/xCm12e7hgsx9ru5Ld7aI2VsgUsC7yFskbj5bE/rF8Zfgr8K/2h/h&#10;rqnwb+OPw/03xR4W1tI01bQtYthLbXSxypKgdD12yRo49CoPauB/Zp/4J2fsOfsd+ILvxV+zF+yv&#10;4N8E6pqEIhu9S0PRUjuHjGfk8w5ZVOeQCAeM5wKAPirTv+CQHxt+Nnwf/bp+BvxXFr4Wj+O3xmuv&#10;Enw31xrhLpPKCRtb3Ekcb7lHmJgq2GAJOD0q7+0X+zZ/wVA/4Ka/BTwX+wx+1j+zh4P+Gvgu38Qa&#10;Vc/GDxt4d8eLeprtlZSK722k25iMsHn7c7pzmE7QDKAWb9MqKAPl34Mfs4fFrwh/wVV+N/7TmvaB&#10;HF4P8Z/DXwhpHh/UheRs9xd2L6gblDGDuTaLiLBIAOeM4NfFeo/8Em/269X/AGE/id8GNM0HS4NU&#10;1n9rK78fSeCtQ8SeRZeNfDLOu7Tbm5t2LQJKdshU9TbqrDa5r9dqKAPzL/ZJ/wCCdvjTwr/wU78A&#10;/tdeAP8AgnX4X/Z88FeGfhzrGieItL03WtOln1W/uSnkyrHY5VkVQV3OQ2D0rx3Xv+CTX/BQTS/+&#10;CNf/AA7VT4WaHqWu+Bvjbaar4Y13TPE0P2fX9FOpz3j3RWXYbaRBJtMTZJ4wTzX7LUUAfIf7av7L&#10;Pxp+Mf8AwUj/AGQf2hvAPhuG68LfCjV/GVx42vpL2ONrJNQ0eO2tSsbENJulUqdoO3qcCvkHwz/w&#10;Ry8QfsqfFX4j6Ld/8ErfhL+0l4V8XeOdR8ReD/GGv69Z2etaSl3sf+zrxLq3IeGOUSsJUdm/eECP&#10;AFfr1RQB+ev7SP7B3xU8B3n7Nf7S/wCxf4I+G/w+8ffB3T9QtD8GdQ11LPw9f2Wpokup6fb3KW+9&#10;HSceYtwsYB2lmj+YivIf2Oh8av2rP+C2/wC0FH+0x8NPCXh68k/Zx0vwz4k0vwP40OvWlmlzPPsj&#10;kufIgKTNGzsYtgKrtOTuBr9HP2nP2Pf2Yv2yfDFj4K/ai+B3h/x1pWmXhu9PsfEFkJo7eYqUMi+j&#10;bSRkdql/Z1/ZL/Zt/ZG8HzeA/wBmT4IeHfA+kXFwZ7iy8PaakCzSYA3uQMucDAyTigD8/PBP7NP/&#10;AAV7+DH7ANz/AMEm/A/wM8B6hZWuj3Xhfw78dE8Yi3tItCmMgF3Pp0iST/blST/VKTExGd6/dP6C&#10;fspfs/6B+yn+zX4D/Zr8LahcXen+BfCtjotrdXLBpJVt4Vj3sQByduegr0VAQuDS0AFFFFAHwn/w&#10;cg/8onvG/wD2G9E/9OUFfzV96/r8/al/Ze+Dn7YvwdvvgP8AHrw7NqvhnU7iCa8sbfUJrVneGVZY&#10;z5kLK4w6KeDz0PFfK4/4Nx/+CTh5/wCFC6t/4W+qf/JFfrvAfH2U8L5RPCYmE5Sc3K8UrWaiurXZ&#10;nxPEXDuOzbHKtRaSUUte93/mfzV0V/SsP+Dcf/gk32+Amrf+Fvqn/wAkUf8AEOP/AMEnP+iCav8A&#10;+Fvqn/yRX2//ABGPhv8A59VPuj/8kfP/AOpGafzR+9/5H81NFf0rf8Q4/wDwSc/6IJq//hb6p/8A&#10;JFH/ABDj/wDBJz/ogmr/APhb6p/8kUf8Rk4b/wCfVT7o/wDyQf6kZp/NH73/AJH81JxjkUcLzX9K&#10;3/EOP/wSc/6IJq//AIW+qf8AyRR/xDjf8EnP+iCav/4W+qf/AB+j/iMfDf8Az6qfdH/5Ir/UnNf5&#10;o/e/8j+atLm5jaOSOVw0X+rbcfk5zx6c88d6byR8xr+lb/iHH/4JOf8ARBNX/wDC31T/AOSKP+Ic&#10;b/gk5/0QTV//AAt9U/8Aj9THxg4Zi7qjU+6P/wAkP/UvNv5o/e/8j+ajAzkrS1/St/xDj/8ABJz/&#10;AKIJq/8A4W+qf/JFH/EOP/wSc/6IJq//AIW+qf8AyRVLxj4b/wCfVT7o/wDyQv8AUnNX9qP3v/I/&#10;mpor+lb/AIhx/wDgk5/0QTV//C31T/5Io/4hx/8Agk5/0QTV/wDwt9U/+SKP+IycN/8APqp90f8A&#10;5In/AFIzT+aP3v8AyP5qaK/pW/4hx/8Agk5/0QTV/wDwt9U/+SKP+Icf/gk5/wBEE1f/AMLfVP8A&#10;5Io/4jJw3/z6qfdH/wCSD/UjNP5o/e/8j4D/AODTz/k6r4lf9iLD/wCla1+8i9RXzp+x3/wSz/Yz&#10;/YP8X6p47/Zp+Gt5ompa1p62WozXXiG8vBJCr7woWeRwPmGcgA19Fr97ivxPjLO8LxDn9THYdNRk&#10;oq0rX0VujZ97kOX1sty6NCrZtN7bajqKKK+XPZCiiigAooooAKKKKACiiigAooooAKKKKACiiigA&#10;ooooAKKKKACiiigAooooAKKKKACiiigAooooAKKKKACiiigAooooAKKKKAGuu8YpNjZp9FAABgYo&#10;oooAKKKKACiiigAooooAKKKKACiiigAooooAbsNGw7s06iiwBRRRQAUUUUAFFFFABRRRQAUUUUAF&#10;FFFABRRRQAUUUUAFFFFABRRRQAUUUUAFFFFABRRRQAUUUUAFFFFABRRRQAUUUUAFFFFABRRRQAUU&#10;UUAFFFFABRRRQAUUUUAFFFFABRRRQAUUUUAFFFFABRRRQAUUUUAFFFFAH//ZUEsDBAoAAAAAAAAA&#10;IQC01t/8PR4AAD0eAAAUAAAAZHJzL21lZGlhL2ltYWdlMS5wbmeJUE5HDQoaCgAAAA1JSERSAAAB&#10;UAAAAFkIBgAAAGiQfKUAAAAZdEVYdFNvZnR3YXJlAEFkb2JlIEltYWdlUmVhZHlxyWU8AAADZ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kJFNzUyMTQyNjQ0N0U3MTFCOTY3QkIxMzlCMzdBMjg0IiB4bXBNTTpEb2N1bWVu&#10;dElEPSJ4bXAuZGlkOkMyREIxQjFGNEE4QjExRTc5NkNDRjgxNEMwQjc0NjNGIiB4bXBNTTpJbnN0&#10;YW5jZUlEPSJ4bXAuaWlkOkMyREIxQjFFNEE4QjExRTc5NkNDRjgxNEMwQjc0NjNGIiB4bXA6Q3Jl&#10;YXRvclRvb2w9IkFkb2JlIFBob3Rvc2hvcCBDUzYgKFdpbmRvd3MpIj4gPHhtcE1NOkRlcml2ZWRG&#10;cm9tIHN0UmVmOmluc3RhbmNlSUQ9InhtcC5paWQ6MzdCMzQ1QjY4QjRBRTcxMThCRjk4RUNBODY3&#10;QTg2QUUiIHN0UmVmOmRvY3VtZW50SUQ9InhtcC5kaWQ6QkU3NTIxNDI2NDQ3RTcxMUI5NjdCQjEz&#10;OUIzN0EyODQiLz4gPC9yZGY6RGVzY3JpcHRpb24+IDwvcmRmOlJERj4gPC94OnhtcG1ldGE+IDw/&#10;eHBhY2tldCBlbmQ9InIiPz7+bAdIAAAabUlEQVR42uxdC5hcRZWuiQF5LLCNsCuogIMYUAS1g+Cy&#10;aAgzIODyMHQixjVh4ZvwDCzCzgDmI6DIDLLIQ4MzGF6yQKZRQCCoaWLQBQ1kBGRBBKfBIOwCmhZ0&#10;5enOnp97Kqlc7rO7qu693XW+73w3mb63HudVp6pOneqamJgQk/a7YK7IHu6bWN7/qO1Ku6YPfY4e&#10;G2os8ibqx5+zJCT1aTI9ZuOfFqt9nPp9rygwEN3eTo/tCXdQcGvCdxBuxc8tCTfmT7YIKeplwlcI&#10;XyL8Iz+fJ3yO8BnCZwnHCX9NNHveQr+OoMffGCr+UerDfZb4sx893mNJHFZSv36Ff8BGhsFkfl6V&#10;A/l9mgj0YWr0Gsv1LopQhGZgBeGfM6blqYRDlut8kfi3M/HvfwpiLLelx8cId1PwfZoGnY0ZS2yQ&#10;o9oB4/oQ4SrCMcK7iYa/09zdC+Pa0QJcAufHAr/OpMd5lsTjG4TXJXlxco5kGiPLYiLUZ0iAJoSD&#10;ZgUNXtPCDKrGIHQx4WdzShd4YJ8iPIhwX/Yu8wCbE+7DKNv6OD1+SFglvIf04f86WJ7fxk5On4Xq&#10;Xic8nuj97aQfTM4ZvQ4jPJHwMmcKW/KoN86o7lkk8FeRAP4wJ8oHb3I6K98hhBsVhIfvZzwJ033q&#10;xxXgq43pfs6M5yb0GCU82EJ1WF6ZQTS+J81Hk3JItwuJcB91drApgZtJjwOzNuDUjo0zpsNkwrn0&#10;z0cIa4QzC2Q8/YClhrMJV1OfLiX8+w6R5b+jx08sGc9fEO6R1njm1YBiQ2cJEXAzZxJTCRym0Jfk&#10;oCndhAsypAMGkIeFt66/Sxux+O3skY5TH08hnNTGsjyFHj8nLFuo7gbCfch4Pt3Mx3llAhbzh51Z&#10;TAXnE74zJ205nZTgg5aVrkQIZVhKuHMb83lTwq8T/pj6u3UbGs+96QFP8L2Gq8K68hmEs8l4/qXZ&#10;QvI8ih1JxDzG2cVEQrcXPY7NUZOwtj7Ma5A2+v8R4e1kf7aD2P4JwpXU9x3bSI5nCG/J5R2Gq0Lk&#10;w6FkOAdb3bDO+zTgEtueTAGFDsZqRNiN+UwC8CSOttD/PYW3VvaeDmQ/vLQ7iQZbtYEcnyK8DSPT&#10;a9VPEO5JhvN2HYXl3YBiF25J1psSOYd/JfxQTtt2AW8GmFI6GM07hbkg8SLAToRXFNhwdhFexMsS&#10;pu0RokM+RsbzMZ1TrbwDPFCENbnp/FuFD8HRC3PcRASSQzk+b6j8xVyHTXiUsU6ItbMXhbfxuQm3&#10;BZtoWIN9n8U2HYbNMzIMdxZMfuFtfofwCAvV/TthP9HorzoLnVwQWh9NxK5R5290ZnM9+CYrrg7A&#10;CaKVhIdqbuNsjg29S7Py4VhfryU6gzaIcLiW+vFswvbtILy45vnC/IYI4FT2xotiPHEk9lbCfzRc&#10;1atwvohv15kovEihEFe004K5BgHEqK0zRu5cwtMI/2qguZezt6ETbGya/a/wdmq7ecPh2aQf0rtP&#10;EeJkFkKpBghfM9zW/TiUrQiyi8HlXgvGE/z6hCnjadqAVjWXh3WuUU740OnGE8f/LtVYJGLgFpOg&#10;/UYkPAOcErBOd6bG/uN43/6GyYx8Bnuz4Xy52ULo21cJkZcA8alvmBQLwj0LILuI7USM5xTDVWE2&#10;NdV0ohOTBhQj9081l4kTSkPCwVcJt9FZHgma9JAQT2oiF0E/KY+uwHYY5M0N0xiG8yFdhVFZy+GJ&#10;G25zriMR+JDD3YSmT1NdTfhJovl/m+6TSQOKqSBSxenOrnQyMeKQDvY+kUHoeM3e55WKov9aeOEk&#10;ugEbLYs0xYbuYIHU9xso8ybDbd4sx3KLTWCEDm1qsBoEx59KMnwUPH8b/TK6iYS0XES4o4S3WKx1&#10;hOHUd6s7zHiaiPlUvU8JWA+dKfTHlk4jnMMeQitg41w7kpD8SHOZTwov4N8UvJBDmYUMnSPMH+9t&#10;QGZJlms2+2d8F5469H0iIsKQTtJYLMJFrqdyp1H5b4jOAQQb727K+1R49ijRFt5SxUAfkCzmdqrj&#10;9zmn9WnUzgd1Rn7weesPd9CAvyEP+HMMV4XEx4fwGr5VsLULfzrhg5rL3Js9pU4Rxu15JNcJCwO8&#10;TwnnG+oKjuld2GIZz1ogOTaqbiC6f5fwA8JBWnndgqfspo3nbcI7WfSbLPppxYDyesQs4YWF6IQB&#10;YtT+HSKT8OI30VgerpS4NoJnDwj9Sy8S5hDfPtnC9whktzXz+AzhI9TeewiPJdzOmcdY4/ku4W0W&#10;mY7TRYb6w0hW/5RVX63FgVInkWX7BN28ghEghr2zzQUSSvxPmov9SoLlj3MMdutbzYak8Z1TKyyz&#10;4R+Et4v+W2SMR5JjNqh7GIhxLbKs4uQgwpR2N1gNwspmkRx8Kets/VZPIlFnryECY1SarbFYhERc&#10;B0+0Ha8+MBDzKb3P6xLw6wGqH+eHDzDQNRx37BfNL8OAJj0ZsWUnRnm8eILo9BQ9ccYaUQyYTj7O&#10;z9W6jw/mWFZxVcotwmyIGTaOkUnpwTz0OYujnMcJL+BX51lhHOtDoPZX2lAu0ad3ZeB9SlhoyIAC&#10;ziSlu5FnJ2kH49vo2x8I756jzG2H8I5rAv03ArxO7cS5+SfYoLalceXbba8m3MBgNYgrPyJPV5tY&#10;N6BYryBiI28jjnLpvE54IZW7gsr/zzYa0fcwsOyRyPtU+PVzg14opvCLWvAksUHxM+El8MgrwKBM&#10;EcEnb1Tj+iue+v7MRgC4ZjnFUdXzDVeDBOvzIzY9M4FMzsITEXB964DmYrFreiMnKWgH4zmZhUY3&#10;j85uIvTLpGePM9yfb1KOnmfD/kRB2SyN66eFF6nyXeFdIvckIcL0+gi7c96H4y0YT3jpS/NmPDMz&#10;oAxItHCH5jIx1b3GViZ0w4AsPh/RXCa8nBuaMFTw6u822NeLmh34OHzl48KLZ22X67B3IDySB1Dc&#10;gfQE4WBOL1t8RngngEwCnKObqP9HOgO6TvAh7HOF/pg+jOYnF9z7RKiMiRjXc1vYaFtosMu42+eC&#10;FmTpD4TIfr+nYUOfFWC/ABtuYyQbDxOexPfc5wEQ6vYFC0YU3jo2i+fkiTGZprPj0yizDRAfmdCn&#10;FlhhEPOp+8wwvM/RFni1QuhPDqPC0XyhWCvydD/hNOEdsljaRh6pCrsKLwKhzrdzbpB1g4jm/yHs&#10;JDyHvcIx7uOcAV1fMc8zMFotKUp+RJ/3iSS8JpKlnKshzOurhrs/osMgUD/vJTyYp8I4g/24aD+A&#10;145rMO4nmu2aAz3GNdLHW6oOSWn6nQFdBwjYvkdzmVh8L9TVyCQUm7H3qRta8j4VJUHY0EqDJMCR&#10;ydM1KjXChBCyNYWnwYhoQJzi70X7wO48tZ+VAyN6uU7+xQDWhM92BtQjPHbZsEDc0Fz0LOxkFkgZ&#10;vkz4bgPlLtB4yGChYRosMHHzAPV/nHAR4eGE8N524WknBlmkrnulwEYU4YCIQJmfA11GnoMzLVWH&#10;0MVB54GKtZlq/sVA0bga+UN51wDO1H2SgaJxYuN7Gvn0A6E/MYwKOBb5TQvy9hghsvAfS4gcq/D+&#10;dxPemjyWKrA5gh3+Iq2jQtY/nQNdRliTrcTnSNR9eVaRN7m6E4kIf4sB5YFCYj1007xKPV9RMWKI&#10;H+dwxIPWMg2T5AA+bGFT9t4gfJjwesKzCJGkAsc1sduNwQ27v18T3uYUDOvrORWn4Tzs0BPtEOd9&#10;kaXqcD/WlaxHViGPt3LiYjNcNqUzGQGma5cZ8nB1ADxPEzF+WBo5nDemtNp8LtukwF6Mo5qkiH/M&#10;2BDg6uJfMPoHve3Ya5WIzZydDNMlDrYlnCe8a3zzoMubCDsXAM7FUgYSuNsMuM+dAaXOv8Lexyqh&#10;N5TnKCp3uckb+pr0PnGPzZcNFQ9F/oIoJiBJDKaCx+Wxcbxu/yTjrQo/N+TBH+n69mXc2HLz5ubB&#10;gGLmQ/Q4nvtvI34T5/E3w421tozopJwK52PCzHog1kp2yll3L+NpooO3wjzi115FajAUl+NRL+RQ&#10;KiSQxlHVX1psxq5Et/fnhB5YPsIhh+stVYm0j7dT/zexUdmkHAviVQaIDkNVzcvVyDy1PtTZycil&#10;ghHOC1BIwJXIHGiOY7n9vPRhAz6eM28dHuhtlqpEysw7bMSB510wsXaC43k6w1p25+nNiRkbTxjz&#10;S4WDOEAExamCj3oS3RZolgcVniJlX2jIiCCMDCfkEMFwhwXdw91L1+TIiL6BqbXwIkIOtlDlNMIf&#10;cZ7gFzvSgHLqOwQII2WZziNrJ1C5d1H5N2fYPZx1z/U93jkCxPstIX79Vni3ZU4zVA/SyC00LNNQ&#10;6sXC2+gxCRvmUJ9fo77jtlfclbSvhSoRnvZTqnM/qtvIjaWT8q45nPruDANFX8kXtWXhfWLHfb5w&#10;kBSwCSHD2542WM82lo5F2shZ+0JO9RlRDYhVvdfiDObHxFcTB1Tyb0AZEE92p+Yy/5YQiYKtbuBw&#10;+AtOv7xNOEgDB/MU8L8M1zNkISh7Nwv0ejjHThGM6EGE91mqEvc0rTBxIWAhDCjv5M3hKZZOmJKB&#10;IcN57CJnisoSLrWgdFDsr5kyophOWph9IGH28pzrNNYlD7AwIErAuvm9RH+dVwkVxgMVvIaBcJDC&#10;XhzH04h2vLfJFmxDOEOYz670RcLvEb+21sj7rQkR14qjsKajQG4hfWkUQKdxSGK6RSOKhOs/0Xm0&#10;u1DhIUTw5SyEZxXYg9rMkMfxSA76t5EIvvtHJyAw+2pC03GOCDGbjuuL6fkdkr2HmjCa8GIRUI/D&#10;DEcyfUwDHIzzCqTTLxCdcDHg3cJcdIV/EF7Ou/MPdJQBZVgovF3YvYvUaGIYcnwebqj4y0kY5ueg&#10;j5jRIEzHZPIW1IHdVaTo28VwlzZnb/SL1LfnhHecE0qHi+CwnIRZEbI4YRkIp+awro5ZBtbaPsrt&#10;tH1H19fzcuVvCiP6DNEXOo3NNRsbu1sJb00URnRlq8IoCkZseFs4stUoSps55vMbhop/SZi5/qMZ&#10;3sD7sZHoFjvlY8JuCjocLcWVxUjV9m3hxXJiPfaXbFSh/AjP+Ra/86kMjCe8uDNEAYFk53fCu531&#10;GUtVYnCskW5O7ygDysReLbzjYUXymk3FfA7y1Sh54Q2iJWxsYGCKvUAUeE1cM8CTOpTo/3pRO8AX&#10;BCI+1JY8w7HBsc8DO8qAMrERBL+oAN4nToScYqh4jNYX57DbyEo+YUH4kbXrn0V+U8vZApzumW7y&#10;xI1FvcYV1dMtGlHEGN/KS2ydY0AZsD6V23g3XhNEnk9ToVLINP9yDpUAa4U2kkcgj8BfeLr8XAca&#10;TuxiH0P0nsGxlW0ByMvKPH3JUpU45Xgz6evsjjKgSH1Hj1msRHkE7BjvYahsCNk1OWbPlwhftVAP&#10;slnhSg7kOLixQwwnknNgrXUKsuq3Ywf5BOL+hH+yVCVs4bVkRI9J+1HRCY3d2NwdiyRGILGtyVss&#10;+zXec2SCL08JcxtnKmDXG1n3nyNEqNA0YeeoZBaA2QaWrXamvh5H+Hw7jxK8Q34Y99uWEb2CdPfE&#10;NB+0A6EX59D7MBXzCbiLN2vyDufxNNM0zOf8ApCFuwn3Ed766BLC19pAxFfybGZb6tsJvNnSEYDY&#10;b+Hl+LS5zn0ZydNAxxhQBmS3qefE+0SyhBmmZIrw3woi/Ag1s3Hy6s38AuqdOFT3PYS42QAzAUzL&#10;kDW+KOuEGHRuZqO5PfVjL1wZnPX1JhnK0V30OMKyET2f5ClWdie3EZFf4qtAcL/8Bhk2BQHVJm+V&#10;vJ43aYoCmMbjdgHTAdJT2eBc5pOLP9ADM5TFJB8b8RQfAe64gx7xpFMy1gOs8eEo4yOMyFI0xkmI&#10;Hazj4/eJf5/jWYUtx+8slpnTQp2liYkJ0dXV5TjkoCOBFASDLU4OvZu91e34ias4tgjALvZ4w7J4&#10;vczLBsAGe5MNRqxZIob5aX6uJsPwrONCzo33RHhEXlfUjw4cOHDgIBwmORI4cODAgTOgDhw4cOAM&#10;qAMHDhw4A+rAgQMHzoA6cODAgQNnQB04cODAGVAHDhw4cAbUgQMHDpwBdeDAgQNnQB04cODAgTOg&#10;Dhw4cOAMqAMHDhw4A+rAgQMHzoA6cODAQUdDlzgwk1txS4TLCLuFl0m+6ljhwIED2zCx9OSWvs8q&#10;E/cwYdkZTwcOHBQZsjCgPex59hLWHAscOHBQVJjExgzT6VXCu7AMOM5/64v4dpnybhSM83uD/H8Y&#10;zak+4ynfKQV838d1reF3VnFZJf5tIiGOcnmynz0h7ZW/98f0O+j7MnvX4wptRkPe1dmOUf73cAQf&#10;Bn10iOJVOeBvUWWXImTBz79xLqubfx9NwcO+JvqatvwwOkTRqhk5DIJR5vsa5f1VPnqJFnVS1fc1&#10;ATrfn7CuuPoq/NuykG8rMW3tifleyoLkwxp+V9qGchJ+dB10yZv103OUEP8PlSv6bZDfWctDrIF2&#10;K52AUWtwA3qUv/UGKMwa5f8zI6bi6p0hO4rgmzPlO1ty/bKOZYoQjylGSpZVDjAw8ve6UpbsxwAL&#10;I4g/xP/3C9d4wn5v6St/UGlLXaGjFMYq00ldxtDVjpLyfhCNu2N+9/NBfUflX9isQW1Pl28QCOOf&#10;lJlB3yCi0mzMV88Q/y1NX/tSll8NoUMUrZqRw6gyVT0s87PBNKtFDGJJdDJI34WvLhEil2nqi9IV&#10;Vf4FO1RjAYNgf0A7enwDSpCuSZ0YjRlI8M7YxNKTp5JRXE9u6G91n/EM/N0/he/1EWAZN1h2RB09&#10;JAN6+P9J1jKHA4xBGPQzQ2vMnIaPiHXGaogQ9oYIfy1AqdRyBddVDvEw/YKnMhv1zfMJuWR4hRk6&#10;00A7Gsyffm7LzABaSqVo5ernYRb2RoJ3B2P4J2kUNXhMDSk7TV+bKT8tVJuQwyjwX9Et5WuYDXaY&#10;R5dWJ4MG5opSX4nb0kx9DTaKZUUO/DKuOmtjITrg1yXpkY6EyHNZ0YmpEcZzXBmUsJlUJyOZSK5U&#10;4xoVxtRQhK8SQrwhpWOlBELWE1CWiGHQUIDCtrJ2WlMIXYpgWinAeAUxVXofjRAPTXqQDe5TxVA7&#10;hpQ6yr729YUYkzQwwoI3nDH/bPQ1bzDA/e2OmF43o5NBOj+iDJJ9EfqapL6aT15VA9Yd8XtJMYQ1&#10;5W+jirc7L2RgGkvQT1nOgM/TXCtXZEzLive5Vq7o/QH/GmgU1H0ej+y89ABripL3JBB66cWUMhTG&#10;RsB0UhWKuvJ7TwLD1a8YmHoEHUeUtRsT7WgoNO4PaN+AJiWupBgETfLQZF/zBiVFZxohHlUzOhml&#10;90M+eW2mvjD5rShOVRo9K7EetRK5o86MRtabMiw9ObVcxRnQoI74PahqBKGDjEhJrNtQivNYpcEt&#10;axbIWsjAIH8LMmxyVKz7Rjm/MER5cH5h0dkOddpaUaZOFS5LR7hYmkFQ5V+PAaNiuq95gkFFhhox&#10;0+k0OpmEfz0t1FcLcRDUJaiaT+7j7M5IC33qUWaLgUsTZETXyhU8T/Y+35Qr+q2axoB2+7yrMINR&#10;SzFlGFCmBuUEClLjdqzitQ9dnk/Q1KESwNRKDFO7U0wd1M2Ebs3t8NNYjpr9ypqaLqM1xnweTsBr&#10;yb9lIj6qo1mv2FRfs4RhnmbK6IU+1re49chmdDKJvJabrK8R4oXKNc9GjIxXfVP+pFP0MC9+WJGR&#10;ug658hvQZWJdKMU4N3rA1xH/2oTqCcUZONVFHkzwbi/XXxfrwnXGNXg0YUxVhcE/MsYZrqRMNN2O&#10;Kpcrp9ojorWNIz/MVHgdx+9eRVjlZtq4RkNquq9ZQVnxrEu+aXOQo9OKTiaR10YL9fm9UNmnmk8H&#10;yj5jOSaSbVam8eK7RfCGn98LfYtc+XflwwyoZJxca+gVwbvv1RB3PwmzhhSF6kv4/o5i3QaN9Gha&#10;mdYHrT/KneFGiHcYZbgaOWmHCFir0b0eqG7QJJnKjyj8q4p1G1G6jKjJvmYF2MRBONiWTLshlo9l&#10;CbzBZnQyiZw2W1+c/NYC5F+3nlVY3hopZiiJ5MpvQLdkxu0o3hqOoxJHBsFK7E85ZZinuMgioddQ&#10;U5QwiQebZhofxDTVsKm7hg2fMVHXJUXMkogUgrrmdgQZuVaFLs1UvpGgHhnONE8T/0z2tR4yYxCG&#10;6Ro1YA2E0E2XTgatF/qn8s3UF+QgNHwyXlNkuxygAyo/ulP2Q526z0zBt7rikTaSGtC4aYXqulcV&#10;VBW6ktB4SW+kP6UwDoWsyzRrQMshTIszbP734vrdF1KGrnbYBimMlZRKKjdCSkL/5qBOoxUlYzII&#10;u2FxyaAa0CadOhkmr9UW65PvSn4HxXyqOhBkYNV30s5chpUZtXa9SWNAKz5Pwo8jKZklN5T6NazL&#10;tGpAe3yjpTp6dscYLjXcoztC4fp87+tuRxZGRl3PrqfgXynFzCMLiBsUKyF8MgnlAJrp1km13IpY&#10;Fxfaan21GCdCXT/tjtGzfpF8D0TGsdaFoc3FZgzoSIRnIT2l7hQKGOaJ9Af8vVusH9KhQ1HktKEa&#10;M82vhyiMHInVk1v+qdAyZRQcM9SOLEBGSpQDeB50plqdTsUtQ2QJ0kvuCRjgK4oM2lpzLSt1Vg3q&#10;pAwxHFWW2uoa6huL8GrV3+NmetKIqmfew5YeVFthLDJjUgoGdoe41qpBTDqdVRWwHsFImfBARgWM&#10;i3VBsEMaPY1SzPS8FOP1zVSWJJZxO2WbZd7ToQhG6mpHFjAvwBBK/o0r/JO8NOoRaAJ1s2HQJ4Oq&#10;cTE1kMkwplFFluQO8pBGnRxVUPJHHknuDZi+N1uffz2zHkDvMcUgViNmrWqI0Rqfrk0ozsqwsswy&#10;qMjgeth10CXAUisGNMl0qieh1xcUfFtPoIBBAiwZ2PCtDc4T0efpk2wAiIApWDXk90YMU1Uj2huw&#10;ViWPxg1YaodoYYocRLt6gm8GfO8G8U9OzfBuVJKOtG039X6V+Tbik0H170KTHAqfVy6PPPco0+he&#10;sf757FZ0UspTRalHljWT+VPTaANUI1qN+S5uZiKjcuTsp+SzDwOKByqU36OwaTnpmpiYEA4cOHDg&#10;ID38vwADACGJe3q8+dpXAAAAAElFTkSuQmCCUEsDBAoAAAAAAAAAIQCpxQoLaTYAAGk2AAAVAAAA&#10;ZHJzL21lZGlhL2ltYWdlMy5qcGVn/9j/4AAQSkZJRgABAQEA3ADcAAD/2wBDAAIBAQEBAQIBAQEC&#10;AgICAgQDAgICAgUEBAMEBgUGBgYFBgYGBwkIBgcJBwYGCAsICQoKCgoKBggLDAsKDAkKCgr/2wBD&#10;AQICAgICAgUDAwUKBwYHCgoKCgoKCgoKCgoKCgoKCgoKCgoKCgoKCgoKCgoKCgoKCgoKCgoKCgoK&#10;CgoKCgoKCgr/wAARCACcAS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BnvRQA0pk5JpyjbxRQBnvQAUUc560EEjANABmihMKMEUcY6UA&#10;B5GDSZKtxS0UAFFJg5zS9TQAc+lC7scijPPNBJJoAME9BRjJzQpYd6B60AIynqBzSjOKXdSHOOKA&#10;CjB9KCaUNQAnPpRz6UAkdKMnOTQAUUcYpevAFACDHc0o29zSEEdaAM96ABsDoaARjJpSjYpMYA5o&#10;AUBe5oO3saQ8HBooAKXClcE0BSecUhBBxQAYGcZoo74zRjnrQADBOM0DYeQ1LtNIB6CgBeAODS4T&#10;1ptLt/2hQAlFAIxxRQA4qc4AprZAwaMYOaQ7iMtzQAoo2jdRk46U3dzjNAEmw+tIBzgmo84Oc1X1&#10;LVdO0q1k1DU7+G3t4VLSzTyBFQdySeAKEpS0SuJtRV20XNv+1TGZRyTXy78fv+CyX/BOj9nNZ7bx&#10;v+0pot9fQKwbS/DjHUJyw/hxCGUH6sK+Cf2h/wDg6+0mK5uNH/Zc/ZsuLiNci31jxlfCLf8A7Qt4&#10;C2B9ZM+wr6XLeD+JM2t9Xw8rPq/dX3u34HlYrPMrwf8AEqr0Wr/A/ZpWVj96m42sx3V8Gf8ABB79&#10;v39oL/goX8JPiD8S/j/faa11pPjCOx0m10nT1t4ra3NrHIU4yzfMxOWJNfeIU9h3ryc0y7EZRj54&#10;Ovbng7O2qvuduDxVLHYeNansx4yw6Uo4FNbI+7QoHVq4DpFPTrSAlRTvamkE9qAHA5GTQKa27OAK&#10;cOBQAjEjkUm5s/dpxGeSKaTk7VNABvb0oLNjIWgYT7xo3dcelAACd2CaNzelC57D8aD83Q0AKMkc&#10;ik2sOAaAApxmlb0JoAQ78dKcM45pAcDmk285NADsc5zTfnFKDzjPNI/XigBfn9BSkkdqMim4xzQA&#10;4BiuaT5hwaQEGlGCc0AJ83NKN2KDhuM0gATqaAFKkAYpdr+v6UE8dabj/ppQA5RtGKKBRQAE46Cm&#10;mVEbDU6vye/4OXf21v2pP2XD8OfA/wCz98YdT8J2Xiiz1B9abR9kc8/lNCEAm270ADt90jOea9fI&#10;8nxGfZpDA0GlKd9XtornDmGOp5bhZV5ptLsfpl8Ufj18F/gvosmv/Fr4q+H/AA3ZRJukuNb1iG2U&#10;f99sK+Iv2gf+DlL/AIJ4fCF7jTfh5rWtfEC+hyqr4e09o7dm/wCu04UEf7ShhX88vjT4h+P/AIk6&#10;q2t/EPxxq+uXkjbnutW1KS4cn1y5NZCooHNfuOV+DmW0bSx1aU32j7q/VnwOM42xU9KEFH11f+R+&#10;n/7Sf/B0j+138RJptK/Z4+Gnh/wHp7EiO8vd2pX5HrubbEn08tvrXw3+0D+3d+2D+1M0kfx5/aG8&#10;TeILV2z/AGZcam62g+kCER/+O15JgA5Fen/sx/skfGb9rXVfEmmfCLw+14vhXwvea5q0+07UhgiZ&#10;xGMdZJGARR6tnoDX3uF4d4W4dourGjCCX2pK7+9nzlbMs1zKfLKcpX6L/I8vKds04AY4FI++FjHL&#10;EysrYZW6g+lWbnSdWsrK31K+0u4ht7vd9lnmhZUmx12kjDY4zj1r6WM6eiTXl5nmSjU6n7pf8Gm6&#10;k/sufFDn/moEP/pDFX6wr92vye/4NNzj9lz4oE/9FAh/9IYq/WCP7uK/kPjz/ksMX/i/RH7Nw5/y&#10;JqPp+ooBB60pBPQ0Vz/xX+Jfhn4M/DDxF8XfG0s0ejeF9Du9W1aS3iMki21tC00pVRyxCI2B3PFf&#10;InuHQD0oIJHBr8wh/wAHdH/BHbbk+N/HX/hETcf+PV9If8E7P+Cyv7FX/BUfxH4o8L/soa94gvLr&#10;wjY291rA1rQXs1WOd3SPaWJ3HMbZA6UAfVqggcmgA7s7qaG4zTuooAX2pMKDuAoJwM0iktzQAAZP&#10;zDNLgYxikLAcV8+/Hz/gp3+yD+zX+0z4N/ZA+KnxBubX4gePJoU8N6JbaTPN5wlcojtIq+Wg3Aj5&#10;mB4oA+gQmO9OOAeBTdxVfm/nS5BHzUALwTRjPUU0OCcUEnP3hQA7r1FHXgGmknO0U48c4oAQAZyK&#10;Cu45zQHB70uc96AEAA4xR1/wpec0h4HFAC8elFGaaSRk0AOx3xRjPUULnHNGfmxigAIyMU3YKcRn&#10;vTdp/vUAOooOccCigA96/Ez/AIO2Du8ZfBk4/wCYfq3/AKHb1+2dfiZ/wdsg/wDCY/Bn/sH6v/6H&#10;b1914b/8lhh/+3v/AElnzvFX/IlqfL80fjseetBDN8qgkngbRyaD0qxpGsar4e1SDXNC1Ca1vLWU&#10;S29zA+143HRgexr+s5X5dD8dj5nvX7I//BLn9tr9tPWbe2+EXwV1WPSJJAJvE+sWz2unwLnlvNcD&#10;zD/spuPtX9C3/BMH/gmX8Lf+Cc3wE/4V7pEiax4l1nbN4u8QyQ4N7NjHloP4YVBKqvPqeTXzj/wb&#10;e/tm/tQ/tQ/Azxhp37QmrnWdK8I39ta6D4kuolSabcjNJBIygB9gCHcecPgk4r638Zf8FP8A/gn3&#10;8PvGE3gDxj+1v4JsdWtZPLubSTWkbyn7q7LlVI9Ca/mbjriDifN8wqZW4e7Tesaabv1V3b8LaM/U&#10;uH8uynB4eOK5tZdZWVvRHy1/wUw8Pf8ABJn/AIJoeDbr47eJP2QvAurfEDxBNM/hnQX0mNmvrvkm&#10;ZkbKxxKxyzBfYAk1+Df7Qn7Q/wAS/wBp34m3nxT+KGpxTXlx+7tbO1gENrYQAnZbwRL8sUa54UfU&#10;8mv0N/4Oc9e8FfGH4r/Df4+fCT4n6P4q8MXPh2bS2uNE1WK6jtrhJjLg7GO0sjg89dvtX5cblGOa&#10;/UfDfKadHJoY2rKU6093Jt8qTtypPbb5nynE2JlUx0qMIqMFtbZ+dz93P+DTnn9lr4oY/wCigQ/+&#10;kUVfrCg7V+Tn/BptIB+y38UDj/moEP8A6QxV+scbc5r8H47/AOSuxf8Ai/RH6Dw3/wAial6fqKwJ&#10;GK8Z/wCCiq7f+Cf3xxP/AFSHxJ/6bLivZs141/wUVGf2APjgT/0SHxIP/KZcV8ke4fz7f8EBv+Cr&#10;v/BKL9h79j/WvhV+3B8LV1rxZeeN7nULO6b4fwapts3t4ERfNkBI+ZH+XtnPev0u8bf8FOP2WfiV&#10;/wAEmPjt+25/wSs8NW3gvVvBtn9j/tiPwTbabMLpfLkGUC4lULJxuBAJPFeO/wDBoD8Cfgr8TP8A&#10;gmz4o1z4i/CPwzr14nxSvoY7vWdDt7mRYxZ2ZCBpEJCjJOOmSfWvvD/gqR+yNZ+O/wDgmH8Z/gT+&#10;zf8ADDTdP1TXvCV1LY6P4f0uK3+23EahwoSNQGkYJtHcnAoA4b/giN+1z8fP2s/+CSGi/tK/Hnxw&#10;2ueMrqHWWn1ZrWKIsYZZRH8kaheAoHTnHNeEf8G4n/BSD9sD9uD4NfHTxh+038Uj4mvvBut+T4fk&#10;k0+CEW8YhlfbiJF3DKjrXzT/AMEM/wDguD+wl+yD/wAEx739jX9rP4g33gfxt4XudXt10/UNAupP&#10;tSzl2XBijba4ZijK+0git7/g0FvItQ/Zl/aY1G1JaG41zzImx95TazEH8qAOM/YV/bP/AODjf/gr&#10;nrfxE8Qfsxftb+A/CuneA9c+xXFjqGg28IdnMhjVMW8pIwnJZq+tP+CFn/BXn9sX9oP9qP4kf8E3&#10;/wDgodoukv8AEr4drLND4g0eBYReLDII5o5UT5CRuR1kULlW5HGa8a/4Mzyv/CP/ALSmT/zPln/6&#10;DcVh/wDBNsKn/B2L+0MFXav9m6nwPpbUAbfxv/4KR/8ABVz/AIKm/wDBTTxt+wf/AMEsvilpXwz8&#10;H/DMzReIPGN1brJJcNDL5TzO5R2AaXKxxoASFJJ9Plb44fCb/goD8F/+C/v7M/gr/goX8etH+I3i&#10;WHV9MbQ/Emk2oi8yxNy+FkHlod4fd1zx3r0P9lL9ofTf+Dff/gtj8cNE/bd8Ja1pnw/+LV5PcaH4&#10;1t9NeeLymunuIJxtGZE/eujhcsjAcVnftrft2/su/t//APBxF+zD8T/2UPiQvijQtLvtLsLy+j0+&#10;e3Czi6kYriZFJ+VhzjFAH2h/wUh/4KOftgfAv/gvt+zx+xp8Mviq2m/Dvxu2k/8ACSaCNPgcXfnX&#10;cySfvGQuuVUD5SK2v+DnH/goT+1l+wH8O/hHrn7K3xQfwzdeJPF8tnrUq2MM/wBohVFIX96rY69s&#10;V80/8HIx8Wfsg/8ABYD9mn/gpX4j8Hahf+AfDk+nxapfWNuWEMtrePK8RPQO0UhZQcbtpxXj3/By&#10;v/wVf/YZ/wCCi3w6+C/hz9kz4wt4k1DRvFzXurWZ0i5t2tI3RFUMZY1Gc5GAT09KAPs7/g4L/wCC&#10;sv7Wv7F3w/8AgP8ACL9m/wAaab4P1j4uQo+ufEjWrdWh0tB9nQkFlZIwDOZHfaSqJwOc16f/AME5&#10;P2V/+Cw/gn41+Gfi58cv+Crfhr4yfCu8s5pNW0vSrNJPtDNF+6MMwQgqGIOQw4HTmr3/AAVD+PH/&#10;AARy0/4M/DH9lz/grEtqLXxT4Vj1Dw7dXGm3Ltp5jijjaZLi1Bkt3JbgjhtpByBivyv/AGEPiD4G&#10;/Zf/AOC33w3+B/8AwRq/ao8bfEr4PeJ7mAeLtJ1AXBs7W3ZnFxGyuiK6xIEkExRSCcZNAH39/wAF&#10;BLr/AIOLfgX4k+JX7QHgn9sL4NeE/g3oV7d3+jt4htYvPs9NUkxpIWtWLSYwANxJYgDNcZ/wb9/8&#10;FLv+Cq37Xw+IX7Vn7bvjvTrz4F+DPC18YtSi8PQWbXmowskhaEogaREhSXccgBnUdc4+Zv8Agtt/&#10;wU/+FP8AwUQ/4KL6Z/wTv8f/ALQafDX9nr4e+IpE+IfiSSOd/wC2r23b96gSFHZtrKYogRt3FnPQ&#10;Y/S74Fftgf8ABKf9sb9mXxF/wTE/4JyfG3Qri+m+Fuo6dofh/SNJurZYLcW3kmYtLCqk75FLEksx&#10;Yk5yaAPh74Hfts/8Fmf+C4nxE8dfFv8AZO/bF8J/s9fCvwvrTad4ctL3yjc37AbkDkgvIxQqztkI&#10;pfABxmvon/ghJ/wVZ/a7+MH7U/xK/wCCZv7fut6N4h8ffD3zJtM8YaNsUajDG6pIj+WAj4DI6yAA&#10;kMQRxmvyR/4J2fCH/gk/8BPGvjr9lv8A4LaeDfiH4D8d6DrzjTNZs9Qv4LSSAKFMTx2wJzld6yhS&#10;rq3XgV+u3/BDb4Gf8EJdQ/aU8WfFn/glvrXizWPFXhbRI7XW9U1rUL5rdre7Yj5FuVXecxcnHGR6&#10;0AfquD8vNLmmoMqNwpxAIxmgA460Y5zijgigDHFABRRSHGcmgBaKKKADnHWimhgBTqADnNfib/wd&#10;sf8AI5fBnJ/5h2r/APodvX7YsT2r8S/+DtaQt4x+DJb/AKB+rf8AodvX3Xhv/wAlhh/+3v8A0lnz&#10;vFX/ACJany/M/HipdLsJtXv49Pt2VWlYDzJDhYx3Zj2AHJPYCtH4f/D3xt8V/Ftl4D+Hfhq81fVt&#10;QmEVrZWcJd3J+nQepPA7mvtj9pj9ijw//wAE7/2DP7b8bJa6h8TfiDqlvpk13H8yaXabGmmhhPqf&#10;LVWcDndwcdf2bjLxU4Z4TzrA5HOop47GTUKVKLXNrvNrpGKu7vfZH5ngcpxWKw9TEctoQV2+mnRe&#10;pwvxG/4KVeLfhf8Asxab+wr+xxr934f8G2sBfxb4otlNvf8Aie+kAM8m770NuT8qqCGKAbupFfJU&#10;u6RmmmYszNlmbnJ9aRTxkmnIskrrbwRs8jNhVUcmvusHluX5TTlKCSveUpPdvduTOedbGY+tGmry&#10;eijFa+VkjsPgroVl4i1660jVYPOtWsyXjbOA24YPsevNdLffs2WUt7u0/wARyR27H/VyQ7mX6HNb&#10;PwW+Ht34S0mTUtVVftV5gtHn/VKOQp9+/wCNd1g7clK/jnjzxVzjCcZYieQ4pxpWUdLOLaVm0n1v&#10;1P8AT3wh+j7wvmHhjgqXFmAUsReVTW6nGMndRk1Z7dHsfqt/wbI+DdN8FfAD4i6JpjyMj+LreWR5&#10;GyzObVRn8gK/TxE2cYr82v8Ag3FP/Fm/iGcf8zRb/wDpMK/SdeOteHhcfjM0w8cXipudSespPdu+&#10;5/OniZlGW5Dxxjcvy+mqdGnJRjFbJcq0QHOelZXjnTfB+r+DNW0n4hW9jPoN1ps0WtQ6oFNs9q0Z&#10;Eqy7/l8soWDbuNuc8VqkZOTXjf8AwUWP/Gv744/9kh8Sf+mu4roPgzN+CfjT/gnJ+zl4Wk8E/APx&#10;78I/B+kXF211Npvh3XNOtIJJioUyFI3ALEKoJxngV6Z4H+Nfwb+KN9NpXw2+K3h3xBcWsPm3EGi6&#10;1BdPFGTjcyxuxAzxkjGa/mx/4IK/8Ew/+CQX7Zv7Ims/E/8Ab3+LsGg+L7Xxrc2FnaTfESHSS1ks&#10;EDI/lSHJ+d5Pm74x2r9ff+CdX/BOX/gmL/wTp0z4i/tOf8E+fFsnii6/4ROa111o/G6arb+XAPta&#10;w5jyInJjHJycGgD6X+I//BPL9hb4x+K5PH3xT/ZE+HWva1O2+fVtU8I2k08reruY8ufds13Xw9+B&#10;nwb+EvhqXwd8K/hX4d8N6TMpWfTtB0aG0hkBGDuSJVDccc18n/8ABEr/AIK73f8AwV9+DPi74tSf&#10;BVfBP/CL+JV0r7HHrH2zz90Cy+Zu8tNv3sYwemc1m/sCf8Fm7v8Abb/4KJfGr9hGT4Gr4fT4RTXi&#10;DxEutGc6l5F8LXPleWvl5zu+8cdKAPrH4L/swfs8fs5x6lF8BPgv4b8HrrVws+rL4d0eK0+2SjOH&#10;k8tRuIyeT61F4X/ZX/Zy8F/FrUfj34S+CPhjTfG2rKyap4qstHijv7tWxuEkyje+cDOTzgV+bX7R&#10;n/Bzd4u8I/tfeOP2Mv2UP+Ccnjv4q+JvAOsXWn602mXn32t5PLklSKCKVhHu4DNjr7177p//AAWv&#10;8OfC7/gm5df8FBf22f2ePEvwmmh1i40y1+HuqZfVL65RtkaxrIkRHmHdjcBhVLEkUAfXHxc+AXwU&#10;+Pug/wDCK/G74S+HPFumq25bLxFo8N5GjeqiVTtPuMVynwq/YO/Ys+Bmrx+Ivg7+yl8P/DWoRNuh&#10;v9H8JWkE8Z9VkWPcv4EV+WD/APBzh/wULsPAqftT6z/wRx8SQ/BGR1l/4SxdSuPOFoWwJ93k7NuP&#10;4sBP9rvX6GfC3/gqr+z18cv+Cd+qf8FGvhDHqGseF9G8N3WqahovyRX1tNboWms5ATtWVSMZyVII&#10;IJBoA+gfHvw0+H/xU8LXHgn4meCdJ8QaPeLi60vWtOiubeUf7UcilT+Iry7wX/wTZ/YA+Hmsr4i8&#10;E/sX/DHTb6OTfHd2vgqyEiNnOVPl/KfpX5leDf8Ag61/aL+Lvha6+LfwQ/4I9fEfxN4Dsbh47zxH&#10;pt/LcRxbMFwXitWjDKOSN3Hevvf/AIJb/wDBXn9mb/gqx8M9Q8ZfBZ9Q0fXPD8qxeKPB+uxqt5pr&#10;kcN8pKyRnBw47gg4PFAHt3xj/Za/Zx/aF0630n46/Arwn4wt7NdtnF4j0C3vBbr6J5qnYPpiqvwV&#10;/ZG/Ze/ZwMz/AAC/Z78H+DXuFxcTeG/DttZySD0Z40DMPYmvz3/ad/4OMPiHdftVa9+x1/wTA/Yj&#10;1j49eJvCUjx+JtWt7xoLC2kRtrqhRSWCtlS7MqlgQM4r0j/glZ/wXb0j9u/44+IP2OP2h/2etW+D&#10;/wAZvDdu8114T1WYyxXcaECTy2ZVcOu4MVZeVOVY4NAGlo8f/BBL4+fty+Jv2NLb4K/CbXvjJazX&#10;N54g0268DxPNcXCjzbnM7RbJZlBLONxYfMT0NfTfwc/YR/Y0/Z48Y/8ACwPgT+y94H8Ia4bWS2Or&#10;eHfDdvaXBhcgsm+NQdp2jIzzivgj9mP43/8ABP7VP+Din4kfBHwH+wyui/GTTdHv7jVvi03iCSRL&#10;wCCAy7LQnZE8izBWdQGIByTk1W/aJ/4OIvj5rv7ZfjL9i7/gmR+wJqfxs1v4e3U1r4u1aTUmtreC&#10;aGTypgqqvCrKDHvdlDMp2gjmgD9D/jf+yH+yn+0K8V/+0D+z14L8XS26nyrrxJ4dtrp4l9A8iFgP&#10;xxT/ANnz4Q/ssfCrR7zS/wBl74d+B9Bso7jydQj8E6daQL5qqCEl+zgfOAwOGOQCPUV84fBL9rX9&#10;q39rL/gnh8avGf7Wf7HmpfBXxLovhnXLCHQ7++eY3aLpjv8AaYyyKdmW2gjcCVODxXwJ/wAGuH7Y&#10;XwW/Yt/4Iz/F79oz9o7x5HpWhaL8ZL6Saa4k3TXcn9kaZsghUndJK54CjqTnoDQB+4PirxVoPgXw&#10;zqPjHxXqsNjpelWct3qF7cPtjt4I1Lu7HsAoJ/CvIf2KP+Civ7I3/BQ7w1rniz9kr4rQ+KLPw5qQ&#10;sdZZbSWB7aVgSmUlVW2uFJVsYIB9K8V/YC/4KVeJv+Cnf7M3jj45eMf2L9U8H/DOPSbyPSZvEmrJ&#10;K/ieFY380JCIxtiKDaXJIJYgZwTXkP8AwbZfH/8AYR+MX7OfxO8c/sZfsfr8FdF03xYqeIra68RS&#10;X5vZBb+YJmllJKIiMQEzhRnGKAP02ww4FL82TX5G+O/+DlD9oH44/GjxR8M/+CU//BOjXvjfovgu&#10;4aHXPFz3kkFtKVJBMKoh+U4O0s25wMhcV9K/8Egf+C1Hw9/4KmWnijwLqnwt1L4e/ErwLMI/Ffgz&#10;VJvMaIbihkiYqrEBwVZWUMrdaAPt3LY6UhDEcinKxIzRQAAnOCtJ8/tS5xzTtw9WoAaDkZooyMZo&#10;yKAEJGSCK+SP+Ckn7KP7P37UGs+HbL46fDaz19dNs5/sMk8jxyQb2XdtZGVhnA79q+tsAsTmvD/2&#10;qOPE2lAD/lyk/wDQxX4349Z1m3D/AIZ4vG5bXlRrRcLThJxkrySdmtTqwdCjiMQqdWKlF7p6o+Yf&#10;gR+xz+zZ+zQ80nwU+Eul6LcXHE17HG0tw4/u+ZIWfHtkCuO/4KE/sO6F+3R8IbXwHceKpNG1TSNQ&#10;+3aLqXl+YiybChSRcjcrA84OQVGK96vLq2s7d7m6nSOGNS0kkjBVVR1JJ6Cvzh/b8/4Lg6V4Nub/&#10;AOE/7I3k6jqUbvDe+LplDW1uw4It16SsP75+X0z1r+IfBfJ/HDxO8TMPmnDVWpWx1GSk69RuUaa7&#10;zlK6ta/u9ex0Z3WyHKsqlRxSUYS+ytL+SSPir9rn/gnF8X/2Obcah8TfiD4KmhmfFnDZa2ftdwuf&#10;vLbsgfHf096838BeKfhT4JZbu4gvLy+283DWq7Y/90FuPr1rm/HvxA8c/FTxRdeNviP4rvta1a8k&#10;33F9qFwZJHPpz0HsOB2xWRtGMV/vBlPB/E2acI0sv4sx7rYhpe0lRXsoyfa2ra+65+T8M8cf6l57&#10;/aWU4Wm5Rfue1jz8vmk9L+fTofSPhLxroHjOya80K68xUbbJGy7WQ+4q5rGt6dodjJqOrXkcMMYy&#10;zyHj6V5D+zxqT2/ii600thZrXft9Sp6/rVH4yeO5/FHiFtGtJj9hsnKhV6PJ3b39q/nap4NyxHiN&#10;UyWhJrDRSm5PVqL6ereiP9DKP0mI4PwUo8T42nF42pKVONNXUXOP2rbqKWrXyP3Q/wCDZbxdpHjb&#10;4D/ErV9Ed2hh8ZQQbpF25ItEbIHp81fp2gPf+dfk9/wabgf8Mt/FDn/moEP/AKQxV+sEeavPsmwf&#10;D2b1cuwt/Z03ZX32T1P5BxnFGZcaYqedY9L2td80uVWV9lZeSSHc46V4z/wUW3H/AIJ/fHEY/wCa&#10;ReJP/TZcV7QB8p5rlvjT8LdB+OXwe8VfBfxRd3Fvpni7w7e6NqM1mwWVILmB4ZGQkEBgrnGQRnsa&#10;8c5z+ej/AINyf+CM3/BNb/goP+xLr3xk/a/8NXd54ksfH11plrLB4wm09RapbWzqPLRwCd0j/MRz&#10;nHav2I/Zk/4Jw/sd/sE/sz/Er4H/ALEOlvbx+MtLvLi6sJvEb6hJNdfY3hQqXZiowQMDjNfIunf8&#10;Gcf/AATw0yL7Npnx9+MNvGTnZb+IbVFz64FuOa98/wCCeP8Awb5fsrf8E2v2g1/aN+D/AMXviNrW&#10;sLo1xpv2PxRrUU9t5cxTc21IlO4bBg5oA+J/+DLj4reAvDfwH+M3wV8R+KLHT/E1t44t799IvblY&#10;pmtzaiIuFYgkB42U+hxnGRVf/ggJd297/wAHC/7aF5ZTpLFJdaw0ckbBlZf7bXkEdRX1p+1j/wAG&#10;uv8AwTf/AGpfjRqnx6t5/GXgHXteupLrWl8D60lvb3Uztukk8qSNwjM2SdpAJ5xXrH/BNb/gh1+x&#10;n/wS08aa58Sv2erzxZf+IvEWljT9V1TxNrQuWkh8wSYCqiKDuUc4JoA/O/8A4Iq8/wDBzZ+2AQM/&#10;6dr3/p0Su2/4PRvCnjPVP2QfhX4u0y0uJfD+j+PZP+EgWEHapkt8RFse4cDPdq+8P2YP+CPn7Ov7&#10;KP7c3xG/b8+Hvi/xPdeLvidNeSa5Y6ldQvZQtcXAnfylWNWGGAxljx619A/H39n34P8A7T3wo1f4&#10;JfHjwJY+JPC+vWxg1LSdQj3JIvYgjBVgcEMpDAjIIoA+XviR+1f+xa3/AARy1L4pf8LE8MnwDcfB&#10;9rW2t1vIdrFrDy1tBHn/AFu/CbMZ3dq/MX/ghh4U8c6J/wAG5v7U/iDX7e4j0fV7TWZNB84HaypY&#10;BZGTPbfxx3FfXlv/AMGhv/BLiHxuuvTa98SptBW789fB8niofYRznZkReZt7ffzjvX1B+3z8EPhf&#10;+zz/AMEhviz8Fvgj4EsfD/hvQvhTqdrpGj6XbhI4YxbtwAOWYnkscsxJJJJoA+Tf+DQvW/DsH/BJ&#10;G6h1HVbRVtfHurPfLJMv7mMrGcuCflBGevGK+W/+CGcVt4v/AOC6H7Xmvfs1Sx/8ILcaXriafNpu&#10;BatM94Ps7Jt+XG8SFcdulcD/AMEKf+Df74Ff8FHP2C4/jr45+PvxN8D61P4sv9N1Kz8LapHFa3lv&#10;Fs2BopIzzhiCckH0r9t/+CdH/BLP9k7/AIJe/DC6+G37M3hS4ik1SZZte8Qatc+ff6nKowplfAAU&#10;DoiBVGScZJNAH8/H/BDL4e/tp6/+0f8AGz4Lfs6/8FGvD/wB8eDxBnXNI8TeGba8uteMc86sY2uA&#10;WzE5bcg5/eA1+kH7Gv8AwRQ/af8AA3/BVfRf2/v2kP8Ago74P+JXjDTrCX+3NL0nQI7O8vLYwG3V&#10;mSJgqqu5fmKc+ua+g/28v+DdL/gnR+3z8ULn45eM/DWveD/Gl84fUvEPgfUxZvfSD/lpLGyOjPgc&#10;uAGPcmvNfB/7CP8AwTf/AODbbwP4g/bzu9f+KHiGe5totC1C8vNRGozvFPKrBUgURr95ASxPAFAH&#10;zN+xW2f+DxX40/8AYq6p/wCktjXo37Xf/BEf41+CP2rPHX/BRD/gjR+3PpvgPxzrGpXl34x8H3mo&#10;o9jc3hlMlzE0g8xVDTBmMM0ZVWJwVHA8p/4IbS+Of2+f+C9/xm/4KjeC/hdr2h/DG70S+tdPv9es&#10;jC08s4tooYgfutJshaRgpO0YB6ivqz43f8GrH7A/xm+LXiP4ur8Xfi34fuvFmtXOqa9Y6P4uXyLi&#10;4uJWklOHiZgGZm4yetAHBf8ABKP/AILC/HH/AIKV/sQ/tJ/CX9qDwppdv48+GPgXVYL/AFvQYwlr&#10;qcb2V1HuKqSqyB4z9w7WByAOlfh1+zZ+zh+03qX7Clj+2fL4Pl+IvwD+HPxol/4Tr4Zx6hNCn2gW&#10;mnvJdTCIZ8qWFooTICSnl9MMa/qc/ZB/4JG/sb/sN/s4eLP2av2ePCV9pmm+N9OuLTxRrV3fG41G&#10;/wDNheHe8rDGVR22qAFBPTk1D/wTr/4JKfs1f8E2/wBm7xR+yz8Lb/WvEvhbxdrlzqetW/jCSG4M&#10;zT2sNrJCQkaKYzHAvykHktzQBH+yT+2B+zL+2x/wTduPjB+yotnZ+GV8FXll/wAI9bwpE2iTR2jB&#10;rKSNOEKcYxwRgjINfk3/AMG1Ph7xt4v/AOCLX7Xvhf4bxTSa9fyahDpcdrnzJJW0g4Vcc7j0GO5r&#10;9PP2E/8AgiJ+zl/wTx8TfEO+/Z7+KHjiDQfiRZz2+seD9Q1CGXTrbeW2yQL5QZHRXZFYsTt4OcCu&#10;u/4Jff8ABJ/4Af8ABKP4b+Jvhh8AvFXiTVbHxRrS6nfSeJLqKWRJViEYCGONAFwO4Jz3oA/DD/g3&#10;Y+HH7dHxY+DHi74c/sc/8FTvC/wV1LT/ABK02ueA9Y8I2l1e3RMaAXYeZS7rwU2jhSvbNfpJ/wAE&#10;kv8AgjV8a/2PP+Ch/jz9tr4xftzeFfifr/i7Q7q38WWOgaSLWV7u4milFxIsb7E5iPGwZJOO9dv+&#10;1x/wbB/8E0f2rPitffGy10zxT8PfEWrXDXGrXHgLV1tYbqZjl5DC6OqMx5OwKCecZr2z/gmr/wAE&#10;g/2Yf+CWln4ii/Z913xZqV34q8k61f8AirWvtTymLdswAqquNx6CgD6oTp0p1A4ooAKKKKAEAGMC&#10;lyQcAUE4HSigAByxGK+cf2u/iH4Q0f4ueGfh5qetRw6xq+kXVzptm+c3EcLp5hX3XepI64Oa+jST&#10;nAFfkB/wco/GfxJ+z3+09+zr8YfClz5d1ocmpTsueJofNthJE3+yyblP1r5bjXw9n4ocL4vh+nJx&#10;qVISlBr+eCcop+Tasc+IzJZTFYhq6TSfo3Y5f/guR+1hqXwU/Z/s/g54N1c2+s+OnkiuZIWxJHp6&#10;Y80g9t5ITI7Zr8agigYxX0V/wVK/aRt/2nv2t9U8YaHqRuNF03T7aw0T5vlWJU3sfqZHcn/61fO1&#10;f0D9FHwnp+FHhLhMJXpKOLr/ALys7WlzS2i/8K0sflfF+cSzjOJzi/cjpH07/MKMZ7UUV/TB8uXv&#10;DWv3PhjUJtSsl/eNayRo3oWGM1nxj5t27c3enGgHjNcVPA4alip4mMffmkm+6Wy/E9CtmuOxGW08&#10;FObdKm24x6Jytd/OyP3b/wCDTkf8Ys/FA/8AVQIf/SGKv1fT1r8n/wDg04G79lv4oD/qoEP/AKQx&#10;V+sUaqBgmv5J46/5K7F/4v0R+scOf8iel6fqGMjimlgkZZzgDr7VIxxwDXkH/BQC4mtv2EPjVdW0&#10;rRyx/CXxG8ckbFWRhplwQQexzXyR7h6jZa9oWoTtbWGs2s0ifejhuFZl+oBq4pBGc5r+eIn/AIJE&#10;+Gv+CYfhHxl+yd8QLxf2tpPBdhJ4Zj+GOt6nca5L4lKJhJoomZNpkyHVxtwT9K/QnRP2z/8Agpt8&#10;ePina/sX/su+Gfh/pPjb4a/DnQdR+Nnjj4iQ3FxawaxfW25bC2trVlJcmOZnkLFVxjHTIB92/GH4&#10;xfDT4B+ANQ+Kvxg8ZWfh/wAO6X5f9oatqEmyGDzJFjTJ93dVHqWFdHp93a6np8GpWUqyQ3EKywyL&#10;0ZWGQfxBr8k/28f21/iT+1B/wSH/AGkvhD+0N4J0vw/8UvhF4u0XQPHFpoM7yadcu2p2UsF5amT5&#10;xHLGchWOVIIJr2D9r7/goJ+0l8KP2k/hr+xn8F/iJ8K/hjFr3w5g1mHx78YoblrHVboFYhptqY3j&#10;TzsfOdz5IIwCeKAPufxb8Zvhf4A8Z+HPhz4y8d6dp2ueLrqW38M6XdXAWbUpIk8yRYl6sVQFjjoK&#10;6leT97Nfl3/wUr+Pdt+zj+0z+xL8fP2yviH4ZsW8PXXiO98Z69oKyLprSjSG3G2VyzsrtgIuSzFl&#10;AySK+nv2fv2mv2uvj5+zv40/aR1/wX4N+G+kalp8t18ILXxk86zLa+UTDfay3mKsKSHa3lJhlQ/M&#10;2eKAPqYKpbkVBqWm6bqVrJp+q2cVxbzKVmgnjDo6nqCDwR9a/OP9kf8A4Ko/tAX/AO3j4S/Y6+PP&#10;xu+AfxV0/wCIGkalNo/iX4H6s7yaLe2aCRra7ieaX5XQna/GSvfBr0X/AILpfGT4meBf2efh78Ev&#10;hV4yvvDV98avjBo/gXUPEmnTGO407T7lJ5bl4nH3JGSDy1bt5hPWgD6s8KeOPgHo2tt8OPBPi7wn&#10;a6gkrb9C0u+tkmWTvmGNgc/hmuyYfLkN9K+RfBf/AARC/wCCZXwy0jRbvwd+yn4f/t/w7cQ3umeJ&#10;LqWd9QkvIiHSaa48zzJCXUFtxIOSMV554G/4LHauf+Ccvxs/af8Air4F0rS/iP8ABLxNq3hjXPB8&#10;Ekq282rR3CxacihiZNlx59tyDnJfHQUAfVn7Rn7aH7LP7I9rp95+0p8efDXgxdWZl01dd1FYXuSu&#10;N3lp95sZGSBgZrq/DWufC/49fDvTfGGhXOleKPDWuWkd5pt35a3FtdwsMpIu4EMCOhxX5VfEd/22&#10;PjD/AMFoPCfiX4YfDr4Val46s/2VdP1HUdJ+IgvG0zSpLm+b7R9lEW51k3EJk9VzXtmp/tpf8FO/&#10;G/7bGvfsF/syfDr4H6XqXw5+HWi694s1LxM2ptbXE95lXgtFgZdkaurBSwJ24z6UAfoHo/h7QfD1&#10;iumaBotrY20f+rt7O3WONfoqgAVcIzwa+BvEf7Zf/BRj9qD9pfx/+zv+wVpHwx0W1+Dv2TT/AB54&#10;r+IEF5cx6lrcsAmays4oGUpGoPMjknkY9+G8Kf8ABb/42XXhj4c6947+BWi6NNa/H6b4TfHq3+1T&#10;SpoOpDfHBd2cgIBglkTA8wHG4DJPNAH6ZAY4FFfF/gD/AIKtQeNf+CsXj3/gnvN4Vs7fw94S8HC+&#10;sPFQaTfd6pFFFPeWm4nyz5cNxE2ANw5JrnvCX7fX7UXx1/YHH7V/hn4j/BX4TvrPjjUoPDmt/E66&#10;nTTG0CC4kggnYmZN1xKYzIAGC7WXA7kA+8Nq+lL74r4m/wCCUH/BRr4kftfeO/il8AfjNr/w78Se&#10;Ivhjeae0fjb4Uak1xomuWN7EzxSJudzHIhjZXXcRnHSvtfJAztoAdzQoBPSignNAByOKKCcCkDEn&#10;7tAC0Uu4k5NG76/nQAlI24HilXOOaKAAnAzivxJ/4O2Sf+Ew+DJC5xpur/8AodvX7auSBxXMfEr4&#10;KfCL4z6UNE+Lnwx0HxPZjO211/SYbuNc9cLKrAfhXv8ADGdR4fzqnjpQ5lG+idt00ebm2BlmWBlQ&#10;Ttex/HSDnGDShgelf1A/E3/ghd/wS++Jplnv/wBl7SdImlzmbw9cS2OM+ixsEH/fNfO/xW/4NXf2&#10;J/E8Ms3wv+KfjjwrcnJhWS6gvoEPurxqxH/Ax9a/ecH4vcN1rKtCcPlf8n+h+eV+DM0p6wal87fm&#10;fgPRX6tfE/8A4NRf2l9CaSf4SftJ+E/EMPWKPVtMn0+U+3ytMv618+fE3/g3w/4KjfDhZJrb4H2v&#10;iKGPP7zw7rlvMzD2RmVj9MZr6rB8dcKY6yp4qKfZ+7+djxq2QZvh171F/LU+KKK9E+Kf7Iv7VHwR&#10;uGtvi3+zp418OlW5k1Xw1cxRnns5Taw+hNedyxz27bZoWUg4KupBFfR0cdg8VHmo1IyXk0zzamHr&#10;UtJxa9VY/dr/AINN/l/Zb+KB/wCqgQ/+kUVfrEpPQV+Tv/Bpxk/st/FDH/RQIf8A0hir9Yo2YDmv&#10;5G46/wCSuxf+L9EfsnDn/Ilo+n6hz3rgv2pvhprnxq/Zm+Ivwa8M3NvBqXi3wLq2jafNeMywxz3V&#10;nLAjOVBIUM4JwCcZ4Nd9yR0FIVDdRXyZ7h4d+wj+ybov7Lv7L3w9+EniTwp4b/4Sfwr4Ts9N1bVt&#10;IsUAuJ4ogruspRXYEg8tg89q8c+LX7FP7ZXwX/bX8Xfts/sC+NPAt1J8TNDsdP8AH/gX4jfaYbSe&#10;eyDi2vre5tUd0kVJHQoV2sGznIGPtQJg7vwoYA9RQB+eOq/8Ecfi18QP2J/j38O/id8ZdDuvjB8f&#10;vEUHiDxJ4isbCVNJsru2lhktbSGM/vPs8YgCbj8xDFsZrtf2i/2ev+ChXxm+C3h/4Oa18E/2b/GF&#10;jN4NhsfE0PjK41J0s9SCFJJrXFu++LG0rnY4IPI4x9slRgcd6Nvf+tAH5q6R/wAEP/FV78Pv2WPg&#10;r8afF/h/4heGPg5Jr48fQ6+szLqEGoQzLHb2qOrEpCZQq72VlWNSCCAA/wAff8Eif2uPF/7GvxQ/&#10;4JyL+0Fpc/wzuNQtb74N65rFzc3Gp6bBHMszaPqK7cT2gK7EcOX2HBBAAr9J/LUruoEYJz70AfnZ&#10;8Gv+Ccv7Yup/tufBn9pP4wfDL4C+A9F+Eum6raSWfwtN2J9X+1WywqSslrEqKhXcAWbG419N/wDB&#10;RD9iLQ/2+P2dJvg1d+Lrnw3rNhrNprvhHxRZwh5tG1a1Ytb3KqfvAEspXursK948pWbmkGCCuKAP&#10;jbwQn/Bbfwv/AGboXxU1/wDZzm0XSpIjrnjSJtWW6u7SMgyyi0KLHFKyBufNKKTkccV8f/F39m34&#10;N/t9/wDBYHRtM/ZA+N2leIPhT4mm0vxp+0Xpnhub7RYvqmiu39nBpU/diS5byVePO4rAXIzgn9h5&#10;7WG4iaCeFXSRSGVlyGB6gisrwp8O/AfgKzksfA/grSdFgmlaSaHStOit1eQ9XIjUAsfU80AfPWi/&#10;sc/ETSv+Cr+pftxnVtJ/4RO8+DFv4Rh09JZPti3cd+bgvt2bPL2HGd2c9qg+DX7GHxM+H3/BVH4u&#10;/tu6zrWjyeF/H3w90PQtJsbeeQ3kVxZyO0jSKUChCGG0hiT3Ar6iKKetACsKAPh/xL+xT+3J+zX+&#10;1d8TP2jP2APFfw51DSfjFcW2oeLvCvxJa8hXT9Vhi8r7bbTWqPvDpjdEwGSOGFY/hD/gjRqmm/8A&#10;BPD4rfs3+PPita+IPib8W/El54y13xmto0Ftb+JZLhbqCWBPmaOKGVEAP3tueOcV987BQUQ9VFAH&#10;5aeOP+CKf7W15+w74Z0bwF8efDtj+0cPF2s6540+IEnnLa3v9swy2uoxRssRkwLZ4xFlRhoVPFet&#10;ftQf8EqfHN94J/Z6g/ZiHgXVG+AMMkFr4L+JVrK2i63G9qsBkk8pHKTIQXRijAMxr7wYAfw5zQEU&#10;HcBQB8Yf8E4f2Gv2h/2f/wBqD4yftPfHvQvhr4fl+J1jokFj4V+GbzvZ2P2GOZGdmlgiyz+Yp4Xq&#10;O9faJGRik2LnOKXJzjFABz6UUm75tuKWgA/CijOelFABRQDntRQAUUUc0AHXqKDwOKM0KCByaAEw&#10;TzRgdWFKCe4opWuAgG4fKKULjpTlI24zTR9KdgK95p1nqMLWt/aRzRsuGjmjDKfwNeZ/EP8AYm/Z&#10;H+LEckfxG/Zu8F6wZB873fh+Asf+BbQa9UpQpzW1LEYig705uL8m1+RnUo0auk4p+qPMP2bv2P8A&#10;9nT9kXS9X0H9nL4WWPhWx13UFvtTtNPkk8uWcIEDhXYhflAGFwOK9OAOelHNOXOc4qa1ariKjqVZ&#10;OUnu27t/MqnThSjywVl2Q2ijBBxTjnA6VmUN74oowc9acAQM8UANwetB60cnk+tOwS3SgBp4GaA2&#10;ORTui4JppFAAH5wKb3pwXnqKCOM4FABuGM0nmZPNLyO1B9DQAcEUdOgpFG3vS55xigBGzjilzxk0&#10;ZGcUUAAOelFA+lFAADnpTScrTqKAE/iGBS0A57UUAIucciloooAPfFFFFABRRRQAnO7ilDZ6UU2P&#10;p0oACxzgD6+1O5zRgelFAC7eMmk78mjJPWjJHSgAPpS+4pMcdKMnGKAFAGaRQ3SijJoANpLcml2t&#10;jmkyfWjJ9aADJxiigHBooAFB6CjoeKMkdKKAHEMTnFJytJmnZyRmgBtFOXliCKbQAUU7uOKRvvUA&#10;JR0oooAB7UUUUAFFFFAB0ooooAKOc0UgPzGgBaKRj8tLQAc5ooooA//ZUEsBAi0AFAAGAAgAAAAh&#10;AD38rmgUAQAARwIAABMAAAAAAAAAAAAAAAAAAAAAAFtDb250ZW50X1R5cGVzXS54bWxQSwECLQAU&#10;AAYACAAAACEAOP0h/9YAAACUAQAACwAAAAAAAAAAAAAAAABFAQAAX3JlbHMvLnJlbHNQSwECLQAU&#10;AAYACAAAACEAQNtpRg0EAAD0EAAADgAAAAAAAAAAAAAAAABEAgAAZHJzL2Uyb0RvYy54bWxQSwEC&#10;LQAUAAYACAAAACEAO5ExNdgAAACwAgAAGQAAAAAAAAAAAAAAAAB9BgAAZHJzL19yZWxzL2Uyb0Rv&#10;Yy54bWwucmVsc1BLAQItABQABgAIAAAAIQAvX4Xe4QAAAAsBAAAPAAAAAAAAAAAAAAAAAIwHAABk&#10;cnMvZG93bnJldi54bWxQSwECLQAKAAAAAAAAACEAx6f+ZrwbAAC8GwAAFQAAAAAAAAAAAAAAAACa&#10;CAAAZHJzL21lZGlhL2ltYWdlNC5qcGVnUEsBAi0ACgAAAAAAAAAhAHk9t5ozQwAAM0MAABUAAAAA&#10;AAAAAAAAAAAAiSQAAGRycy9tZWRpYS9pbWFnZTIuanBlZ1BLAQItAAoAAAAAAAAAIQC01t/8PR4A&#10;AD0eAAAUAAAAAAAAAAAAAAAAAO9nAABkcnMvbWVkaWEvaW1hZ2UxLnBuZ1BLAQItAAoAAAAAAAAA&#10;IQCpxQoLaTYAAGk2AAAVAAAAAAAAAAAAAAAAAF6GAABkcnMvbWVkaWEvaW1hZ2UzLmpwZWdQSwUG&#10;AAAAAAkACQBFAgAA+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W/bBAAAA2wAAAA8AAABkcnMvZG93bnJldi54bWxET0uLwjAQvi/4H8II3tZUkUWrUXRB8Ob6&#10;xOPQjG2xmXSTWOv++o2wsLf5+J4zW7SmEg05X1pWMOgnIIgzq0vOFRwP6/cxCB+QNVaWScGTPCzm&#10;nbcZpto+eEfNPuQihrBPUUERQp1K6bOCDPq+rYkjd7XOYIjQ5VI7fMRwU8lhknxIgyXHhgJr+iwo&#10;u+3vRsH3+Qu3p8vup1nV7hnc5HS/DSqlet12OQURqA3/4j/3Rsf5I3j9Eg+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HW/b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WanBAAAA2wAAAA8AAABkcnMvZG93bnJldi54bWxET0trAjEQvgv+hzBCb5pVqujWKCJK25sv&#10;6HXYTHe3biZrkupuf30jCN7m43vOfNmYSlzJ+dKyguEgAUGcWV1yruB03PanIHxA1lhZJgUteVgu&#10;up05ptreeE/XQ8hFDGGfooIihDqV0mcFGfQDWxNH7ts6gyFCl0vt8BbDTSVHSTKRBkuODQXWtC4o&#10;Ox9+jYLp+7Ft8efvq9642ez1sr6MP3eo1EuvWb2BCNSEp/jh/tBx/hjuv8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LWanBAAAA2wAAAA8AAAAAAAAAAAAAAAAAnwIA&#10;AGRycy9kb3ducmV2LnhtbFBLBQYAAAAABAAEAPcAAACNAwAAAAA=&#10;">
                <v:imagedata r:id="rId6" o:title="Znalezione obrazy dla zapytania unia europejska europejski fundusz rozwoju regionalnego"/>
                <v:path arrowok="t"/>
              </v:shape>
              <v:shape id="Obraz 16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QTXAAAAA2wAAAA8AAABkcnMvZG93bnJldi54bWxET9uKwjAQfRf2H8Is7JumyiJajSLrCr6J&#10;lw+YNmNbbCbdJmujX28Ewbc5nOvMl8HU4kqtqywrGA4SEMS51RUXCk7HTX8CwnlkjbVlUnAjB8vF&#10;R2+OqbYd7+l68IWIIexSVFB636RSurwkg25gG+LInW1r0EfYFlK32MVwU8tRkoylwYpjQ4kN/ZSU&#10;Xw7/RkFY7b7vNiTT0+95us7+uqymTabU12dYzUB4Cv4tfrm3Os4fw/OXeI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lBNcAAAADbAAAADwAAAAAAAAAAAAAAAACfAgAA&#10;ZHJzL2Rvd25yZXYueG1sUEsFBgAAAAAEAAQA9wAAAIwDAAAAAA==&#10;">
                <v:imagedata r:id="rId7" o:title="Znalezione obrazy dla zapytania polska cyfrowa"/>
                <v:path arrowok="t"/>
              </v:shape>
              <v:shape id="Obraz 37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9FHCAAAA2wAAAA8AAABkcnMvZG93bnJldi54bWxEj92KwjAUhO+FfYdwFvZO0+6CP9Uorqzg&#10;pbY+wKE5NsXmpDRRuz69EQQvh5n5hlmsetuIK3W+dqwgHSUgiEuna64UHIvtcArCB2SNjWNS8E8e&#10;VsuPwQIz7W58oGseKhEh7DNUYEJoMyl9aciiH7mWOHon11kMUXaV1B3eItw28jtJxtJizXHBYEsb&#10;Q+U5v1gFRYnjPD1up7P9Xa6b37++OqRGqa/Pfj0HEagP7/CrvdMKfi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PRRwgAAANsAAAAPAAAAAAAAAAAAAAAAAJ8C&#10;AABkcnMvZG93bnJldi54bWxQSwUGAAAAAAQABAD3AAAAjg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2172" w14:textId="77777777" w:rsidR="00CF790D" w:rsidRDefault="00CF790D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F8C0E0" wp14:editId="360C2E10">
              <wp:simplePos x="0" y="0"/>
              <wp:positionH relativeFrom="margin">
                <wp:posOffset>-175039</wp:posOffset>
              </wp:positionH>
              <wp:positionV relativeFrom="paragraph">
                <wp:posOffset>-479260</wp:posOffset>
              </wp:positionV>
              <wp:extent cx="6641465" cy="648335"/>
              <wp:effectExtent l="0" t="0" r="698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95CF34" id="Grupa 1" o:spid="_x0000_s1026" style="position:absolute;margin-left:-13.8pt;margin-top:-37.75pt;width:522.95pt;height:51.05pt;z-index:251661312;mso-position-horizontal-relative:margin;mso-height-relative:margin" coordsize="66414,6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Qg9w0EAADrEAAADgAAAGRycy9lMm9Eb2MueG1s7Fhd&#10;b9s2FH0fsP9A6N2xJMuyLcQpMjsNBnRrsK0vQwCDpiiZsUQSJBXZHvbfd0nKrmMHa5cCAxL0ITK/&#10;eXnuOfeSuXy3qSv0SJVmgk+D6CIMEOVE5IyX0+DTH+974wBpg3mOK8HpNNhSHby7+vGHy1ZmNBYr&#10;UeVUIViE66yV02BljMz6fU1WtMb6QkjKobMQqsYGqqrs5wq3sHpd9eMwTPutULlUglCtoXXuO4Mr&#10;t35RUGI+FoWmBlXTAGwz7qvcd2m//atLnJUKyxUjnRn4BVbUmHHY9LDUHBuMGsXOlqoZUUKLwlwQ&#10;UfdFUTBC3RngNFF4cppbJRrpzlJmbSkPMAG0Jzi9eFny6+OdQiwH3wWI4xpcdKsaiVFkoWllmcGI&#10;WyV/l3eqayh9zZ52U6ja/sI50MaBuj2ASjcGEWhM0yRK0mGACPSlyXgwGHrUyQpcczaNrG7+fWJ/&#10;v23fWncwRjKSwV+HEZTOMPoyl2CWaRQNukXqr1qjxmrdyB64U2LDlqxiZuuoCY6zRvHHO0bulK98&#10;hjveww29dlMPuJ1gx/gZ2J7ogyBrjbiYrTAv6bWWwGnrLfBG/+lwV32y3bJi8j2rKusjW+4OBvw/&#10;4c8z2HhuzgVpasqNF5uiFZxRcL1iUgdIZbReUuCO+jkH+hAQugECScW4cWoADnzQxu5u2eD08Fc8&#10;vg7DSfxTbzYMZ70kHN30rifJqDcKb0ZJmIyjWTT7286OkqzRFI6Pq7lknenQemb8s+TvwoSXlZMn&#10;esQuCFjgnEH7X2ciNFmErK3aKGrIyhYLAO83ANzPOXQ4pD+Da92gQSB2xokkBkk8CUOIPED+aBIO&#10;oQhreTysOqI4CaNhp45BPJ4M3IADyYECSptbKmpkCwA1WOOwxY9gt7drP6RjhDfF2QiWeeJB4dVI&#10;Y7CXxselwjsE1ZxqAqT9k+OK7oB/FAnbtUV5hdEOyy1kGAYB135oo4DND3p9VGSoaHje6B1SYteK&#10;hwYpWsI6uOK0FEdUtXjuRQXu3BdfnxwhvLwZOSrSSfAbpImW7S8ih+CEG+MdfiJUSEzjUSfUNE1H&#10;XZLaZ7FoHMajfRYbDgej+Jt0ijMubGB2saDiNiIcGkD7tsXx8LVLOXkqZah+pZSlqKyCybZQosVv&#10;UaEQ1r4rFG4mNsZamn9RoT6JnuXPAaRV6Hp6u3xp/jySoVfhUcNb0iVcOPxl36dYqHa6nGX3nzQ8&#10;5+5xhR/WogUR3s9FyyuBc32/43i9WGLVLpRcSAGpuF7oHVZ4oXC9hm+57BXM9JJxuInS8OJBlva6&#10;83rTKASs7yL9LyKNkng8GnqpPpdG0zG8Bbvr7jCNJj7P/t9ydU9HeFG7F0D3+rdP9uM6lI//R3H1&#10;DwAAAP//AwBQSwMECgAAAAAAAAAhALTW3/w9HgAAPR4AABQAAABkcnMvbWVkaWEvaW1hZ2UxLnBu&#10;Z4lQTkcNChoKAAAADUlIRFIAAAFQAAAAWQgGAAAAaJB8pQAAABl0RVh0U29mdHdhcmUAQWRvYmUg&#10;SW1hZ2VSZWFkeXHJZTwAAANmaVRYdFhNTDpjb20uYWRvYmUueG1wAAAAAA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kU3NTIxNDI2NDQ3RTcxMUI5NjdCQjEzOUIz&#10;N0EyODQiIHhtcE1NOkRvY3VtZW50SUQ9InhtcC5kaWQ6QzJEQjFCMUY0QThCMTFFNzk2Q0NGODE0&#10;QzBCNzQ2M0YiIHhtcE1NOkluc3RhbmNlSUQ9InhtcC5paWQ6QzJEQjFCMUU0QThCMTFFNzk2Q0NG&#10;ODE0QzBCNzQ2M0YiIHhtcDpDcmVhdG9yVG9vbD0iQWRvYmUgUGhvdG9zaG9wIENTNiAoV2luZG93&#10;cykiPiA8eG1wTU06RGVyaXZlZEZyb20gc3RSZWY6aW5zdGFuY2VJRD0ieG1wLmlpZDozN0IzNDVC&#10;NjhCNEFFNzExOEJGOThFQ0E4NjdBODZBRSIgc3RSZWY6ZG9jdW1lbnRJRD0ieG1wLmRpZDpCRTc1&#10;MjE0MjY0NDdFNzExQjk2N0JCMTM5QjM3QTI4NCIvPiA8L3JkZjpEZXNjcmlwdGlvbj4gPC9yZGY6&#10;UkRGPiA8L3g6eG1wbWV0YT4gPD94cGFja2V0IGVuZD0iciI/Pv5sB0gAABptSURBVHja7F0LmFxF&#10;la6JAXkssI2wK6iAgxhQBLWD4LJoCDMg4PIwdCLGNWHhm/AMLMLOAOYjoMgMsshDgzMYXrJAplFA&#10;IKhpYtAFDWQEZEEEp8Eg7AKaFnTl6c6en3sqqVzus7uq7r3ddb7vfDeZvrce51Wnqk6d6pqYmBCT&#10;9rtgrsge7ptY3v+o7Uq7pg99jh4baizyJurHn7MkJPVpMj1m458Wq32c+n2vKDAQ3d5Oj+0Jd1Bw&#10;a8J3EG7Fzy0JN+ZPtggp6mXCVwhfIvwjP58nfI7wGcJnCccJf000e95Cv46gx98YKv5R6sN9lviz&#10;Hz3eY0kcVlK/foV/wEaGwWR+XpUD+X2aCPRhavQay/UuilCEZmAF4Z8zpuWphEOW63yR+Lcz8e9/&#10;CmIst6XHxwh3U/B9mgadjRlLbJCj2gHj+hDhKsIxwruJhr/T3N0L49rRAlwC58cCv86kx3mWxOMb&#10;hNcleXFyjmQaI8tiItRnSIAmhINmBQ1e08IMqsYgdDHhZ3NKF3hgnyI8iHBf9i7zAJsT7sMo2/o4&#10;PX5IWCW8h/Th/zpYnt/GTk6fhepeJzye6P3tpB9Mzhm9DiM8kfAyZwpb8qg3zqjuWSTwV5EA/jAn&#10;ygdvcjor3yGEGxWEh+9nPAnTferHFeCrjel+zoznJvQYJTzYQnVYXplBNL4nzUeTcki3C4lwH3V2&#10;sCmBm0mPA7M24NSOjTOmw2TCufTPRwhrhDMLZDz9gKWGswlXU58uJfz7DpHlv6PHTywZz18Q7pHW&#10;eObVgGJDZwkRcDNnElMJHKbQl+SgKd2ECzKkAwaQh4W3rr9LG7H47eyRjlMfTyGc1MayPIUePycs&#10;W6juBsJ9yHg+3czHeWUCFvOHnVlMBecTvjMnbTmdlOCDlpWuRAhlWEq4cxvzeVPCrxP+mPq7dRsa&#10;z73pAU/wvYarwrryGYSzyXj+pdlC8jyKHUnEPMbZxURCtxc9js1Rk7C2PsxrkDb6/xHh7WR/toPY&#10;/gnCldT3HdtIjmcIb8nlHYarQuTDoWQ4B1vdsM77NOAS255MAYUOxmpE2I35TALwJI620P89hbdW&#10;9p4OZD+8tDuJBlu1gRyfIrwNI9Nr1U8Q7kmG83YdheXdgGIXbknWmxI5h38l/FBO23YBbwaYUjoY&#10;zTuFuSDxIsBOhFcU2HB2EV7EyxKm7RGiQz5GxvMxnVOtvAM8UIQ1uen8W4UPwdELc9xEBJJDOT5v&#10;qPzFXIdNeJSxToi1sxeFt/G5CbcFm2hYg32fxTYdhs0zMgx3Fkx+4W1+h/AIC9X9O2E/0eivOgud&#10;XBBaH03ErlHnb3Rmcz34JiuuDsAJopWEh2pu42yODb1Ls/LhWF+vJTqDNohwuJb68WzC9u0gvLjm&#10;+cL8hgjgVPbGi2I8cST2VsJ/NFzVq3C+iG/XmSi8SKEQV7TTgrkGAcSorTNG7lzC0wj/aqC5l7O3&#10;oRNsbJr9r/B2art5w+HZpB/Su08R4mQWQqkGCF8z3Nb9OJStCLKLweVeC8YT/PqEKeNp2oBWNZeH&#10;da5RTvjQ6cYTx/8u1VgkYuAWk6D9RiQ8A5wSsE53psb+43jf/obJjHwGe7PhfLnZQujbVwmRlwDx&#10;qW+YFAvCPQsgu4jtRIznFMNVYTY11XSiE5MGFCP3TzWXiRNKQ8LBVwm30VkeCZr0kBBPaiIXQT8p&#10;j67AdhjkzQ3TGIbzIV2FUVnL4YkbbnOuIxH4kMPdhKZPU11N+Emi+X+b7pNJA4qpIFLF6c6udDIx&#10;4pAO9j6RQeh4zd7nlYqi/1p44SS6ARstizTFhu5ggdT3GyjzJsNt3izHcotNYIQObWqwGgTHn0oy&#10;fBQ8fxv9MrqJhLRcRLijhLdYrHWE4dR3qzvMeJqI+VS9TwlYD50p9MeWTiOcwx5CK2DjXDuSkPxI&#10;c5lPCi/g3xS8kEOZhQydI8wf721AZkmWazb7Z3wXnjr0fSIiwpBO0lgswkWup3KnUflviM4BBBvv&#10;bsr7VHj2KNEW3lLFQB+QLOZ2quP3Oaf1adTOB3VGfvB56w930IC/IQ/4cwxXhcTHh/AavlWwtQt/&#10;OuGDmsvcmz2lThHG7Xkk1wkLA7xPCecb6gqO6V3YYhnPWiA5NqpuILp/l/ADwkFaed2Cp+ymjedt&#10;wjtZ9Jss+mnFgPJ6xCzhhYXohAFi1P4dIpPw4jfRWB6ulLg2gmcPCP1LLxLmEN8+2cL3CGS3NfP4&#10;DOEj1N57CI8l3M6Zx1jj+S7hbRaZjtNFhvrDSFb/lFVfrcWBUieRZfsE3byCESCGvbPNBRJK/E+a&#10;i/1KguWPcwx261vNhqTxnVMrLLPhH4S3i/5bZIxHkmM2qHsYiHEtsqzi5CDClHY3WA3CymaRHHwp&#10;62z9Vk8iUWevIQJjVJqtsViERFwHT7Qdrz4wEPMpvc/rEvDrAaof54cPMNA1HHfsF80vw4AmPRmx&#10;ZSdGebx4guj0FD1xxhpRDJhOPs7P1bqPD+ZYVnFVyi3CbIgZNo6RSenBPPQ5i6Ocxwkv4FfnWWEc&#10;60Og9lfaUC7Rp3dl4H1KWGjIgALOJKW7kWcnaQfj2+jbHwjvnqPMbYfwjmsC/TcCvE7txLn5J9ig&#10;tqVx5dttrybcwGA1iCs/Ik9Xm1g3oFivIGIjbyOOcum8TnghlbuCyv/PNhrR9zCw7JHI+1T49XOD&#10;Xiim8Ita8CSxQfEz4SXwyCvAoEwRwSdvVOP6K576/sxGALhmOcVR1fMNV4ME6/MjNj0zgUzOwhMR&#10;cH3rgOZisWt6IycpaAfjOZmFRjePzm4i9MukZ48z3J9vUo6eZ8P+REHZLI3rp4UXqfJd4V0i9yQh&#10;wvT6CLtz3ofjLRhPeOlL82Y8MzOgDEi0cIfmMjHVvcZWJnTDgCw+H9FcJrycG5owVPDq7zbY14ua&#10;Hfg4fOXjwotnbZfrsHcgPJIHUNyB9AThYE4vW3xGeCeATAKco5uo/0c6A7pO8CHsc4X+mD6M5icX&#10;3PtEqIyJGNdzW9hoW2iwy7jb54IWZOkPhMh+v6dhQ58VYL8AG25jJBsPE57E99znARDq9gULRhTe&#10;OjaL5+SJMZmms+PTKLMNEB+Z0KcWWGEQ86n7zDC8z9EWeLVC6E8Oo8LRfKFYK/J0P+E04R2yWNpG&#10;HqkKuwovAqHOt3NukHWDiOb/IewkPIe9wjHu45wBXV8xzzMwWi0pSn5En/eJJLwmkqWcqyHM66uG&#10;uz+iwyBQP+8lPJinwjiD/bhoP4DXjmsw7iea7ZoDPcY10sdbqg5JafqdAV0HCNi+R3OZWHwv1NXI&#10;JBSbsfepG1ryPhUlQdjQSoMkwJHJ0zUqNcKEELI1hafBiGhAnOLvRfvA7jy1n5UDI3q5Tv7FANaE&#10;z3YG1CM8dtmwQNzQXPQs7GQWSBm+TPhuA+Uu0HjIYKFhGiwwcfMA9X+ccBHh4YTw3nbhaScGWaSu&#10;e6XARhThgIhAmZ8DXUaegzMtVYfQxUHngYq1mWr+xUDRuBr5Q3nXAM7UfZKBonFi43sa+fQDoT8x&#10;jAo4FvlNC/L2GCGy8B9LiByr8P53E96aPJYqsDmCHf4iraNC1j+dA11GWJOtxOdI1H15VpE3uboT&#10;iQh/iwHlgUJiPXTTvEo9X1ExYogf53DEg9YyDZPkAD5sYVP23iB8mPB6wrMIkaQCxzWx243BDbu/&#10;XxPe5hQM6+s5FafhPOzQE+0Q532RpepwP9aVrEdWIY+3cuJiM1w2pTMZAaZrlxnycHUAPE8TMX5Y&#10;GjmcN6a02nwu26TAXoyjmqSIf8zYEODq4l8w+ge97dhrlYjNnJ0M0yUOtiWcJ7xrfPOgy5sIOxcA&#10;zsVSBhK42wy4z50Bpc6/wt7HKqE3lOcoKne5yRv6mvQ+cY/Nlw0VD0X+gigmIEkMpoLH5bFxvG7/&#10;JOOtCj835MEf6fr2ZdzYcvPm5sGAYuZD9Die+28jfhPn8TfDjbW2jOiknArnY8LMeiDWSnbKWXcv&#10;42mig7fCPOLXXkVqMBSX41Ev5FAqJJDGUdVfWmzGrkS39+eEHlg+wiGH6y1VibSPt1P/N7FR2aQc&#10;C+JVBogOQ1XNy9XIPLU+1NnJyKWCEc4LUEjAlcgcaI5juf289GEDPp4zbx0e6G2WqkTKzDtsxIHn&#10;XTCxdoLjeTrDWnbn6c2JGRtPGPNLhYM4QATFqYKPehLdFmiWBxWeImVfaMiIIIwMJ+QQwXCHBd3D&#10;3UvX5MiIvoGptfAiQg62UOU0wh9xnuAXO9KAcuo7BAgjZZnOI2snULl3Ufk3Z9g9nHXP9T3eOQLE&#10;+y0hfv1WeLdlTjNUD9LILTQs01DqxcLb6DEJG+ZQn1+jvuO2V9yVtK+FKhGe9lOqcz+q28iNpZPy&#10;rjmc+u4MA0VfyRe1ZeF9Ysd9vnCQFLAJIcPbnjZYzzaWjkXayFn7Qk71GVENiFW91+IM5sfEVxMH&#10;VPJvQBkQT3an5jL/lhCJgq1u4HD4C06/vE04SAMH8xTwvwzXM2QhKHs3C/R6OMdOEYzoQYT3WaoS&#10;9zStMHEhYCEMKO/kzeEplk6YkoEhw3nsImeKyhIutaB0UOyvmTKimE5amH0gYfbynOs01iUPsDAg&#10;SsC6+b1Ef51XCRXGAxW8hoFwkMJeHMfTiHa8t8kWbEM4Q5jPrvRFwu8Rv7bWyPutCRHXiqOwpqNA&#10;biF9aRRAp3FIYrpFI4qE6z/RebS7UOEhRPDlLIRnFdiD2syQx/FIDvq3kQi++0cnIDD7akLTcY4I&#10;MZuO64vp+R2SvYeaMJrwYhFQj8MMRzJ9TAMcjPMKpNMvEJ1wMeDdwlx0hX8QXs678w90lAFlWCi8&#10;Xdi9i9RoYhhyfB5uqPjLSRjm56CPmNEgTMdk8hbUgd1VpOjbxXCXNmdv9IvUt+eEd5wTSoeL4LCc&#10;hFkRsjhhGQin5rCujlkG1to+yu20fUfX1/Ny5W8KI/oM0Rc6jc01Gxu7WwlvTRRGdGWrwigKRmx4&#10;Wziy1ShKmznm8xuGin9JmLn+oxnewPuxkegWO+Vjwm4KOhwtxZXFSNX2beHFcmI99pdsVKH8CM/5&#10;Fr/zqQyMJ7y4M0QBgWTnd8K7nfUZS1VicKyRbk7vKAPKxF4tvONhRfKaTcV8DvLVKHnhDaIlbGxg&#10;YIq9QBR4TVwzwJM6lOj/elE7wBcEIj7UljzDscGxzwM7yoAysREEv6gA3idOhJxiqHiM1hfnsNvI&#10;Sj5hQfiRteufRX5Ty9kCnO6ZbvLEjUW9xhXV0y0aUcQY38pLbJ1jQBmwPpXbeDdeE0SeT1OhUsg0&#10;/3IOlQBrhTaSRyCPwF94uvxcBxpO7GIfQ/SewbGVbQHIy8o8fclSlTjleDPp6+yOMqBIfUePWaxE&#10;eQTsGO9hqGwI2TU5Zs+XCF+1UA+yWeFKDuQ4uLFDDCeSc2CtdQqy6rdjB/kE4v6Ef7JUJWzhtWRE&#10;j0n7UdEJjd3Y3B2LJEYgsa3JWyz7Nd5zZIIvTwlzG2cqYNcbWfefI0So0DRh56hkFoDZBpatdqa+&#10;Hkf4fDuPErxDfhj325YRvYJ098Q0H7QDoRfn0PswFfMJuIs3a/IO5/E00zTM5/wCkIW7CfcR3vro&#10;EsLX2kDEV/JsZlvq2wm82dIRgNhv4eX4tLnOfRnJ00DHGFAGZLep58T7RLKEGaZkivDfCiL8CDWz&#10;cfLqzfwC6p04VPc9hLjZADMBTMuQNb4o64QYdG5mo7k99WMvXBmc9fUmGcrRXfQ4wrIRPZ/kKVZ2&#10;J7cRkV/iq0Bwv/wGGTYFAdUmb5W8njdpigKYxuN2AdMB0lPZ4Fzmk4s/0AMzlMUkHxvxFB8B7riD&#10;HvGkUzLWA6zx4SjjI4zIUjTGSYgdrOPj94l/n+NZhS3H7yyWmdNCnaWJiQnR1dXlOOSgI4EUBIMt&#10;Tg69m73V7fiJqzi2CMAu9njDsni9zMsGwAZ7kw1GrFkihvlpfq4mw/Cs40LOjfdEeEReV9SPDhw4&#10;cOAgHCY5Ejhw4MCBM6AOHDhw4AyoAwcOHDgD6sCBAwfOgDpw4MCBA2dAHThw4MAZUAcOHDhwBtSB&#10;AwcOnAF14MCBA2dAHThw4MCBM6AOHDhw4AyoAwcOHDgD6sCBAwfOgDpw4MBBR0OXODCTW3FLhMsI&#10;u4WXSb7qWOHAgQPbMLH05Ja+zyoT9zBh2RlPBw4cFBmyMKA97Hn2EtYcCxw4cFBUmMTGDNPpVcK7&#10;sAw4zn/ri/h2mfJuFIzze4P8fxjNqT7jKd8pBXzfx3Wt4XdWcVkl/m0iIY5yebKfPSHtlb/3x/Q7&#10;6Psye9fjCm1GQ97V2Y5R/vdwBB8GfXSI4lU54G9RZZciZMHPv3Euq5t/H03Bw74m+pq2/DA6RNGq&#10;GTkMglHm+xrl/VU+eokWdVLV9zUBOt+fsK64+ir827KQbysxbe2J+V7KguTDGn5X2oZyEn50HXTJ&#10;m/XTc5QQ/w+VK/ptkN9Zy0OsgXYrnYBRa3ADepS/9QYozBrl/zMjpuLqnSE7iuCbM+U7W3L9so5l&#10;ihCPKUZKllUOMDDy97pSluzHAAsjiD/E//cL13jCfm/pK39QaUtdoaMUxirTSV3G0NWOkvJ+EI27&#10;Y37380F9R+Vf2KxBbU+XbxAI45+UmUHfIKLSbMxXzxD/LU1f+1KWXw2hQxStmpHDqDJVPSzzs8E0&#10;q0UMYkl0Mkjfha8uESKXaeqL0hVV/gU7VGMBg2B/QDt6fANKkK5JnRiNGUjwztjE0pOnklFcT27o&#10;b3Wf8Qz83T+F7/URYBk3WHZEHT0kA3r4/0nWMocDjEEY9DNDa8ycho+IdcZqiBD2hgh/LUCp1HIF&#10;11UO8TD9gqcyG/XN8wm5ZHiFGTrTQDsazJ9+bsvMAFpKpWjl6udhFvZGgncHY/gnaRQ1eEwNKTtN&#10;X5spPy1Um5DDKPBf0S3la5gNdphHl1YngwbmilJfidvSTH0NNoplRQ78Mq46a2MhOuDXJemRjoTI&#10;c1nRiakRxnNcGZSwmVQnI5lIrlTjGhXG1FCErxJCvCGlY6UEQtYTUJaIYdBQgMK2snZaUwhdimBa&#10;KcB4BTFVeh+NEA9NepAN7lPFUDuGlDrKvvb1hRiTNDDCgjecMf9s9DVvMMD97Y6YXjejk0E6P6IM&#10;kn0R+pqkvppPXlUD1h3xe0kxhDXlb6OKtzsvZGAaS9BPWc6Az9NcK1dkTMuK97lWruj9Af8aaBTU&#10;fR6P7Lz0AGuKkvckEHrpxZQyFMZGwHRSFYq68ntPAsPVrxiYegQdR5S1GxPtaCg07g9o34AmJa6k&#10;GARN8tBkX/MGJUVnGiEeVTM6GaX3Qz55baa+MPmtKE5VGj0rsR61ErmjzoxG1psyLD05tVzFGdCg&#10;jvg9qGoEoYOMSEms21CK81ilwS1rFshayMAgfwsybHJUrPtGOb8wRHlwfmHR2Q512lpRpk4VLktH&#10;uFiaQVDlX48Bo2K6r3mCQUWGGjHT6TQ6mYR/PS3UVwtxENQlqJpP7uPszkgLfepRZouBSxNkRNfK&#10;FTxP9j7flCv6rZrGgHb7vKswg1FLMWUYUKYG5QQKUuN2rOK1D12eT9DUoRLA1EoMU7tTTB3UzYRu&#10;ze3w01iOmv3KmpouozXGfB5OwGvJv2UiPqqjWa/YVF+zhGGeZsrohT7Wt7j1yGZ0Mom8lpusrxHi&#10;hco1z0aMjFd9U/6kU/QwL35YkZG6DrnyG9BlYl0oxTg3esDXEf/ahOoJxRk41UUeTPBuL9dfF+vC&#10;dcY1eDRhTFWFwT8yxhmupEw03Y4qlyun2iOitY0jP8xUeB3H715FWOVm2rhGQ2q6r1lBWfGsS75p&#10;c5Cj04pOJpHXRgv1+b1Q2aeaTwfKPmM5JpJtVqbx4rtF8Iaf3wt9i1z5d+XDDKhknFxr6BXBu+/V&#10;EHc/CbOGFIXqS/j+jmLdBo30aFqZ1getP8qd4UaIdxhluBo5aYcIWKvRvR6obtAkmcqPKPyrinUb&#10;UbqMqMm+ZgXYxEE42JZMuyGWj2UJvMFmdDKJnDZbX5z81gLkX7eeVVjeGilmKInkym9At2TG7Sje&#10;Go6jEkcGwUrsTzllmKe4yCKh11BTlDCJB5tmGh/ENNWwqbuGDZ8xUdclRcySiBSCuuZ2BBm5VoUu&#10;zVS+kaAeGc40TxP/TPa1HjJjEIbpGjVgDYTQTZdOBq0X+qfyzdQX5CA0fDJeU2S7HKADKj+6U/ZD&#10;nbrPTMG3uuKRNpIa0Lhpheq6VxVUFbqS0HhJb6Q/pTAOhazLNGtAyyFMizNs/vfi+t0XUoaudtgG&#10;KYyVlEoqN0JKQv/moE6jFSVjMgi7YXHJoBrQJp06GSav1Rbrk+9KfgfFfKo6EGRg1XfSzlyGlRm1&#10;dr1JY0ArPk/CjyMpmSU3lPo1rMu0akB7fKOlOnp2xxguNdyjO0Lh+nzv625HFkZGXc+up+BfKcXM&#10;IwuIGxQrIXwyCeUAmunWSbXcilgXF9pqfbUYJ0JdP+2O0bN+kXwPRMax1oWhzcVmDOhIhGchPaXu&#10;FAoY5on0B/y9W6wf0qFDUeS0oRozza+HKIwcidWTW/6p0DJlFBwz1I4sQEZKlAN4HnSmWp1OxS1D&#10;ZAnSS+4JGOArigzaWnMtK3VWDeqkDDEcVZba6hrqG4vwatXf42Z60oiqZ97Dlh5UW2EsMmNSCgZ2&#10;h7jWqkFMOp1VFbAewUiZ8EBGBYyLdUGwQxo9jVLM9LwU4/XNVJYklnE7ZZtl3tOhCEbqakcWMC/A&#10;EEr+jSv8k7w06hFoAnWzYdAng6pxMTWQyTCmUUWW5A7ykEadHFVQ8kceSe4NmL43W59/PbMeQO8x&#10;xSBWI2ataojRGp+uTSjOyrCyzDKoyOB62HXQJcBSKwY0yXSqJ6HXFxR8W0+ggEECLBnY8K0NzhPR&#10;5+mTbACIgClYNeT3RgxTVSPaG7BWJY/GDVhqh2hhihxEu3qCbwZ87wbxT07N8G5Uko60bTf1fpX5&#10;NuKTQfXvQpMcCp9XLo889yjT6F6x/vnsVnRSylNFqUeWNZP5U9NoA1QjWo35Lm5mIqNy5Oyn5LMP&#10;A4oHKpTfo7BpOemamJgQDhw4cOAgPfy/AAMAIYl7erz52lcAAAAASUVORK5CYIJQSwMECgAAAAAA&#10;AAAhAHk9t5ozQwAAM0MAABUAAABkcnMvbWVkaWEvaW1hZ2UyLmpwZWf/2P/gABBKRklGAAEBAQDc&#10;ANwAAP/bAEMAAgEBAQEBAgEBAQICAgICBAMCAgICBQQEAwQGBQYGBgUGBgYHCQgGBwkHBgYICwgJ&#10;CgoKCgoGCAsMCwoMCQoKCv/bAEMBAgICAgICBQMDBQoHBgcKCgoKCgoKCgoKCgoKCgoKCgoKCgoK&#10;CgoKCgoKCgoKCgoKCgoKCgoKCgoKCgoKCgoKCv/AABEIAIUB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snxV458HeCY4Z/GHi7S&#10;9JjuGKwvqd/HAJCOoUuRk/SgDWoqEXAdA6SAgjKkY5HrWZpXj7wZrmtz+GdG8YaXealaqxutPtdQ&#10;iknhAIBLoG3LgkA5HBNAGzRQKRyQuQaAForyP4u/t3fsg/AP4zeF/wBnj4zftFeF/Dnjbxo2PDPh&#10;zVNRWO4vcsVU4xhA7AqhcqHYFV3EYr1qNi3WgB1FFFABRWVqfjPwtodz9i1rxRp1pNtDeTdXscbY&#10;7HDEcVA/xL+HoXI8d6L/AODSH/4qgDcoqOGUyhXVtysuQw7+9SUAFFFFABRRRQAUUUUAFFFFABRW&#10;J8QfiF4L+FXg3VPiN8SPFmn6FoGi2b3eraxql0sNvaQIMtJI7EBVA7k1yn7M37WX7Ov7ZHw3j+L/&#10;AOzB8X9G8aeG5LyS1bVNGuCyxzpjfFIrANG4BU7XAOGU4wQSAejUUVHcTLCnmPIqqOrMcAUASUVH&#10;bTx3MSzwyrIjDKupyGHqPapKACiiigAooooAKK+Y/wDgr1+138Vf2G/2G/Ef7RnwYtdJm1/SdQ06&#10;C1j1yzee2Kz3kUL7kR0Yna5x8w5x16V+Pf8AxFJ/8FKOn/CM/C7/AMJi8/8Akyvrsh4Iz7iTBvE4&#10;KMXFScXeSWqSf6nh5lxBl+V11SrXva+iuf0QUV/O+P8Ag6T/AOCk/wD0LPwv/wDCZu//AJMo/wCI&#10;pP8A4KT/APQs/C//AMJm7/8Akyvb/wCIUcYP7EP/AANHB/rlk/eX3H9EFFfzv/8AEUn/AMFJ/wDo&#10;Wfhf/wCEzd//ACZR/wARSf8AwUn/AOhZ+F//AITN3/8AJlP/AIhPxh/JD/wNB/rlk/eX3H9EFFfz&#10;v/8AEUn/AMFJ/wDoWfhf/wCEzd//ACZQf+DpP/gpQP8AmWfhd/4TN3/8mUv+IUcYfyQ/8DQf65ZP&#10;3l9x/RBRX87/APxFJ/8ABSj/AKFn4W/+Exef/JtH/EUn/wAFJ/8AoWfhf/4TN3/8mU/+IUcX/wAk&#10;P/A0H+uWT/3vuP6IKK/nf/4ik/8AgpP/ANCz8L//AAmbv/5Mo/4ik/8AgpP/ANCz8L//AAmbv/5M&#10;o/4hRxh/JD/wNB/rlk/eX3H9EFFfzv8A/EUn/wAFJ/8AoWfhf/4TN3/8mUf8RSf/AAUn/wChZ+F/&#10;/hM3f/yZR/xCfjD+SH/gaD/XLJ+8vuP6IKK/nf8A+IpP/gpP/wBCz8L/APwmbv8A+TKP+IpP/gpP&#10;/wBCz8L/APwmbv8A+TKP+IUcYfyQ/wDA0H+uWT95fcf0QUV+YH/BDL/gsD+1d/wUZ+N/jH4d/H7S&#10;fB9vp+g+Go7+ybw5pM9vIZWnEZDGSeQEYPTA+vav09DNuxXxOc5Pjchx8sHi0lOKTdnda67nv4DH&#10;UMxw6rUdnffyHUUUV5Z2BRRRQAUUUUAFfhj/AMHvB/4sV8CP+xw1T/0ljr9zq/Df/g9003UJP2eP&#10;gbrEdpI1tB401JJplUlUZrVCAT2zg49cUAftp4KKf8IdpPT/AJBlv/6LWvwt/wCCGf8Ays/ftbD/&#10;AKlvxF/6fNLr9p/2fPjD8O/i7+zr4R+NfgbxRZ3XhzXPClnqVlqS3C+WIHgVyWOcKVGQwOCpUg4I&#10;NfiH/wAG7Xi3TPjT/wAHEn7Vnxw+Hyzah4XvPDWueTrUEZe3Jl13T/JHmLlcyLBKyDPzrGxXIU4A&#10;PrH9uH/g6h/ZR/Y5/aU8TfsraT+zj8RvHHirwdq0mna8mlw28EKzIBuMTF3aRcEclVrvP+CZH/Bx&#10;p+x1/wAFJ/jKP2aLXwd4m+HPxEuLeabSfDfi5YyNTWJDJIkEqHDTLErSGNlBKKzDcFbHwb/wTsVh&#10;/wAHh/x0jB/5aeJv/RVvWx/wXH8EaL8Mf+Dlb9jH4peB4jpus+LvGnhSDXrq0+Q3SLr0FqQ2OpaC&#10;V42J5K8HgUAfRX/BWqz/AOCT0v8AwWQ/Zx8Lfta/s++Mte+K2vJYf8Ivqeg6msOk3KyX8kFquoxb&#10;g0ognRpF8vaSCFcyIAg+n/8AgqX/AMFUb/8A4JtS/D/SNC/ZB+IHxd1X4hXGowabpvgG186W2e1W&#10;3bDoqOzF/P8AlCqeI3z2r87P+C8ikf8AByL+xOv/AEx0Dr/2MN1XuH/BVX/gtP8AtleDP+CjPh7/&#10;AIJG/wDBM74eeEZPiRq1ravrPjDx4rvb2MtzAbiOG3jDqmVgMcjSyCQEybBHkFqAOp/Yx/4OYvgj&#10;+0L+1vpf7Ef7Rv7L3j74G+PNculstHs/H0IgWW+k5itZFkWOSCSThY964d2VRyyg/pwmdvNfzXf8&#10;FBfAn/BTrwX/AMFgv2Hm/wCCm/xB+HvijW7r4raF/wAIzrHgjSUtX+zr4g04yw3OyOMNsdl2ccBn&#10;9a/pQQYTFAH853/BfD4TaT+0t/wcgfC39mTx58Qtc8P+GfG2m+HdL1m+0TUhbzW0M0kqvJGzho1Y&#10;DoWVh6g19Tw/8Gkv/BNS5mW3tv27/jZJJIwWONfHmkksx4AAFlyc18n/APBfH9nHwT+11/wcrfCf&#10;9mL4j6tqtjoHjrT/AA5pGrXmh3EUd5DBNJKrNC8sciK4HQsjD1Br7k+Dv/BoF/wTZ+B3xd8K/Grw&#10;l8dfjtc6r4P8SWOt6bb6l4n0d7eW4tbhJ40lVNJVmjLRgMFZSRnDA8gA9+/bq/4K7/C7/gmn+0f8&#10;CP2M/E/wg8ReJbz4tXVnpOj6zZajBGmn5vLexV5lcZc5mVztxnBrsP8Agrd/wVG8C/8ABJD9mvR/&#10;2k/iL8K9Y8XWOseNrXw5Hpui30UMscs1pd3IlLS8FQLRlI65ce9fmV/wdK+KdC+H3/BVf9ib4jeM&#10;dSj0/Q9D8RW19qupXGRFbQQ65YSyyM3YKisx9hXsn/B6RIsv/BKzwT5Q3L/wvjSTkf8AYH1rmgD7&#10;X+O3/BVX4Ffs1/8ABPHRv+Cj3xe8LeIrfwnrGlaZdx6RpVvFc30bXxRYYyC6KcNIAzZ4GSAelfH3&#10;7Lv/AAdafBP9qb9ovwf8AvCX7DnxUtI/GniC20vSvEEnkSQr50gVZ3UYxGAd7EMcKpIz0rgP+Cyx&#10;z/wam+CcD/mA+Cs/9/7ev0V/4JCQ7v8AglP+zbx/zQzwqf8AylW1AHgH/BTP/g4k/Zl/4J6/HO2/&#10;ZP8AB3w08TfFv4qTLELrwf4KVXOnyTLugglbDEzuCrCFFZwrqTjcoPP/ALBn/Byn+z5+1L+0vbfs&#10;a/tF/AHxp8C/iVqVx9k0jSPHcJjiu7zBP2Ri6o9vM3RFkQB2+UNuKq3yP/wQnh8HXn/Bx9+2TP8A&#10;G22V/iJb+KPEjeD21SNzNFZ/21MkzQGQcJ9na0VD3hYbflJqj/weFDwjB+1j+yfP8Nv7MX4mNqOo&#10;m6aDaLw2ovdO/s4y4+byvP8AtgTPGRL6GgD9Kf8AgrR/wWi/Z8/4JEad4L/4XL8PvFfiXVfH/wDa&#10;A8N6b4ahhIc2ZthMJJJHGwk3cW0BWz83TAz8qfBP/g8E/Yc8WeOrXwr+0X8AfiR8KdOvZVjh8Ra1&#10;YLe2sRPeVYF80IB1KI556Y5Hmv8Awc7f22f2zf8AgnWPE23+0j8Qrr+0PLA2+d/aPhrfj23Zr6l/&#10;4OmPA3wc8S/8EdPiL4l+JWmaXJrGg3Glz+C7u82rNFftfwRssLHks0DT5UdVUkg7eAD7U+NX7VH7&#10;P/7Pf7Oeq/tZ/Fb4qaRp/wAPdI0RNWuPFCXizW09tIF8kwNGT9oaZnjSFY9zSvLGqBi6g/l1df8A&#10;B274auNAvfjd4T/4Jj/GrU/g/puo/Yrv4lrp+2xikLAKHlEbQRuQyny2l3fMB3FfF/7e3ij4t6p/&#10;waN/s0yavqN49hJ8SobS6ka4dmms4l1j7MknPzRq0YAU/KDFHjkLXv8A+yv8Hv8Ag4z+Mv8AwTv8&#10;J/C79n/xF+zPdfBzxJ8Po9P0WyWxRt+mzQFGV/kI835m3Eg4cE0Afpj4i/aZ/Yj/AOCi/wDwSq8W&#10;ftI3mlz+Nvg3r3w+1XUfEWhtvt7x4LKOSS5s3CsrQ3Eb27KMMMMqsrFSrH55/wCCHv7QP/BLz9nf&#10;/gkh4s/aa/Zl8P8AibwH8JvB+v6rdeLtV+IF+l1ql5dW8MDvKxi+WRmWSGGKGJV3NtVULvlvP/8A&#10;gnB/wTb/AGpP+CXf/BEH9qf4BftP6j4fmutW0Dxbr2jx+H9SN1HHFJ4bSB9zFVwS1t93Hv3rzv8A&#10;4Nx/2S/AX7dn/Bu18Sv2SfiVqFxZ6T44+IGuWLX9rnzLK4Fvp0ttcqoI3mKeOKXYSFfZtbhjQB2/&#10;hz/g6n8UfE/StS+KnwG/4JDfHzxp8NdKmnS88baNoss9rGsfLO8kMEkMWFwzK0mVB5Pesb/g7L+O&#10;HjjWf+CSHwh+Lng+71vwjdeJviPpN3NZ2uqNHcQxT6Nfy+RI8LDdjK5HTK+1eK6Sn/Bc3/g2I+Ed&#10;xfXmleBfjT+zLoWrK2ofN5E2kR3N1DGJEbKXFtJNLMkY3C6hVmOUGQ1dN/wc7/tUeDP22/8Aghd8&#10;Cf2qfh9YT2el+NPiZpuoQ2FywaS0Y6XqYeFyOCyOGXI4OKAPuHx1/wAFZv2YP+CW/wDwTB+BPxN/&#10;aN1u/wBR1TxB8O9Bg0Hwzo+2bUtUk+wQGSQKzDCKDlpGOMlQMkivV/iB/wAFIb34a/8ABNfUP+Cj&#10;viH9lTx1Ba2ujW2q23w6nSJNcmtJ7mGGN3jBKxHbKJijfMsanIDfLX4M/sRa3afAD/gqH8IPH/8A&#10;wXz0TULzQ9W+Hmit8CvE2rXkTeFdJtjBCLGWRdojWGFSqvuK+VKfNm3AiQ/tB/wXf/4K833/AASR&#10;/Zc0f4i+APh/Y+KPG3jTVn0zwjZaw0i6fC6ReZJc3HlMryIm6P8AdK6Fy/30wTQB8z6z/wAHZfh7&#10;4Ta7odx+1P8A8Ewvjd8NPC/iKZRpviTxFpbQrJDkb5o0mijFwFBBIjYnn3r9Y/hj8S/A/wAZPh3o&#10;fxY+GfiO11jw/wCI9Kg1HRtUsphJFdW8qB0kVlJBBUjvX8+X/BXyH/gvp8Tv+CTHiH4+ft0fEX4O&#10;3fwp19dB1a48J+HtERdQ0tbi+tWs5Leby9wYPLGjhpHPlvIMnOT+w/8AwROYD/gkl+zmG7/CHRf/&#10;AElSgD6looooA+E/+DkLP/Dp7xvj/oN6J/6coK/mr55zX9Kn/ByD/wAonvG//Yb0T/05QV/NWetf&#10;0v4Pf8kzUX/T2X/pMD8p42/5G0f8K/NhRRRX6ufHB16UZo+70oOwfKTQMVEeR1jjQszHCqoyTSEg&#10;L/WvpL/gmnqn7JWgfF+48b/tYWzWth4VtV1nStWXUmCveJLGsVt9lVGa5Ys/mKEK7REzPlAxHm/7&#10;XOlfA/QPjrrXh/8AZ1smXwnaTAaTfNrBvft0bAMJg+xNqkNgJglcYYkg18Dg+OZYzj/EcMfUa0fZ&#10;U41PbuK9jK7s4qXNdyV4uyV9XdJK56UsvUMvhivaR95tcv2lbrttuaXw7/YW/ap+J3w91T4keFPg&#10;T4wuNOsbCC7sXj8M3Tf2qskqp/ouE/fkKS58vd8q/SvLda0TWvDWsXPh7xHo91p+oWczQ3ljfW7R&#10;TQSA4KOjAMrA9QRmvdP2e/8Agot8bP2bPgle/ALwNaWcmiavdX0urSXU0huClxbrCI7dwwFsI2DT&#10;KVBJkck5HynwWymggvo7q+tftESShpYHkK+YuclSw5GemRWPCuK8SJZzmf8ArBRorCxmvqzpNuco&#10;W1503ZPS678262RjKeW/V6X1eUnNr37rRPy7jSrhQxXg9DjrTa+1P2nR/wAE5bf9jLw7D8G7CTUP&#10;HWhLAbzRZPFm59P/ALQiM0jSyCFRfLBKqxskWwxvL8+3BFfFY7A10+H/ABt/r1ldXGfUq2G9nUnT&#10;5a0VFy5Xbmik3eLVmns+l1qTmGX/ANn1lT9op3Sfu62v09UHvRRRX3ljzwoooosK5+rX/Bp3/wAn&#10;V/Ev/sR4f/Spa/eNevAr8HP+DTz/AJOr+JX/AGIsP/pWtfvIvUV/KXih/wAljWXlH8kfr/CP/Ilh&#10;6v8AMdRRRX56fUBRRRQAUUUUAFeS/ttfsS/s/f8ABQX9n3Vv2aP2lvC8up+G9WZJQ1pcGG5srlM+&#10;XcwSAHZKhJwSCpBIYMpIPrVFAH4mXf8AwaBfEvw9Z6j8NvhH/wAFmfiX4e+Gt7cTJH4Hk8LzTJ9k&#10;lPzwzNDqsFvMzKcMwtkVjyUxxX6O/wDBMr/glP8Assf8Epvg1d/CT9m3TdQnuNZuIrrxR4o12aOX&#10;UNYuI1Ko0rIiKqIGfZGqhU3t1LMx+lqKAPgD9nX/AIIY/wDCgv8AgsT46/4Ky/8ADUX9rf8ACaNq&#10;Z/4QH/hCfs/2P7Yka/8AH99tfzNnl/8APBd2e2K1/wDgoJ/wRb/4bq/4KE/AX9vH/hpP/hFv+FI6&#10;/pep/wDCK/8ACG/bv7a+x6pDf+X9p+2RfZt/leXu8qTbu3YONp+6KKAPhf8Ab0/4Is/8Nu/8FI/g&#10;n/wUI/4aU/4Rj/hTqaev/CI/8Ib9t/tf7NqEt5/x9fbIvs+7zNn+qkxjdznaMP8A4Kr/APBv78Jf&#10;+Cjnxp0H9rP4Z/tB+I/gx8Y9At4baHxz4bsRdR3cMRJiM1uJoHM0YJRJo5kOw7XEgVAn6CUUAfkh&#10;4J/4Nkvj1rX7Wfwt/ao/a6/4K9eMPi3cfCjxVp+t6DpeqfD8WzFrW7huhAJpNSn8tHeBA+EJIHBB&#10;wR+t6jaMZoooA/L3/gqz/wAG4/ir/gpH+21Y/tseB/2+774U6xpmi2Vlp1vpngF764tZbYuVuI7p&#10;NStmRju4ATIx949vKf8AiF6/b+/6WHfit/4SOof/ADQV+zFFAHxP+2R/wRH+Cv7fH7A/w9/Y6/aa&#10;+K2v6r4n+G/hOwsNF+K1nCqahLqdvYR20l/NDM8vmJO8YllgaQs2SBMrYkr4f8S/8GhPxy+KPh/R&#10;/hz8dv8AgtX488XeDdHuo5rXw1feA5mjg2I0amHz9ZmjidY3dFby22qxAGCRX7cUUAfHP7dv/BIn&#10;w7+2D/wTD0//AIJneEvjle+EdM0q30a3sfFmpaEmqz+Vp8kbr5kKTWysziPBIZQM5welfQH7IPwB&#10;/wCGUv2Uvhr+zF/wln9vf8K98C6V4c/tz7B9l/tD7FaR2/n+T5knlb/L3bN77c43NjJ9GqN5GQt7&#10;DPNAH56/8FPf+DeL4Kft9fGy3/a6+DH7QHij4H/GaHy0m8deFYDPHdxrEYi0sCTW8nneURGJY50+&#10;TKurjAHKfsEf8GzXwe/Zo/aOtf2xP2v/ANqjxd+0R8StHull8Oap4qs2tLKwZFAilaCS4uZZ5oyG&#10;2Fp/LXdkRblVh+nOTtqFpwoXzXVVLBcscZJ4A+uaAPw0/wCDv/wNffE79pz9iT4a6Z4rutCuPEHi&#10;/XdMt9csQfO0+Se98PxLcR4ZTvjLBxhlOVHI6ju9f/4Nbf2of2ivEmg+EP27P+Cy/j34lfDTw3cR&#10;SW/hlPDsltdXcarjb5k19PHA4PAlaOdtucbScj9SPjz+xv8AswftN+KfCPjj4+fBXRfFWr+A79rz&#10;wff6tAXk0m4aSGRpISCMEvbwt35jWvSoQOoFAHj/AMQv2Bv2Vvif+xtJ+wN4r+Fdm/wtbw7Bo0Xh&#10;y3Zoxb28O0wvG6ncsqOiSCXO7eu4knJP5kw/8Gmvxh+Fepah4c/ZF/4LT/Fb4c+A7i5aTT/Cf9gT&#10;XT2qscsGmttTtInYnOXWBCe+etfs1RQB+WP7bf7T/wCx3/wRg/4JX+Iv+CbPxq/a61zx38UL74O6&#10;5/Yy+Jlnm1nxE2sT6hH9qaTa8axrcy3KqryllitwpZyAzeaf8G9v7DvjX9oz/g3c8Qfs++J/H3ij&#10;4at8TvGupan4X8Y+G5vKv7WGOayMN3DyDsNxYujAFGeMOFdNyuP0x+On/BOr9hn9pv4n2Pxn/aE/&#10;ZZ8G+MfFGnWsdraax4g0dLmRYI2ZkiYNlXQM7kKwI+Y169o2haN4d0q10Lw/pVvY2Njbx29lZWcK&#10;xQ28KKFSNEUBVVVAAUAAAACgD8dtY/4NWf2lvixpdj8M/wBp7/guP8UvHXw8W8hk1jwi3hWaFr6G&#10;Nw4Tzp9VuIwwZVZXkhlCsobaSBX0v/wUY/4IL/DH9tP/AIJ7fDb/AIJ3fBz4zS/C/wAM/DPXLO90&#10;fUZ/Df8AbUk0VvZ3NsInT7TbfOxuDI0m48gjb82R99O21c1T0jxBo2uyXMej6xa3hs7g294LW4WT&#10;yJgqsY32k7XAZTtPOCD3FAHxz+29/wAEVfgv+3R/wTu8J/sOfEnxhHba54E8OadYeEfiRHoPmXGn&#10;XVrBHC1wLbz1LJKiENCZsfMPmJUGuK1X/ggR4T+OH/BMTw//AME4P22f2odY+I03gi+87wB8StJ8&#10;OR6PqWhxIu2C38uSe6WeNULRsHb54yqjY0cbr+hNFAH4w+Kv+DVr9sHx/wDBeP8AZp+IH/Bdfxxr&#10;Xw5i+zxr4Q1D4aSS23kwOrwx/PrLDCMiFQQQpRcAYAr9VP2QP2btG/ZC/Ze8A/sweH/E11rVj4C8&#10;K2eiWuqXsKxzXaW8QjEjKvCk4zgcDNelUUAFFFFAHwn/AMHIP/KJ7xv/ANhvRP8A05QV/NWevFf0&#10;qf8AByD/AMonvG//AGG9E/8ATlBX81Z61/S3g7/yTNT/AK+y/wDSYH5Txt/yNV/hX5sKKKPrX60f&#10;GgeRxX2N+yT/AME+vgv8ev2R/Gnxz1r44tp9xY2cxhhuvDLebp89kn2m6EeJz9rBt8HEeCAykhTk&#10;V8cnONuM5rav5vHvgLUbHTb+81LS7i1hhv8AT4ftDxtAl1BHMkyAH5fNhaJsjBK7c8AV+f8AiFkP&#10;EXEmW0cFkmaPA11UjU5oxjJyhBpyjyyT0d0m1tfW+z9TLcRhsLUc69L2kbNWu1q9noZmrRaTFqks&#10;GiX011aLIRb3FxaiF5V/vFAz7fpuNQYOck0AlTx839aOc5r7qjCUKcYyd2lZt2u33dkvyR58nq2t&#10;AwM5IoIyeaKK1siLsRicda+zf2M/+CevwU/aL/Zc8Y/GPU/jtJp98sTadZW954ZHm2F3aiO+uTCo&#10;uf8ASmNquBs2lUkkJHHHxnz2q3F4h161S0W21m7jFiztZLHcMPILfeKDPylu+OvevgvEThziTiXJ&#10;YYfJMzlgKsakJupGMZXjB8zi1JNWk0k9tL3utD0ssxWFwtbmr0vaKzVrtbq19GM1mHSLbWLi20DU&#10;bi8sY5WW1urq1EEkqZ4Zow77CfTc2PWq9W9e0PWfDGtXXh3xFpclnfWc7RXdtMuHjkU4Kn3BqpX2&#10;2FkpYeFp8+i97T3tN9ElrvokvI8+p8b0sFFFFdBB+rX/AAaef8nV/Ev/ALEWH/0rWv3kXqK/Bv8A&#10;4NPP+Tq/iV/2IsP/AKVrX7yL1Ffyj4of8llW/wAMfyR+wcI/8iWHq/zHUUUV+en1AUUUUAFFFFAB&#10;RRRQAUUUUAFFFFABXyb/AMFxPjn8Wf2bf+CXvxX+NPwN8b3fhvxToeiRzaTrViE822kM8all3qy9&#10;CRyDX1lXyL/wXY+D/wAUfj3/AMErfi38Jfgx4D1LxN4l1nQ44tL0PR7UzXF04njYqiDknAJoA8f/&#10;AGQfHn7OXxM+MHgzSfAX/BeDxx8QvEcs8F2PAUnijR5k1Vo086W2eOKzVyhVW3BWB2g8ivpj9kv9&#10;u3Sf2q/B3xV8W6d8ObrRl+FvxH8QeEbmGfUlmOoSaVK0bXCkIvlrJsyFIYrnkmvKPgb/AMFMtU13&#10;xN4Q+Gk3/BIz9q3w3NqF5YaTN4k1r4X6Vb6dppkZIWuriZNTZ0t48l3dUZgisQpIxXiXww8Q/tV/&#10;8Ex/iP8AtEfA/wAR/sA/F74reFvij8Sdb8ZfD3xp8JNGsdQhxqu6WW1vo5ryFrVopX27vm3KN20Z&#10;FAHs3iD/AILReGdL/Yq+A/7VWg/sxeLvEXiD9ofU7fSvAXw/0PVLMyDUJ45ZEiuLud4kRNsLfvFR&#10;jkj5cZI2/iv/AMFTfG3wX+EHgT/hPf2KfGEHxu+J2tXeleCfgXa69ZT3l7Lbt+9uZL6MmCCyVCsj&#10;3DD5A6jYSRXzJ4S/Yu/am8Kfsd/8E2PhlrPwS1xdc+FXxZ0e++IljbwCY6BapaXivNcNGWVEUyIC&#10;ckAtivov/gph8I/2lPB37S3wP/4KJ/s3/B64+JUnwjXXNJ8X/DzS7iOPVNQ0fV47ZJrmw81ljluI&#10;TaoRCzLvDsAcgUAdT+yJ/wAFJPEvxk+OOrfsiftV/su6x8FfjBpmhf29b+E73xFba1Y6vpO5UN1Y&#10;6jbqiXBR2Cyx7FMbFeWyceJ+Cf8Agv8A3XjP4Vn9reL/AIJtfGSP9n9fOa4+KFvdaXc3NnFExSW5&#10;n02K5Z0t0ZW3yLK5VVyFY8Vufs36N+01+2n/AMFIbf8A4KDfEf8AZj8U/Bz4feAPhfqHhHwhoXxG&#10;hgh8Qa9dX1xbz3NzNbQTyraQxfZ0RMsxkLEjHIX4n/4Jlftk/tGTf8EUbb9i/wCBX/BNT4z+NfFX&#10;ibSdY0Tw14yi0OxPg6R7y5li8+5vpLoPFHEJHZ1aHqm0kBt6gH6TftSf8FS/BPwji+GPgj9mr4Ya&#10;h8aPiN8adPm1D4Z+CvDusW9jHe6fDCs01/dXk+UsrZUdRvZWZmyFQhJCnC6X/wAFJ/DH7R/7Of7R&#10;Xwi/ac+C/jr4N/Ej4O+Ar/UviX4D0XxXBNqUWmmwluo7zR9UtzGtwskKgLMFj2SttPGHb4//AGu/&#10;+CGGq/DeH9lz4x+L/wBmTVP2jvDvwj+EMfw++K/w78NeIpNP1R4YjNcW2paaEmgNw0c91dK8XnKX&#10;XyAFwZGT0T4dfsy/sYfB39gH9rb41fs+/wDBMn4k/s5S3XwI17RpL/4tarKt7rscml3bmNLZ9SvB&#10;HHHKsIDkqXaQAfdIoA9s/wCHn198Mvg/+zh8Cf2Mf2YvGHxi8dfFL4L6b4r8J+HfF/xAtNKuE0CK&#10;xtma41HVbrzVlvAJY9wVXMj+YxYDk87/AMFLfH/xW8deA/2JfHP7QPwZj+G3iSb9tjwk+r+FX8TQ&#10;aqunbbDWut3CqxyAqN2QAAOteY+LfBHwH+In/BMj9kXwx8cv+CZvxo+MUlt+zz4UvPDHxC+B9jAd&#10;Z8Jaguj2iqEuPttrNARlZl+Z4i6KWQlBjE+JP7C/7cX7U/8AwTp/Zk+AP7Z3gj4ieJbuP9ryy1Hx&#10;RHq+uC71/R/BLW+sxwT6je2rlhNFBcQJJKXLq7gMc8UAfZtl/wAFF/hL+1H8OPjpcfDLwL48vPhr&#10;8OfCurRat8WNGuIrGz1m6t7WVrq20WfzRNNNCFZftIVIklXAc4Ut6j/wT81/wf4s/YZ+EPjT4d6n&#10;4rvNB1r4c6Pqei3HjjVjfaw1rc2kc8QvJyzebOEkAZtzDI4JHNfHvwV+FX7ZH7K3wK+Nf/BJ3xf8&#10;M9e8ceA9K+DOsf8ADP8A8UtK0EBLyylsLiGPw/f+SNi38L4WNyFMyYLfM67vrL/gmV4F8ZfC3/gn&#10;D8A/hn8RPDV3o3iDw98HPDena5pOoQmOeyu4dMt45YZFP3XR1ZSOxBoA/Nj9nX9rez+MXxs/aB0/&#10;9rb/AILXeMPhNdeEfjv4h0Lwr4VtfEWkWccWkwXciQ7VuLV3IUDaDk8L+Nff3wM/a60TQv2t/C//&#10;AATgttZ1rxxct+z6vxHt/ivq2qwSPq1t/ayaesbxxRIrO/mCXzVKrtwNvevI/wDgkD+yL4j8AeIf&#10;2ltX/aE/Z9Wwl8S/tJeJNY8NXHiTQYy9/ps1yzQ3ETSKS0Tg5BBwarftn+Ev2kf2Sv8Agqj4I/4K&#10;P/CX9lLxP8WvAM/wLuvhn4u8N/DaG2l1vQyNWTUoLuG0mmhW4jdgse1WAQRyFiuYwwB2mp/8FmPh&#10;T4Os/wBqrxF8QfhB4it9H/ZX1mwsfEE+j3UF3c64tzHuElvFIYUjKkgFXk5GTnscj4W/8FlfEs/x&#10;F+Hfhf8Aao/YJ+Inwj8N/F/WrPSfhr441TVdP1Kwvr68XdZ292LaTfZST5RY1xIC7YJABavjrU/2&#10;X/2xvjt+yF/wUc+KUf7HXxC8L3fx81vSbz4a+DPFGmwR65fpAoSVWtYJpdjDg43EEdCcHH1n+31+&#10;z/8AGv4h/smfsf8AhHwN8L9Z1PVvBfx++F+r+KrGxs2aXSbGxI+2XEwHKJD/ABsfu0Add8eP+Co3&#10;xRsv2mte/ZK/YT/Yl1j47eLPAtlBdfEq5j8aWfh7S/DwnAMFsLq6SQXF2y738gKuFAO45IX5F/4J&#10;c/t5H9j7/gn78fv2p/G/wT1iSfUP20L7TLzwhc6hFBdWM+ovo9qVeRRIhMTS5OOGC8EZzXuEt3+1&#10;d/wTD/bo+NXxWsP2NfHnxq+Evx01uz8S2mpfCS1s7zW/D+sx2aWk1pc2VxPAXt3SCJ1mV9q8g5Zy&#10;qeF/DH/gn1+2b8dP+CSf7QHhJPgdq3grx542/aSuviX8P/BnjRra3vLy3hm0y5t4LjZMyW7SPaSR&#10;/O/y4zypUkA/Rr9oP9sXTPgD8Y/gj8IL7wNcanL8aPF1zoNpfQ3yxrpbw6bPfGZlKkygiAptBUgt&#10;nPGD4p4S/wCCpX7Sfx5+P3ifwF+yH/wTt1Hx58PvA3xEufBfjP4j6j8UNM0eSz1K0ufIvWh02VHm&#10;uIYjkhtyGQKdq9CfItW+Mn7Tf7en7YP7Kd1P/wAE3fjd8NofhR44vtb+IGvfEDRbC10mBX0O6syl&#10;rPHdyPcjz5VAPloWUg46geV/txfCb4weP/2l9a8Z/wDBN3/gnN+0Z8Hf2jJPHkMNz8VtHvLHSfA3&#10;iixt9RVpbzVGF+Yb6Ka1SSQJJbb3klVX8wqAQD66/bY/4K3+Jv2GYvE/ir4m/wDBPz4tX/g3w3fR&#10;2yeONLvNGFlqTSMqx/Z0lvVmcu7BFTy97HotfUXwO+JV98YfhD4Z+K2peANa8Kz+ItGt9Ql8M+Io&#10;ljv9MMsYfyLhUZlWVc4YAkA1+Zf7WXxV/aD+Iv8AwVO/4Sj9qD/gnH+0h48+DPwRnim+EXh34ZeD&#10;7bUNI8QeISreZr9/9ovLZZTAjeXbIBIFLynKZcS/p18JfiBN8VPhpoPxIufAHiLwrJremQ3jeGvF&#10;lmltqemGRc+RdRRySLHMvRlV2AI4J60AdRRRRQB8J/8AByD/AMonvG//AGG9E/8ATlBX81Z61/Sp&#10;/wAHIP8Ayie8b/8AYb0T/wBOUFfzVnrX9LeDv/JM1P8Ar7L/ANJgflPG3/I1X+Ffmwo68UUV+tHx&#10;p1XwQ8SeGfCvxX0PVvG+k6ZfaJHqUI1m21Wx+0Qva7x5vyD5t2zdjGDnHOK94/4KP/tbfs6ftT3+&#10;g+J/gJ8K7bw3cIs1rrwu9FiivZo7cJFZP50bMpjNuqjYMGMx7csoRj8ubtp3d69x+DP7AH7RPxw+&#10;CfiD40+CvAt5cabpNvFLp8kMkZS//e7ZkU7vvRrhyDjAyTgV+S8bZLwFlPFGB4yz7FOhUw79jTcq&#10;nJTk6rtaUXpJt2avs4prrf3MDWzCthamCw8OZS1dld6a3XVf8E8PGO1FTalp15o+pXGlajEsdxbT&#10;NFNGHDbWU4IyCQefSoe+M1+rQqU6kVODumrp+R4slZ2YUUfhR71oSH4V6B+y147+H/w9+OOg+Ivi&#10;14e03VPC8d4Br9nqWirfrJbdW2RNj5/7vzLyeTjNef5wN2K9y+CP/BP39or45/B7xN8Y/B3gK9ut&#10;P0jToZtLa2kiI1CUzoska5b/AJZwmWVu42oMfMK+L49zThXL+HalLiDFRw+Hr2ouUpKOtR8iSb2d&#10;3o+m/Q9DLqWMqYhPDx5pR12vtrsbv/BRn9qn4LftUePdH8f/AAP+G1j4bhvNIjPiO1n0eKPUP7Rj&#10;doyXnTIkhMKwBNpB+Vtyg9fnAelTX9jd6XfzabfR7JreRo5UDBsMDgjIyDz6VDXTwTwrlHBfDOHy&#10;jLJSlQpRtBzk5yaet3J6y33etjPH4ytjsVKtVS5pb2Vl9wUUUV9WcZ+rX/Bp5/ydX8S/+xFh/wDS&#10;ta/eReor8G/+DTw/8ZV/Ev8A7EWH/wBK1r95F6iv5R8UP+Syrf4Y/kj9g4R/5EsPV/mOooor89Pq&#10;AooooAKKKKACiiigAphmAOMdKfX59/8ABf8Aufh/ceEv2bPCPxm8eSeHvAfiL9prSdO8dXQ8Vz6L&#10;DJpbaTqzSJNdwTQvFHuRCWEi4Kg5GKAP0CEvzbStOr8jfhlqH7Mv7Nn/AAVF+B/wv/4JI/tj6x42&#10;8L+OLzUrf4wfC/RfiVc+MtD0jTIbJ5E1OSaW4uXsJ/P8pB5kvzq52gBWz9EXX/BR39vD9oL4lfFD&#10;T/8Agnt+x94K8XeDfhN4uvvC2seIvHnju40ebXNYsRi8t9PijtJVZY5QYfMkdFZsMDsYNQB91U2S&#10;Pec5r458C/8ABR/45/tUfsmeFf2sP2K/gZ4TutPnOqQfEXS/iv4wuPD0vhW8snWOW2dhZyiQo6zi&#10;RjtVQinJywXyH4bf8Fu/2i9a/ZR0/wDbO+JH7IXh/S/AOpfGbS/Bun67p3jaSWHUNMubk2cmt2/n&#10;W0TNbLctEqF1TzE8x+FVWYA/SLyAO9H2f3zxjnvXy344/wCCnvgnwX/wVO8Hf8Ez7rwv/pXir4fz&#10;eIV8US3RWJbnfL9nsUUKQ8kkVvcy8sCFjBwc15Z8SP8Agt5H4N8KfEjxB4V/Z8vPEV1pP7QFr8Hf&#10;hHpdrqQgfxp4kfEU6M8ihbWOGdZ0ZzlT5S4OZFoA++PK4qtYa1pOtG4j0vUbe6+y3DW919nnV/Jm&#10;UAtG2D8rAEZU8jIr4v8ABn/BR/8Aa2+Cn7U/w9/Zm/4KQ/sweE/Bdv8AGCa4sPhz40+HXi641rTT&#10;q8K7zpt751rA9vLKjIYmAKuQ/ZHKeR6F+3r8Lf2J/wBjj9tH9rj9nz9lSz0/UPhr+0zr+leItJuv&#10;F17NF4n1OJdNWXUS8xk+x+YLlf8AR4VESeX8qjcaAP0zNsGjaNzkOCGrgP2Z/wBl74JfsdfBrSv2&#10;f/2efB7aD4T0ZpW03TG1G4uzEZJDI/7y4kkkbLMTyxxnjFea/tWfty67+zn+0N+zr8EtN+H9rqsP&#10;xx8Y3uiXmoTXzxNpSwWDXQlRQh80krtIJUAHOe1cL/wX88WeJvBP/BHz44eKfCfiS+0jULXw7a/Z&#10;9Q026eCaHdqNorbXQhlyrFTg9CaAPsEhQdzHJ9TXjP7Xv/BPL9kz9vWDw/Z/tWfDi88UWXhu6a40&#10;3S/+Eo1KytHdiuRPBaXEUd0p2D5ZlcYyMYZgfyW/aGX9iL9lj9m74X/HL/glJ+2hqjftI32oeGob&#10;f4e+D/jleeJB4qnuJIPttvqOm3F3d7INvnFmxCkZxnnatffn7SX/AAU3+OGgftU237DH7I/wj8B+&#10;JPiNo/gi28TfES8+IHj5dF0nQIbhtkFpvijmmlunP7zyxGAsTxuWIcEAH2dpOh6ZoOl22iaJYQWd&#10;lZwJBaWdrCI4oYkUKkaKoAVVAACjgAYxVjysfMzV8DeHP+C7vw88KfsV/FT9ob9or4Wto/jn4P8A&#10;jo+C/Enw98M6sL7+1NaklWOySwuZEjWaC53eYsmMrCjyFeApkuv+Cmn7fHwS/aR+DPwk/bL/AGK/&#10;A/hbQ/jj4qfQPDs3hj4lSanqWk3PlrKBeRG0SH5UOG8mWQbgdpIwSAfddhqemapNcW2n6lDO9rN5&#10;N0sMysYZMBtjYPytgg4POCD3FWvI/wBqvzd+AH7c37JX7K9t+3Z+1dB+z1deF3+GvxcubTx3dWfi&#10;m71C48YX8Mf7qaOK7lMdmztNsEUIVADnBwBXSeI/+CpH7dn7LNr4F+NP/BQ79jXwP4G+EXjTXtP0&#10;nUPEfhf4kHUtQ8HzX4H2aXU4ZLeKHyUY7ZpIJZFjwxBcYLAH6ARoUzzSPEWbIavjX44/t4/tv3/7&#10;a/jH9jn9in9l7wF4suvAHg3R9e8Rap468fXGkCUai1wIYbdYbOfcw+zPkuVHK89cdN+yz/wUE8d/&#10;tqfsSa58ffgn8KNI0f4ieHtT1DQtY8D+NvEX2eysNasZvKnt5r2COX9zkbllRGyrKcdaAPqPyMHh&#10;uo5rnPhf8WPhh8bvCFv8Qvg78QtH8UaDczSw2+saDqEd1bSSRSNHIqyRkqSrqykZ4KkHmvlH9lj/&#10;AIKV/H7xJ+2vB+wr+2J8GPAvh/xJ4g8Dy+J/Buu/DLxxLrum3sME7RXNrM0ttC8EyALJypUqy4JJ&#10;wPj7/gm1+3vef8E3v+Dbz4f/ALRul/DNfFmoP461HRtN0eXUfskT3N3rl3HG8kgRyqKRzhSeeBQB&#10;+yZjJ6tSCHuT9K+Mfhf/AMFEv2tfh9+2V8Pf2M/2/v2VvDHg/UPi9Y6rJ8OfFHw78cNrOnz3Wm23&#10;2q7tLtbiC2mgYQfMrqjKWZFGSzFPPPFn/BYr9p74n6/8UfGX7Ef7Ofw48T/DX4R63eaNrGveOPiY&#10;dJ1LxDfWUXm3y6ZaR28vmRorIiPKyCSTco5VgoB+iJhJ6ml8ntmviLxV/wAFn/C3iv4C/Afxb+yh&#10;8ILjx98Qv2jLVn8A+B5tWjsYrAwRn7fLqFy4PlQ2cqtFKyK7F12oGJUNc/Zc/wCCk/7RGvfth+PP&#10;2Lf21/gJ4O8E+IPBPw6t/GcuseDPGk2qae+nySOm13uLa3ZHGxmPG0AdfQA+0lUqu3NNEJDbs96/&#10;OWw/4K6/t/8Ai39m24/4KJ/D79gXwvf/ALP0MM2q2/nfENl8XXugwzFJNQisRbG33eWryrA04cqu&#10;MbsKfvb4NfF7wR8e/hT4b+NPwz1dNQ8P+KtFt9U0e8TGJbeaMSI31ww9eaAOoooooA+E/wDg5B/5&#10;RPeN/wDsN6J/6coK/mrNf0qf8HIP/KJ7xv8A9hvRP/TlBX81Z61/S3g7/wAkzU/6+y/9JgflPG3/&#10;ACNV/hX5sKDRRX60fGgc969a+D37a3xz+Bvwsv8A4LeAtWsYfDOtPff8JHp8lgjNq0d1bC3eOWXH&#10;mBVjHybGUozM2TmvJe+aQrmvFzvh3JOJcLHDZrh4VqcZKSjNKSUo/DJLut0+j1OrD4qvhZ81Kbi9&#10;rrTTqjo/hZ8J/HPxl8baT4B8CaFcXd9rGoxWVqywuY0d2A3OyqdqqPmYkcKCaxtT0bWdEuPset6V&#10;c2cwyPLuoGjbg4PDAHrXs/7D37bXi39ifxrrXjnwzpT6xJfaK9tZ6NdXrJYi6MkZW4lUctsRZAAM&#10;El8bgCa5H9qb4+6v+0t8cNb+L+prdwJqs4ktdOurszCxTaP3KE4GwHOMAcV8vgc048/4iBXwFbAw&#10;jlcaUXTrqbc5VE/eg4W0VmrO9vdet2dVSll/9nxnGo/a31jbRLvf+uh56cDjPNOgt57mVbaCJ5JJ&#10;GCxxxqSzH0AHU19lfsafsv8A7H3xS/ZJ8ZePfib8T7zSfEl9HcWOk6TdTWSXFzPYxQ30rWCu4aUs&#10;GWPt1IyxbA+Pbu5tLPW5L3wzNdQwQ3RewkmcCZFDZRiV4DAY6d+lVwzx/geK82zPLMJQqxqYGapy&#10;dSDjGTaunCX2ldNNq9rfIMVl9TB0aVWck1NXVndr1XQ6DXvgr8S/DfgvRfHmreEr6PTdcW4NjMLS&#10;TjyX2OGG35TnBHXg5rs/g3+2/wDHn4B/DCb4N/DTWrOz8O6he3l1r2nzaek39rNcW62zLMzAsEWJ&#10;RsVCoDEucsFK+n/tG/8ABUjx/wDtAfsz6f8As5zaVfaYumDTw3iCPVma51ZYrdkuUu+m9ZJSJQAe&#10;Ci7tx+YfKY4GAK8nhzAZ5x5w/Olx9lVKnKNaThT5vaxcYv8Ad1HdJJ2e2rTV9GbYqph8vxKeX1pN&#10;NK72d+qDgkkHvwPSijGO1FfqkY8sbHjSd3cKKKKoR+rX/Bp5/wAnV/Er/sRYf/Sta/eReor8G/8A&#10;g08z/wANV/Ev/sRYf/Sta/eReor+UfFD/ksq3+GP5I/YOEf+RLD1f5jqKKK/PT6gKKKKACiiigAo&#10;oooAK+T/APgqJ+yX48/ay1/9nWz8K+A9O8QaP4I/aF0vxL42s9UaHyU0iLTtRhlcxy8TfvLiIeWA&#10;Sd3Tg19YUUAfC/iv9gf4i/sn/wDBR7wv+2Z+wH8OtPt/CfxAt4vDnx++H9hNa2NpJbxr/oeuW0bK&#10;u2eDO2RI2AkRVIXdv8zm/hR8F/8AgpH/AME6vHHxk+HP7NH7NHhH4reBfiV8TNY8b+CdYm8bLotx&#10;oV7qk3m3NnqCSxyGSCJuI5YQzsoG5MkkfoZRQB+RvxT/AOCcv/BQ/wCFv7Enws/YU8G+C7rx94b8&#10;WeONT8YftS6j4U8Qafp9xqjXV2byTRLA3bRCO1mnkIkfBbZEFyys6P8AWXjX4IeMf28v2GPiT+xX&#10;8VP2M7z4L6PdeD49I8HWt54h068gMnlyeQ0QsHk8hLeSGDOQCRJ8ucGvsCigD8i/BP8AwTP/AOCl&#10;Tfsr3H7aPxM8P+HL79sbT/izoHirS7G0vo4rO803R7KDRk01pEcQ24u7JbqWZozg/aMAK3C+ieIf&#10;+CN/xx0D/gmJ8Cvhh8J/Fmgy/Hb4LfETSvipLeeKmklsPEvimOWS6vbW7niZXMcs0xT7QAWYQJnG&#10;9mH6YUUAfnz4m+BP7e37fX7W3wR+Kf7WPwU0P4NfDP4F+JJvFs2lWfje31bUPEXiBIBDalWSDbBa&#10;RF5iSzB5UkYFUYKR4b+z7+zBff8ABRP/AIJ9/wDBQv4AfCPxRpMl148/a98aP4T1ya5L2NxIsGjS&#10;RSCWLcGjYxlN67gCc4OK/VD4u/CD4b/Hn4d6p8I/jD4Ks/EPhnXLY22saLqMe6C7hJBKOueVOBxT&#10;fg38FvhV+z58PdN+EnwS+Hek+FvDOjxGPTdF0WzSC3gUnJwqgckkkk8knJyaAPgrxL8I/wDgpd+2&#10;D+1l+zB8Rfjp+x/4d+Hem/A/xjfav4t1e1+IcGpQah52nPagWcaRiUjcVbEgQgHHOMn6A/4LF/s4&#10;/Ff9rf8A4JpfFf8AZ1+B/h+PVPFXijRrW30ewmvI4FmdL63lYF5CFUbI3PJHTHevp+igD87/ANqD&#10;/glf4l8N/DL4M/tWfsLfCfwv4b/aI+Ctlpxjt7GGKxh8U2P2dYtR0a6kjKxMJMsyTOGKOpwwWR93&#10;F/te/wDBKbxH4m/b+vP+Ci2lfsD/AA/+N2n/ABI8D6XY/ET4Z+PNYt4b/RtVtY44UvbGWZJLd2+z&#10;xQQNHuRT5TOGO6v1EooA/NX44/8ABKnw38fP+CaniH4V+H/2cvhz+yn4w/4WFpvijwnBoeo29zp6&#10;alZTIthLfyRRRIzyiWS3KLv2NIhVpPuHxv8Aan+Lf7dfxt/4KV/sO/Cv9qj4H/DLw7rml/E261yO&#10;1+G/xCm12e7hgsx9ru5Ld7aI2VsgUsC7yFskbj5bE/rF8Zfgr8K/2h/hrqnwb+OPw/03xR4W1tI0&#10;1bQtYthLbXSxypKgdD12yRo49CoPauB/Zp/4J2fsOfsd+ILvxV+zF+yv4N8E6pqEIhu9S0PRUjuH&#10;jGfk8w5ZVOeQCAeM5wKAPirTv+CQHxt+Nnwf/bp+BvxXFr4Wj+O3xmuvEnw31xrhLpPKCRtb3Ekc&#10;b7lHmJgq2GAJOD0q7+0X+zZ/wVA/4Ka/BTwX+wx+1j+zh4P+Gvgu38QaVc/GDxt4d8eLeprtlZSK&#10;722k25iMsHn7c7pzmE7QDKAWb9MqKAPl34Mfs4fFrwh/wVV+N/7TmvaBHF4P8Z/DXwhpHh/UheRs&#10;9xd2L6gblDGDuTaLiLBIAOeM4NfFeo/8Em/269X/AGE/id8GNM0HS4NU1n9rK78fSeCtQ8SeRZeN&#10;fDLOu7Tbm5t2LQJKdshU9TbqrDa5r9dqKAPzL/ZJ/wCCdvjTwr/wU78A/tdeAP8AgnX4X/Z88FeG&#10;fhzrGieItL03WtOln1W/uSnkyrHY5VkVQV3OQ2D0rx3Xv+CTX/BQTS/+CNf/AA7VT4WaHqWu+Bvj&#10;baar4Y13TPE0P2fX9FOpz3j3RWXYbaRBJtMTZJ4wTzX7LUUAfIf7av7LPxp+Mf8AwUj/AGQf2hvA&#10;PhuG68LfCjV/GVx42vpL2ONrJNQ0eO2tSsbENJulUqdoO3qcCvkHwz/wRy8QfsqfFX4j6Ld/8Erf&#10;hL+0l4V8XeOdR8ReD/GGv69Z2etaSl3sf+zrxLq3IeGOUSsJUdm/eECPAFfr1RQB+ev7SP7B3xU8&#10;B3n7Nf7S/wCxf4I+G/w+8ffB3T9QtD8GdQ11LPw9f2Wpokup6fb3KW+9HSceYtwsYB2lmj+YivIf&#10;2Oh8av2rP+C2/wC0FH+0x8NPCXh68k/Zx0vwz4k0vwP40OvWlmlzPPsjkufIgKTNGzsYtgKrtOTu&#10;Br9HP2nP2Pf2Yv2yfDFj4K/ai+B3h/x1pWmXhu9PsfEFkJo7eYqUMi+jbSRkdql/Z1/ZL/Zt/ZG8&#10;HzeA/wBmT4IeHfA+kXFwZ7iy8PaakCzSYA3uQMucDAyTigD8/PBP7NP/AAV7+DH7ANz/AMEm/A/w&#10;M8B6hZWuj3Xhfw78dE8Yi3tItCmMgF3Pp0iST/blST/VKTExGd6/dP6Cfspfs/6B+yn+zX4D/Zr8&#10;LahcXen+BfCtjotrdXLBpJVt4Vj3sQByduegr0VAQuDS0AFFFFAHwn/wcg/8onvG/wD2G9E/9OUF&#10;fzV96/r8/al/Ze+Dn7YvwdvvgP8AHrw7NqvhnU7iCa8sbfUJrVneGVZYz5kLK4w6KeDz0PFfK4/4&#10;Nx/+CTh5/wCFC6t/4W+qf/JFfrvAfH2U8L5RPCYmE5Sc3K8UrWaiurXZnxPEXDuOzbHKtRaSUUte&#10;93/mfzV0V/SsP+Dcf/gk32+Amrf+Fvqn/wAkUf8AEOP/AMEnP+iCav8A+Fvqn/yRX2//ABGPhv8A&#10;59VPuj/8kfP/AOpGafzR+9/5H81NFf0rf8Q4/wDwSc/6IJq//hb6p/8AJFH/ABDj/wDBJz/ogmr/&#10;APhb6p/8kUf8Rk4b/wCfVT7o/wDyQf6kZp/NH73/AJH81JxjkUcLzX9K3/EOP/wSc/6IJq//AIW+&#10;qf8AyRR/xDjf8EnP+iCav/4W+qf/AB+j/iMfDf8Az6qfdH/5Ir/UnNf5o/e/8j+atLm5jaOSOVw0&#10;X+rbcfk5zx6c88d6byR8xr+lb/iHH/4JOf8ARBNX/wDC31T/AOSKP+Icb/gk5/0QTV//AAt9U/8A&#10;j9THxg4Zi7qjU+6P/wAkP/UvNv5o/e/8j+ajAzkrS1/St/xDj/8ABJz/AKIJq/8A4W+qf/JFH/EO&#10;P/wSc/6IJq//AIW+qf8AyRVLxj4b/wCfVT7o/wDyQv8AUnNX9qP3v/I/mpor+lb/AIhx/wDgk5/0&#10;QTV//C31T/5Io/4hx/8Agk5/0QTV/wDwt9U/+SKP+IycN/8APqp90f8A5In/AFIzT+aP3v8AyP5q&#10;aK/pW/4hx/8Agk5/0QTV/wDwt9U/+SKP+Icf/gk5/wBEE1f/AMLfVP8A5Io/4jJw3/z6qfdH/wCS&#10;D/UjNP5o/e/8j4D/AODTz/k6r4lf9iLD/wCla1+8i9RXzp+x3/wSz/Yz/YP8X6p47/Zp+Gt5ompa&#10;1p62WozXXiG8vBJCr7woWeRwPmGcgA19Fr97ivxPjLO8LxDn9THYdNRkoq0rX0VujZ97kOX1sty6&#10;NCrZtN7bajqKKK+XPZCiiigAooooAKKKKACiiigAooooAKKKKACiiigAooooAKKKKACiiigAoooo&#10;AKKKKACiiigAooooAKKKKACiiigAooooAKKKKAGuu8YpNjZp9FAABgYooooAKKKKACiiigAooooA&#10;KKKKACiiigAooooAbsNGw7s06iiwBRRRQAUUUUAFFFFABRRRQAUUUUAFFFFABRRRQAUUUUAFFFFA&#10;BRRRQAUUUUAFFFFABRRRQAUUUUAFFFFABRRRQAUUUUAFFFFABRRRQAUUUUAFFFFABRRRQAUUUUAF&#10;FFFABRRRQAUUUUAFFFFABRRRQAUUUUAFFFFAH//ZUEsDBAoAAAAAAAAAIQCpxQoLaTYAAGk2AAAV&#10;AAAAZHJzL21lZGlhL2ltYWdlMy5qcGVn/9j/4AAQSkZJRgABAQEA3ADcAAD/2wBDAAIBAQEBAQIB&#10;AQECAgICAgQDAgICAgUEBAMEBgUGBgYFBgYGBwkIBgcJBwYGCAsICQoKCgoKBggLDAsKDAkKCgr/&#10;2wBDAQICAgICAgUDAwUKBwYHCgoKCgoKCgoKCgoKCgoKCgoKCgoKCgoKCgoKCgoKCgoKCgoKCgoK&#10;CgoKCgoKCgoKCgr/wAARCACcAS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BnvRQA0pk5JpyjbxRQBnvQAUUc560EEjANABmihMKMEUc&#10;Y6UAB5GDSZKtxS0UAFFJg5zS9TQAc+lC7scijPPNBJJoAME9BRjJzQpYd6B60AIynqBzSjOKXdSH&#10;OOKACjB9KCaUNQAnPpRz6UAkdKMnOTQAUUcYpevAFACDHc0o29zSEEdaAM96ABsDoaARjJpSjYpM&#10;YA5oAUBe5oO3saQ8HBooAKXClcE0BSecUhBBxQAYGcZoo74zRjnrQADBOM0DYeQ1LtNIB6CgBeAO&#10;DS4T1ptLt/2hQAlFAIxxRQA4qc4AprZAwaMYOaQ7iMtzQAoo2jdRk46U3dzjNAEmw+tIBzgmo84O&#10;c1X1LVdO0q1k1DU7+G3t4VLSzTyBFQdySeAKEpS0SuJtRV20XNv+1TGZRyTXy78fv+CyX/BOj9nN&#10;Z7bxv+0pot9fQKwbS/DjHUJyw/hxCGUH6sK+Cf2h/wDg6+0mK5uNH/Zc/ZsuLiNci31jxlfCLf8A&#10;7Qt4C2B9ZM+wr6XLeD+JM2t9Xw8rPq/dX3u34HlYrPMrwf8AEqr0Wr/A/ZpWVj96m42sx3V8Gf8A&#10;BB79v39oL/goX8JPiD8S/j/faa11pPjCOx0m10nT1t4ra3NrHIU4yzfMxOWJNfeIU9h3ryc0y7EZ&#10;Rj54Ovbng7O2qvuduDxVLHYeNansx4yw6Uo4FNbI+7QoHVq4DpFPTrSAlRTvamkE9qAHA5GTQKa2&#10;7OAKcOBQAjEjkUm5s/dpxGeSKaTk7VNABvb0oLNjIWgYT7xo3dcelAACd2CaNzelC57D8aD83Q0A&#10;KMkcik2sOAaAApxmlb0JoAQ78dKcM45pAcDmk285NADsc5zTfnFKDzjPNI/XigBfn9BSkkdqMim4&#10;xzQA4BiuaT5hwaQEGlGCc0AJ83NKN2KDhuM0gATqaAFKkAYpdr+v6UE8dabj/ppQA5RtGKKBRQAE&#10;46CmmVEbDU6vye/4OXf21v2pP2XD8OfA/wCz98YdT8J2Xiiz1B9abR9kc8/lNCEAm270ADt90jOe&#10;a9fI8nxGfZpDA0GlKd9XtornDmGOp5bhZV5ptLsfpl8Ufj18F/gvosmv/Fr4q+H/AA3ZRJukuNb1&#10;iG2Uf99sK+Iv2gf+DlL/AIJ4fCF7jTfh5rWtfEC+hyqr4e09o7dm/wCu04UEf7ShhX88vjT4h+P/&#10;AIk6q2t/EPxxq+uXkjbnutW1KS4cn1y5NZCooHNfuOV+DmW0bSx1aU32j7q/VnwOM42xU9KEFH11&#10;f+R+n/7Sf/B0j+138RJptK/Z4+Gnh/wHp7EiO8vd2pX5HrubbEn08tvrXw3+0D+3d+2D+1M0kfx5&#10;/aG8TeILV2z/AGZcam62g+kCER/+O15JgA5Fen/sx/skfGb9rXVfEmmfCLw+14vhXwvea5q0+07U&#10;hgiZxGMdZJGARR6tnoDX3uF4d4W4dourGjCCX2pK7+9nzlbMs1zKfLKcpX6L/I8vKds04AY4FI++&#10;FjHLEysrYZW6g+lWbnSdWsrK31K+0u4ht7vd9lnmhZUmx12kjDY4zj1r6WM6eiTXl5nmSjU6n7pf&#10;8Gm6k/sufFDn/moEP/pDFX6wr92vye/4NNzj9lz4oE/9FAh/9IYq/WCP7uK/kPjz/ksMX/i/RH7N&#10;w5/yJqPp+ooBB60pBPQ0Vz/xX+Jfhn4M/DDxF8XfG0s0ejeF9Du9W1aS3iMki21tC00pVRyxCI2B&#10;3PFfInuHQD0oIJHBr8wh/wAHdH/BHbbk+N/HX/hETcf+PV9If8E7P+Cyv7FX/BUfxH4o8L/soa94&#10;gvLrwjY291rA1rQXs1WOd3SPaWJ3HMbZA6UAfVqggcmgA7s7qaG4zTuooAX2pMKDuAoJwM0iktzQ&#10;AAZPzDNLgYxikLAcV8+/Hz/gp3+yD+zX+0z4N/ZA+KnxBubX4gePJoU8N6JbaTPN5wlcojtIq+Wg&#10;3Aj5mB4oA+gQmO9OOAeBTdxVfm/nS5BHzUALwTRjPUU0OCcUEnP3hQA7r1FHXgGmknO0U48c4oAQ&#10;AZyKCu45zQHB70uc96AEAA4xR1/wpec0h4HFAC8elFGaaSRk0AOx3xRjPUULnHNGfmxigAIyMU3Y&#10;KcRnvTdp/vUAOooOccCigA96/Ez/AIO2Du8ZfBk4/wCYfq3/AKHb1+2dfiZ/wdsg/wDCY/Bn/sH6&#10;v/6Hb1914b/8lhh/+3v/AElnzvFX/IlqfL80fjseetBDN8qgkngbRyaD0qxpGsar4e1SDXNC1Ca1&#10;vLWUS29zA+143HRgexr+s5X5dD8dj5nvX7I//BLn9tr9tPWbe2+EXwV1WPSJJAJvE+sWz2unwLnl&#10;vNcDzD/spuPtX9C3/BMH/gmX8Lf+Cc3wE/4V7pEiax4l1nbN4u8QyQ4N7NjHloP4YVBKqvPqeTXz&#10;j/wbe/tm/tQ/tQ/Azxhp37QmrnWdK8I39ta6D4kuolSabcjNJBIygB9gCHcecPgk4r638Zf8FP8A&#10;/gn38PvGE3gDxj+1v4JsdWtZPLubSTWkbyn7q7LlVI9Ca/mbjriDifN8wqZW4e7Tesaabv1V3b8L&#10;aM/UuH8uynB4eOK5tZdZWVvRHy1/wUw8Pf8ABJn/AIJoeDbr47eJP2QvAurfEDxBNM/hnQX0mNmv&#10;rvkmZkbKxxKxyzBfYAk1+Df7Qn7Q/wAS/wBp34m3nxT+KGpxTXlx+7tbO1gENrYQAnZbwRL8sUa5&#10;4UfU8mv0N/4Oc9e8FfGH4r/Df4+fCT4n6P4q8MXPh2bS2uNE1WK6jtrhJjLg7GO0sjg89dvtX5cb&#10;lGOa/UfDfKadHJoY2rKU6093Jt8qTtypPbb5nynE2JlUx0qMIqMFtbZ+dz93P+DTnn9lr4oY/wCi&#10;gQ/+kUVfrCg7V+Tn/BptIB+y38UDj/moEP8A6QxV+scbc5r8H47/AOSuxf8Ai/RH6Dw3/wAial6f&#10;qKwJGK8Z/wCCiq7f+Cf3xxP/AFSHxJ/6bLivZs141/wUVGf2APjgT/0SHxIP/KZcV8ke4fz7f8EB&#10;v+Crv/BKL9h79j/WvhV+3B8LV1rxZeeN7nULO6b4fwapts3t4ERfNkBI+ZH+XtnPev0u8bf8FOP2&#10;WfiV/wAEmPjt+25/wSs8NW3gvVvBtn9j/tiPwTbabMLpfLkGUC4lULJxuBAJPFeO/wDBoD8Cfgr8&#10;TP8Agmz4o1z4i/CPwzr14nxSvoY7vWdDt7mRYxZ2ZCBpEJCjJOOmSfWvvD/gqR+yNZ+O/wDgmH8Z&#10;/gT+zf8ADDTdP1TXvCV1LY6P4f0uK3+23EahwoSNQGkYJtHcnAoA4b/giN+1z8fP2s/+CSGi/tK/&#10;Hnxw2ueMrqHWWn1ZrWKIsYZZRH8kaheAoHTnHNeEf8G4n/BSD9sD9uD4NfHTxh+038Uj4mvvBut+&#10;T4fkk0+CEW8YhlfbiJF3DKjrXzT/AMEM/wDguD+wl+yD/wAEx739jX9rP4g33gfxt4XudXt10/UN&#10;AupPtSzl2XBijba4ZijK+0git7/g0FvItQ/Zl/aY1G1JaG41zzImx95TazEH8qAOM/YV/bP/AODj&#10;f/grnrfxE8Qfsxftb+A/CuneA9c+xXFjqGg28IdnMhjVMW8pIwnJZq+tP+CFn/BXn9sX9oP9qP4k&#10;f8E3/wDgodoukv8AEr4drLND4g0eBYReLDII5o5UT5CRuR1kULlW5HGa8a/4Mzyv/CP/ALSmT/zP&#10;ln/6DcVh/wDBNsKn/B2L+0MFXav9m6nwPpbUAbfxv/4KR/8ABVz/AIKm/wDBTTxt+wf/AMEsvilp&#10;Xwz8H/DMzReIPGN1brJJcNDL5TzO5R2AaXKxxoASFJJ9Plb44fCb/goD8F/+C/v7M/gr/goX8etH&#10;+I3iWHV9MbQ/Emk2oi8yxNy+FkHlod4fd1zx3r0P9lL9ofTf+Dff/gtj8cNE/bd8Ja1pnw/+LV5P&#10;caH41t9NeeLymunuIJxtGZE/eujhcsjAcVnftrft2/su/t//APBxF+zD8T/2UPiQvijQtLvtLsLy&#10;+j0+e3Czi6kYriZFJ+VhzjFAH2h/wUh/4KOftgfAv/gvt+zx+xp8Mviq2m/Dvxu2k/8ACSaCNPgc&#10;XfnXcySfvGQuuVUD5SK2v+DnH/goT+1l+wH8O/hHrn7K3xQfwzdeJPF8tnrUq2MM/wBohVFIX96r&#10;Y69sV80/8HIx8Wfsg/8ABYD9mn/gpX4j8Hahf+AfDk+nxapfWNuWEMtrePK8RPQO0UhZQcbtpxXj&#10;3/Byv/wVf/YZ/wCCi3w6+C/hz9kz4wt4k1DRvFzXurWZ0i5t2tI3RFUMZY1Gc5GAT09KAPs7/g4L&#10;/wCCsv7Wv7F3w/8AgP8ACL9m/wAaab4P1j4uQo+ufEjWrdWh0tB9nQkFlZIwDOZHfaSqJwOc16f/&#10;AME5P2V/+Cw/gn41+Gfi58cv+Crfhr4yfCu8s5pNW0vSrNJPtDNF+6MMwQgqGIOQw4HTmr3/AAVD&#10;+PH/AARy0/4M/DH9lz/grEtqLXxT4Vj1Dw7dXGm3Ltp5jijjaZLi1Bkt3JbgjhtpByBivyv/AGEP&#10;iD4G/Zf/AOC33w3+B/8AwRq/ao8bfEr4PeJ7mAeLtJ1AXBs7W3ZnFxGyuiK6xIEkExRSCcZNAH39&#10;/wAFBLr/AIOLfgX4k+JX7QHgn9sL4NeE/g3oV7d3+jt4htYvPs9NUkxpIWtWLSYwANxJYgDNcZ/w&#10;b9/8FLv+Cq37Xw+IX7Vn7bvjvTrz4F+DPC18YtSi8PQWbXmowskhaEogaREhSXccgBnUdc4+Zv8A&#10;gtt/wU/+FP8AwUQ/4KL6Z/wTv8f/ALQafDX9nr4e+IpE+IfiSSOd/wC2r23b96gSFHZtrKYogRt3&#10;FnPQY/S74Fftgf8ABKf9sb9mXxF/wTE/4JyfG3Qri+m+Fuo6dofh/SNJurZYLcW3kmYtLCqk75FL&#10;EksxYk5yaAPh74Hfts/8Fmf+C4nxE8dfFv8AZO/bF8J/s9fCvwvrTad4ctL3yjc37AbkDkgvIxQq&#10;ztkIpfABxmvon/ghJ/wVZ/a7+MH7U/xK/wCCZv7fut6N4h8ffD3zJtM8YaNsUajDG6pIj+WAj4DI&#10;6yAAkMQRxmvyR/4J2fCH/gk/8BPGvjr9lv8A4LaeDfiH4D8d6DrzjTNZs9Qv4LSSAKFMTx2wJzld&#10;6yhSrq3XgV+u3/BDb4Gf8EJdQ/aU8WfFn/glvrXizWPFXhbRI7XW9U1rUL5rdre7Yj5FuVXecxcn&#10;HGR60AfquD8vNLmmoMqNwpxAIxmgA460Y5zijgigDHFABRRSHGcmgBaKKKADnHWimhgBTqADnNfi&#10;b/wdsf8AI5fBnJ/5h2r/APodvX7YsT2r8S/+DtaQt4x+DJb/AKB+rf8AodvX3Xhv/wAlhh/+3v8A&#10;0lnzvFX/ACJany/M/HipdLsJtXv49Pt2VWlYDzJDhYx3Zj2AHJPYCtH4f/D3xt8V/Ftl4D+Hfhq8&#10;1fVtQmEVrZWcJd3J+nQepPA7mvtj9pj9ijw//wAE7/2DP7b8bJa6h8TfiDqlvpk13H8yaXabGmmh&#10;hPqfLVWcDndwcdf2bjLxU4Z4TzrA5HOop47GTUKVKLXNrvNrpGKu7vfZH5ngcpxWKw9TEctoQV2+&#10;mnRepwvxG/4KVeLfhf8Asxab+wr+xxr934f8G2sBfxb4otlNvf8Aie+kAM8m770NuT8qqCGKAbup&#10;FfJUu6RmmmYszNlmbnJ9aRTxkmnIskrrbwRs8jNhVUcmvusHluX5TTlKCSveUpPdvduTOedbGY+t&#10;GmryeijFa+VkjsPgroVl4i1660jVYPOtWsyXjbOA24YPsevNdLffs2WUt7u0/wARyR27H/VyQ7mX&#10;6HNbPwW+Ht34S0mTUtVVftV5gtHn/VKOQp9+/wCNd1g7clK/jnjzxVzjCcZYieQ4pxpWUdLOLaVm&#10;0n1v1P8AT3wh+j7wvmHhjgqXFmAUsReVTW6nGMndRk1Z7dHsfqt/wbI+DdN8FfAD4i6JpjyMj+Lr&#10;eWR5GyzObVRn8gK/TxE2cYr82v8Ag3FP/Fm/iGcf8zRb/wDpMK/SdeOteHhcfjM0w8cXipudSesp&#10;Pdu+5/OniZlGW5Dxxjcvy+mqdGnJRjFbJcq0QHOelZXjnTfB+r+DNW0n4hW9jPoN1ps0WtQ6oFNs&#10;9q0ZEqy7/l8soWDbuNuc8VqkZOTXjf8AwUWP/Gv744/9kh8Sf+mu4roPgzN+CfjT/gnJ+zl4Wk8E&#10;/APx78I/B+kXF211Npvh3XNOtIJJioUyFI3ALEKoJxngV6Z4H+Nfwb+KN9NpXw2+K3h3xBcWsPm3&#10;EGi61BdPFGTjcyxuxAzxkjGa/mx/4IK/8Ew/+CQX7Zv7Ims/E/8Ab3+LsGg+L7Xxrc2FnaTfESHS&#10;S1ksEDI/lSHJ+d5Pm74x2r9ff+CdX/BOX/gmL/wTp0z4i/tOf8E+fFsnii6/4ROa111o/G6arb+X&#10;APtaw5jyInJjHJycGgD6X+I//BPL9hb4x+K5PH3xT/ZE+HWva1O2+fVtU8I2k08reruY8ufds13X&#10;w9+Bnwb+EvhqXwd8K/hX4d8N6TMpWfTtB0aG0hkBGDuSJVDccc18n/8ABEr/AIK73f8AwV9+DPi7&#10;4tSfBVfBP/CL+JV0r7HHrH2zz90Cy+Zu8tNv3sYwemc1m/sCf8Fm7v8Abb/4KJfGr9hGT4Gr4fT4&#10;RTXiDxEutGc6l5F8LXPleWvl5zu+8cdKAPrH4L/swfs8fs5x6lF8BPgv4b8HrrVws+rL4d0eK0+2&#10;SjOHk8tRuIyeT61F4X/ZX/Zy8F/FrUfj34S+CPhjTfG2rKyap4qstHijv7tWxuEkyje+cDOTzgV+&#10;bX7Rn/Bzd4u8I/tfeOP2Mv2UP+Ccnjv4q+JvAOsXWn602mXn32t5PLklSKCKVhHu4DNjr7177p//&#10;AAWv8OfC7/gm5df8FBf22f2ePEvwmmh1i40y1+HuqZfVL65RtkaxrIkRHmHdjcBhVLEkUAfXHxc+&#10;AXwU+Pug/wDCK/G74S+HPFumq25bLxFo8N5GjeqiVTtPuMVynwq/YO/Ys+Bmrx+Ivg7+yl8P/DWo&#10;RNuhv9H8JWkE8Z9VkWPcv4EV+WD/APBzh/wULsPAqftT6z/wRx8SQ/BGR1l/4SxdSuPOFoWwJ93k&#10;7NuP4sBP9rvX6GfC3/gqr+z18cv+Cd+qf8FGvhDHqGseF9G8N3WqahovyRX1tNboWms5ATtWVSMZ&#10;yVIIIJBoA+gfHvw0+H/xU8LXHgn4meCdJ8QaPeLi60vWtOiubeUf7UcilT+Iry7wX/wTZ/YA+Hms&#10;r4i8E/sX/DHTb6OTfHd2vgqyEiNnOVPl/KfpX5leDf8Ag61/aL+Lvha6+LfwQ/4I9fEfxN4Dsbh4&#10;7zxHpt/LcRxbMFwXitWjDKOSN3Hevvf/AIJb/wDBXn9mb/gqx8M9Q8ZfBZ9Q0fXPD8qxeKPB+uxq&#10;t5prkcN8pKyRnBw47gg4PFAHt3xj/Za/Zx/aF0630n46/Arwn4wt7NdtnF4j0C3vBbr6J5qnYPpi&#10;qvwV/ZG/Ze/ZwMz/AAC/Z78H+DXuFxcTeG/DttZySD0Z40DMPYmvz3/ad/4OMPiHdftVa9+x1/wT&#10;A/Yj1j49eJvCUjx+JtWt7xoLC2kRtrqhRSWCtlS7MqlgQM4r0j/glZ/wXb0j9u/44+IP2OP2h/2e&#10;tW+D/wAZvDdu8114T1WYyxXcaECTy2ZVcOu4MVZeVOVY4NAGlo8f/BBL4+fty+Jv2NLb4K/CbXvj&#10;JazXN54g0268DxPNcXCjzbnM7RbJZlBLONxYfMT0NfTfwc/YR/Y0/Z48Y/8ACwPgT+y94H8Ia4bW&#10;S2OreHfDdvaXBhcgsm+NQdp2jIzzivgj9mP43/8ABP7VP+Din4kfBHwH+wyui/GTTdHv7jVvi03i&#10;CSRLwCCAy7LQnZE8izBWdQGIByTk1W/aJ/4OIvj5rv7ZfjL9i7/gmR+wJqfxs1v4e3U1r4u1aTUm&#10;treCaGTypgqqvCrKDHvdlDMp2gjmgD9D/jf+yH+yn+0K8V/+0D+z14L8XS26nyrrxJ4dtrp4l9A8&#10;iFgPxxT/ANnz4Q/ssfCrR7zS/wBl74d+B9Bso7jydQj8E6daQL5qqCEl+zgfOAwOGOQCPUV84fBL&#10;9rX9q39rL/gnh8avGf7Wf7HmpfBXxLovhnXLCHQ7++eY3aLpjv8AaYyyKdmW2gjcCVODxXwJ/wAG&#10;uH7YXwW/Yt/4Iz/F79oz9o7x5HpWhaL8ZL6Saa4k3TXcn9kaZsghUndJK54CjqTnoDQB+4PirxVo&#10;PgXwzqPjHxXqsNjpelWct3qF7cPtjt4I1Lu7HsAoJ/CvIf2KP+Civ7I3/BQ7w1rniz9kr4rQ+KLP&#10;w5qQsdZZbSWB7aVgSmUlVW2uFJVsYIB9K8V/YC/4KVeJv+Cnf7M3jj45eMf2L9U8H/DOPSbyPSZv&#10;EmrJK/ieFY380JCIxtiKDaXJIJYgZwTXkP8AwbZfH/8AYR+MX7OfxO8c/sZfsfr8FdF03xYqeIra&#10;68RSX5vZBb+YJmllJKIiMQEzhRnGKAP02ww4FL82TX5G+O/+DlD9oH44/GjxR8M/+CU//BOjXvjf&#10;ovgu4aHXPFz3kkFtKVJBMKoh+U4O0s25wMhcV9K/8Egf+C1Hw9/4KmWnijwLqnwt1L4e/ErwLMI/&#10;FfgzVJvMaIbihkiYqrEBwVZWUMrdaAPt3LY6UhDEcinKxIzRQAAnOCtJ8/tS5xzTtw9WoAaDkZoo&#10;yMZoyKAEJGSCK+SP+Ckn7KP7P37UGs+HbL46fDaz19dNs5/sMk8jxyQb2XdtZGVhnA79q+tsAsTm&#10;vD/2qOPE2lAD/lyk/wDQxX4349Z1m3D/AIZ4vG5bXlRrRcLThJxkrySdmtTqwdCjiMQqdWKlF7p6&#10;o+YfgR+xz+zZ+zQ80nwU+Eul6LcXHE17HG0tw4/u+ZIWfHtkCuO/4KE/sO6F+3R8IbXwHceKpNG1&#10;TSNQ+3aLqXl+YiybChSRcjcrA84OQVGK96vLq2s7d7m6nSOGNS0kkjBVVR1JJ6Cvzh/b8/4Lg6V4&#10;Nub/AOE/7I3k6jqUbvDe+LplDW1uw4It16SsP75+X0z1r+IfBfJ/HDxO8TMPmnDVWpWx1GSk69Ru&#10;Uaa7zlK6ta/u9ex0Z3WyHKsqlRxSUYS+ytL+SSPir9rn/gnF8X/2Obcah8TfiD4KmhmfFnDZa2ft&#10;dwufvLbsgfHf096838BeKfhT4JZbu4gvLy+283DWq7Y/90FuPr1rm/HvxA8c/FTxRdeNviP4rvta&#10;1a8k33F9qFwZJHPpz0HsOB2xWRtGMV/vBlPB/E2acI0sv4sx7rYhpe0lRXsoyfa2ra+65+T8M8cf&#10;6l57/aWU4Wm5Rfue1jz8vmk9L+fTofSPhLxroHjOya80K68xUbbJGy7WQ+4q5rGt6dodjJqOrXkc&#10;MMYyzyHj6V5D+zxqT2/ii600thZrXft9Sp6/rVH4yeO5/FHiFtGtJj9hsnKhV6PJ3b39q/nap4Ny&#10;xHiNUyWhJrDRSm5PVqL6ereiP9DKP0mI4PwUo8T42nF42pKVONNXUXOP2rbqKWrXyP3Q/wCDZbxd&#10;pHjb4D/ErV9Ed2hh8ZQQbpF25ItEbIHp81fp2gPf+dfk9/wabgf8Mt/FDn/moEP/AKQxV+sEeavP&#10;smwfD2b1cuwt/Z03ZX32T1P5BxnFGZcaYqedY9L2td80uVWV9lZeSSHc46V4z/wUW3H/AIJ/fHEY&#10;/wCaReJP/TZcV7QB8p5rlvjT8LdB+OXwe8VfBfxRd3Fvpni7w7e6NqM1mwWVILmB4ZGQkEBgrnGQ&#10;Rnsa8c5z+ej/AINyf+CM3/BNb/goP+xLr3xk/a/8NXd54ksfH11plrLB4wm09RapbWzqPLRwCd0j&#10;/MRznHav2I/Zk/4Jw/sd/sE/sz/Er4H/ALEOlvbx+MtLvLi6sJvEb6hJNdfY3hQqXZiowQMDjNfI&#10;unf8Gcf/AATw0yL7Npnx9+MNvGTnZb+IbVFz64FuOa98/wCCeP8Awb5fsrf8E2v2g1/aN+D/AMXv&#10;iNrWsLo1xpv2PxRrUU9t5cxTc21IlO4bBg5oA+J/+DLj4reAvDfwH+M3wV8R+KLHT/E1t44t799I&#10;vblYpmtzaiIuFYgkB42U+hxnGRVf/ggJd297/wAHC/7aF5ZTpLFJdaw0ckbBlZf7bXkEdRX1p+1j&#10;/wAGuv8AwTf/AGpfjRqnx6t5/GXgHXteupLrWl8D60lvb3Uztukk8qSNwjM2SdpAJ5xXrH/BNb/g&#10;h1+xn/wS08aa58Sv2erzxZf+IvEWljT9V1TxNrQuWkh8wSYCqiKDuUc4JoA/O/8A4Iq8/wDBzZ+2&#10;AQM/6dr3/p0Su2/4PRvCnjPVP2QfhX4u0y0uJfD+j+PZP+EgWEHapkt8RFse4cDPdq+8P2YP+CPn&#10;7Ov7KP7c3xG/b8+Hvi/xPdeLvidNeSa5Y6ldQvZQtcXAnfylWNWGGAxljx619A/H39n34P8A7T3w&#10;o1f4JfHjwJY+JPC+vWxg1LSdQj3JIvYgjBVgcEMpDAjIIoA+XviR+1f+xa3/AARy1L4pf8LE8Mnw&#10;DcfB9rW2t1vIdrFrDy1tBHn/AFu/CbMZ3dq/MX/ghh4U8c6J/wAG5v7U/iDX7e4j0fV7TWZNB84H&#10;aypYBZGTPbfxx3FfXlv/AMGhv/BLiHxuuvTa98SptBW789fB8niofYRznZkReZt7ffzjvX1B+3z8&#10;EPhf+zz/AMEhviz8Fvgj4EsfD/hvQvhTqdrpGj6XbhI4YxbtwAOWYnkscsxJJJJoA+Tf+DQvW/Ds&#10;H/BJG6h1HVbRVtfHurPfLJMv7mMrGcuCflBGevGK+W/+CGcVt4v/AOC6H7Xmvfs1Sx/8ILcaXria&#10;fNpuBatM94Ps7Jt+XG8SFcdulcD/AMEKf+Df74Ff8FHP2C4/jr45+PvxN8D61P4sv9N1Kz8LapHF&#10;a3lvFs2BopIzzhiCckH0r9t/+CdH/BLP9k7/AIJe/DC6+G37M3hS4ik1SZZte8Qatc+ff6nKowpl&#10;fAAUDoiBVGScZJNAH8/H/BDL4e/tp6/+0f8AGz4Lfs6/8FGvD/wB8eDxBnXNI8TeGba8uteMc86s&#10;Y2uAWzE5bcg5/eA1+kH7Gv8AwRQ/af8AA3/BVfRf2/v2kP8Ago74P+JXjDTrCX+3NL0nQI7O8vLY&#10;wG3VmSJgqqu5fmKc+ua+g/28v+DdL/gnR+3z8ULn45eM/DWveD/Gl84fUvEPgfUxZvfSD/lpLGyO&#10;jPgcuAGPcmvNfB/7CP8AwTf/AODbbwP4g/bzu9f+KHiGe5totC1C8vNRGozvFPKrBUgURr95ASxP&#10;AFAHzN+xW2f+DxX40/8AYq6p/wCktjXo37Xf/BEf41+CP2rPHX/BRD/gjR+3PpvgPxzrGpXl34x8&#10;H3moo9jc3hlMlzE0g8xVDTBmMM0ZVWJwVHA8p/4IbS+Of2+f+C9/xm/4KjeC/hdr2h/DG70S+tdP&#10;v9esjC08s4tooYgfutJshaRgpO0YB6ivqz43f8GrH7A/xm+LXiP4ur8Xfi34fuvFmtXOqa9Y6P4u&#10;XyLi4uJWklOHiZgGZm4yetAHBf8ABKP/AILC/HH/AIKV/sQ/tJ/CX9qDwppdv48+GPgXVYL/AFvQ&#10;Ywlrqcb2V1HuKqSqyB4z9w7WByAOlfh1+zZ+zh+03qX7Clj+2fL4Pl+IvwD+HPxol/4Tr4Zx6hNC&#10;n2gWmnvJdTCIZ8qWFooTICSnl9MMa/qc/ZB/4JG/sb/sN/s4eLP2av2ePCV9pmm+N9OuLTxRrV3f&#10;G41G/wDNheHe8rDGVR22qAFBPTk1D/wTr/4JKfs1f8E2/wBm7xR+yz8Lb/WvEvhbxdrlzqetW/jC&#10;SG4MzT2sNrJCQkaKYzHAvykHktzQBH+yT+2B+zL+2x/wTduPjB+yotnZ+GV8FXll/wAI9bwpE2iT&#10;R2jBrKSNOEKcYxwRgjINfk3/AMG1Ph7xt4v/AOCLX7Xvhf4bxTSa9fyahDpcdrnzJJW0g4Vcc7j0&#10;GO5r9PP2E/8AgiJ+zl/wTx8TfEO+/Z7+KHjiDQfiRZz2+seD9Q1CGXTrbeW2yQL5QZHRXZFYsTt4&#10;OcCuu/4Jff8ABJ/4Af8ABKP4b+Jvhh8AvFXiTVbHxRrS6nfSeJLqKWRJViEYCGONAFwO4Jz3oA/D&#10;D/g3Y+HH7dHxY+DHi74c/sc/8FTvC/wV1LT/ABK02ueA9Y8I2l1e3RMaAXYeZS7rwU2jhSvbNfpJ&#10;/wAEkv8AgjV8a/2PP+Ch/jz9tr4xftzeFfifr/i7Q7q38WWOgaSLWV7u4milFxIsb7E5iPGwZJOO&#10;9dv+1x/wbB/8E0f2rPitffGy10zxT8PfEWrXDXGrXHgLV1tYbqZjl5DC6OqMx5OwKCecZr2z/gmr&#10;/wAEg/2Yf+CWln4ii/Z913xZqV34q8k61f8AirWvtTymLdswAqquNx6CgD6oTp0p1A4ooAKKKKAE&#10;AGMClyQcAUE4HSigAByxGK+cf2u/iH4Q0f4ueGfh5qetRw6xq+kXVzptm+c3EcLp5hX3XepI64Oa&#10;+jSTnAFfkB/wco/GfxJ+z3+09+zr8YfClz5d1ocmpTsueJofNthJE3+yyblP1r5bjXw9n4ocL4vh&#10;+nJxqVISlBr+eCcop+Tasc+IzJZTFYhq6TSfo3Y5f/guR+1hqXwU/Z/s/g54N1c2+s+OnkiuZIWx&#10;JHp6Y80g9t5ITI7Zr8agigYxX0V/wVK/aRt/2nv2t9U8YaHqRuNF03T7aw0T5vlWJU3sfqZHcn/6&#10;1fO1f0D9FHwnp+FHhLhMJXpKOLr/ALys7WlzS2i/8K0sflfF+cSzjOJzi/cjpH07/MKMZ7UUV/TB&#10;8uXvDWv3PhjUJtSsl/eNayRo3oWGM1nxj5t27c3enGgHjNcVPA4alip4mMffmkm+6Wy/E9CtmuOx&#10;GW08FObdKm24x6Jytd/OyP3b/wCDTkf8Ys/FA/8AVQIf/SGKv1fT1r8n/wDg04G79lv4oD/qoEP/&#10;AKQxV+sUaqBgmv5J46/5K7F/4v0R+scOf8iel6fqGMjimlgkZZzgDr7VIxxwDXkH/BQC4mtv2EPj&#10;VdW0rRyx/CXxG8ckbFWRhplwQQexzXyR7h6jZa9oWoTtbWGs2s0ifejhuFZl+oBq4pBGc5r+eIn/&#10;AIJE+Gv+CYfhHxl+yd8QLxf2tpPBdhJ4Zj+GOt6nca5L4lKJhJoomZNpkyHVxtwT9K/QnRP2z/8A&#10;gpt8ePina/sX/su+Gfh/pPjb4a/DnQdR+Nnjj4iQ3FxawaxfW25bC2trVlJcmOZnkLFVxjHTIB92&#10;/GH4xfDT4B+ANQ+Kvxg8ZWfh/wAO6X5f9oatqEmyGDzJFjTJ93dVHqWFdHp93a6np8GpWUqyQ3EK&#10;ywyL0ZWGQfxBr8k/28f21/iT+1B/wSH/AGkvhD+0N4J0vw/8UvhF4u0XQPHFpoM7yadcu2p2UsF5&#10;amT5xHLGchWOVIIJr2D9r7/goJ+0l8KP2k/hr+xn8F/iJ8K/hjFr3w5g1mHx78YoblrHVboFYhpt&#10;qY3jTzsfOdz5IIwCeKAPufxb8Zvhf4A8Z+HPhz4y8d6dp2ueLrqW38M6XdXAWbUpIk8yRYl6sVQF&#10;jjoK6leT97Nfl3/wUr+Pdt+zj+0z+xL8fP2yviH4ZsW8PXXiO98Z69oKyLprSjSG3G2VyzsrtgIu&#10;SzFlAySK+nv2fv2mv2uvj5+zv40/aR1/wX4N+G+kalp8t18ILXxk86zLa+UTDfay3mKsKSHa3lJh&#10;lQ/M2eKAPqYKpbkVBqWm6bqVrJp+q2cVxbzKVmgnjDo6nqCDwR9a/OP9kf8A4Ko/tAX/AO3j4S/Y&#10;6+PPxu+AfxV0/wCIGkalNo/iX4H6s7yaLe2aCRra7ieaX5XQna/GSvfBr0X/AILpfGT4meBf2efh&#10;78EvhV4yvvDV98avjBo/gXUPEmnTGO407T7lJ5bl4nH3JGSDy1bt5hPWgD6s8KeOPgHo2tt8OPBP&#10;i7wna6gkrb9C0u+tkmWTvmGNgc/hmuyYfLkN9K+RfBf/AARC/wCCZXwy0jRbvwd+yn4f/t/w7cQ3&#10;umeJLqWd9QkvIiHSaa48zzJCXUFtxIOSMV554G/4LHauf+Ccvxs/af8Air4F0rS/iP8ABLxNq3hj&#10;XPB8Ekq282rR3CxacihiZNlx59tyDnJfHQUAfVn7Rn7aH7LP7I9rp95+0p8efDXgxdWZl01dd1FY&#10;XuSuN3lp95sZGSBgZrq/DWufC/49fDvTfGGhXOleKPDWuWkd5pt35a3FtdwsMpIu4EMCOhxX5VfE&#10;d/22PjD/AMFoPCfiX4YfDr4Val46s/2VdP1HUdJ+IgvG0zSpLm+b7R9lEW51k3EJk9VzXtmp/tpf&#10;8FO/G/7bGvfsF/syfDr4H6XqXw5+HWi694s1LxM2ptbXE95lXgtFgZdkaurBSwJ24z6UAfoHo/h7&#10;QfD1iumaBotrY20f+rt7O3WONfoqgAVcIzwa+BvEf7Zf/BRj9qD9pfx/+zv+wVpHwx0W1+Dv2TT/&#10;AB54r+IEF5cx6lrcsAmays4oGUpGoPMjknkY9+G8Kf8ABb/42XXhj4c6947+BWi6NNa/H6b4TfHq&#10;3+1TSpoOpDfHBd2cgIBglkTA8wHG4DJPNAH6ZAY4FFfF/gD/AIKtQeNf+CsXj3/gnvN4Vs7fw94S&#10;8HC+sPFQaTfd6pFFFPeWm4nyz5cNxE2ANw5JrnvCX7fX7UXx1/YHH7V/hn4j/BX4TvrPjjUoPDmt&#10;/E66nTTG0CC4kggnYmZN1xKYzIAGC7WXA7kA+8Nq+lL74r4m/wCCUH/BRr4kftfeO/il8AfjNr/w&#10;78SeIvhjeae0fjb4Uak1xomuWN7EzxSJudzHIhjZXXcRnHSvtfJAztoAdzQoBPSignNAByOKKCcC&#10;kDEn7tAC0Uu4k5NG76/nQAlI24HilXOOaKAAnAzivxJ/4O2Sf+Ew+DJC5xpur/8AodvX7auSBxXM&#10;fEr4KfCL4z6UNE+Lnwx0HxPZjO211/SYbuNc9cLKrAfhXv8ADGdR4fzqnjpQ5lG+idt00ebm2Blm&#10;WBlQTtex/HSDnGDShgelf1A/E3/ghd/wS++Jplnv/wBl7SdImlzmbw9cS2OM+ixsEH/fNfO/xW/4&#10;NXf2J/E8Ms3wv+KfjjwrcnJhWS6gvoEPurxqxH/Ax9a/ecH4vcN1rKtCcPlf8n+h+eV+DM0p6wal&#10;87fmfgPRX6tfE/8A4NRf2l9CaSf4SftJ+E/EMPWKPVtMn0+U+3ytMv618+fE3/g3w/4KjfDhZJrb&#10;4H2viKGPP7zw7rlvMzD2RmVj9MZr6rB8dcKY6yp4qKfZ+7+djxq2QZvh171F/LU+KKK9E+Kf7Iv7&#10;VHwRuGtvi3+zp418OlW5k1Xw1cxRnns5Taw+hNedyxz27bZoWUg4KupBFfR0cdg8VHmo1IyXk0zz&#10;amHrUtJxa9VY/dr/AINN/l/Zb+KB/wCqgQ/+kUVfrEpPQV+Tv/Bpxk/st/FDH/RQIf8A0hir9Yo2&#10;YDmv5G46/wCSuxf+L9EfsnDn/Ilo+n6hz3rgv2pvhprnxq/Zm+Ivwa8M3NvBqXi3wLq2jafNeMyw&#10;xz3VnLAjOVBIUM4JwCcZ4Nd9yR0FIVDdRXyZ7h4d+wj+ybov7Lv7L3w9+EniTwp4b/4Sfwr4Ts9N&#10;1bVtIsUAuJ4ogruspRXYEg8tg89q8c+LX7FP7ZXwX/bX8Xfts/sC+NPAt1J8TNDsdP8AH/gX4jfa&#10;YbSeeyDi2vre5tUd0kVJHQoV2sGznIGPtQJg7vwoYA9RQB+eOq/8Ecfi18QP2J/j38O/id8ZdDuv&#10;jB8fvEUHiDxJ4isbCVNJsru2lhktbSGM/vPs8YgCbj8xDFsZrtf2i/2ev+ChXxm+C3h/4Oa18E/2&#10;b/GFjN4NhsfE0PjK41J0s9SCFJJrXFu++LG0rnY4IPI4x9slRgcd6Nvf+tAH5q6R/wAEP/FV78Pv&#10;2WPgr8afF/h/4heGPg5Jr48fQ6+szLqEGoQzLHb2qOrEpCZQq72VlWNSCCAA/wAff8Eif2uPF/7G&#10;vxQ/4JyL+0Fpc/wzuNQtb74N65rFzc3Gp6bBHMszaPqK7cT2gK7EcOX2HBBAAr9J/LUruoEYJz70&#10;AfnZ8Gv+Ccv7Yup/tufBn9pP4wfDL4C+A9F+Eum6raSWfwtN2J9X+1WywqSslrEqKhXcAWbG419N&#10;/wDBRD9iLQ/2+P2dJvg1d+Lrnw3rNhrNprvhHxRZwh5tG1a1Ytb3KqfvAEspXursK948pWbmkGCC&#10;uKAPjbwQn/Bbfwv/AGboXxU1/wDZzm0XSpIjrnjSJtWW6u7SMgyyi0KLHFKyBufNKKTkccV8f/F3&#10;9m34N/t9/wDBYHRtM/ZA+N2leIPhT4mm0vxp+0Xpnhub7RYvqmiu39nBpU/diS5byVePO4rAXIzg&#10;n9h57WG4iaCeFXSRSGVlyGB6gisrwp8O/AfgKzksfA/grSdFgmlaSaHStOit1eQ9XIjUAsfU80Af&#10;PWi/sc/ETSv+Cr+pftxnVtJ/4RO8+DFv4Rh09JZPti3cd+bgvt2bPL2HGd2c9qg+DX7GHxM+H3/B&#10;VH4u/tu6zrWjyeF/H3w90PQtJsbeeQ3kVxZyO0jSKUChCGG0hiT3Ar6iKKetACsKAPh/xL+xT+3J&#10;+zX+1d8TP2jP2APFfw51DSfjFcW2oeLvCvxJa8hXT9Vhi8r7bbTWqPvDpjdEwGSOGFY/hD/gjRqm&#10;m/8ABPD4rfs3+PPita+IPib8W/El54y13xmto0Ftb+JZLhbqCWBPmaOKGVEAP3tueOcV987BQUQ9&#10;VFAH5aeOP+CKf7W15+w74Z0bwF8efDtj+0cPF2s6540+IEnnLa3v9swy2uoxRssRkwLZ4xFlRhoV&#10;PFetftQf8EqfHN94J/Z6g/ZiHgXVG+AMMkFr4L+JVrK2i63G9qsBkk8pHKTIQXRijAMxr7wYAfw5&#10;zQEUHcBQB8Yf8E4f2Gv2h/2f/wBqD4yftPfHvQvhr4fl+J1jokFj4V+GbzvZ2P2GOZGdmlgiyz+Y&#10;p4XqO9faJGRik2LnOKXJzjFABz6UUm75tuKWgA/CijOelFABRQDntRQAUUUc0AHXqKDwOKM0KCBy&#10;aAEwTzRgdWFKCe4opWuAgG4fKKULjpTlI24zTR9KdgK95p1nqMLWt/aRzRsuGjmjDKfwNeZ/EP8A&#10;Ym/ZH+LEckfxG/Zu8F6wZB873fh+Asf+BbQa9UpQpzW1LEYig705uL8m1+RnUo0auk4p+qPMP2bv&#10;2P8A9nT9kXS9X0H9nL4WWPhWx13UFvtTtNPkk8uWcIEDhXYhflAGFwOK9OAOelHNOXOc4qa1ariK&#10;jqVZOUnu27t/MqnThSjywVl2Q2ijBBxTjnA6VmUN74oowc9acAQM8UANwetB60cnk+tOwS3SgBp4&#10;GaA2ORTui4JppFAAH5wKb3pwXnqKCOM4FABuGM0nmZPNLyO1B9DQAcEUdOgpFG3vS55xigBGzjil&#10;zxk0ZGcUUAAOelFA+lFAADnpTScrTqKAE/iGBS0A57UUAIucciloooAPfFFFFABRRRQAnO7ilDZ6&#10;UU2Pp0oACxzgD6+1O5zRgelFAC7eMmk78mjJPWjJHSgAPpS+4pMcdKMnGKAFAGaRQ3SijJoANpLc&#10;ml2tjmkyfWjJ9aADJxiigHBooAFB6CjoeKMkdKKAHEMTnFJytJmnZyRmgBtFOXliCKbQAUU7uOKR&#10;vvUAJR0oooAB7UUUUAFFFFAB0ooooAKOc0UgPzGgBaKRj8tLQAc5ooooA//ZUEsDBAoAAAAAAAAA&#10;IQDHp/5mvBsAALwbAAAVAAAAZHJzL21lZGlhL2ltYWdlNC5qcGVn/9j/4AAQSkZJRgABAQAAAQAB&#10;AAD//gA7Q1JFQVRPUjogZ2QtanBlZyB2MS4wICh1c2luZyBJSkcgSlBFRyB2ODApLCBxdWFsaXR5&#10;ID0gODAK/9sAQwAGBAUGBQQGBgUGBwcGCAoQCgoJCQoUDg8MEBcUGBgXFBYWGh0lHxobIxwWFiAs&#10;ICMmJykqKRkfLTAtKDAlKCko/9sAQwEHBwcKCAoTCgoTKBoWGigoKCgoKCgoKCgoKCgoKCgoKCgo&#10;KCgoKCgoKCgoKCgoKCgoKCgoKCgoKCgoKCgoKCgo/8AAEQgAoAH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q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orn/AI9pf9w/yqWorn/j2m/3D/KgCra6fZm2hJtLf7g/5Zr6fSpf7Psv+fS3/wC/S/4VLaf8esP+&#10;4v8AKpaAKv8AZ9n/AM+lv/37X/Cj+z7L/n0t/wDv0v8AhVqigCt/Z9l/z6W//fpf8KP7Psv+fS3/&#10;AO/S/wCFWaKAK39n2X/Ppb/9+l/wo/s+y/59Lf8A79L/AIVZooAq/wBn2X/Ppb/9+l/wpf7Psv8A&#10;n0t/+/S/4VZooAq/2fZf8+lv/wB+l/wo/s+y/wCfS3/79r/hVqigCr/Z9l/z6W//AH7X/Cj+z7L/&#10;AJ9Lf/v0v+FWqKAKv9n2X/Ppb/8Aftf8KP7Psv8An0t/+/S/4VaooAq/2fZf8+lv/wB+1/wqvqNh&#10;ZjT7ki0twRExBEY9D7VpVW1L/kHXX/XJ/wCRoAsL90fSlpF+6PpS0AFFFFABRRRQAUUUUAFFFFAB&#10;RRRQAUUUUAFFFFABRRRQAUUUUAFFFFABRRRQAUUUUAFFFFABRRRQAUUUUAFFFFABRRRQAUUUUAFF&#10;FFABUVz/AMe0v+4f5VLUVz/x7Tf7h/lQAWv/AB6w/wC4v8qlqK0/49Yf9xf5VLQAUUUUAFFFFABR&#10;RRQAUUUUAFFFFABRRRQAUUUUAFVtS/5B11/1yf8Akas1W1L/AJB11/1yf+RoAsL90fSlpF+6PpS0&#10;AFNdgiMx6AZp1R3H/HvL/un+VAHzTc/tZaYsrLa+Fb6VAeDJdqh/IKf510Xg39pvwlrl/FZ6va3m&#10;iSSsFWacrJCCf7zjlfqRj1Irzv8AYmEf/CQ+KjLswLaHG7/farf7Zh8Km30b+zjYHxJ57ed9m2+Z&#10;5G0/6zb/ALW3Gf8Aax3oA+sFYMoZSCpGQQetLXjlo/j2D4A+Ez4NhSbxL9ltgyXBjH7nZ38wgZxs&#10;968p8bfEH45eCNOivvE66XZW8snlR5Fs7O2M4CqxJ9zjigD65orx34O+O9fufhVqXi/4jlYbaNnn&#10;t5EhWMvbqo5CjrltwHrx2xXm2lfED4yfFG5vtQ8AQ2uk6LbyGNNyRHceu0vKDubBGdoAGRQB9V0V&#10;4J8DPi5rmt+Lb3wT4/tY7fxDbB/LlVAhkKcsjKON2PmBXggH2zc+PnxkuvBWoWfhvwpaJe+JbxVb&#10;5lLiEMcIAo+87HoPp1yKAPb6K+bfDv8Aw0OurabcarJavp89xGLiKRLT9zGzAMxCYbgEnAJNdJ8T&#10;Lr41R+MbxfAllZy+HwsfkPIbfcTsG/77BvvZ6igD26ivjOf4vfGOLxkvhXfYS66ZRD9mgghlw5Gc&#10;FlJUYHXnjBzjBr139pn4k+Ifh5pWgHw81rHPftMs0k0XmFdgTG0E4/iPUGgD2+ivlK7179oXRdGX&#10;xDd/Z73TFiFw8Sw2z4jxnJVAHxjrg8V7L8DvihbfE3w3NcmBbTVbNljvLZWyoJB2up67WwevIII5&#10;6kA9Ior5r+Inxk8Wa14/m8FfCa0jlu7d2ilvGRXZnX7+3f8AIqKeCzZyenbONJ8VPin8LtesIvij&#10;aRahpN2f9aiRBtoxuMbxYXcM52sOfbOaAPq2ivNvjD8TIvBXw1i8S6THFfPftFHYFs+WxkUurtjn&#10;btUnHfgcV5HoF/8AtC+IdFtvEOmX9gbK7QTwWrR2ql0PTAK5APu2aAPqWivN/iX4p1/wb8FLjX2W&#10;1PiK2trbzg6ZiEzvGknyg9AWbHPp1rxHwx4m+P3jDQU8Q+H7q1l052cJGsVopfaSCAGGeoI5NAH1&#10;tRXhXwI+M974t1u58K+MbJLHxJbh9pRDGJin30ZD91xyfQgHpjmb4/fGO68E31l4c8K2iXviW9VW&#10;G9S4hDHagCj7zseg+nXIoA9vqO4mW3t5ZpM7I1LtjrgDNfKWs+L/AI9eBLGPxB4oit7vSAy+dC8V&#10;uyx5OAG8rDL1xnOM4zXvngzxnY+Pvhu2vacpiE0EqTQMcmGVVO5Ce/qD3BBoAq/Cz4p6L8SpdWGg&#10;21/FHp3lB3ukVN+/fjaAx/uHrjrXFa18RPHlr8f7Xwva6GH8NvLFGX+zMS8TKC83mdBtJb2+XB5r&#10;i/2GvueM/rZ/+1q6nxB8TvEtl+0rZeDILiAaFLJArRmBS+GhDH5uvWgDvPil8WdC+G9zp9trNtqF&#10;xcXys0K2sakYBAO4swx1969Dr5I/ba3f8JL4S8v7/wBnm2/Xetd/4DuvjpJ4u0xfF1hZR6CZP9Ld&#10;Dbbgm09NrFuuOgoA94oryT4wL8WJtetIPhrJaQaWbYNPPKIdyzbmyP3meNu3ovrzXl1r8VviX8OP&#10;G+m6V8UlgvNOvWXMojiUiMttLo8YAO09VYZ+mQaAPqyiiigAooooAKKKKACorn/j2l/3D/Kpaiuf&#10;+Pab/cP8qAC1/wCPWH/cX+VS1Faf8esP+4v8qloAKKKKACiiigAooooAKKKKACiiigAooooAKKKK&#10;ACq2pf8AIOuv+uT/AMjVmq2pf8g66/65P/I0AWF+6PpS0i/dH0paACo7j/j3l/3T/KpKbKu+N1HU&#10;gigD4F+Anwvs/idqmsW19qNxYrYxJIphQMW3MRg5+lWfD/hrSfhp8cING+JFhHe6WsgENxISItrH&#10;93OV6MvGGU5A567cH6H/AGfvhBqnwz1TWbrU9Rsrxb6KONBbhgVKsTzuA9a2fj18KI/ibo1mLSaC&#10;z1mykzDcSg7TG33kbHOOhHoR7mgD0TWdVsdD0a61TUZ0t7C1iM0kp6KoHb19h3r5U8IaXqH7QvxR&#10;uPEevxyxeDtKfy4bYnAYdVhHueGcjsQO649I8T/Cvxh4g+DOk+DLvX7D7bZXK+bc5k2T26K2xG4y&#10;SCV9vkB61xmi/Ab4naHYLZaN8QUsLNSWENtc3EaAnqcAYyaAPS/2nraRPgXrsNjGEiiFvlIxgCMT&#10;R8ADsOPwFeKfA3w58TdZ8Bwz+B/Gmm6bpaTyIbSQfPFJnJ3fum65B69CK95+GfgXX9L8Ma1o/wAQ&#10;9cPiWPUCU/ezSSBYim1ky/Iz7V5TP+z5418K6xc3Hwz8Yizs5zzHPNJA+OytsVlfHqQPpQBqeCPg&#10;t430/wCLen+NfFGv6VqE8blrl4i4kkHkmMYHlqvTA7dK5DWpI7P9tWCXWiBA13EImk6Za1CxY/4G&#10;V/GvX/g74F8e+HfEF5qnjrxaNYSa2MCWqzSyqjb1beC4UDgEcLznrTvjj8GLP4kG31GzvBpuvWye&#10;WlwV3JKgOQrgcjBJww6ZPB4wAeuV5D+0X8UB4A8Miz0uQHxHqSlLVRyYU6GUj26L6n1wa4PTfhT8&#10;akmtre7+IMS2ELqcrf3Dsyg9MbASOOhNWfin8B/FXjH4jXviay8RWNsrPGbRZDJvgCKMAEDAwwJ4&#10;9c0AdJ+zb8Kz4P0c+IPEEZfxRqa73MvLW0bc7Mn+M9WP4djni/24/wDkHeEP+ut1/KKrf/CnvjB/&#10;0VCf/wADrms79teOSLQ/BMcz+ZKjXCu/94hYsmgD6P8AD8kUXhDTZLlkWBLCJpGf7oURjJPtivl7&#10;9jBWfxt4ulsww08WygegJkJT9A1W4vgv8VNT8P2unRePIpPDtzAh8ma7nBEbKDsKbSCADjbuxXuf&#10;wf8Ahvp3w08NNp1lK11dzuJbu7ZdplfGAAOygdBk9T60AfP37IDR2vxR8V2mo4XVjbuoD/eJWYeY&#10;Prnafwru/wBtGe0T4Z6bBMU+1yamjQr/ABYEcm4j25AP1FSfFT4D3mr+LW8WeANZXRNdkfzZVZmj&#10;RpO7q6AlSe4wQcnpk5wdK/Z+8VeJfENrqPxW8ULqVtb4xbwTSSs65zs3MFCA99oJPseaAOx8MeAb&#10;fx7+zh4a0DXZJYJGtIp4J1GWhYZMbYPUbGxj0J6da8p1G1+K/wAArOO4t9Rg1bwnFIE2t+8hTceA&#10;UOHjyf7pxk9ea+gPi34R1/xH4WsdO8E60ugXdncJKjozxAoqMoj3Jyo+YcYI4FeO6p8Gfi54rt00&#10;zxd43sZdI3hnVZpJM46HZ5ahse5oA6n4ueKoPG37KuoeIbaFoEvY7ctETnY63caOue4DKee9bP7J&#10;/wDyRLSP+u1x/wCjmrM+NPhiz8G/svanoGms721lHboHf7zsbqNmY/ViT+NeRfCP4dfEjWPh/aan&#10;4I8ZjTNPvHlV7OS6mhEZVypK7FYZOM5GDQBp3Jjuv22EOjkELdqJTH0ytqBL/JgffNHidksv20rS&#10;bWCFtpLq3MLSdObZVjx/20x+Ir1j4G/BSL4fXtzrWs366p4huFKeaoOyFScttJ5ZierHHpjrm78c&#10;fg7ZfEqK2vba6Gna9aLsiudu5ZEzkI4HPBJII6ZPBoA6P40z2lv8JvFr35QQHTZkG7u7IVQfXcVx&#10;715B+yBFcL8J/FMkgYW73cnl56EiBdxH/jv5Vlz/AAK+KHiUW+m+MvG8M2iQsDtFzNcMcdCEZVBP&#10;ux4r6L8G+FdM8I+F7TQNIiK2NuhX5+WkJ5ZmPckkk/4UAfOf7DRG3xkM85s//a1U/Fv/ACeppv8A&#10;12tv/ScV13gj4D674G+Jtvq3h7xIi+GzNuuLYu8c0kXJWNgAVfBxySO5rd1r4RapqHx8tPHseo2S&#10;2EMkTm2YN5p2RBD2x1HrQB5p+2v8vibwg7cL5M3P0dK+tEIZFZTkEZBFeZfHb4VxfE7QrSKK7Wy1&#10;SwdntpnXchDAbkYDnB2ryOmO9cJ4D+F3xZ0jXtFbWvHEMmiadPG7WsV3PL5sakfuypVQQRxyTj04&#10;oAyvGXxC8d+NvjFeeBPAOoQaLb2byRSXDKNzmMfO7MQSBngBR6Z9vMP2jPDfjDw5P4fTxp4mXXvN&#10;Wc2zBSDFgpvByOc5X8u1e2fEj4F6ze+PZfGPw98QR6Rqs7eZIkxdAJCMMyuoJw3dSD1PY4HLeIPg&#10;P8TvGlxaP418YaVcrbbhEwLyFA2N2B5aDnA79qAPqqiiigAooooAKKKKACorn/j2l/3D/Kpaiuf+&#10;Pab/AHD/ACoA+DJv9a/+8aZT5f8AWv8A7xplcZ+wR2QYooooGFFFFABRRRQAUUUUAFFFFABRRRQA&#10;UUUUAFTWf/H5B/10X+dQ1NZ/8fkH/XRf50Lcip8DPvRfuj6UtIv3R9KWuw/IQpHYIjMegGTS1Hcf&#10;8e8v+6f5UAfPN1+1b4XSUrbaFrUqg43P5SZ/Dca3fCP7SfgjXr6Kzvft2jzSEKsl6i+Vk9AXUnH1&#10;IA968s/YtsbS98QeKReWsFwEt4Svmxh9vzt0zW3+2R4d8Mab4e0i+sbKxstelu/LxbosbTQ7GLFg&#10;OuGCcnpnHegD6kVgyhlIIIyCO9LXh/h74jReAv2cvDOu6+slzeNapb2tvuw07fMIxk9BsUEn0Hc4&#10;FcBZfEb4669pbeJdF0G2/sTBkSOO2Qh0HdVZvMce69e1AH1fXCj4o+HG+JMfgaN7uTXWZlYCHEaE&#10;RGXliR/COwPNYfwH+LkHxM0y5iurdLLXLIA3ECElHU8CRM84zwQc445Oa8gsP+T4n/67yf8ApA1A&#10;H1rRXi37QnxcvvAE2l6N4csorrXdRXejTAssabtq4UEbmJyBzgY71h+GtT+P0OvaV/buladJpdxc&#10;xJckrCTBGzAM2I3DcDJ70Aep/En4j6B8O7Szn8RyXKi7Z1hSCEyM5UDPoB94dTXVWF0l9Y213CGE&#10;U8ayoGGDhgCM/nXzP+3H/wAgzwj/ANdrn/0GOuw+J3xdg+HngfQrDSUivfE95ZQfZ7ZgWWJSgG9w&#10;DnnoB3P0oA9wrgPix8LdI+JsOmxa1eX9stg0jR/ZGQFt4XOdyt/dFX/hfN4tvPDEV747Wyh1O5xI&#10;trbRFPITHCvljlu59OleM6hrX7RUzz3VtolhBbRsxWONIMsoPZXcv+HWgD6O0+1SxsLa0iZmjgiW&#10;JS3UhQAM/lVivFv2evi9efEGTUtH8Q2cVpr2nr5jeUpVZU3bTlSSVZWwCPftXtNABRRRQAUUUUAc&#10;94/8KWfjfwlfeHtTmuILS88vfJblQ42OrjBII6qO1R/DvwdY+BPCttoGlz3M9pAzur3JUuS7Fjna&#10;AOp9K6WigAooooAKKKKACiiigAooooAKKKKACiiigAooooAKKKKACorn/j2l/wBw/wAqlqK5/wCP&#10;ab/cP8qAPgyX/Wv9TTKfL/rX/wB40yuM/YI7IKKKKQwpaSigApaSigApaSigAooooAKKKKACiiig&#10;Aqaz/wCPyD/rov8AOoams/8Aj8g/66L/ADprcip8DPvRfuj6UtIv3R9KWuw/IQqO4/495f8AdP8A&#10;KpKZKpeJ1HUgigD4B+BfgbX/ABxqWsQeG/EMmhyW0aPK6SSL5oLEAfIR0wete3eHf2X4H1ZL/wAa&#10;+JrnWMEFoI0KeZjs0jMWI+gB963/ANnP4R698NdV1u51260yeO9ijjjFnI7kFWYnO5F9fevdKAPl&#10;T9ti1a00zwTb2kQi02H7TEscYwiELEFGO2FBx+NfSnhA2jeE9FOnbPsRsofI2dNmwbcfhisf4p+A&#10;9O+InhObRdTZoW3CW3uEGWglAIDAdxgkEdwT0614Ba/Cr42aHpr+HNF8UWo0I5RGS6KhEPYZTenX&#10;ovvQBR+AOx/2n/FjaPj+zs35/d/d8rzxtx7Z24qew/5Pif8A67yf+kDV7H8C/hLafDLSrlpbhb7W&#10;r0D7TcquFVR0RAecZOSTyT6YArivi/8ABPxJq3xE/wCE18Bavb2epvsd0mdo2SRVCbkYAggqBkHH&#10;frnFAHUfH34Pn4kRWN/pV+ljrtgpSJ5c+XKhOQrEcqQeQQD1PHp5bY/Ff4jfCfXrHR/ijZjUNMlO&#10;EujhpTGCAWSReHxkEhhu6ZIzXpPxM8L/ABWur3Rr7wR4lt7c21gkF1DLJt86cElpNpQoc8elcFP8&#10;FviV8Qdc0+f4o+IbRtPsycJCVMm0kFgioioCcAbjz04OKAH/ALb7rJpHg6SMhkaW5YEdwVjrznwb&#10;PJ8M/i/pup/E/T2v47qFJbfUHYyLGGA2Tp/e2j5duMr2GQM/QP7RXws1j4jad4ftvDs+nWw05pS4&#10;u5HQYYIFC7Vb+6euK6D4j/DO28b/AA1g0C88lNUs7dPsd1ziKZUA64zsbGDx05xkCgDo/G3iy08M&#10;+BNR8TqFvLW2tvtEQjcbZt2AmG9CWXn0Oa+fvBGsfG34o2M2vaHr+k6LpnnNHFG8KhSR1Cjy3YgZ&#10;xljXf/Dj4Z+I7X4X6v4G8eXthdaZPGY7Oaymd5IVbnad6LwrAMvXuOmK4Dw/8LPjP4BS407wX4l0&#10;w6VJIZFDFSMnjdskjbaTgZCkj60AY37L8d/B+0J4ui1iWObU0tbxbqSIYR5RdRbyowOC2SOB9K+v&#10;q8C+BPwk8V+EPiBq3irxbf6bcT6hbTJIts7M7SySpIWPyKoHyngete+0AFFFFABRRRQAUUUUAFFF&#10;FABRRRQAUUUUAFFFFABRRRQAUUUUAFFFFABRRRQAVFc/8e0v+4f5VLUVz/x7Tf7h/lQB8GS/61/q&#10;aZViW3m81/3MnU/wmmfZ5v8AnjJ/3ya47H67GpCy1IqKl+zzf88ZP++TR9nm/wCeMn/fJosP2kO6&#10;IqWpPs83/PGT/vk0fZ5v+eMn/fJosHtId0RUtSfZ5v8AnjJ/3yaPs83/ADxk/wC+TRYPaQ7oipak&#10;+zzf88ZP++TR9nm/54yf98miwe0h3RFRUv2eb/njJ/3yaPs83/PGT/vk0WD2kO6IqKl+zzf88ZP+&#10;+TR9nm/54yf98miwe0h3RFRUv2eb/njJ/wB8mj7PN/zxk/75NFg9pDuiKprP/j8g/wCui/zpPs83&#10;/PGT/vg1NZ28wu4CYpPvr/CfWhLUmpUhyPU+71+6PpS0i/dH0pa7D8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/9lQSwMEFAAGAAgAAAAhAC9fhd7hAAAACwEAAA8AAABkcnMvZG93bnJldi54&#10;bWxMj8Fqg0AQhu+FvsMygd6SVYMmGNcQQttTKDQplN4mOlGJOyvuRs3bd3NqbzPMxz/fn20n3YqB&#10;etsYVhAuAhDEhSkbrhR8nd7maxDWIZfYGiYFd7KwzZ+fMkxLM/InDUdXCR/CNkUFtXNdKqUtatJo&#10;F6Yj9reL6TU6v/aVLHscfbhuZRQEidTYsP9QY0f7morr8aYVvI847pbh63C4Xvb3n1P88X0ISamX&#10;2bTbgHA0uT8YHvpeHXLvdDY3Lq1oFcyjVeJRP6ziGMSDCML1EsRZQZQkIPNM/u+Q/wIAAP//AwBQ&#10;SwMEFAAGAAgAAAAhADuRMTXYAAAAsAIAABkAAABkcnMvX3JlbHMvZTJvRG9jLnhtbC5yZWxzvJLB&#10;asMwDIbvg72D0X1xkpYxRp1exqDX0T2AsBXHWywb2y3r288wGC202y1HSej7P4Q22y8/iyOl7AIr&#10;6JoWBLEOxrFV8L5/fXgCkQuywTkwKThRhu1wf7d5oxlLXcqTi1lUCmcFUynxWcqsJ/KYmxCJ62QM&#10;yWOpZbIyov5ES7Jv20eZzhkwXDDFzihIO7MCsT/Fmvw/O4yj0/QS9METlysR0vmaXYGYLBUFnozD&#10;n+aq+YhkQV6X6JeR6P+U6JaR6JrINw+xXsZh/XsIefFnwzcAAAD//wMAUEsBAi0AFAAGAAgAAAAh&#10;ANDgc88UAQAARwIAABMAAAAAAAAAAAAAAAAAAAAAAFtDb250ZW50X1R5cGVzXS54bWxQSwECLQAU&#10;AAYACAAAACEAOP0h/9YAAACUAQAACwAAAAAAAAAAAAAAAABFAQAAX3JlbHMvLnJlbHNQSwECLQAU&#10;AAYACAAAACEAWvQg9w0EAADrEAAADgAAAAAAAAAAAAAAAABEAgAAZHJzL2Uyb0RvYy54bWxQSwEC&#10;LQAKAAAAAAAAACEAtNbf/D0eAAA9HgAAFAAAAAAAAAAAAAAAAAB9BgAAZHJzL21lZGlhL2ltYWdl&#10;MS5wbmdQSwECLQAKAAAAAAAAACEAeT23mjNDAAAzQwAAFQAAAAAAAAAAAAAAAADsJAAAZHJzL21l&#10;ZGlhL2ltYWdlMi5qcGVnUEsBAi0ACgAAAAAAAAAhAKnFCgtpNgAAaTYAABUAAAAAAAAAAAAAAAAA&#10;UmgAAGRycy9tZWRpYS9pbWFnZTMuanBlZ1BLAQItAAoAAAAAAAAAIQDHp/5mvBsAALwbAAAVAAAA&#10;AAAAAAAAAAAAAO6eAABkcnMvbWVkaWEvaW1hZ2U0LmpwZWdQSwECLQAUAAYACAAAACEAL1+F3uEA&#10;AAALAQAADwAAAAAAAAAAAAAAAADdugAAZHJzL2Rvd25yZXYueG1sUEsBAi0AFAAGAAgAAAAhADuR&#10;MTXYAAAAsAIAABkAAAAAAAAAAAAAAAAA67sAAGRycy9fcmVscy9lMm9Eb2MueG1sLnJlbHNQSwUG&#10;AAAAAAkACQBFAgAA+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MAvwAAANoAAAAPAAAAZHJzL2Rvd25yZXYueG1sRI/NCsIw&#10;EITvgu8QVvAimupBpBrFH0RvWvUBlmb7g82mNFHr2xtB8DjMzDfMYtWaSjypcaVlBeNRBII4tbrk&#10;XMHtuh/OQDiPrLGyTAre5GC17HYWGGv74oSeF5+LAGEXo4LC+zqW0qUFGXQjWxMHL7ONQR9kk0vd&#10;4CvATSUnUTSVBksOCwXWtC0ovV8eRsHjPs5ofdgPdu8sOZ0Pm3aT3xKl+r12PQfhqfX/8K991Aom&#10;8L0SboBcfgAAAP//AwBQSwECLQAUAAYACAAAACEA2+H2y+4AAACFAQAAEwAAAAAAAAAAAAAAAAAA&#10;AAAAW0NvbnRlbnRfVHlwZXNdLnhtbFBLAQItABQABgAIAAAAIQBa9CxbvwAAABUBAAALAAAAAAAA&#10;AAAAAAAAAB8BAABfcmVscy8ucmVsc1BLAQItABQABgAIAAAAIQAIkTMAvwAAANoAAAAPAAAAAAAA&#10;AAAAAAAAAAcCAABkcnMvZG93bnJldi54bWxQSwUGAAAAAAMAAwC3AAAA8wIAAAAA&#10;">
                <v:imagedata r:id="rId5" o:title=""/>
              </v:shape>
              <v:shape id="Obraz 3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9WwQAAANoAAAAPAAAAZHJzL2Rvd25yZXYueG1sRI9PawIx&#10;FMTvgt8hPMGbZq1YZDWKLSu0R/9cvD02z+zi5mVNUnf77RtB6HGYmd8w621vG/EgH2rHCmbTDARx&#10;6XTNRsH5tJ8sQYSIrLFxTAp+KcB2MxysMdeu4wM9jtGIBOGQo4IqxjaXMpQVWQxT1xIn7+q8xZik&#10;N1J77BLcNvIty96lxZrTQoUtfVZU3o4/VsF1ueB96KQvyvu5+L6Y3UdWGKXGo363AhGpj//hV/tL&#10;K5jD80q6AXLzBwAA//8DAFBLAQItABQABgAIAAAAIQDb4fbL7gAAAIUBAAATAAAAAAAAAAAAAAAA&#10;AAAAAABbQ29udGVudF9UeXBlc10ueG1sUEsBAi0AFAAGAAgAAAAhAFr0LFu/AAAAFQEAAAsAAAAA&#10;AAAAAAAAAAAAHwEAAF9yZWxzLy5yZWxzUEsBAi0AFAAGAAgAAAAhABfP/1bBAAAA2gAAAA8AAAAA&#10;AAAAAAAAAAAABwIAAGRycy9kb3ducmV2LnhtbFBLBQYAAAAAAwADALcAAAD1AgAAAAA=&#10;">
                <v:imagedata r:id="rId6" o:title="Znalezione obrazy dla zapytania unia europejska europejski fundusz rozwoju regionalnego"/>
              </v:shape>
              <v:shape id="Obraz 4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y8wwAAANoAAAAPAAAAZHJzL2Rvd25yZXYueG1sRI9Ba8JA&#10;FITvhf6H5RW81U2NlRrdhCIWeyvG4vmRfWaD2bchu2rsr+8KgsdhZr5hlsVgW3Gm3jeOFbyNExDE&#10;ldMN1wp+d1+vHyB8QNbYOiYFV/JQ5M9PS8y0u/CWzmWoRYSwz1CBCaHLpPSVIYt+7Dri6B1cbzFE&#10;2ddS93iJcNvKSZLMpMWG44LBjlaGqmN5sgr2zpzS8uf6d9hU3fQ92W7W6TxVavQyfC5ABBrCI3xv&#10;f2sFU7hdiTdA5v8AAAD//wMAUEsBAi0AFAAGAAgAAAAhANvh9svuAAAAhQEAABMAAAAAAAAAAAAA&#10;AAAAAAAAAFtDb250ZW50X1R5cGVzXS54bWxQSwECLQAUAAYACAAAACEAWvQsW78AAAAVAQAACwAA&#10;AAAAAAAAAAAAAAAfAQAAX3JlbHMvLnJlbHNQSwECLQAUAAYACAAAACEAqj/cvMMAAADaAAAADwAA&#10;AAAAAAAAAAAAAAAHAgAAZHJzL2Rvd25yZXYueG1sUEsFBgAAAAADAAMAtwAAAPcCAAAAAA==&#10;">
                <v:imagedata r:id="rId7" o:title="Znalezione obrazy dla zapytania polska cyfrowa"/>
              </v:shape>
              <v:shape id="Obraz 5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THwwAAANoAAAAPAAAAZHJzL2Rvd25yZXYueG1sRI9Ba8JA&#10;FITvgv9heYI33W2lYtNsRAVBCj2Y9pDjI/tMQrNvk+xW4793C4Ueh5n5hkm3o23FlQbfONbwtFQg&#10;iEtnGq40fH0eFxsQPiAbbB2Thjt52GbTSYqJcTc+0zUPlYgQ9glqqEPoEil9WZNFv3QdcfQubrAY&#10;ohwqaQa8Rbht5bNSa2mx4bhQY0eHmsrv/Mdq2B/VR4Gh2KjXfiXvl/c+PxS91vPZuHsDEWgM/+G/&#10;9sloeIHfK/EGyOwBAAD//wMAUEsBAi0AFAAGAAgAAAAhANvh9svuAAAAhQEAABMAAAAAAAAAAAAA&#10;AAAAAAAAAFtDb250ZW50X1R5cGVzXS54bWxQSwECLQAUAAYACAAAACEAWvQsW78AAAAVAQAACwAA&#10;AAAAAAAAAAAAAAAfAQAAX3JlbHMvLnJlbHNQSwECLQAUAAYACAAAACEAPBpkx8MAAADaAAAADwAA&#10;AAAAAAAAAAAAAAAHAgAAZHJzL2Rvd25yZXYueG1sUEsFBgAAAAADAAMAtwAAAPcCAAAAAA==&#10;">
                <v:imagedata r:id="rId8" o:title="znak_barw_rp_poziom_szara_ramka_rgb-fit-480x16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2C83"/>
    <w:multiLevelType w:val="hybridMultilevel"/>
    <w:tmpl w:val="41B06A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68A0"/>
    <w:multiLevelType w:val="hybridMultilevel"/>
    <w:tmpl w:val="543E3C3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04E5D"/>
    <w:rsid w:val="000203F6"/>
    <w:rsid w:val="000C2E69"/>
    <w:rsid w:val="001F0957"/>
    <w:rsid w:val="002D18BB"/>
    <w:rsid w:val="003070DD"/>
    <w:rsid w:val="00355F81"/>
    <w:rsid w:val="004D1E1A"/>
    <w:rsid w:val="004F2153"/>
    <w:rsid w:val="0055438B"/>
    <w:rsid w:val="00697BE8"/>
    <w:rsid w:val="006D6B81"/>
    <w:rsid w:val="0071137B"/>
    <w:rsid w:val="007D11DF"/>
    <w:rsid w:val="00866602"/>
    <w:rsid w:val="008D11CC"/>
    <w:rsid w:val="008F78B9"/>
    <w:rsid w:val="00900CEB"/>
    <w:rsid w:val="00952DCF"/>
    <w:rsid w:val="00B321FC"/>
    <w:rsid w:val="00BB7CBD"/>
    <w:rsid w:val="00CF790D"/>
    <w:rsid w:val="00D2286D"/>
    <w:rsid w:val="00D66A69"/>
    <w:rsid w:val="00DD7734"/>
    <w:rsid w:val="00E10169"/>
    <w:rsid w:val="00ED1CB8"/>
    <w:rsid w:val="00ED59A1"/>
    <w:rsid w:val="00F725E7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D6F5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  <w:style w:type="paragraph" w:styleId="Tekstdymka">
    <w:name w:val="Balloon Text"/>
    <w:basedOn w:val="Normalny"/>
    <w:link w:val="TekstdymkaZnak"/>
    <w:uiPriority w:val="99"/>
    <w:semiHidden/>
    <w:unhideWhenUsed/>
    <w:rsid w:val="00D66A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ED5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6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F9D8-A033-4ADE-9B4B-C51F69BB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7</cp:revision>
  <cp:lastPrinted>2019-06-18T14:52:00Z</cp:lastPrinted>
  <dcterms:created xsi:type="dcterms:W3CDTF">2019-06-13T21:48:00Z</dcterms:created>
  <dcterms:modified xsi:type="dcterms:W3CDTF">2019-06-18T14:54:00Z</dcterms:modified>
</cp:coreProperties>
</file>