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0B980" w14:textId="22BA8DF8" w:rsidR="00591834" w:rsidRPr="00F96097" w:rsidRDefault="00591834" w:rsidP="00591834">
      <w:pPr>
        <w:pStyle w:val="Bezodstpw"/>
        <w:jc w:val="right"/>
        <w:rPr>
          <w:rFonts w:asciiTheme="majorHAnsi" w:hAnsiTheme="majorHAnsi" w:cstheme="majorHAnsi"/>
          <w:b/>
        </w:rPr>
      </w:pPr>
      <w:r w:rsidRPr="00F96097">
        <w:rPr>
          <w:rFonts w:asciiTheme="majorHAnsi" w:hAnsiTheme="majorHAnsi" w:cstheme="majorHAnsi"/>
          <w:b/>
        </w:rPr>
        <w:t xml:space="preserve">Załącznik nr 1 do Ogłoszenia </w:t>
      </w:r>
    </w:p>
    <w:p w14:paraId="69E53284" w14:textId="77777777" w:rsidR="00591834" w:rsidRPr="00F96097" w:rsidRDefault="00591834" w:rsidP="00591834">
      <w:pPr>
        <w:pStyle w:val="Bezodstpw"/>
        <w:jc w:val="right"/>
        <w:rPr>
          <w:rFonts w:asciiTheme="majorHAnsi" w:hAnsiTheme="majorHAnsi" w:cstheme="majorHAnsi"/>
        </w:rPr>
      </w:pPr>
    </w:p>
    <w:p w14:paraId="445339EB" w14:textId="2222CC26" w:rsidR="00E45552" w:rsidRPr="00F96097" w:rsidRDefault="004F45F5" w:rsidP="00F70FAC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Szczegółowy o</w:t>
      </w:r>
      <w:r w:rsidR="00786080" w:rsidRPr="00F96097">
        <w:rPr>
          <w:rFonts w:asciiTheme="majorHAnsi" w:hAnsiTheme="majorHAnsi" w:cstheme="majorHAnsi"/>
          <w:b/>
        </w:rPr>
        <w:t>pis przedmiotu zamówienia</w:t>
      </w:r>
    </w:p>
    <w:p w14:paraId="47E1B414" w14:textId="2B5FABA5" w:rsidR="00E45552" w:rsidRPr="00F96097" w:rsidRDefault="00786080">
      <w:pPr>
        <w:jc w:val="both"/>
        <w:rPr>
          <w:rFonts w:asciiTheme="majorHAnsi" w:hAnsiTheme="majorHAnsi" w:cstheme="majorHAnsi"/>
        </w:rPr>
      </w:pPr>
      <w:r w:rsidRPr="00F96097">
        <w:rPr>
          <w:rFonts w:asciiTheme="majorHAnsi" w:hAnsiTheme="majorHAnsi" w:cstheme="majorHAnsi"/>
        </w:rPr>
        <w:t>Przedmiotem zamówienia jest zakup szkoleń certyfikowanych Oracle</w:t>
      </w:r>
      <w:r w:rsidR="00C36348" w:rsidRPr="00F96097">
        <w:rPr>
          <w:rFonts w:asciiTheme="majorHAnsi" w:hAnsiTheme="majorHAnsi" w:cstheme="majorHAnsi"/>
        </w:rPr>
        <w:t xml:space="preserve"> w zakresie</w:t>
      </w:r>
      <w:r w:rsidR="00EB0A2C" w:rsidRPr="00F96097">
        <w:rPr>
          <w:rFonts w:asciiTheme="majorHAnsi" w:hAnsiTheme="majorHAnsi" w:cstheme="majorHAnsi"/>
        </w:rPr>
        <w:t>:</w:t>
      </w:r>
      <w:r w:rsidRPr="00F96097">
        <w:rPr>
          <w:rFonts w:asciiTheme="majorHAnsi" w:hAnsiTheme="majorHAnsi" w:cstheme="majorHAnsi"/>
        </w:rPr>
        <w:t xml:space="preserve"> </w:t>
      </w:r>
    </w:p>
    <w:p w14:paraId="38C63696" w14:textId="026E8AB2" w:rsidR="00E45552" w:rsidRPr="00F96097" w:rsidRDefault="00786080" w:rsidP="00F70FAC">
      <w:pPr>
        <w:pStyle w:val="Tekstpodstawowy1"/>
        <w:numPr>
          <w:ilvl w:val="0"/>
          <w:numId w:val="1"/>
        </w:numPr>
        <w:spacing w:after="0"/>
        <w:jc w:val="both"/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</w:pPr>
      <w:r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>Oracle Database 12c R2: Administration Workshop Ed 3</w:t>
      </w:r>
      <w:r w:rsidR="00EB0A2C"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 xml:space="preserve"> </w:t>
      </w:r>
      <w:r w:rsidR="00EB0A2C" w:rsidRPr="00F96097">
        <w:rPr>
          <w:rFonts w:asciiTheme="majorHAnsi" w:eastAsia="Calibri" w:hAnsiTheme="majorHAnsi" w:cstheme="majorHAnsi"/>
          <w:color w:val="auto"/>
          <w:kern w:val="0"/>
          <w:sz w:val="22"/>
          <w:szCs w:val="22"/>
          <w:lang w:val="pl-PL" w:eastAsia="en-US" w:bidi="ar-SA"/>
        </w:rPr>
        <w:t>lub równoważny poziom wiedzy</w:t>
      </w:r>
    </w:p>
    <w:p w14:paraId="2728F1BC" w14:textId="6B6D6042" w:rsidR="00E45552" w:rsidRPr="00F96097" w:rsidRDefault="00786080" w:rsidP="00F70FAC">
      <w:pPr>
        <w:pStyle w:val="Tekstpodstawowy1"/>
        <w:numPr>
          <w:ilvl w:val="0"/>
          <w:numId w:val="1"/>
        </w:numPr>
        <w:spacing w:after="0"/>
        <w:jc w:val="both"/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</w:pPr>
      <w:r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 xml:space="preserve">Oracle Database 12c R2: Backup and </w:t>
      </w:r>
      <w:proofErr w:type="spellStart"/>
      <w:r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>Recovery</w:t>
      </w:r>
      <w:proofErr w:type="spellEnd"/>
      <w:r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 xml:space="preserve"> Workshop Ed 3</w:t>
      </w:r>
      <w:r w:rsidR="00EB0A2C"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 xml:space="preserve"> </w:t>
      </w:r>
      <w:r w:rsidR="00EB0A2C" w:rsidRPr="00F96097">
        <w:rPr>
          <w:rFonts w:asciiTheme="majorHAnsi" w:eastAsia="Calibri" w:hAnsiTheme="majorHAnsi" w:cstheme="majorHAnsi"/>
          <w:color w:val="auto"/>
          <w:kern w:val="0"/>
          <w:sz w:val="22"/>
          <w:szCs w:val="22"/>
          <w:lang w:val="pl-PL" w:eastAsia="en-US" w:bidi="ar-SA"/>
        </w:rPr>
        <w:t>lub równoważny poziom wiedzy</w:t>
      </w:r>
    </w:p>
    <w:p w14:paraId="68CE7995" w14:textId="0DA1710E" w:rsidR="00E45552" w:rsidRPr="00F96097" w:rsidRDefault="00786080" w:rsidP="00F70FAC">
      <w:pPr>
        <w:pStyle w:val="Tekstpodstawowy1"/>
        <w:numPr>
          <w:ilvl w:val="0"/>
          <w:numId w:val="1"/>
        </w:numPr>
        <w:spacing w:after="0"/>
        <w:jc w:val="both"/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</w:pPr>
      <w:r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 xml:space="preserve">Oracle Database 12c R2: </w:t>
      </w:r>
      <w:proofErr w:type="spellStart"/>
      <w:r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>Install</w:t>
      </w:r>
      <w:proofErr w:type="spellEnd"/>
      <w:r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 xml:space="preserve"> and Upgrade Workshop</w:t>
      </w:r>
      <w:r w:rsidR="00EB0A2C"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 xml:space="preserve"> </w:t>
      </w:r>
      <w:r w:rsidR="00EB0A2C" w:rsidRPr="00F96097">
        <w:rPr>
          <w:rFonts w:asciiTheme="majorHAnsi" w:eastAsia="Calibri" w:hAnsiTheme="majorHAnsi" w:cstheme="majorHAnsi"/>
          <w:color w:val="auto"/>
          <w:kern w:val="0"/>
          <w:sz w:val="22"/>
          <w:szCs w:val="22"/>
          <w:lang w:val="pl-PL" w:eastAsia="en-US" w:bidi="ar-SA"/>
        </w:rPr>
        <w:t>lub równoważny poziom wiedzy</w:t>
      </w:r>
    </w:p>
    <w:p w14:paraId="541B437C" w14:textId="559753DF" w:rsidR="00E45552" w:rsidRPr="00F96097" w:rsidRDefault="00786080" w:rsidP="00F70FAC">
      <w:pPr>
        <w:pStyle w:val="Tekstpodstawowy1"/>
        <w:numPr>
          <w:ilvl w:val="0"/>
          <w:numId w:val="1"/>
        </w:numPr>
        <w:spacing w:after="0"/>
        <w:jc w:val="both"/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</w:pPr>
      <w:r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 xml:space="preserve">Oracle Database 12c R2: </w:t>
      </w:r>
      <w:proofErr w:type="spellStart"/>
      <w:r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>Clusterware</w:t>
      </w:r>
      <w:proofErr w:type="spellEnd"/>
      <w:r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 xml:space="preserve"> Administration</w:t>
      </w:r>
      <w:r w:rsidR="00EB0A2C"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 xml:space="preserve"> </w:t>
      </w:r>
      <w:r w:rsidR="00EB0A2C" w:rsidRPr="00F96097">
        <w:rPr>
          <w:rFonts w:asciiTheme="majorHAnsi" w:eastAsia="Calibri" w:hAnsiTheme="majorHAnsi" w:cstheme="majorHAnsi"/>
          <w:color w:val="auto"/>
          <w:kern w:val="0"/>
          <w:sz w:val="22"/>
          <w:szCs w:val="22"/>
          <w:lang w:val="pl-PL" w:eastAsia="en-US" w:bidi="ar-SA"/>
        </w:rPr>
        <w:t>lub równoważny poziom wiedzy</w:t>
      </w:r>
    </w:p>
    <w:p w14:paraId="34F8DDA4" w14:textId="32A13691" w:rsidR="00E45552" w:rsidRPr="00F96097" w:rsidRDefault="00786080" w:rsidP="00F70FAC">
      <w:pPr>
        <w:pStyle w:val="Tekstpodstawowy1"/>
        <w:numPr>
          <w:ilvl w:val="0"/>
          <w:numId w:val="1"/>
        </w:numPr>
        <w:spacing w:after="0"/>
        <w:jc w:val="both"/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</w:pPr>
      <w:r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>Oracle Database 12c R2: ASM Administration</w:t>
      </w:r>
      <w:r w:rsidR="00EB0A2C"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 xml:space="preserve"> </w:t>
      </w:r>
      <w:r w:rsidR="00EB0A2C" w:rsidRPr="00F96097">
        <w:rPr>
          <w:rFonts w:asciiTheme="majorHAnsi" w:eastAsia="Calibri" w:hAnsiTheme="majorHAnsi" w:cstheme="majorHAnsi"/>
          <w:color w:val="auto"/>
          <w:kern w:val="0"/>
          <w:sz w:val="22"/>
          <w:szCs w:val="22"/>
          <w:lang w:val="pl-PL" w:eastAsia="en-US" w:bidi="ar-SA"/>
        </w:rPr>
        <w:t>lub równoważny poziom wiedzy</w:t>
      </w:r>
    </w:p>
    <w:p w14:paraId="4A5B9E24" w14:textId="25B57F2C" w:rsidR="00E45552" w:rsidRPr="00F96097" w:rsidRDefault="00786080" w:rsidP="00F70FAC">
      <w:pPr>
        <w:pStyle w:val="Tekstpodstawowy1"/>
        <w:numPr>
          <w:ilvl w:val="0"/>
          <w:numId w:val="1"/>
        </w:numPr>
        <w:spacing w:after="0"/>
        <w:jc w:val="both"/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</w:pPr>
      <w:r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>Oracle Database 12c R2: RAC Administration</w:t>
      </w:r>
      <w:r w:rsidR="00EB0A2C"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 xml:space="preserve"> </w:t>
      </w:r>
      <w:r w:rsidR="00EB0A2C" w:rsidRPr="00F96097">
        <w:rPr>
          <w:rFonts w:asciiTheme="majorHAnsi" w:eastAsia="Calibri" w:hAnsiTheme="majorHAnsi" w:cstheme="majorHAnsi"/>
          <w:color w:val="auto"/>
          <w:kern w:val="0"/>
          <w:sz w:val="22"/>
          <w:szCs w:val="22"/>
          <w:lang w:val="pl-PL" w:eastAsia="en-US" w:bidi="ar-SA"/>
        </w:rPr>
        <w:t>lub równoważny poziom wiedzy</w:t>
      </w:r>
    </w:p>
    <w:p w14:paraId="37CEA272" w14:textId="104893D7" w:rsidR="00E45552" w:rsidRPr="00F96097" w:rsidRDefault="00786080" w:rsidP="00F70FAC">
      <w:pPr>
        <w:pStyle w:val="Tekstpodstawowy1"/>
        <w:numPr>
          <w:ilvl w:val="0"/>
          <w:numId w:val="1"/>
        </w:numPr>
        <w:spacing w:after="0"/>
        <w:jc w:val="both"/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</w:pPr>
      <w:r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 xml:space="preserve">Oracle Database Security: </w:t>
      </w:r>
      <w:proofErr w:type="spellStart"/>
      <w:r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>Preventive</w:t>
      </w:r>
      <w:proofErr w:type="spellEnd"/>
      <w:r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 xml:space="preserve"> Controls Ed 1</w:t>
      </w:r>
      <w:r w:rsidR="00EB0A2C" w:rsidRPr="00F96097">
        <w:rPr>
          <w:rFonts w:asciiTheme="majorHAnsi" w:eastAsiaTheme="minorHAnsi" w:hAnsiTheme="majorHAnsi" w:cstheme="majorHAnsi"/>
          <w:color w:val="auto"/>
          <w:kern w:val="0"/>
          <w:sz w:val="22"/>
          <w:szCs w:val="22"/>
          <w:lang w:val="pl-PL" w:eastAsia="en-US" w:bidi="ar-SA"/>
        </w:rPr>
        <w:t xml:space="preserve"> </w:t>
      </w:r>
      <w:r w:rsidR="00EB0A2C" w:rsidRPr="00F96097">
        <w:rPr>
          <w:rFonts w:asciiTheme="majorHAnsi" w:eastAsia="Calibri" w:hAnsiTheme="majorHAnsi" w:cstheme="majorHAnsi"/>
          <w:color w:val="auto"/>
          <w:kern w:val="0"/>
          <w:sz w:val="22"/>
          <w:szCs w:val="22"/>
          <w:lang w:val="pl-PL" w:eastAsia="en-US" w:bidi="ar-SA"/>
        </w:rPr>
        <w:t>lub równoważny poziom wiedzy</w:t>
      </w:r>
    </w:p>
    <w:p w14:paraId="465EA0E0" w14:textId="77777777" w:rsidR="00F70FAC" w:rsidRPr="00F96097" w:rsidRDefault="00F70FAC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0D3AC150" w14:textId="04A15A18" w:rsidR="00E45552" w:rsidRPr="00F96097" w:rsidRDefault="00786080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F96097">
        <w:rPr>
          <w:rFonts w:asciiTheme="majorHAnsi" w:hAnsiTheme="majorHAnsi" w:cstheme="majorHAnsi"/>
        </w:rPr>
        <w:t>Przez szkolenia certyfikowane należy rozumieć szkolenia autoryzowane przez korporację Oracle</w:t>
      </w:r>
      <w:r w:rsidR="0046214C">
        <w:rPr>
          <w:rFonts w:asciiTheme="majorHAnsi" w:hAnsiTheme="majorHAnsi" w:cstheme="majorHAnsi"/>
        </w:rPr>
        <w:t xml:space="preserve"> lub podmiot zapewniający uzyskanie równoważnego poziomu wiedzy</w:t>
      </w:r>
      <w:r w:rsidRPr="00F96097">
        <w:rPr>
          <w:rFonts w:asciiTheme="majorHAnsi" w:hAnsiTheme="majorHAnsi" w:cstheme="majorHAnsi"/>
        </w:rPr>
        <w:t xml:space="preserve"> i kończące się przyznaniem każdemu uczestnikowi szkolenia autoryzowanego certyfikatu informującego o ukończeniu danego szkolenia. Wspomniany autoryzowany certyfikat ma zagwarantować spełnienie wymagania ukończenia certyfikowanego szkolenia, które jest narzucone przez korporację Oracle przy aplikowaniu o certyfikację na poziomie Oracle </w:t>
      </w:r>
      <w:proofErr w:type="spellStart"/>
      <w:r w:rsidRPr="00F96097">
        <w:rPr>
          <w:rFonts w:asciiTheme="majorHAnsi" w:hAnsiTheme="majorHAnsi" w:cstheme="majorHAnsi"/>
        </w:rPr>
        <w:t>Certified</w:t>
      </w:r>
      <w:proofErr w:type="spellEnd"/>
      <w:r w:rsidRPr="00F96097">
        <w:rPr>
          <w:rFonts w:asciiTheme="majorHAnsi" w:hAnsiTheme="majorHAnsi" w:cstheme="majorHAnsi"/>
        </w:rPr>
        <w:t xml:space="preserve"> Professional w ramach ścieżki certyfikacyjnej Oracle Database 12c R2. </w:t>
      </w:r>
    </w:p>
    <w:p w14:paraId="2216E1FF" w14:textId="77777777" w:rsidR="00E45552" w:rsidRPr="00F96097" w:rsidRDefault="00E45552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62E8B57F" w14:textId="77777777" w:rsidR="00E45552" w:rsidRPr="00F96097" w:rsidRDefault="00786080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F96097">
        <w:rPr>
          <w:rFonts w:asciiTheme="majorHAnsi" w:hAnsiTheme="majorHAnsi" w:cstheme="majorHAnsi"/>
        </w:rPr>
        <w:t>Miejsce przeprowadzenia szkoleń: Warszawa</w:t>
      </w:r>
    </w:p>
    <w:p w14:paraId="1487BC61" w14:textId="17090307" w:rsidR="00E45552" w:rsidRPr="00F96097" w:rsidRDefault="00786080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F96097">
        <w:rPr>
          <w:rFonts w:asciiTheme="majorHAnsi" w:hAnsiTheme="majorHAnsi" w:cstheme="majorHAnsi"/>
        </w:rPr>
        <w:t>Planowana liczba uczestników: 5 osób</w:t>
      </w:r>
    </w:p>
    <w:p w14:paraId="4FC5EBEC" w14:textId="1128E285" w:rsidR="0081662B" w:rsidRPr="00F96097" w:rsidRDefault="0081662B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F96097">
        <w:rPr>
          <w:rFonts w:asciiTheme="majorHAnsi" w:hAnsiTheme="majorHAnsi" w:cstheme="majorHAnsi"/>
        </w:rPr>
        <w:t>Język szkolenia: polski</w:t>
      </w:r>
    </w:p>
    <w:p w14:paraId="365296A7" w14:textId="77777777" w:rsidR="00E45552" w:rsidRPr="00F96097" w:rsidRDefault="00E45552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196A4E1A" w14:textId="77777777" w:rsidR="00E45552" w:rsidRPr="00F96097" w:rsidRDefault="00786080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F96097">
        <w:rPr>
          <w:rFonts w:asciiTheme="majorHAnsi" w:hAnsiTheme="majorHAnsi" w:cstheme="majorHAnsi"/>
        </w:rPr>
        <w:t>Wykonawca zapewnia:</w:t>
      </w:r>
    </w:p>
    <w:p w14:paraId="1E42EF39" w14:textId="0C9557BD" w:rsidR="00E45552" w:rsidRPr="00F96097" w:rsidRDefault="00786080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F96097">
        <w:rPr>
          <w:rFonts w:asciiTheme="majorHAnsi" w:hAnsiTheme="majorHAnsi" w:cstheme="majorHAnsi"/>
        </w:rPr>
        <w:t>- autoryzowany podręcznik dla każdego uczestnika szkolenia, w wersji papierowej lub</w:t>
      </w:r>
      <w:r w:rsidR="00F70FAC" w:rsidRPr="00F96097">
        <w:rPr>
          <w:rFonts w:asciiTheme="majorHAnsi" w:hAnsiTheme="majorHAnsi" w:cstheme="majorHAnsi"/>
        </w:rPr>
        <w:t xml:space="preserve"> w wersji elektronicznej</w:t>
      </w:r>
      <w:r w:rsidRPr="00F96097">
        <w:rPr>
          <w:rFonts w:asciiTheme="majorHAnsi" w:hAnsiTheme="majorHAnsi" w:cstheme="majorHAnsi"/>
        </w:rPr>
        <w:t xml:space="preserve"> PDF</w:t>
      </w:r>
    </w:p>
    <w:p w14:paraId="08E024E5" w14:textId="77777777" w:rsidR="00E45552" w:rsidRPr="00F96097" w:rsidRDefault="00786080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F96097">
        <w:rPr>
          <w:rFonts w:asciiTheme="majorHAnsi" w:hAnsiTheme="majorHAnsi" w:cstheme="majorHAnsi"/>
        </w:rPr>
        <w:t>- salę szkoleniową wraz z odpowiednio przygotowanymi stanowiskami komputerowymi</w:t>
      </w:r>
    </w:p>
    <w:p w14:paraId="19F407BC" w14:textId="12F619C4" w:rsidR="00E45552" w:rsidRDefault="00786080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F96097">
        <w:rPr>
          <w:rFonts w:asciiTheme="majorHAnsi" w:hAnsiTheme="majorHAnsi" w:cstheme="majorHAnsi"/>
        </w:rPr>
        <w:t>- materiały szkoleniowe</w:t>
      </w:r>
    </w:p>
    <w:p w14:paraId="064737CB" w14:textId="50FEBED9" w:rsidR="001D7496" w:rsidRPr="00F96097" w:rsidRDefault="001D7496">
      <w:pPr>
        <w:pStyle w:val="Akapitzlist"/>
        <w:ind w:left="0"/>
        <w:jc w:val="both"/>
        <w:rPr>
          <w:rFonts w:asciiTheme="majorHAnsi" w:hAnsiTheme="majorHAnsi" w:cstheme="majorHAnsi"/>
        </w:rPr>
      </w:pPr>
      <w:r>
        <w:rPr>
          <w:rFonts w:ascii="Calibri Light" w:hAnsi="Calibri Light" w:cs="Calibri Light"/>
          <w:highlight w:val="white"/>
        </w:rPr>
        <w:t>- c</w:t>
      </w:r>
      <w:bookmarkStart w:id="0" w:name="_GoBack"/>
      <w:bookmarkEnd w:id="0"/>
      <w:r w:rsidRPr="00E7600C">
        <w:rPr>
          <w:rFonts w:ascii="Calibri Light" w:hAnsi="Calibri Light" w:cs="Calibri Light"/>
          <w:highlight w:val="white"/>
        </w:rPr>
        <w:t xml:space="preserve">ertyfikatu ukończenia każdego cyklu szkolenia dla każdego </w:t>
      </w:r>
      <w:r>
        <w:rPr>
          <w:rFonts w:ascii="Calibri Light" w:hAnsi="Calibri Light" w:cs="Calibri Light"/>
          <w:highlight w:val="white"/>
        </w:rPr>
        <w:t>U</w:t>
      </w:r>
      <w:r w:rsidRPr="00E7600C">
        <w:rPr>
          <w:rFonts w:ascii="Calibri Light" w:hAnsi="Calibri Light" w:cs="Calibri Light"/>
          <w:highlight w:val="white"/>
        </w:rPr>
        <w:t>czestnika,</w:t>
      </w:r>
    </w:p>
    <w:p w14:paraId="41D98705" w14:textId="77777777" w:rsidR="00E45552" w:rsidRPr="00F96097" w:rsidRDefault="00786080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F96097">
        <w:rPr>
          <w:rFonts w:asciiTheme="majorHAnsi" w:hAnsiTheme="majorHAnsi" w:cstheme="majorHAnsi"/>
        </w:rPr>
        <w:t>- przerwy kawowe (min. 2 dziennie, kawa, herbata, woda mineralna gazowana i niegazowana bez ograniczeń, ciastka kruche min. 80 gram dziennie na osobę)</w:t>
      </w:r>
    </w:p>
    <w:p w14:paraId="511DAED8" w14:textId="77777777" w:rsidR="00E45552" w:rsidRPr="00F96097" w:rsidRDefault="00786080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F96097">
        <w:rPr>
          <w:rFonts w:asciiTheme="majorHAnsi" w:hAnsiTheme="majorHAnsi" w:cstheme="majorHAnsi"/>
        </w:rPr>
        <w:t>- lunch (raz dziennie, min. zupa i drugie danie)</w:t>
      </w:r>
    </w:p>
    <w:p w14:paraId="7AC9811D" w14:textId="77777777" w:rsidR="00E45552" w:rsidRPr="00F96097" w:rsidRDefault="00E45552">
      <w:pPr>
        <w:pStyle w:val="Akapitzlist"/>
        <w:ind w:left="0"/>
        <w:jc w:val="both"/>
        <w:rPr>
          <w:rFonts w:asciiTheme="majorHAnsi" w:hAnsiTheme="majorHAnsi" w:cstheme="majorHAnsi"/>
        </w:rPr>
      </w:pPr>
    </w:p>
    <w:p w14:paraId="1D4B955F" w14:textId="7B7C3E35" w:rsidR="00591834" w:rsidRPr="005441DF" w:rsidRDefault="00786080" w:rsidP="005441DF">
      <w:pPr>
        <w:pStyle w:val="Akapitzlist"/>
        <w:ind w:left="0"/>
        <w:jc w:val="both"/>
        <w:rPr>
          <w:rFonts w:asciiTheme="majorHAnsi" w:hAnsiTheme="majorHAnsi" w:cstheme="majorHAnsi"/>
        </w:rPr>
      </w:pPr>
      <w:r w:rsidRPr="00F96097">
        <w:rPr>
          <w:rFonts w:asciiTheme="majorHAnsi" w:hAnsiTheme="majorHAnsi" w:cstheme="majorHAnsi"/>
        </w:rPr>
        <w:t>Termin realizacji szkoleń: od czerwca do września 2019</w:t>
      </w:r>
      <w:r w:rsidR="00F70FAC" w:rsidRPr="00F96097">
        <w:rPr>
          <w:rFonts w:asciiTheme="majorHAnsi" w:hAnsiTheme="majorHAnsi" w:cstheme="majorHAnsi"/>
        </w:rPr>
        <w:t xml:space="preserve"> r.</w:t>
      </w:r>
      <w:r w:rsidR="00855B07">
        <w:rPr>
          <w:rFonts w:asciiTheme="majorHAnsi" w:hAnsiTheme="majorHAnsi" w:cstheme="majorHAnsi"/>
        </w:rPr>
        <w:t>,</w:t>
      </w:r>
      <w:r w:rsidR="00F70FAC" w:rsidRPr="00F96097">
        <w:rPr>
          <w:rFonts w:asciiTheme="majorHAnsi" w:hAnsiTheme="majorHAnsi" w:cstheme="majorHAnsi"/>
        </w:rPr>
        <w:t xml:space="preserve"> w dniach poniedziałek – piątek, w godzinach 8:00-16:00, </w:t>
      </w:r>
      <w:r w:rsidR="005441DF">
        <w:rPr>
          <w:rFonts w:asciiTheme="majorHAnsi" w:hAnsiTheme="majorHAnsi" w:cstheme="majorHAnsi"/>
        </w:rPr>
        <w:t xml:space="preserve">szkolenia trwają do 8 godzin szkoleniowych (zegarowych) dziennie. </w:t>
      </w:r>
    </w:p>
    <w:p w14:paraId="77AE2BBC" w14:textId="0C2FED2A" w:rsidR="00591834" w:rsidRPr="00F96097" w:rsidRDefault="00EB0A2C" w:rsidP="00591834">
      <w:pPr>
        <w:spacing w:line="288" w:lineRule="auto"/>
        <w:contextualSpacing/>
        <w:rPr>
          <w:rFonts w:asciiTheme="majorHAnsi" w:hAnsiTheme="majorHAnsi" w:cstheme="majorHAnsi"/>
          <w:b/>
        </w:rPr>
      </w:pPr>
      <w:r w:rsidRPr="00F96097">
        <w:rPr>
          <w:rFonts w:asciiTheme="majorHAnsi" w:hAnsiTheme="majorHAnsi" w:cstheme="majorHAnsi"/>
          <w:b/>
        </w:rPr>
        <w:t>Szczegółowy</w:t>
      </w:r>
      <w:r w:rsidR="00591834" w:rsidRPr="00F96097">
        <w:rPr>
          <w:rFonts w:asciiTheme="majorHAnsi" w:hAnsiTheme="majorHAnsi" w:cstheme="majorHAnsi"/>
          <w:b/>
        </w:rPr>
        <w:t xml:space="preserve"> </w:t>
      </w:r>
      <w:r w:rsidR="0029713C" w:rsidRPr="00F96097">
        <w:rPr>
          <w:rFonts w:asciiTheme="majorHAnsi" w:hAnsiTheme="majorHAnsi" w:cstheme="majorHAnsi"/>
          <w:b/>
        </w:rPr>
        <w:t>z</w:t>
      </w:r>
      <w:r w:rsidR="00591834" w:rsidRPr="00F96097">
        <w:rPr>
          <w:rFonts w:asciiTheme="majorHAnsi" w:hAnsiTheme="majorHAnsi" w:cstheme="majorHAnsi"/>
          <w:b/>
        </w:rPr>
        <w:t>akres tematyczny szkoleń</w:t>
      </w:r>
    </w:p>
    <w:tbl>
      <w:tblPr>
        <w:tblStyle w:val="Tabela-Siatka"/>
        <w:tblW w:w="9952" w:type="dxa"/>
        <w:tblInd w:w="108" w:type="dxa"/>
        <w:tblLook w:val="04A0" w:firstRow="1" w:lastRow="0" w:firstColumn="1" w:lastColumn="0" w:noHBand="0" w:noVBand="1"/>
      </w:tblPr>
      <w:tblGrid>
        <w:gridCol w:w="1588"/>
        <w:gridCol w:w="7513"/>
        <w:gridCol w:w="851"/>
      </w:tblGrid>
      <w:tr w:rsidR="00591834" w:rsidRPr="00F96097" w14:paraId="60FB98BD" w14:textId="77777777" w:rsidTr="000C3EDC">
        <w:tc>
          <w:tcPr>
            <w:tcW w:w="1588" w:type="dxa"/>
            <w:shd w:val="clear" w:color="auto" w:fill="D9D9D9" w:themeFill="background1" w:themeFillShade="D9"/>
          </w:tcPr>
          <w:p w14:paraId="6FD0BD69" w14:textId="77777777" w:rsidR="00591834" w:rsidRPr="00F96097" w:rsidRDefault="00591834" w:rsidP="000C3EDC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  <w:r w:rsidRPr="00F96097">
              <w:rPr>
                <w:rFonts w:asciiTheme="majorHAnsi" w:hAnsiTheme="majorHAnsi" w:cstheme="majorHAnsi"/>
                <w:b/>
              </w:rPr>
              <w:t>Kurs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5FF5790" w14:textId="77777777" w:rsidR="00591834" w:rsidRPr="00F96097" w:rsidRDefault="00591834" w:rsidP="000C3EDC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  <w:r w:rsidRPr="00F96097">
              <w:rPr>
                <w:rFonts w:asciiTheme="majorHAnsi" w:hAnsiTheme="majorHAnsi" w:cstheme="majorHAnsi"/>
                <w:b/>
              </w:rPr>
              <w:t>Zakres szkolenia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FCEF0E1" w14:textId="77777777" w:rsidR="00591834" w:rsidRPr="00F96097" w:rsidRDefault="00591834" w:rsidP="000C3ED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96097">
              <w:rPr>
                <w:rFonts w:asciiTheme="majorHAnsi" w:hAnsiTheme="majorHAnsi" w:cstheme="majorHAnsi"/>
                <w:b/>
              </w:rPr>
              <w:t>Liczba dni</w:t>
            </w:r>
          </w:p>
        </w:tc>
      </w:tr>
      <w:tr w:rsidR="00591834" w:rsidRPr="00F96097" w14:paraId="30F49775" w14:textId="77777777" w:rsidTr="000C3EDC">
        <w:tc>
          <w:tcPr>
            <w:tcW w:w="1588" w:type="dxa"/>
          </w:tcPr>
          <w:p w14:paraId="2F1F82EC" w14:textId="6210B101" w:rsidR="00591834" w:rsidRPr="00F96097" w:rsidRDefault="00591834" w:rsidP="000C3EDC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  <w:r w:rsidRPr="00F96097">
              <w:rPr>
                <w:rFonts w:asciiTheme="majorHAnsi" w:hAnsiTheme="majorHAnsi" w:cstheme="majorHAnsi"/>
                <w:b/>
              </w:rPr>
              <w:t>Oracle Database 12c R2: Administration Workshop Ed 3</w:t>
            </w:r>
            <w:r w:rsidR="00EB0A2C" w:rsidRPr="00F96097">
              <w:rPr>
                <w:rFonts w:asciiTheme="majorHAnsi" w:hAnsiTheme="majorHAnsi" w:cstheme="majorHAnsi"/>
                <w:b/>
              </w:rPr>
              <w:t xml:space="preserve"> </w:t>
            </w:r>
            <w:r w:rsidR="00EB0A2C" w:rsidRPr="00F96097">
              <w:rPr>
                <w:rFonts w:asciiTheme="majorHAnsi" w:eastAsia="Calibri" w:hAnsiTheme="majorHAnsi" w:cstheme="majorHAnsi"/>
              </w:rPr>
              <w:t xml:space="preserve">lub </w:t>
            </w:r>
            <w:r w:rsidR="00EB0A2C" w:rsidRPr="00F96097">
              <w:rPr>
                <w:rFonts w:asciiTheme="majorHAnsi" w:eastAsia="Calibri" w:hAnsiTheme="majorHAnsi" w:cstheme="majorHAnsi"/>
              </w:rPr>
              <w:lastRenderedPageBreak/>
              <w:t>równoważny poziom wiedzy</w:t>
            </w:r>
          </w:p>
        </w:tc>
        <w:tc>
          <w:tcPr>
            <w:tcW w:w="7513" w:type="dxa"/>
          </w:tcPr>
          <w:p w14:paraId="66EE5FAA" w14:textId="77777777" w:rsidR="00591834" w:rsidRPr="00F96097" w:rsidRDefault="00591834" w:rsidP="000C3EDC">
            <w:pPr>
              <w:spacing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1: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Exploring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Oracle Database Architecture</w:t>
            </w:r>
          </w:p>
          <w:p w14:paraId="61D8E4FB" w14:textId="77777777" w:rsidR="00591834" w:rsidRPr="00F96097" w:rsidRDefault="00591834" w:rsidP="000C3EDC">
            <w:pPr>
              <w:spacing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2: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Managing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Instances</w:t>
            </w:r>
            <w:proofErr w:type="spellEnd"/>
          </w:p>
          <w:p w14:paraId="58D5646C" w14:textId="77777777" w:rsidR="00591834" w:rsidRPr="00F96097" w:rsidRDefault="00591834" w:rsidP="000C3EDC">
            <w:pPr>
              <w:spacing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3: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Creating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PDBs</w:t>
            </w:r>
            <w:proofErr w:type="spellEnd"/>
          </w:p>
          <w:p w14:paraId="0D7A6B03" w14:textId="77777777" w:rsidR="00591834" w:rsidRPr="00F96097" w:rsidRDefault="00591834" w:rsidP="000C3EDC">
            <w:pPr>
              <w:spacing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4: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Configuring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the Oracle Network Environment</w:t>
            </w:r>
          </w:p>
        </w:tc>
        <w:tc>
          <w:tcPr>
            <w:tcW w:w="851" w:type="dxa"/>
          </w:tcPr>
          <w:p w14:paraId="2C681B85" w14:textId="77777777" w:rsidR="00591834" w:rsidRPr="00F96097" w:rsidRDefault="00591834" w:rsidP="000C3EDC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 w:rsidRPr="00F96097">
              <w:rPr>
                <w:rFonts w:asciiTheme="majorHAnsi" w:hAnsiTheme="majorHAnsi" w:cstheme="majorHAnsi"/>
              </w:rPr>
              <w:t>1</w:t>
            </w:r>
          </w:p>
        </w:tc>
      </w:tr>
      <w:tr w:rsidR="00591834" w:rsidRPr="00F96097" w14:paraId="13AC9526" w14:textId="77777777" w:rsidTr="000C3EDC">
        <w:tc>
          <w:tcPr>
            <w:tcW w:w="1588" w:type="dxa"/>
          </w:tcPr>
          <w:p w14:paraId="32632AB0" w14:textId="41A06701" w:rsidR="00591834" w:rsidRPr="00F96097" w:rsidRDefault="00591834" w:rsidP="000C3EDC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  <w:r w:rsidRPr="00F96097">
              <w:rPr>
                <w:rFonts w:asciiTheme="majorHAnsi" w:hAnsiTheme="majorHAnsi" w:cstheme="majorHAnsi"/>
                <w:b/>
              </w:rPr>
              <w:t xml:space="preserve">Oracle Database 12c R2: Backup and </w:t>
            </w:r>
            <w:proofErr w:type="spellStart"/>
            <w:r w:rsidRPr="00F96097">
              <w:rPr>
                <w:rFonts w:asciiTheme="majorHAnsi" w:hAnsiTheme="majorHAnsi" w:cstheme="majorHAnsi"/>
                <w:b/>
              </w:rPr>
              <w:t>Recovery</w:t>
            </w:r>
            <w:proofErr w:type="spellEnd"/>
            <w:r w:rsidRPr="00F96097">
              <w:rPr>
                <w:rFonts w:asciiTheme="majorHAnsi" w:hAnsiTheme="majorHAnsi" w:cstheme="majorHAnsi"/>
                <w:b/>
              </w:rPr>
              <w:t xml:space="preserve"> Workshop Ed 3</w:t>
            </w:r>
            <w:r w:rsidR="00EB0A2C" w:rsidRPr="00F96097">
              <w:rPr>
                <w:rFonts w:asciiTheme="majorHAnsi" w:hAnsiTheme="majorHAnsi" w:cstheme="majorHAnsi"/>
                <w:b/>
              </w:rPr>
              <w:t xml:space="preserve"> </w:t>
            </w:r>
            <w:r w:rsidR="00EB0A2C" w:rsidRPr="00F96097">
              <w:rPr>
                <w:rFonts w:asciiTheme="majorHAnsi" w:eastAsia="Calibri" w:hAnsiTheme="majorHAnsi" w:cstheme="majorHAnsi"/>
              </w:rPr>
              <w:t>lub równoważny poziom wiedzy</w:t>
            </w:r>
          </w:p>
        </w:tc>
        <w:tc>
          <w:tcPr>
            <w:tcW w:w="7513" w:type="dxa"/>
          </w:tcPr>
          <w:p w14:paraId="21696AD8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1: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Introduction</w:t>
            </w:r>
            <w:proofErr w:type="spellEnd"/>
          </w:p>
          <w:p w14:paraId="6434B031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2: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Getting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Started</w:t>
            </w:r>
            <w:proofErr w:type="spellEnd"/>
          </w:p>
          <w:p w14:paraId="54582BD4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3: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Configuring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for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Recoverability</w:t>
            </w:r>
            <w:proofErr w:type="spellEnd"/>
          </w:p>
          <w:p w14:paraId="559650A9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4: Using the RMAN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Recovery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Catalog</w:t>
            </w:r>
            <w:proofErr w:type="spellEnd"/>
          </w:p>
          <w:p w14:paraId="02A14BC6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5: Backup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Strategies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Terminology</w:t>
            </w:r>
            <w:proofErr w:type="spellEnd"/>
          </w:p>
          <w:p w14:paraId="00E49F62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6: Performing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Backups</w:t>
            </w:r>
            <w:proofErr w:type="spellEnd"/>
          </w:p>
          <w:p w14:paraId="5DC32BC6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7: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Improving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Your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Backups</w:t>
            </w:r>
            <w:proofErr w:type="spellEnd"/>
          </w:p>
          <w:p w14:paraId="23732C1C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8: Using RMAN-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Encrypted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Backups</w:t>
            </w:r>
            <w:proofErr w:type="spellEnd"/>
          </w:p>
          <w:p w14:paraId="146FE519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9: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Diagnosing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Failures</w:t>
            </w:r>
            <w:proofErr w:type="spellEnd"/>
          </w:p>
          <w:p w14:paraId="23B4A908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10: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Restore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Recovery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Concepts</w:t>
            </w:r>
            <w:proofErr w:type="spellEnd"/>
          </w:p>
          <w:p w14:paraId="64C54D2E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11: Performing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Recovery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I</w:t>
            </w:r>
          </w:p>
          <w:p w14:paraId="002EBD2C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12: Performing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Recovery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II</w:t>
            </w:r>
          </w:p>
          <w:p w14:paraId="1C1C0433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13: RMAN and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Secure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Backup</w:t>
            </w:r>
          </w:p>
          <w:p w14:paraId="79D9C961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14: Using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Flashback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Technologies</w:t>
            </w:r>
          </w:p>
          <w:p w14:paraId="330F86F3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15: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Flashback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Database</w:t>
            </w:r>
          </w:p>
          <w:p w14:paraId="75B8E3BA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16: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Transporting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Data</w:t>
            </w:r>
          </w:p>
          <w:p w14:paraId="51055366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17: Performing Point-in-Time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Recovery</w:t>
            </w:r>
            <w:proofErr w:type="spellEnd"/>
          </w:p>
          <w:p w14:paraId="545D6192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18: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Duplicating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a Database</w:t>
            </w:r>
          </w:p>
          <w:p w14:paraId="1D74FF00" w14:textId="77777777" w:rsidR="00591834" w:rsidRPr="00F96097" w:rsidRDefault="00591834" w:rsidP="004F45F5">
            <w:pPr>
              <w:spacing w:after="0" w:line="288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Lesson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19: RMAN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Troubleshooting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lang w:eastAsia="pl-PL"/>
              </w:rPr>
              <w:t>Tuning</w:t>
            </w:r>
            <w:proofErr w:type="spellEnd"/>
          </w:p>
        </w:tc>
        <w:tc>
          <w:tcPr>
            <w:tcW w:w="851" w:type="dxa"/>
          </w:tcPr>
          <w:p w14:paraId="2C675820" w14:textId="77777777" w:rsidR="00591834" w:rsidRPr="00F96097" w:rsidRDefault="00591834" w:rsidP="000C3EDC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 w:rsidRPr="00F96097">
              <w:rPr>
                <w:rFonts w:asciiTheme="majorHAnsi" w:hAnsiTheme="majorHAnsi" w:cstheme="majorHAnsi"/>
              </w:rPr>
              <w:t>4</w:t>
            </w:r>
          </w:p>
        </w:tc>
      </w:tr>
      <w:tr w:rsidR="00591834" w:rsidRPr="00F96097" w14:paraId="38E7FFEE" w14:textId="77777777" w:rsidTr="000C3EDC">
        <w:tc>
          <w:tcPr>
            <w:tcW w:w="1588" w:type="dxa"/>
          </w:tcPr>
          <w:p w14:paraId="5EE29E42" w14:textId="1D251EFE" w:rsidR="00591834" w:rsidRPr="00F96097" w:rsidRDefault="00591834" w:rsidP="000C3EDC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  <w:r w:rsidRPr="00F96097">
              <w:rPr>
                <w:rFonts w:asciiTheme="majorHAnsi" w:hAnsiTheme="majorHAnsi" w:cstheme="majorHAnsi"/>
                <w:b/>
              </w:rPr>
              <w:t xml:space="preserve">Oracle Database 12c R2: </w:t>
            </w:r>
            <w:proofErr w:type="spellStart"/>
            <w:r w:rsidRPr="00F96097">
              <w:rPr>
                <w:rFonts w:asciiTheme="majorHAnsi" w:hAnsiTheme="majorHAnsi" w:cstheme="majorHAnsi"/>
                <w:b/>
              </w:rPr>
              <w:t>Install</w:t>
            </w:r>
            <w:proofErr w:type="spellEnd"/>
            <w:r w:rsidRPr="00F96097">
              <w:rPr>
                <w:rFonts w:asciiTheme="majorHAnsi" w:hAnsiTheme="majorHAnsi" w:cstheme="majorHAnsi"/>
                <w:b/>
              </w:rPr>
              <w:t xml:space="preserve"> and Upgrade Workshop</w:t>
            </w:r>
            <w:r w:rsidR="00EB0A2C" w:rsidRPr="00F96097">
              <w:rPr>
                <w:rFonts w:asciiTheme="majorHAnsi" w:hAnsiTheme="majorHAnsi" w:cstheme="majorHAnsi"/>
                <w:b/>
              </w:rPr>
              <w:t xml:space="preserve"> </w:t>
            </w:r>
            <w:r w:rsidR="00EB0A2C" w:rsidRPr="00F96097">
              <w:rPr>
                <w:rFonts w:asciiTheme="majorHAnsi" w:eastAsia="Calibri" w:hAnsiTheme="majorHAnsi" w:cstheme="majorHAnsi"/>
              </w:rPr>
              <w:t xml:space="preserve">lub równoważny poziom wiedzy </w:t>
            </w:r>
          </w:p>
        </w:tc>
        <w:tc>
          <w:tcPr>
            <w:tcW w:w="7513" w:type="dxa"/>
          </w:tcPr>
          <w:p w14:paraId="36DE2072" w14:textId="77777777" w:rsidR="00591834" w:rsidRPr="00F96097" w:rsidRDefault="00591834" w:rsidP="000C3EDC">
            <w:pPr>
              <w:spacing w:line="288" w:lineRule="auto"/>
              <w:rPr>
                <w:rFonts w:asciiTheme="majorHAnsi" w:hAnsiTheme="majorHAnsi" w:cstheme="majorHAnsi"/>
                <w:color w:val="000000"/>
              </w:rPr>
            </w:pPr>
            <w:r w:rsidRPr="00F96097">
              <w:rPr>
                <w:rFonts w:asciiTheme="majorHAnsi" w:hAnsiTheme="majorHAnsi" w:cstheme="majorHAnsi"/>
                <w:color w:val="000000"/>
              </w:rPr>
              <w:t xml:space="preserve">Oracle Database 12c </w:t>
            </w:r>
            <w:proofErr w:type="spellStart"/>
            <w:r w:rsidRPr="00F96097">
              <w:rPr>
                <w:rFonts w:asciiTheme="majorHAnsi" w:hAnsiTheme="majorHAnsi" w:cstheme="majorHAnsi"/>
                <w:color w:val="000000"/>
              </w:rPr>
              <w:t>Overview</w:t>
            </w:r>
            <w:proofErr w:type="spellEnd"/>
            <w:r w:rsidRPr="00F96097"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028F806C" w14:textId="77777777" w:rsidR="00591834" w:rsidRPr="00F96097" w:rsidRDefault="00591834" w:rsidP="00F70FAC">
            <w:pPr>
              <w:numPr>
                <w:ilvl w:val="0"/>
                <w:numId w:val="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Database 12c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Introduction</w:t>
            </w:r>
            <w:proofErr w:type="spellEnd"/>
          </w:p>
          <w:p w14:paraId="563E5BE4" w14:textId="77777777" w:rsidR="00591834" w:rsidRPr="00F96097" w:rsidRDefault="00591834" w:rsidP="00F70FAC">
            <w:pPr>
              <w:numPr>
                <w:ilvl w:val="0"/>
                <w:numId w:val="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Database Architecture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</w:p>
          <w:p w14:paraId="31581D90" w14:textId="77777777" w:rsidR="00591834" w:rsidRPr="00F96097" w:rsidRDefault="00591834" w:rsidP="00F70FAC">
            <w:pPr>
              <w:numPr>
                <w:ilvl w:val="0"/>
                <w:numId w:val="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Instance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Configurations</w:t>
            </w:r>
            <w:proofErr w:type="spellEnd"/>
          </w:p>
          <w:p w14:paraId="1C72DEBA" w14:textId="77777777" w:rsidR="00591834" w:rsidRPr="00F96097" w:rsidRDefault="00591834" w:rsidP="00F70FAC">
            <w:pPr>
              <w:numPr>
                <w:ilvl w:val="0"/>
                <w:numId w:val="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Database Memory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Structures</w:t>
            </w:r>
            <w:proofErr w:type="spellEnd"/>
          </w:p>
          <w:p w14:paraId="7DD74EFF" w14:textId="77777777" w:rsidR="00591834" w:rsidRPr="00F96097" w:rsidRDefault="00591834" w:rsidP="00F70FAC">
            <w:pPr>
              <w:numPr>
                <w:ilvl w:val="0"/>
                <w:numId w:val="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Process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Structures</w:t>
            </w:r>
            <w:proofErr w:type="spellEnd"/>
          </w:p>
          <w:p w14:paraId="47FE8D23" w14:textId="77777777" w:rsidR="00591834" w:rsidRPr="00F96097" w:rsidRDefault="00591834" w:rsidP="00F70FAC">
            <w:pPr>
              <w:numPr>
                <w:ilvl w:val="0"/>
                <w:numId w:val="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Database Storage Architecture</w:t>
            </w:r>
          </w:p>
          <w:p w14:paraId="0B796557" w14:textId="77777777" w:rsidR="00591834" w:rsidRPr="00F96097" w:rsidRDefault="00591834" w:rsidP="00F70FAC">
            <w:pPr>
              <w:numPr>
                <w:ilvl w:val="0"/>
                <w:numId w:val="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Logical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Physical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Structures</w:t>
            </w:r>
            <w:proofErr w:type="spellEnd"/>
          </w:p>
          <w:p w14:paraId="4B31641E" w14:textId="77777777" w:rsidR="00591834" w:rsidRPr="00F96097" w:rsidRDefault="00591834" w:rsidP="00F70FAC">
            <w:pPr>
              <w:numPr>
                <w:ilvl w:val="0"/>
                <w:numId w:val="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Container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Pluggable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</w:p>
          <w:p w14:paraId="40DA9E80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Installing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Grid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Infrastructure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for 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Standalone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Server</w:t>
            </w:r>
          </w:p>
          <w:p w14:paraId="1DFF78E8" w14:textId="77777777" w:rsidR="00591834" w:rsidRPr="00F96097" w:rsidRDefault="00591834" w:rsidP="00F70FAC">
            <w:pPr>
              <w:numPr>
                <w:ilvl w:val="0"/>
                <w:numId w:val="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of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Grid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Infrastructure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Standalone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Server</w:t>
            </w:r>
          </w:p>
          <w:p w14:paraId="6CCE1F0A" w14:textId="77777777" w:rsidR="00591834" w:rsidRPr="00F96097" w:rsidRDefault="00591834" w:rsidP="00F70FAC">
            <w:pPr>
              <w:numPr>
                <w:ilvl w:val="0"/>
                <w:numId w:val="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System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Requirements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Grid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Infrastructure</w:t>
            </w:r>
            <w:proofErr w:type="spellEnd"/>
          </w:p>
          <w:p w14:paraId="3A89BCC4" w14:textId="77777777" w:rsidR="00591834" w:rsidRPr="00F96097" w:rsidRDefault="00591834" w:rsidP="00F70FAC">
            <w:pPr>
              <w:numPr>
                <w:ilvl w:val="0"/>
                <w:numId w:val="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Storage for Oracle Automatic Storage Management (ASM)</w:t>
            </w:r>
          </w:p>
          <w:p w14:paraId="511B880A" w14:textId="77777777" w:rsidR="00591834" w:rsidRPr="00F96097" w:rsidRDefault="00591834" w:rsidP="00F70FAC">
            <w:pPr>
              <w:numPr>
                <w:ilvl w:val="0"/>
                <w:numId w:val="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Installing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Grid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Infrastructure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Standalone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Server</w:t>
            </w:r>
          </w:p>
          <w:p w14:paraId="283EC37F" w14:textId="77777777" w:rsidR="00591834" w:rsidRPr="00F96097" w:rsidRDefault="00591834" w:rsidP="00F70FAC">
            <w:pPr>
              <w:numPr>
                <w:ilvl w:val="0"/>
                <w:numId w:val="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Upgrading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Grid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Infrastructure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Standalone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Server</w:t>
            </w:r>
          </w:p>
          <w:p w14:paraId="0ADEAD24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Installing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Oracle Database Software</w:t>
            </w:r>
          </w:p>
          <w:p w14:paraId="1BA4F4EE" w14:textId="77777777" w:rsidR="00591834" w:rsidRPr="00F96097" w:rsidRDefault="00591834" w:rsidP="00F70FAC">
            <w:pPr>
              <w:numPr>
                <w:ilvl w:val="0"/>
                <w:numId w:val="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Planning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Your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Installation</w:t>
            </w:r>
          </w:p>
          <w:p w14:paraId="22550071" w14:textId="77777777" w:rsidR="00591834" w:rsidRPr="00F96097" w:rsidRDefault="00591834" w:rsidP="00F70FAC">
            <w:pPr>
              <w:numPr>
                <w:ilvl w:val="0"/>
                <w:numId w:val="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System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Requirements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Oracle Database</w:t>
            </w:r>
          </w:p>
          <w:p w14:paraId="31FEA872" w14:textId="77777777" w:rsidR="00591834" w:rsidRPr="00F96097" w:rsidRDefault="00591834" w:rsidP="00F70FAC">
            <w:pPr>
              <w:numPr>
                <w:ilvl w:val="0"/>
                <w:numId w:val="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Preparing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the Operating System</w:t>
            </w:r>
          </w:p>
          <w:p w14:paraId="1190FC80" w14:textId="77777777" w:rsidR="00591834" w:rsidRPr="00F96097" w:rsidRDefault="00591834" w:rsidP="00F70FAC">
            <w:pPr>
              <w:numPr>
                <w:ilvl w:val="0"/>
                <w:numId w:val="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Using 4 KB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Sector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Disks</w:t>
            </w:r>
            <w:proofErr w:type="spellEnd"/>
          </w:p>
          <w:p w14:paraId="0233813D" w14:textId="77777777" w:rsidR="00591834" w:rsidRPr="00F96097" w:rsidRDefault="00591834" w:rsidP="00F70FAC">
            <w:pPr>
              <w:numPr>
                <w:ilvl w:val="0"/>
                <w:numId w:val="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lastRenderedPageBreak/>
              <w:t>Setting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Environment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Variables</w:t>
            </w:r>
            <w:proofErr w:type="spellEnd"/>
          </w:p>
          <w:p w14:paraId="0CF1A042" w14:textId="77777777" w:rsidR="00591834" w:rsidRPr="00F96097" w:rsidRDefault="00591834" w:rsidP="00F70FAC">
            <w:pPr>
              <w:numPr>
                <w:ilvl w:val="0"/>
                <w:numId w:val="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Checking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the System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Requirements</w:t>
            </w:r>
            <w:proofErr w:type="spellEnd"/>
          </w:p>
          <w:p w14:paraId="2C9DC611" w14:textId="77777777" w:rsidR="00591834" w:rsidRPr="00F96097" w:rsidRDefault="00591834" w:rsidP="00F70FAC">
            <w:pPr>
              <w:numPr>
                <w:ilvl w:val="0"/>
                <w:numId w:val="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Using the Oracle Universal Installer (OUI)</w:t>
            </w:r>
          </w:p>
          <w:p w14:paraId="3BC44C97" w14:textId="77777777" w:rsidR="00591834" w:rsidRPr="00F96097" w:rsidRDefault="00591834" w:rsidP="00F70FAC">
            <w:pPr>
              <w:numPr>
                <w:ilvl w:val="0"/>
                <w:numId w:val="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Performing 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Silent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Mode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Installation</w:t>
            </w:r>
          </w:p>
          <w:p w14:paraId="74BAFFF3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Creating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Oracle Database by Using DBCA</w:t>
            </w:r>
          </w:p>
          <w:p w14:paraId="44FA138D" w14:textId="77777777" w:rsidR="00591834" w:rsidRPr="00F96097" w:rsidRDefault="00591834" w:rsidP="00F70FAC">
            <w:pPr>
              <w:numPr>
                <w:ilvl w:val="0"/>
                <w:numId w:val="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Planning the Database Storage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Structure</w:t>
            </w:r>
            <w:proofErr w:type="spellEnd"/>
          </w:p>
          <w:p w14:paraId="48CCCEE1" w14:textId="77777777" w:rsidR="00591834" w:rsidRPr="00F96097" w:rsidRDefault="00591834" w:rsidP="00F70FAC">
            <w:pPr>
              <w:numPr>
                <w:ilvl w:val="0"/>
                <w:numId w:val="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Choosing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non-CDB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CDB</w:t>
            </w:r>
          </w:p>
          <w:p w14:paraId="74297297" w14:textId="77777777" w:rsidR="00591834" w:rsidRPr="00F96097" w:rsidRDefault="00591834" w:rsidP="00F70FAC">
            <w:pPr>
              <w:numPr>
                <w:ilvl w:val="0"/>
                <w:numId w:val="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Types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of Databases (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based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workload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)</w:t>
            </w:r>
          </w:p>
          <w:p w14:paraId="751DF76C" w14:textId="77777777" w:rsidR="00591834" w:rsidRPr="00F96097" w:rsidRDefault="00591834" w:rsidP="00F70FAC">
            <w:pPr>
              <w:numPr>
                <w:ilvl w:val="0"/>
                <w:numId w:val="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Choosing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the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Appropriate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Character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Set</w:t>
            </w:r>
          </w:p>
          <w:p w14:paraId="19A9F215" w14:textId="77777777" w:rsidR="00591834" w:rsidRPr="00F96097" w:rsidRDefault="00591834" w:rsidP="00F70FAC">
            <w:pPr>
              <w:numPr>
                <w:ilvl w:val="0"/>
                <w:numId w:val="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Understanding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How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Character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Sets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Used</w:t>
            </w:r>
            <w:proofErr w:type="spellEnd"/>
          </w:p>
          <w:p w14:paraId="27B8CF3F" w14:textId="77777777" w:rsidR="00591834" w:rsidRPr="00F96097" w:rsidRDefault="00591834" w:rsidP="00F70FAC">
            <w:pPr>
              <w:numPr>
                <w:ilvl w:val="0"/>
                <w:numId w:val="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Setting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the NLS_LANG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Initialization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Parameter</w:t>
            </w:r>
            <w:proofErr w:type="spellEnd"/>
          </w:p>
          <w:p w14:paraId="77F35F87" w14:textId="77777777" w:rsidR="00591834" w:rsidRPr="00F96097" w:rsidRDefault="00591834" w:rsidP="00F70FAC">
            <w:pPr>
              <w:numPr>
                <w:ilvl w:val="0"/>
                <w:numId w:val="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Using the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Configuration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Assistant (DBCA)</w:t>
            </w:r>
          </w:p>
          <w:p w14:paraId="4EA4AE5C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Using Oracle Restart </w:t>
            </w:r>
          </w:p>
          <w:p w14:paraId="1EC1E40E" w14:textId="77777777" w:rsidR="00591834" w:rsidRPr="00F96097" w:rsidRDefault="00591834" w:rsidP="00F70FAC">
            <w:pPr>
              <w:numPr>
                <w:ilvl w:val="0"/>
                <w:numId w:val="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Restart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</w:p>
          <w:p w14:paraId="0F569E64" w14:textId="77777777" w:rsidR="00591834" w:rsidRPr="00F96097" w:rsidRDefault="00591834" w:rsidP="00F70FAC">
            <w:pPr>
              <w:numPr>
                <w:ilvl w:val="0"/>
                <w:numId w:val="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Restart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Process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startup</w:t>
            </w:r>
          </w:p>
          <w:p w14:paraId="090729BD" w14:textId="77777777" w:rsidR="00591834" w:rsidRPr="00F96097" w:rsidRDefault="00591834" w:rsidP="00F70FAC">
            <w:pPr>
              <w:numPr>
                <w:ilvl w:val="0"/>
                <w:numId w:val="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Controlling Oracle Restart</w:t>
            </w:r>
          </w:p>
          <w:p w14:paraId="72D8EF1B" w14:textId="77777777" w:rsidR="00591834" w:rsidRPr="00F96097" w:rsidRDefault="00591834" w:rsidP="00F70FAC">
            <w:pPr>
              <w:numPr>
                <w:ilvl w:val="0"/>
                <w:numId w:val="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Choosing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the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Correct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SRVCTL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Utility</w:t>
            </w:r>
            <w:proofErr w:type="spellEnd"/>
          </w:p>
          <w:p w14:paraId="0759C889" w14:textId="77777777" w:rsidR="00591834" w:rsidRPr="00F96097" w:rsidRDefault="00591834" w:rsidP="00F70FAC">
            <w:pPr>
              <w:numPr>
                <w:ilvl w:val="0"/>
                <w:numId w:val="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Restart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Configuration</w:t>
            </w:r>
            <w:proofErr w:type="spellEnd"/>
          </w:p>
          <w:p w14:paraId="1A6EEEA3" w14:textId="77777777" w:rsidR="00591834" w:rsidRPr="00F96097" w:rsidRDefault="00591834" w:rsidP="00F70FAC">
            <w:pPr>
              <w:numPr>
                <w:ilvl w:val="0"/>
                <w:numId w:val="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Using the SRVCTL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Utility</w:t>
            </w:r>
            <w:proofErr w:type="spellEnd"/>
          </w:p>
          <w:p w14:paraId="2CC5A5E7" w14:textId="77777777" w:rsidR="00591834" w:rsidRPr="00F96097" w:rsidRDefault="00591834" w:rsidP="00F70FAC">
            <w:pPr>
              <w:numPr>
                <w:ilvl w:val="0"/>
                <w:numId w:val="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Obtaining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Help for the SRVCTL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Utility</w:t>
            </w:r>
            <w:proofErr w:type="spellEnd"/>
          </w:p>
          <w:p w14:paraId="357A5BB8" w14:textId="77777777" w:rsidR="00591834" w:rsidRPr="00F96097" w:rsidRDefault="00591834" w:rsidP="00F70FAC">
            <w:pPr>
              <w:numPr>
                <w:ilvl w:val="0"/>
                <w:numId w:val="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Starting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Components by Using the SRVCTL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Utility</w:t>
            </w:r>
            <w:proofErr w:type="spellEnd"/>
          </w:p>
          <w:p w14:paraId="321D82A7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Introduction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to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Upgrading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to Oracle Database 12c</w:t>
            </w:r>
          </w:p>
          <w:p w14:paraId="312A0E38" w14:textId="77777777" w:rsidR="00591834" w:rsidRPr="00F96097" w:rsidRDefault="00591834" w:rsidP="00F70FAC">
            <w:pPr>
              <w:numPr>
                <w:ilvl w:val="0"/>
                <w:numId w:val="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Upgrade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Methods</w:t>
            </w:r>
            <w:proofErr w:type="spellEnd"/>
          </w:p>
          <w:p w14:paraId="3570541C" w14:textId="77777777" w:rsidR="00591834" w:rsidRPr="00F96097" w:rsidRDefault="00591834" w:rsidP="00F70FAC">
            <w:pPr>
              <w:numPr>
                <w:ilvl w:val="0"/>
                <w:numId w:val="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Data Migration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Methods</w:t>
            </w:r>
            <w:proofErr w:type="spellEnd"/>
          </w:p>
          <w:p w14:paraId="315780E0" w14:textId="77777777" w:rsidR="00591834" w:rsidRPr="00F96097" w:rsidRDefault="00591834" w:rsidP="00F70FAC">
            <w:pPr>
              <w:numPr>
                <w:ilvl w:val="0"/>
                <w:numId w:val="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Supported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Releases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Direct Upgrade</w:t>
            </w:r>
          </w:p>
          <w:p w14:paraId="04F7EEE4" w14:textId="77777777" w:rsidR="00591834" w:rsidRPr="00F96097" w:rsidRDefault="00591834" w:rsidP="00F70FAC">
            <w:pPr>
              <w:numPr>
                <w:ilvl w:val="0"/>
                <w:numId w:val="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of Upgrade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Process</w:t>
            </w:r>
            <w:proofErr w:type="spellEnd"/>
          </w:p>
          <w:p w14:paraId="36944851" w14:textId="77777777" w:rsidR="00591834" w:rsidRPr="00F96097" w:rsidRDefault="00591834" w:rsidP="00F70FAC">
            <w:pPr>
              <w:numPr>
                <w:ilvl w:val="0"/>
                <w:numId w:val="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Performing a Rolling Upgrade</w:t>
            </w:r>
          </w:p>
          <w:p w14:paraId="71A71AB2" w14:textId="77777777" w:rsidR="00591834" w:rsidRPr="00F96097" w:rsidRDefault="00591834" w:rsidP="00F70FAC">
            <w:pPr>
              <w:numPr>
                <w:ilvl w:val="0"/>
                <w:numId w:val="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Upgrading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 CBD</w:t>
            </w:r>
          </w:p>
          <w:p w14:paraId="32B8259C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Preparing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to Upgrade to Oracle Database 12c</w:t>
            </w:r>
          </w:p>
          <w:p w14:paraId="5D87B0C1" w14:textId="77777777" w:rsidR="00591834" w:rsidRPr="00F96097" w:rsidRDefault="00591834" w:rsidP="00F70FAC">
            <w:pPr>
              <w:numPr>
                <w:ilvl w:val="0"/>
                <w:numId w:val="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Developing a Test Plan</w:t>
            </w:r>
          </w:p>
          <w:p w14:paraId="3994C936" w14:textId="77777777" w:rsidR="00591834" w:rsidRPr="00F96097" w:rsidRDefault="00591834" w:rsidP="00F70FAC">
            <w:pPr>
              <w:numPr>
                <w:ilvl w:val="0"/>
                <w:numId w:val="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Performance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Testing</w:t>
            </w:r>
            <w:proofErr w:type="spellEnd"/>
          </w:p>
          <w:p w14:paraId="1BF7E214" w14:textId="77777777" w:rsidR="00591834" w:rsidRPr="00F96097" w:rsidRDefault="00591834" w:rsidP="00F70FAC">
            <w:pPr>
              <w:numPr>
                <w:ilvl w:val="0"/>
                <w:numId w:val="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Requirements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Databases Using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Label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Security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Oracle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Vault</w:t>
            </w:r>
            <w:proofErr w:type="spellEnd"/>
          </w:p>
          <w:p w14:paraId="0FA8DB5B" w14:textId="77777777" w:rsidR="00591834" w:rsidRPr="00F96097" w:rsidRDefault="00591834" w:rsidP="00F70FAC">
            <w:pPr>
              <w:numPr>
                <w:ilvl w:val="0"/>
                <w:numId w:val="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Requirement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Databases Using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Warehouse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Builder</w:t>
            </w:r>
          </w:p>
          <w:p w14:paraId="5BF3ED7A" w14:textId="77777777" w:rsidR="00591834" w:rsidRPr="00F96097" w:rsidRDefault="00591834" w:rsidP="00F70FAC">
            <w:pPr>
              <w:numPr>
                <w:ilvl w:val="0"/>
                <w:numId w:val="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Using the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-Upgrade Information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Tool</w:t>
            </w:r>
            <w:proofErr w:type="spellEnd"/>
          </w:p>
          <w:p w14:paraId="37EA3CBC" w14:textId="77777777" w:rsidR="00591834" w:rsidRPr="00F96097" w:rsidRDefault="00591834" w:rsidP="00F70FAC">
            <w:pPr>
              <w:numPr>
                <w:ilvl w:val="0"/>
                <w:numId w:val="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Backing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Up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the Database</w:t>
            </w:r>
          </w:p>
          <w:p w14:paraId="3028C2DA" w14:textId="77777777" w:rsidR="00591834" w:rsidRPr="00F96097" w:rsidRDefault="00591834" w:rsidP="00F70FAC">
            <w:pPr>
              <w:numPr>
                <w:ilvl w:val="0"/>
                <w:numId w:val="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Installing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the Oracle Database 12c Software</w:t>
            </w:r>
          </w:p>
          <w:p w14:paraId="26C7F4C5" w14:textId="77777777" w:rsidR="00591834" w:rsidRPr="00F96097" w:rsidRDefault="00591834" w:rsidP="00F70FAC">
            <w:pPr>
              <w:numPr>
                <w:ilvl w:val="0"/>
                <w:numId w:val="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Preparing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the New Oracle Home</w:t>
            </w:r>
          </w:p>
          <w:p w14:paraId="6005FFA8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Upgrading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to Oracle Database 12c</w:t>
            </w:r>
          </w:p>
          <w:p w14:paraId="612DC4EB" w14:textId="77777777" w:rsidR="00591834" w:rsidRPr="00F96097" w:rsidRDefault="00591834" w:rsidP="00F70FAC">
            <w:pPr>
              <w:numPr>
                <w:ilvl w:val="0"/>
                <w:numId w:val="9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Upgrading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by Using the Database Upgrade Assistant (DBUA)</w:t>
            </w:r>
          </w:p>
          <w:p w14:paraId="33E852FF" w14:textId="77777777" w:rsidR="00591834" w:rsidRPr="00F96097" w:rsidRDefault="00591834" w:rsidP="00F70FAC">
            <w:pPr>
              <w:numPr>
                <w:ilvl w:val="0"/>
                <w:numId w:val="9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lastRenderedPageBreak/>
              <w:t>Manually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Upgrading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to Oracle Database 12c</w:t>
            </w:r>
          </w:p>
          <w:p w14:paraId="72C4E27E" w14:textId="77777777" w:rsidR="00591834" w:rsidRPr="00F96097" w:rsidRDefault="00591834" w:rsidP="00F70FAC">
            <w:pPr>
              <w:numPr>
                <w:ilvl w:val="0"/>
                <w:numId w:val="9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Migrating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 non-CDB to a CDB</w:t>
            </w:r>
          </w:p>
          <w:p w14:paraId="0631DE28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Performing Post-Upgrade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Tasks</w:t>
            </w:r>
            <w:proofErr w:type="spellEnd"/>
          </w:p>
          <w:p w14:paraId="42246B0A" w14:textId="77777777" w:rsidR="00591834" w:rsidRPr="00F96097" w:rsidRDefault="00591834" w:rsidP="00F70FAC">
            <w:pPr>
              <w:numPr>
                <w:ilvl w:val="0"/>
                <w:numId w:val="1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Migrating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to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Unified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Auditing</w:t>
            </w:r>
          </w:p>
          <w:p w14:paraId="0A2B358E" w14:textId="77777777" w:rsidR="00591834" w:rsidRPr="00F96097" w:rsidRDefault="00591834" w:rsidP="00F70FAC">
            <w:pPr>
              <w:numPr>
                <w:ilvl w:val="0"/>
                <w:numId w:val="1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Performing Post-Upgrade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Tasks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Following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 Manual Upgrade</w:t>
            </w:r>
          </w:p>
          <w:p w14:paraId="36B230AC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Migrating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Data by Using Oracle Data Pump</w:t>
            </w:r>
          </w:p>
          <w:p w14:paraId="6D021724" w14:textId="77777777" w:rsidR="00591834" w:rsidRPr="00F96097" w:rsidRDefault="00591834" w:rsidP="00F70FAC">
            <w:pPr>
              <w:numPr>
                <w:ilvl w:val="0"/>
                <w:numId w:val="1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Data Pump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</w:p>
          <w:p w14:paraId="043EA60F" w14:textId="77777777" w:rsidR="00591834" w:rsidRPr="00F96097" w:rsidRDefault="00591834" w:rsidP="00F70FAC">
            <w:pPr>
              <w:numPr>
                <w:ilvl w:val="0"/>
                <w:numId w:val="1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Migrating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by Using Data Pump</w:t>
            </w:r>
          </w:p>
          <w:p w14:paraId="7275492A" w14:textId="77777777" w:rsidR="00591834" w:rsidRPr="00F96097" w:rsidRDefault="00591834" w:rsidP="00F70FAC">
            <w:pPr>
              <w:pStyle w:val="Akapitzlist"/>
              <w:numPr>
                <w:ilvl w:val="0"/>
                <w:numId w:val="11"/>
              </w:numPr>
              <w:spacing w:after="0" w:line="288" w:lineRule="auto"/>
              <w:rPr>
                <w:rFonts w:asciiTheme="majorHAnsi" w:hAnsiTheme="majorHAnsi" w:cstheme="majorHAnsi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Importing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by Using a Network Link</w:t>
            </w:r>
          </w:p>
        </w:tc>
        <w:tc>
          <w:tcPr>
            <w:tcW w:w="851" w:type="dxa"/>
          </w:tcPr>
          <w:p w14:paraId="1884C78C" w14:textId="77777777" w:rsidR="00591834" w:rsidRPr="00F96097" w:rsidRDefault="00591834" w:rsidP="000C3EDC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 w:rsidRPr="00F96097">
              <w:rPr>
                <w:rFonts w:asciiTheme="majorHAnsi" w:hAnsiTheme="majorHAnsi" w:cstheme="majorHAnsi"/>
              </w:rPr>
              <w:lastRenderedPageBreak/>
              <w:t>2</w:t>
            </w:r>
          </w:p>
        </w:tc>
      </w:tr>
      <w:tr w:rsidR="00591834" w:rsidRPr="00F96097" w14:paraId="247F6426" w14:textId="77777777" w:rsidTr="000C3EDC">
        <w:tc>
          <w:tcPr>
            <w:tcW w:w="1588" w:type="dxa"/>
          </w:tcPr>
          <w:p w14:paraId="37521E89" w14:textId="1C4BB9D6" w:rsidR="00591834" w:rsidRPr="00F96097" w:rsidRDefault="00591834" w:rsidP="000C3EDC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  <w:r w:rsidRPr="00F96097">
              <w:rPr>
                <w:rFonts w:asciiTheme="majorHAnsi" w:hAnsiTheme="majorHAnsi" w:cstheme="majorHAnsi"/>
                <w:b/>
              </w:rPr>
              <w:lastRenderedPageBreak/>
              <w:t xml:space="preserve">Oracle Database 12c R2: </w:t>
            </w:r>
            <w:proofErr w:type="spellStart"/>
            <w:r w:rsidRPr="00F96097">
              <w:rPr>
                <w:rFonts w:asciiTheme="majorHAnsi" w:hAnsiTheme="majorHAnsi" w:cstheme="majorHAnsi"/>
                <w:b/>
              </w:rPr>
              <w:t>Clusterware</w:t>
            </w:r>
            <w:proofErr w:type="spellEnd"/>
            <w:r w:rsidRPr="00F96097">
              <w:rPr>
                <w:rFonts w:asciiTheme="majorHAnsi" w:hAnsiTheme="majorHAnsi" w:cstheme="majorHAnsi"/>
                <w:b/>
              </w:rPr>
              <w:t xml:space="preserve"> Administration</w:t>
            </w:r>
            <w:r w:rsidR="00EB0A2C" w:rsidRPr="00F96097">
              <w:rPr>
                <w:rFonts w:asciiTheme="majorHAnsi" w:hAnsiTheme="majorHAnsi" w:cstheme="majorHAnsi"/>
                <w:b/>
              </w:rPr>
              <w:t xml:space="preserve"> </w:t>
            </w:r>
            <w:r w:rsidR="00EB0A2C" w:rsidRPr="00F96097">
              <w:rPr>
                <w:rFonts w:asciiTheme="majorHAnsi" w:eastAsia="Calibri" w:hAnsiTheme="majorHAnsi" w:cstheme="majorHAnsi"/>
              </w:rPr>
              <w:t>lub równoważny poziom wiedzy</w:t>
            </w:r>
          </w:p>
        </w:tc>
        <w:tc>
          <w:tcPr>
            <w:tcW w:w="7513" w:type="dxa"/>
          </w:tcPr>
          <w:p w14:paraId="646A35C6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Introduction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to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Grid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Infrastructure</w:t>
            </w:r>
            <w:proofErr w:type="spellEnd"/>
          </w:p>
          <w:p w14:paraId="599DDC1F" w14:textId="77777777" w:rsidR="00591834" w:rsidRPr="00F96097" w:rsidRDefault="00591834" w:rsidP="00F70FAC">
            <w:pPr>
              <w:numPr>
                <w:ilvl w:val="0"/>
                <w:numId w:val="2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What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 Cluster?</w:t>
            </w:r>
          </w:p>
          <w:p w14:paraId="18128062" w14:textId="77777777" w:rsidR="00591834" w:rsidRPr="00F96097" w:rsidRDefault="00591834" w:rsidP="00F70FAC">
            <w:pPr>
              <w:numPr>
                <w:ilvl w:val="0"/>
                <w:numId w:val="2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What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Flex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Cluster?</w:t>
            </w:r>
          </w:p>
          <w:p w14:paraId="18D3F164" w14:textId="77777777" w:rsidR="00591834" w:rsidRPr="00F96097" w:rsidRDefault="00591834" w:rsidP="00F70FAC">
            <w:pPr>
              <w:numPr>
                <w:ilvl w:val="0"/>
                <w:numId w:val="2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Clusterware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Characteristics</w:t>
            </w:r>
            <w:proofErr w:type="spellEnd"/>
          </w:p>
          <w:p w14:paraId="15E04F3D" w14:textId="77777777" w:rsidR="00591834" w:rsidRPr="00F96097" w:rsidRDefault="00591834" w:rsidP="00F70FAC">
            <w:pPr>
              <w:numPr>
                <w:ilvl w:val="0"/>
                <w:numId w:val="2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Clusterware</w:t>
            </w:r>
            <w:proofErr w:type="spellEnd"/>
          </w:p>
          <w:p w14:paraId="594C9CB1" w14:textId="77777777" w:rsidR="00591834" w:rsidRPr="00F96097" w:rsidRDefault="00591834" w:rsidP="00F70FAC">
            <w:pPr>
              <w:numPr>
                <w:ilvl w:val="0"/>
                <w:numId w:val="2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Hardware and Software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Concepts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(High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level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)</w:t>
            </w:r>
          </w:p>
          <w:p w14:paraId="6B2421B8" w14:textId="77777777" w:rsidR="00591834" w:rsidRPr="00F96097" w:rsidRDefault="00591834" w:rsidP="00F70FAC">
            <w:pPr>
              <w:numPr>
                <w:ilvl w:val="0"/>
                <w:numId w:val="2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Shared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Storage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</w:p>
          <w:p w14:paraId="642E6D81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Clusterware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Architecture</w:t>
            </w:r>
          </w:p>
          <w:p w14:paraId="642BC9CC" w14:textId="77777777" w:rsidR="00591834" w:rsidRPr="00F96097" w:rsidRDefault="00591834" w:rsidP="00F70FAC">
            <w:pPr>
              <w:numPr>
                <w:ilvl w:val="0"/>
                <w:numId w:val="2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Cluster Storage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Requirements</w:t>
            </w:r>
            <w:proofErr w:type="spellEnd"/>
          </w:p>
          <w:p w14:paraId="7EE99270" w14:textId="77777777" w:rsidR="00591834" w:rsidRPr="00F96097" w:rsidRDefault="00591834" w:rsidP="00F70FAC">
            <w:pPr>
              <w:numPr>
                <w:ilvl w:val="0"/>
                <w:numId w:val="2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Clusterware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Initialization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OHASD</w:t>
            </w:r>
          </w:p>
          <w:p w14:paraId="61A3D224" w14:textId="77777777" w:rsidR="00591834" w:rsidRPr="00F96097" w:rsidRDefault="00591834" w:rsidP="00F70FAC">
            <w:pPr>
              <w:numPr>
                <w:ilvl w:val="0"/>
                <w:numId w:val="2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Clusterware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Process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Architecture</w:t>
            </w:r>
          </w:p>
          <w:p w14:paraId="64C187DE" w14:textId="77777777" w:rsidR="00591834" w:rsidRPr="00F96097" w:rsidRDefault="00591834" w:rsidP="00F70FAC">
            <w:pPr>
              <w:numPr>
                <w:ilvl w:val="0"/>
                <w:numId w:val="2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Location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Independent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Names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,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Addresses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Name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Resolution (GNS, SCAN, VIP..)</w:t>
            </w:r>
          </w:p>
          <w:p w14:paraId="6F8632DA" w14:textId="77777777" w:rsidR="00591834" w:rsidRPr="00F96097" w:rsidRDefault="00591834" w:rsidP="00F70FAC">
            <w:pPr>
              <w:numPr>
                <w:ilvl w:val="0"/>
                <w:numId w:val="2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Shared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GNS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Background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Architecture</w:t>
            </w:r>
          </w:p>
          <w:p w14:paraId="0A59C1EB" w14:textId="77777777" w:rsidR="00591834" w:rsidRPr="00F96097" w:rsidRDefault="00591834" w:rsidP="00F70FAC">
            <w:pPr>
              <w:numPr>
                <w:ilvl w:val="0"/>
                <w:numId w:val="2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shared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GNS</w:t>
            </w:r>
          </w:p>
          <w:p w14:paraId="30711D6D" w14:textId="77777777" w:rsidR="00591834" w:rsidRPr="00F96097" w:rsidRDefault="00591834" w:rsidP="00F70FAC">
            <w:pPr>
              <w:numPr>
                <w:ilvl w:val="0"/>
                <w:numId w:val="2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Migrating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to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shared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GNS</w:t>
            </w:r>
          </w:p>
          <w:p w14:paraId="7E82BC41" w14:textId="77777777" w:rsidR="00591834" w:rsidRPr="00F96097" w:rsidRDefault="00591834" w:rsidP="00F70FAC">
            <w:pPr>
              <w:numPr>
                <w:ilvl w:val="0"/>
                <w:numId w:val="2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Moving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GNS to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Another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Cluster</w:t>
            </w:r>
          </w:p>
          <w:p w14:paraId="787D0BC3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Flex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Cluster Architecture</w:t>
            </w:r>
          </w:p>
          <w:p w14:paraId="7039254F" w14:textId="77777777" w:rsidR="00591834" w:rsidRPr="00F96097" w:rsidRDefault="00591834" w:rsidP="00F70FAC">
            <w:pPr>
              <w:numPr>
                <w:ilvl w:val="0"/>
                <w:numId w:val="2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Flex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Cluster Architecture</w:t>
            </w:r>
          </w:p>
          <w:p w14:paraId="5B593013" w14:textId="77777777" w:rsidR="00591834" w:rsidRPr="00F96097" w:rsidRDefault="00591834" w:rsidP="00F70FAC">
            <w:pPr>
              <w:numPr>
                <w:ilvl w:val="0"/>
                <w:numId w:val="2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Flex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Cluster</w:t>
            </w:r>
          </w:p>
          <w:p w14:paraId="079623CB" w14:textId="77777777" w:rsidR="00591834" w:rsidRPr="00F96097" w:rsidRDefault="00591834" w:rsidP="00F70FAC">
            <w:pPr>
              <w:numPr>
                <w:ilvl w:val="0"/>
                <w:numId w:val="2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Flex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Clusters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Node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Failure</w:t>
            </w:r>
            <w:proofErr w:type="spellEnd"/>
          </w:p>
          <w:p w14:paraId="25E7E2E3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Grid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Infrastructure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-Installation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Tasks</w:t>
            </w:r>
            <w:proofErr w:type="spellEnd"/>
          </w:p>
          <w:p w14:paraId="4BF7E486" w14:textId="77777777" w:rsidR="00591834" w:rsidRPr="00F96097" w:rsidRDefault="00591834" w:rsidP="00F70FAC">
            <w:pPr>
              <w:numPr>
                <w:ilvl w:val="0"/>
                <w:numId w:val="2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Shared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Storage for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Clusterware</w:t>
            </w:r>
            <w:proofErr w:type="spellEnd"/>
          </w:p>
          <w:p w14:paraId="0006BC27" w14:textId="77777777" w:rsidR="00591834" w:rsidRPr="00F96097" w:rsidRDefault="00591834" w:rsidP="00F70FAC">
            <w:pPr>
              <w:numPr>
                <w:ilvl w:val="0"/>
                <w:numId w:val="2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Checking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System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Requirements</w:t>
            </w:r>
            <w:proofErr w:type="spellEnd"/>
          </w:p>
          <w:p w14:paraId="1D6CE4FC" w14:textId="77777777" w:rsidR="00591834" w:rsidRPr="00F96097" w:rsidRDefault="00591834" w:rsidP="00F70FAC">
            <w:pPr>
              <w:numPr>
                <w:ilvl w:val="0"/>
                <w:numId w:val="2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Single Client Access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Name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the Cluster</w:t>
            </w:r>
          </w:p>
          <w:p w14:paraId="75994F97" w14:textId="77777777" w:rsidR="00591834" w:rsidRPr="00F96097" w:rsidRDefault="00591834" w:rsidP="00F70FAC">
            <w:pPr>
              <w:numPr>
                <w:ilvl w:val="0"/>
                <w:numId w:val="2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Redundant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Interconnect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Usage</w:t>
            </w:r>
            <w:proofErr w:type="spellEnd"/>
          </w:p>
          <w:p w14:paraId="158F5C9A" w14:textId="77777777" w:rsidR="00591834" w:rsidRPr="00F96097" w:rsidRDefault="00591834" w:rsidP="00F70FAC">
            <w:pPr>
              <w:numPr>
                <w:ilvl w:val="0"/>
                <w:numId w:val="2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Kernel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Requirements</w:t>
            </w:r>
            <w:proofErr w:type="spellEnd"/>
          </w:p>
          <w:p w14:paraId="37E04674" w14:textId="77777777" w:rsidR="00591834" w:rsidRPr="00F96097" w:rsidRDefault="00591834" w:rsidP="00F70FAC">
            <w:pPr>
              <w:numPr>
                <w:ilvl w:val="0"/>
                <w:numId w:val="2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Users</w:t>
            </w:r>
            <w:proofErr w:type="spellEnd"/>
          </w:p>
          <w:p w14:paraId="31FBA70F" w14:textId="77777777" w:rsidR="00591834" w:rsidRPr="00F96097" w:rsidRDefault="00591834" w:rsidP="00F70FAC">
            <w:pPr>
              <w:numPr>
                <w:ilvl w:val="0"/>
                <w:numId w:val="2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Shell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Settings</w:t>
            </w:r>
            <w:proofErr w:type="spellEnd"/>
          </w:p>
          <w:p w14:paraId="1E44B8E7" w14:textId="77777777" w:rsidR="00591834" w:rsidRPr="00F96097" w:rsidRDefault="00591834" w:rsidP="00F70FAC">
            <w:pPr>
              <w:numPr>
                <w:ilvl w:val="0"/>
                <w:numId w:val="2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Validated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Configuration</w:t>
            </w:r>
            <w:proofErr w:type="spellEnd"/>
          </w:p>
          <w:p w14:paraId="4D763036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Installing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Grid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Infrastructure</w:t>
            </w:r>
            <w:proofErr w:type="spellEnd"/>
          </w:p>
          <w:p w14:paraId="4A246D98" w14:textId="77777777" w:rsidR="00591834" w:rsidRPr="00F96097" w:rsidRDefault="00591834" w:rsidP="00F70FAC">
            <w:pPr>
              <w:numPr>
                <w:ilvl w:val="0"/>
                <w:numId w:val="2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Installing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Grid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Infrastructure</w:t>
            </w:r>
            <w:proofErr w:type="spellEnd"/>
          </w:p>
          <w:p w14:paraId="728D4239" w14:textId="77777777" w:rsidR="00591834" w:rsidRPr="00F96097" w:rsidRDefault="00591834" w:rsidP="00F70FAC">
            <w:pPr>
              <w:numPr>
                <w:ilvl w:val="0"/>
                <w:numId w:val="2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Installing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Flex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Cluster</w:t>
            </w:r>
          </w:p>
          <w:p w14:paraId="30327507" w14:textId="77777777" w:rsidR="00591834" w:rsidRPr="00F96097" w:rsidRDefault="00591834" w:rsidP="00F70FAC">
            <w:pPr>
              <w:numPr>
                <w:ilvl w:val="0"/>
                <w:numId w:val="2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Verifying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the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Clusterware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Installation</w:t>
            </w:r>
          </w:p>
          <w:p w14:paraId="1AC04BD0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Managing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Cluster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Nodes</w:t>
            </w:r>
            <w:proofErr w:type="spellEnd"/>
          </w:p>
          <w:p w14:paraId="5E291BDD" w14:textId="77777777" w:rsidR="00591834" w:rsidRPr="00F96097" w:rsidRDefault="00591834" w:rsidP="00F70FAC">
            <w:pPr>
              <w:numPr>
                <w:ilvl w:val="0"/>
                <w:numId w:val="2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Adding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Clusterware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Homes</w:t>
            </w:r>
          </w:p>
          <w:p w14:paraId="6A1EDB0E" w14:textId="77777777" w:rsidR="00591834" w:rsidRPr="00F96097" w:rsidRDefault="00591834" w:rsidP="00F70FAC">
            <w:pPr>
              <w:numPr>
                <w:ilvl w:val="0"/>
                <w:numId w:val="2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Prerequisites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Running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addNode.sh</w:t>
            </w:r>
          </w:p>
          <w:p w14:paraId="3CC685E6" w14:textId="77777777" w:rsidR="00591834" w:rsidRPr="00F96097" w:rsidRDefault="00591834" w:rsidP="00F70FAC">
            <w:pPr>
              <w:numPr>
                <w:ilvl w:val="0"/>
                <w:numId w:val="2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Adding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Node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with addNode.sh</w:t>
            </w:r>
          </w:p>
          <w:p w14:paraId="270B8BEB" w14:textId="77777777" w:rsidR="00591834" w:rsidRPr="00F96097" w:rsidRDefault="00591834" w:rsidP="00F70FAC">
            <w:pPr>
              <w:numPr>
                <w:ilvl w:val="0"/>
                <w:numId w:val="2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the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node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role</w:t>
            </w:r>
          </w:p>
          <w:p w14:paraId="0103752A" w14:textId="77777777" w:rsidR="00591834" w:rsidRPr="00F96097" w:rsidRDefault="00591834" w:rsidP="00F70FAC">
            <w:pPr>
              <w:numPr>
                <w:ilvl w:val="0"/>
                <w:numId w:val="2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Removing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Node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from the Cluster</w:t>
            </w:r>
          </w:p>
          <w:p w14:paraId="7CB287F9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Managing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Cluster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Nodes</w:t>
            </w:r>
            <w:proofErr w:type="spellEnd"/>
          </w:p>
          <w:p w14:paraId="681752BE" w14:textId="77777777" w:rsidR="00591834" w:rsidRPr="00F96097" w:rsidRDefault="00591834" w:rsidP="00F70FAC">
            <w:pPr>
              <w:numPr>
                <w:ilvl w:val="0"/>
                <w:numId w:val="2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Adding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Clusterware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Homes</w:t>
            </w:r>
          </w:p>
          <w:p w14:paraId="61CE2EFE" w14:textId="77777777" w:rsidR="00591834" w:rsidRPr="00F96097" w:rsidRDefault="00591834" w:rsidP="00F70FAC">
            <w:pPr>
              <w:numPr>
                <w:ilvl w:val="0"/>
                <w:numId w:val="2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Prerequisites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Running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addNode.sh</w:t>
            </w:r>
          </w:p>
          <w:p w14:paraId="3DEDBCA9" w14:textId="77777777" w:rsidR="00591834" w:rsidRPr="00F96097" w:rsidRDefault="00591834" w:rsidP="00F70FAC">
            <w:pPr>
              <w:numPr>
                <w:ilvl w:val="0"/>
                <w:numId w:val="2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Adding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Node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with addNode.sh</w:t>
            </w:r>
          </w:p>
          <w:p w14:paraId="646B78EF" w14:textId="77777777" w:rsidR="00591834" w:rsidRPr="00F96097" w:rsidRDefault="00591834" w:rsidP="00F70FAC">
            <w:pPr>
              <w:numPr>
                <w:ilvl w:val="0"/>
                <w:numId w:val="2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the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node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role</w:t>
            </w:r>
          </w:p>
          <w:p w14:paraId="0A0B44FD" w14:textId="77777777" w:rsidR="00591834" w:rsidRPr="00F96097" w:rsidRDefault="00591834" w:rsidP="00F70FAC">
            <w:pPr>
              <w:numPr>
                <w:ilvl w:val="0"/>
                <w:numId w:val="2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Removing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Node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from the Cluster</w:t>
            </w:r>
          </w:p>
          <w:p w14:paraId="6D62616B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Policy-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Based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Cluster Management</w:t>
            </w:r>
          </w:p>
          <w:p w14:paraId="724038F5" w14:textId="77777777" w:rsidR="00591834" w:rsidRPr="00F96097" w:rsidRDefault="00591834" w:rsidP="00F70FAC">
            <w:pPr>
              <w:numPr>
                <w:ilvl w:val="0"/>
                <w:numId w:val="29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Policy-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Based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Cluster Management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</w:p>
          <w:p w14:paraId="24D60F35" w14:textId="77777777" w:rsidR="00591834" w:rsidRPr="00F96097" w:rsidRDefault="00591834" w:rsidP="00F70FAC">
            <w:pPr>
              <w:numPr>
                <w:ilvl w:val="0"/>
                <w:numId w:val="29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Server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Categorization</w:t>
            </w:r>
            <w:proofErr w:type="spellEnd"/>
          </w:p>
          <w:p w14:paraId="43123600" w14:textId="77777777" w:rsidR="00591834" w:rsidRPr="00F96097" w:rsidRDefault="00591834" w:rsidP="00F70FAC">
            <w:pPr>
              <w:numPr>
                <w:ilvl w:val="0"/>
                <w:numId w:val="29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Policy Set</w:t>
            </w:r>
          </w:p>
          <w:p w14:paraId="2CAE7E5C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Patching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Grid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Infrastructure</w:t>
            </w:r>
            <w:proofErr w:type="spellEnd"/>
          </w:p>
          <w:p w14:paraId="3D325987" w14:textId="77777777" w:rsidR="00591834" w:rsidRPr="00F96097" w:rsidRDefault="00591834" w:rsidP="00F70FAC">
            <w:pPr>
              <w:numPr>
                <w:ilvl w:val="0"/>
                <w:numId w:val="3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Out-of-Place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Clusterware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Upgrade</w:t>
            </w:r>
          </w:p>
          <w:p w14:paraId="4FA15C2B" w14:textId="77777777" w:rsidR="00591834" w:rsidRPr="00F96097" w:rsidRDefault="00591834" w:rsidP="00F70FAC">
            <w:pPr>
              <w:numPr>
                <w:ilvl w:val="0"/>
                <w:numId w:val="3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Types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of Patches</w:t>
            </w:r>
          </w:p>
          <w:p w14:paraId="7C59CC70" w14:textId="77777777" w:rsidR="00591834" w:rsidRPr="00F96097" w:rsidRDefault="00591834" w:rsidP="00F70FAC">
            <w:pPr>
              <w:numPr>
                <w:ilvl w:val="0"/>
                <w:numId w:val="3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Obtaining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Clusterware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Patches</w:t>
            </w:r>
          </w:p>
          <w:p w14:paraId="1C04D755" w14:textId="77777777" w:rsidR="00591834" w:rsidRPr="00F96097" w:rsidRDefault="00591834" w:rsidP="00F70FAC">
            <w:pPr>
              <w:numPr>
                <w:ilvl w:val="0"/>
                <w:numId w:val="3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Rolling Patches</w:t>
            </w:r>
          </w:p>
          <w:p w14:paraId="00C58810" w14:textId="77777777" w:rsidR="00591834" w:rsidRPr="00F96097" w:rsidRDefault="00591834" w:rsidP="00F70FAC">
            <w:pPr>
              <w:numPr>
                <w:ilvl w:val="0"/>
                <w:numId w:val="3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Installing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 Rolling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Patchset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with OUI</w:t>
            </w:r>
          </w:p>
          <w:p w14:paraId="3501796C" w14:textId="77777777" w:rsidR="00591834" w:rsidRPr="00F96097" w:rsidRDefault="00591834" w:rsidP="00F70FAC">
            <w:pPr>
              <w:numPr>
                <w:ilvl w:val="0"/>
                <w:numId w:val="3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OPatch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</w:p>
          <w:p w14:paraId="149BF323" w14:textId="77777777" w:rsidR="00591834" w:rsidRPr="00F96097" w:rsidRDefault="00591834" w:rsidP="00F70FAC">
            <w:pPr>
              <w:numPr>
                <w:ilvl w:val="0"/>
                <w:numId w:val="3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Installing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 Rolling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Patch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with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OPatch</w:t>
            </w:r>
            <w:proofErr w:type="spellEnd"/>
          </w:p>
          <w:p w14:paraId="3DCB4EF5" w14:textId="77777777" w:rsidR="00591834" w:rsidRPr="00F96097" w:rsidRDefault="00591834" w:rsidP="00F70FAC">
            <w:pPr>
              <w:numPr>
                <w:ilvl w:val="0"/>
                <w:numId w:val="3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OPatch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Automation</w:t>
            </w:r>
          </w:p>
          <w:p w14:paraId="3BA0E8E7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Troubleshooting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Clusterware</w:t>
            </w:r>
            <w:proofErr w:type="spellEnd"/>
          </w:p>
          <w:p w14:paraId="2713CAA0" w14:textId="77777777" w:rsidR="00591834" w:rsidRPr="00F96097" w:rsidRDefault="00591834" w:rsidP="00F70FAC">
            <w:pPr>
              <w:numPr>
                <w:ilvl w:val="0"/>
                <w:numId w:val="3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Diagnostic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Framework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Support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CRS</w:t>
            </w:r>
          </w:p>
          <w:p w14:paraId="3D511466" w14:textId="77777777" w:rsidR="00591834" w:rsidRPr="00F96097" w:rsidRDefault="00591834" w:rsidP="00F70FAC">
            <w:pPr>
              <w:numPr>
                <w:ilvl w:val="0"/>
                <w:numId w:val="3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Cluster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Health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Monitor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Enhancements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</w:p>
          <w:p w14:paraId="6A885057" w14:textId="77777777" w:rsidR="00591834" w:rsidRPr="00F96097" w:rsidRDefault="00591834" w:rsidP="00F70FAC">
            <w:pPr>
              <w:numPr>
                <w:ilvl w:val="0"/>
                <w:numId w:val="3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Component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level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checks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-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cluvfy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with -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comp</w:t>
            </w:r>
            <w:proofErr w:type="spellEnd"/>
          </w:p>
          <w:p w14:paraId="0A7EF7CB" w14:textId="77777777" w:rsidR="00591834" w:rsidRPr="00F96097" w:rsidRDefault="00591834" w:rsidP="00F70FAC">
            <w:pPr>
              <w:numPr>
                <w:ilvl w:val="0"/>
                <w:numId w:val="3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Resource Debugging - Java Tools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Dynamic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Debugging</w:t>
            </w:r>
          </w:p>
          <w:p w14:paraId="43F4E696" w14:textId="77777777" w:rsidR="00591834" w:rsidRPr="00F96097" w:rsidRDefault="00591834" w:rsidP="00F70FAC">
            <w:pPr>
              <w:numPr>
                <w:ilvl w:val="0"/>
                <w:numId w:val="3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Troubleshooting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Node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Evictions</w:t>
            </w:r>
            <w:proofErr w:type="spellEnd"/>
          </w:p>
          <w:p w14:paraId="253ED90B" w14:textId="77777777" w:rsidR="00591834" w:rsidRPr="00F96097" w:rsidRDefault="00591834" w:rsidP="00F70FAC">
            <w:pPr>
              <w:numPr>
                <w:ilvl w:val="0"/>
                <w:numId w:val="3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Log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files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Diagnostic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Collection</w:t>
            </w:r>
          </w:p>
          <w:p w14:paraId="77193896" w14:textId="77777777" w:rsidR="00591834" w:rsidRPr="00F96097" w:rsidRDefault="00591834" w:rsidP="00F70FAC">
            <w:pPr>
              <w:numPr>
                <w:ilvl w:val="0"/>
                <w:numId w:val="3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The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oclumon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Utility</w:t>
            </w:r>
            <w:proofErr w:type="spellEnd"/>
          </w:p>
          <w:p w14:paraId="1D9CB82C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Making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Applications Highly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Available</w:t>
            </w:r>
            <w:proofErr w:type="spellEnd"/>
          </w:p>
          <w:p w14:paraId="20523632" w14:textId="77777777" w:rsidR="00591834" w:rsidRPr="00F96097" w:rsidRDefault="00591834" w:rsidP="00F70FAC">
            <w:pPr>
              <w:numPr>
                <w:ilvl w:val="0"/>
                <w:numId w:val="3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of Using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Clusterware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to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Enable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HA</w:t>
            </w:r>
          </w:p>
          <w:p w14:paraId="0CF5D736" w14:textId="77777777" w:rsidR="00591834" w:rsidRPr="00F96097" w:rsidRDefault="00591834" w:rsidP="00F70FAC">
            <w:pPr>
              <w:numPr>
                <w:ilvl w:val="0"/>
                <w:numId w:val="3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lastRenderedPageBreak/>
              <w:t xml:space="preserve">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Clusterware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HA Components</w:t>
            </w:r>
          </w:p>
          <w:p w14:paraId="4E4DEB30" w14:textId="77777777" w:rsidR="00591834" w:rsidRPr="00F96097" w:rsidRDefault="00591834" w:rsidP="00F70FAC">
            <w:pPr>
              <w:numPr>
                <w:ilvl w:val="0"/>
                <w:numId w:val="3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Resource Management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Options</w:t>
            </w:r>
            <w:proofErr w:type="spellEnd"/>
          </w:p>
          <w:p w14:paraId="1E446F99" w14:textId="77777777" w:rsidR="00591834" w:rsidRPr="00F96097" w:rsidRDefault="00591834" w:rsidP="00F70FAC">
            <w:pPr>
              <w:numPr>
                <w:ilvl w:val="0"/>
                <w:numId w:val="3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Server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Pools</w:t>
            </w:r>
            <w:proofErr w:type="spellEnd"/>
          </w:p>
          <w:p w14:paraId="427A0E48" w14:textId="77777777" w:rsidR="00591834" w:rsidRPr="00F96097" w:rsidRDefault="00591834" w:rsidP="00F70FAC">
            <w:pPr>
              <w:numPr>
                <w:ilvl w:val="0"/>
                <w:numId w:val="3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Overall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flow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diagram of HA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lifecycle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(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crs_profile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,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crs_register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,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crs_start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….)</w:t>
            </w:r>
          </w:p>
          <w:p w14:paraId="5F82C7DB" w14:textId="77777777" w:rsidR="00591834" w:rsidRPr="00F96097" w:rsidRDefault="00591834" w:rsidP="00F70FAC">
            <w:pPr>
              <w:numPr>
                <w:ilvl w:val="0"/>
                <w:numId w:val="3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Clusterware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Resource Modeling</w:t>
            </w:r>
          </w:p>
          <w:p w14:paraId="373A0562" w14:textId="77777777" w:rsidR="00591834" w:rsidRPr="00F96097" w:rsidRDefault="00591834" w:rsidP="00F70FAC">
            <w:pPr>
              <w:numPr>
                <w:ilvl w:val="0"/>
                <w:numId w:val="3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Creating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Application VIP</w:t>
            </w:r>
          </w:p>
          <w:p w14:paraId="47ED5EDC" w14:textId="77777777" w:rsidR="00591834" w:rsidRPr="00F96097" w:rsidRDefault="00591834" w:rsidP="00F70FAC">
            <w:pPr>
              <w:numPr>
                <w:ilvl w:val="0"/>
                <w:numId w:val="3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ONS and FAN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overviews</w:t>
            </w:r>
            <w:proofErr w:type="spellEnd"/>
          </w:p>
        </w:tc>
        <w:tc>
          <w:tcPr>
            <w:tcW w:w="851" w:type="dxa"/>
          </w:tcPr>
          <w:p w14:paraId="785D0B17" w14:textId="77777777" w:rsidR="00591834" w:rsidRPr="00F96097" w:rsidRDefault="00591834" w:rsidP="000C3EDC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 w:rsidRPr="00F96097">
              <w:rPr>
                <w:rFonts w:asciiTheme="majorHAnsi" w:hAnsiTheme="majorHAnsi" w:cstheme="majorHAnsi"/>
              </w:rPr>
              <w:lastRenderedPageBreak/>
              <w:t>4</w:t>
            </w:r>
          </w:p>
        </w:tc>
      </w:tr>
      <w:tr w:rsidR="00591834" w:rsidRPr="00F96097" w14:paraId="29D97036" w14:textId="77777777" w:rsidTr="000C3EDC">
        <w:tc>
          <w:tcPr>
            <w:tcW w:w="1588" w:type="dxa"/>
          </w:tcPr>
          <w:p w14:paraId="4631C3C5" w14:textId="48324A66" w:rsidR="00591834" w:rsidRPr="00F96097" w:rsidRDefault="00591834" w:rsidP="000C3EDC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  <w:r w:rsidRPr="00F96097">
              <w:rPr>
                <w:rFonts w:asciiTheme="majorHAnsi" w:hAnsiTheme="majorHAnsi" w:cstheme="majorHAnsi"/>
                <w:b/>
              </w:rPr>
              <w:lastRenderedPageBreak/>
              <w:t>Oracle Database 12c R2: ASM Administration</w:t>
            </w:r>
            <w:r w:rsidR="00EB0A2C" w:rsidRPr="00F96097">
              <w:rPr>
                <w:rFonts w:asciiTheme="majorHAnsi" w:hAnsiTheme="majorHAnsi" w:cstheme="majorHAnsi"/>
                <w:b/>
              </w:rPr>
              <w:t xml:space="preserve"> </w:t>
            </w:r>
            <w:r w:rsidR="00EB0A2C" w:rsidRPr="00F96097">
              <w:rPr>
                <w:rFonts w:asciiTheme="majorHAnsi" w:eastAsia="Calibri" w:hAnsiTheme="majorHAnsi" w:cstheme="majorHAnsi"/>
              </w:rPr>
              <w:t>lub równoważny poziom wiedzy</w:t>
            </w:r>
          </w:p>
        </w:tc>
        <w:tc>
          <w:tcPr>
            <w:tcW w:w="7513" w:type="dxa"/>
          </w:tcPr>
          <w:p w14:paraId="7E303EB8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Oracle 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Overview</w:t>
            </w:r>
            <w:proofErr w:type="spellEnd"/>
          </w:p>
          <w:p w14:paraId="1BE3171A" w14:textId="77777777" w:rsidR="00591834" w:rsidRPr="00F96097" w:rsidRDefault="00591834" w:rsidP="00F70FAC">
            <w:pPr>
              <w:numPr>
                <w:ilvl w:val="0"/>
                <w:numId w:val="1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of ASM</w:t>
            </w:r>
          </w:p>
          <w:p w14:paraId="71F9F677" w14:textId="77777777" w:rsidR="00591834" w:rsidRPr="00F96097" w:rsidRDefault="00591834" w:rsidP="00F70FAC">
            <w:pPr>
              <w:numPr>
                <w:ilvl w:val="0"/>
                <w:numId w:val="1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Placement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in Storage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Stack</w:t>
            </w:r>
            <w:proofErr w:type="spellEnd"/>
          </w:p>
          <w:p w14:paraId="1D713203" w14:textId="77777777" w:rsidR="00591834" w:rsidRPr="00F96097" w:rsidRDefault="00591834" w:rsidP="00F70FAC">
            <w:pPr>
              <w:numPr>
                <w:ilvl w:val="0"/>
                <w:numId w:val="1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Cluster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Configuration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Oracle RAC</w:t>
            </w:r>
          </w:p>
          <w:p w14:paraId="1A985D75" w14:textId="77777777" w:rsidR="00591834" w:rsidRPr="00F96097" w:rsidRDefault="00591834" w:rsidP="00F70FAC">
            <w:pPr>
              <w:numPr>
                <w:ilvl w:val="0"/>
                <w:numId w:val="1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ASM Software Installation</w:t>
            </w:r>
          </w:p>
          <w:p w14:paraId="6246061A" w14:textId="77777777" w:rsidR="00591834" w:rsidRPr="00F96097" w:rsidRDefault="00591834" w:rsidP="00F70FAC">
            <w:pPr>
              <w:numPr>
                <w:ilvl w:val="0"/>
                <w:numId w:val="1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Key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Components</w:t>
            </w:r>
          </w:p>
          <w:p w14:paraId="336500EB" w14:textId="77777777" w:rsidR="00591834" w:rsidRPr="00F96097" w:rsidRDefault="00591834" w:rsidP="00F70FAC">
            <w:pPr>
              <w:numPr>
                <w:ilvl w:val="0"/>
                <w:numId w:val="1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Instance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Designs</w:t>
            </w:r>
            <w:proofErr w:type="spellEnd"/>
          </w:p>
          <w:p w14:paraId="44E0F94F" w14:textId="77777777" w:rsidR="00591834" w:rsidRPr="00F96097" w:rsidRDefault="00591834" w:rsidP="00F70FAC">
            <w:pPr>
              <w:numPr>
                <w:ilvl w:val="0"/>
                <w:numId w:val="1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ASM Utilities</w:t>
            </w:r>
          </w:p>
          <w:p w14:paraId="05C91F8C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Administering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Instance</w:t>
            </w:r>
            <w:proofErr w:type="spellEnd"/>
          </w:p>
          <w:p w14:paraId="0FCBFB27" w14:textId="77777777" w:rsidR="00591834" w:rsidRPr="00F96097" w:rsidRDefault="00591834" w:rsidP="00F70FAC">
            <w:pPr>
              <w:numPr>
                <w:ilvl w:val="0"/>
                <w:numId w:val="1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Operating with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Different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releases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of Oracle ASM and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Instances</w:t>
            </w:r>
            <w:proofErr w:type="spellEnd"/>
          </w:p>
          <w:p w14:paraId="1F6ED0FA" w14:textId="77777777" w:rsidR="00591834" w:rsidRPr="00F96097" w:rsidRDefault="00591834" w:rsidP="00F70FAC">
            <w:pPr>
              <w:numPr>
                <w:ilvl w:val="0"/>
                <w:numId w:val="1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Managing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instance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with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various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tools</w:t>
            </w:r>
            <w:proofErr w:type="spellEnd"/>
          </w:p>
          <w:p w14:paraId="7953B712" w14:textId="77777777" w:rsidR="00591834" w:rsidRPr="00F96097" w:rsidRDefault="00591834" w:rsidP="00F70FAC">
            <w:pPr>
              <w:numPr>
                <w:ilvl w:val="0"/>
                <w:numId w:val="1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Instance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Startup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Shutdown</w:t>
            </w:r>
            <w:proofErr w:type="spellEnd"/>
          </w:p>
          <w:p w14:paraId="1BA32CD8" w14:textId="77777777" w:rsidR="00591834" w:rsidRPr="00F96097" w:rsidRDefault="00591834" w:rsidP="00F70FAC">
            <w:pPr>
              <w:numPr>
                <w:ilvl w:val="0"/>
                <w:numId w:val="1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Instance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Parameters</w:t>
            </w:r>
            <w:proofErr w:type="spellEnd"/>
          </w:p>
          <w:p w14:paraId="5DFC2552" w14:textId="77777777" w:rsidR="00591834" w:rsidRPr="00F96097" w:rsidRDefault="00591834" w:rsidP="00F70FAC">
            <w:pPr>
              <w:numPr>
                <w:ilvl w:val="0"/>
                <w:numId w:val="1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Adjusting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Instance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Parameters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in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SPFILEs</w:t>
            </w:r>
            <w:proofErr w:type="spellEnd"/>
          </w:p>
          <w:p w14:paraId="2D30A63D" w14:textId="77777777" w:rsidR="00591834" w:rsidRPr="00F96097" w:rsidRDefault="00591834" w:rsidP="00F70FAC">
            <w:pPr>
              <w:numPr>
                <w:ilvl w:val="0"/>
                <w:numId w:val="1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System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Privileges</w:t>
            </w:r>
            <w:proofErr w:type="spellEnd"/>
          </w:p>
          <w:p w14:paraId="3E6637C5" w14:textId="77777777" w:rsidR="00591834" w:rsidRPr="00F96097" w:rsidRDefault="00591834" w:rsidP="00F70FAC">
            <w:pPr>
              <w:numPr>
                <w:ilvl w:val="0"/>
                <w:numId w:val="1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OS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Role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Separation</w:t>
            </w:r>
            <w:proofErr w:type="spellEnd"/>
          </w:p>
          <w:p w14:paraId="72765096" w14:textId="77777777" w:rsidR="00591834" w:rsidRPr="00F96097" w:rsidRDefault="00591834" w:rsidP="00F70FAC">
            <w:pPr>
              <w:numPr>
                <w:ilvl w:val="0"/>
                <w:numId w:val="1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Instance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Connection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modes</w:t>
            </w:r>
            <w:proofErr w:type="spellEnd"/>
          </w:p>
          <w:p w14:paraId="3FFE8A65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Flex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ASM</w:t>
            </w:r>
          </w:p>
          <w:p w14:paraId="231020EE" w14:textId="77777777" w:rsidR="00591834" w:rsidRPr="00F96097" w:rsidRDefault="00591834" w:rsidP="00F70FAC">
            <w:pPr>
              <w:numPr>
                <w:ilvl w:val="0"/>
                <w:numId w:val="1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Flex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ASM Architecture</w:t>
            </w:r>
          </w:p>
          <w:p w14:paraId="3CCC14F1" w14:textId="77777777" w:rsidR="00591834" w:rsidRPr="00F96097" w:rsidRDefault="00591834" w:rsidP="00F70FAC">
            <w:pPr>
              <w:numPr>
                <w:ilvl w:val="0"/>
                <w:numId w:val="1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Background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</w:p>
          <w:p w14:paraId="7C4C2A27" w14:textId="77777777" w:rsidR="00591834" w:rsidRPr="00F96097" w:rsidRDefault="00591834" w:rsidP="00F70FAC">
            <w:pPr>
              <w:numPr>
                <w:ilvl w:val="0"/>
                <w:numId w:val="1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Deployment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Alternatives</w:t>
            </w:r>
            <w:proofErr w:type="spellEnd"/>
          </w:p>
          <w:p w14:paraId="10FA1AC0" w14:textId="77777777" w:rsidR="00591834" w:rsidRPr="00F96097" w:rsidRDefault="00591834" w:rsidP="00F70FAC">
            <w:pPr>
              <w:numPr>
                <w:ilvl w:val="0"/>
                <w:numId w:val="1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Flex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ASM</w:t>
            </w:r>
          </w:p>
          <w:p w14:paraId="65E0DF89" w14:textId="77777777" w:rsidR="00591834" w:rsidRPr="00F96097" w:rsidRDefault="00591834" w:rsidP="00F70FAC">
            <w:pPr>
              <w:numPr>
                <w:ilvl w:val="0"/>
                <w:numId w:val="1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Managing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Flex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ASM</w:t>
            </w:r>
          </w:p>
          <w:p w14:paraId="7EEC75EA" w14:textId="77777777" w:rsidR="00591834" w:rsidRPr="00F96097" w:rsidRDefault="00591834" w:rsidP="00F70FAC">
            <w:pPr>
              <w:numPr>
                <w:ilvl w:val="0"/>
                <w:numId w:val="1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Relocating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ASM Client</w:t>
            </w:r>
          </w:p>
          <w:p w14:paraId="50748878" w14:textId="77777777" w:rsidR="00591834" w:rsidRPr="00F96097" w:rsidRDefault="00591834" w:rsidP="00F70FAC">
            <w:pPr>
              <w:numPr>
                <w:ilvl w:val="0"/>
                <w:numId w:val="1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IO Services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Configuration</w:t>
            </w:r>
            <w:proofErr w:type="spellEnd"/>
          </w:p>
          <w:p w14:paraId="21A4442E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Administering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ASM 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Groups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Part 1 &amp; Part 2</w:t>
            </w:r>
          </w:p>
          <w:p w14:paraId="35D8515C" w14:textId="77777777" w:rsidR="00591834" w:rsidRPr="00F96097" w:rsidRDefault="00591834" w:rsidP="00F70FAC">
            <w:pPr>
              <w:numPr>
                <w:ilvl w:val="0"/>
                <w:numId w:val="1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</w:p>
          <w:p w14:paraId="46B5F630" w14:textId="77777777" w:rsidR="00591834" w:rsidRPr="00F96097" w:rsidRDefault="00591834" w:rsidP="00F70FAC">
            <w:pPr>
              <w:numPr>
                <w:ilvl w:val="0"/>
                <w:numId w:val="1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Attributes</w:t>
            </w:r>
            <w:proofErr w:type="spellEnd"/>
          </w:p>
          <w:p w14:paraId="4DB25904" w14:textId="77777777" w:rsidR="00591834" w:rsidRPr="00F96097" w:rsidRDefault="00591834" w:rsidP="00F70FAC">
            <w:pPr>
              <w:numPr>
                <w:ilvl w:val="0"/>
                <w:numId w:val="1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Compatibility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Attributes</w:t>
            </w:r>
            <w:proofErr w:type="spellEnd"/>
          </w:p>
          <w:p w14:paraId="4E0DD687" w14:textId="77777777" w:rsidR="00591834" w:rsidRPr="00F96097" w:rsidRDefault="00591834" w:rsidP="00F70FAC">
            <w:pPr>
              <w:numPr>
                <w:ilvl w:val="0"/>
                <w:numId w:val="1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Management</w:t>
            </w:r>
          </w:p>
          <w:p w14:paraId="03EBDE5A" w14:textId="77777777" w:rsidR="00591834" w:rsidRPr="00F96097" w:rsidRDefault="00591834" w:rsidP="00F70FAC">
            <w:pPr>
              <w:numPr>
                <w:ilvl w:val="0"/>
                <w:numId w:val="1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Metadata</w:t>
            </w:r>
            <w:proofErr w:type="spellEnd"/>
          </w:p>
          <w:p w14:paraId="0ABDC5FD" w14:textId="77777777" w:rsidR="00591834" w:rsidRPr="00F96097" w:rsidRDefault="00591834" w:rsidP="00F70FAC">
            <w:pPr>
              <w:numPr>
                <w:ilvl w:val="0"/>
                <w:numId w:val="1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Viewing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Connected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Clients</w:t>
            </w:r>
            <w:proofErr w:type="spellEnd"/>
          </w:p>
          <w:p w14:paraId="2D614398" w14:textId="77777777" w:rsidR="00591834" w:rsidRPr="00F96097" w:rsidRDefault="00591834" w:rsidP="00F70FAC">
            <w:pPr>
              <w:numPr>
                <w:ilvl w:val="0"/>
                <w:numId w:val="1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Extending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Existing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</w:t>
            </w:r>
            <w:proofErr w:type="spellEnd"/>
          </w:p>
          <w:p w14:paraId="076AD90B" w14:textId="77777777" w:rsidR="00591834" w:rsidRPr="00F96097" w:rsidRDefault="00591834" w:rsidP="00F70FAC">
            <w:pPr>
              <w:numPr>
                <w:ilvl w:val="0"/>
                <w:numId w:val="1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Dropping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Disks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from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Existing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</w:t>
            </w:r>
            <w:proofErr w:type="spellEnd"/>
          </w:p>
          <w:p w14:paraId="29151EAA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Administering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ASM 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Groups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Part 1 &amp; Part 2</w:t>
            </w:r>
          </w:p>
          <w:p w14:paraId="2A4624EB" w14:textId="77777777" w:rsidR="00591834" w:rsidRPr="00F96097" w:rsidRDefault="00591834" w:rsidP="00F70FAC">
            <w:pPr>
              <w:numPr>
                <w:ilvl w:val="0"/>
                <w:numId w:val="1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Adding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Dropping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in the same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command</w:t>
            </w:r>
            <w:proofErr w:type="spellEnd"/>
          </w:p>
          <w:p w14:paraId="600317F2" w14:textId="77777777" w:rsidR="00591834" w:rsidRPr="00F96097" w:rsidRDefault="00591834" w:rsidP="00F70FAC">
            <w:pPr>
              <w:numPr>
                <w:ilvl w:val="0"/>
                <w:numId w:val="1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Undropping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Disks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in 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Groups</w:t>
            </w:r>
            <w:proofErr w:type="spellEnd"/>
          </w:p>
          <w:p w14:paraId="71BA912D" w14:textId="77777777" w:rsidR="00591834" w:rsidRPr="00F96097" w:rsidRDefault="00591834" w:rsidP="00F70FAC">
            <w:pPr>
              <w:numPr>
                <w:ilvl w:val="0"/>
                <w:numId w:val="1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Replacing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Disks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in 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</w:t>
            </w:r>
            <w:proofErr w:type="spellEnd"/>
          </w:p>
          <w:p w14:paraId="1D606BA1" w14:textId="77777777" w:rsidR="00591834" w:rsidRPr="00F96097" w:rsidRDefault="00591834" w:rsidP="00F70FAC">
            <w:pPr>
              <w:numPr>
                <w:ilvl w:val="0"/>
                <w:numId w:val="1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Renaming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Groups</w:t>
            </w:r>
            <w:proofErr w:type="spellEnd"/>
          </w:p>
          <w:p w14:paraId="170DB1C5" w14:textId="77777777" w:rsidR="00591834" w:rsidRPr="00F96097" w:rsidRDefault="00591834" w:rsidP="00F70FAC">
            <w:pPr>
              <w:numPr>
                <w:ilvl w:val="0"/>
                <w:numId w:val="1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Resizing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Disks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in 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Groups</w:t>
            </w:r>
            <w:proofErr w:type="spellEnd"/>
          </w:p>
          <w:p w14:paraId="0369817A" w14:textId="77777777" w:rsidR="00591834" w:rsidRPr="00F96097" w:rsidRDefault="00591834" w:rsidP="00F70FAC">
            <w:pPr>
              <w:numPr>
                <w:ilvl w:val="0"/>
                <w:numId w:val="1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Mounting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Dismounting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Groups</w:t>
            </w:r>
            <w:proofErr w:type="spellEnd"/>
          </w:p>
          <w:p w14:paraId="0198CD90" w14:textId="77777777" w:rsidR="00591834" w:rsidRPr="00F96097" w:rsidRDefault="00591834" w:rsidP="00F70FAC">
            <w:pPr>
              <w:numPr>
                <w:ilvl w:val="0"/>
                <w:numId w:val="1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Dropping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Groups</w:t>
            </w:r>
            <w:proofErr w:type="spellEnd"/>
          </w:p>
          <w:p w14:paraId="5E12AF2E" w14:textId="77777777" w:rsidR="00591834" w:rsidRPr="00F96097" w:rsidRDefault="00591834" w:rsidP="00F70FAC">
            <w:pPr>
              <w:numPr>
                <w:ilvl w:val="0"/>
                <w:numId w:val="1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Rebalance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Priority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Ordered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Rebalance</w:t>
            </w:r>
            <w:proofErr w:type="spellEnd"/>
          </w:p>
          <w:p w14:paraId="0DD75573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Flex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ASM 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Group</w:t>
            </w:r>
            <w:proofErr w:type="spellEnd"/>
          </w:p>
          <w:p w14:paraId="18F5E4A3" w14:textId="77777777" w:rsidR="00591834" w:rsidRPr="00F96097" w:rsidRDefault="00591834" w:rsidP="00F70FAC">
            <w:pPr>
              <w:numPr>
                <w:ilvl w:val="0"/>
                <w:numId w:val="1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ASM Database-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Oriented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Storage Management</w:t>
            </w:r>
          </w:p>
          <w:p w14:paraId="2C50FC1C" w14:textId="77777777" w:rsidR="00591834" w:rsidRPr="00F96097" w:rsidRDefault="00591834" w:rsidP="00F70FAC">
            <w:pPr>
              <w:numPr>
                <w:ilvl w:val="0"/>
                <w:numId w:val="1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Flex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Disk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Characteristics</w:t>
            </w:r>
            <w:proofErr w:type="spellEnd"/>
          </w:p>
          <w:p w14:paraId="39E48F2C" w14:textId="77777777" w:rsidR="00591834" w:rsidRPr="00F96097" w:rsidRDefault="00591834" w:rsidP="00F70FAC">
            <w:pPr>
              <w:numPr>
                <w:ilvl w:val="0"/>
                <w:numId w:val="1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File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Groups</w:t>
            </w:r>
            <w:proofErr w:type="spellEnd"/>
          </w:p>
          <w:p w14:paraId="10554C06" w14:textId="77777777" w:rsidR="00591834" w:rsidRPr="00F96097" w:rsidRDefault="00591834" w:rsidP="00F70FAC">
            <w:pPr>
              <w:numPr>
                <w:ilvl w:val="0"/>
                <w:numId w:val="1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Quota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Groups</w:t>
            </w:r>
            <w:proofErr w:type="spellEnd"/>
          </w:p>
          <w:p w14:paraId="33524F22" w14:textId="77777777" w:rsidR="00591834" w:rsidRPr="00F96097" w:rsidRDefault="00591834" w:rsidP="00F70FAC">
            <w:pPr>
              <w:numPr>
                <w:ilvl w:val="0"/>
                <w:numId w:val="1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Administering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File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Quota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Groups</w:t>
            </w:r>
            <w:proofErr w:type="spellEnd"/>
          </w:p>
          <w:p w14:paraId="77B293BB" w14:textId="77777777" w:rsidR="00591834" w:rsidRPr="00F96097" w:rsidRDefault="00591834" w:rsidP="00F70FAC">
            <w:pPr>
              <w:numPr>
                <w:ilvl w:val="0"/>
                <w:numId w:val="1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Prioritized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Rebalancing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File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Groups</w:t>
            </w:r>
            <w:proofErr w:type="spellEnd"/>
          </w:p>
          <w:p w14:paraId="18DA589C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Administering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Files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,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Directories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, and Templates</w:t>
            </w:r>
          </w:p>
          <w:p w14:paraId="0B860CE7" w14:textId="77777777" w:rsidR="00591834" w:rsidRPr="00F96097" w:rsidRDefault="00591834" w:rsidP="00F70FAC">
            <w:pPr>
              <w:numPr>
                <w:ilvl w:val="0"/>
                <w:numId w:val="1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Interaction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Between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Instances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ASM</w:t>
            </w:r>
          </w:p>
          <w:p w14:paraId="30A99E2F" w14:textId="77777777" w:rsidR="00591834" w:rsidRPr="00F96097" w:rsidRDefault="00591834" w:rsidP="00F70FAC">
            <w:pPr>
              <w:numPr>
                <w:ilvl w:val="0"/>
                <w:numId w:val="1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Accessing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Files</w:t>
            </w:r>
            <w:proofErr w:type="spellEnd"/>
          </w:p>
          <w:p w14:paraId="7626479D" w14:textId="77777777" w:rsidR="00591834" w:rsidRPr="00F96097" w:rsidRDefault="00591834" w:rsidP="00F70FAC">
            <w:pPr>
              <w:numPr>
                <w:ilvl w:val="0"/>
                <w:numId w:val="1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Fully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Qualified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ASM File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Names</w:t>
            </w:r>
            <w:proofErr w:type="spellEnd"/>
          </w:p>
          <w:p w14:paraId="35964A5F" w14:textId="77777777" w:rsidR="00591834" w:rsidRPr="00F96097" w:rsidRDefault="00591834" w:rsidP="00F70FAC">
            <w:pPr>
              <w:numPr>
                <w:ilvl w:val="0"/>
                <w:numId w:val="1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File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Creation</w:t>
            </w:r>
            <w:proofErr w:type="spellEnd"/>
          </w:p>
          <w:p w14:paraId="61AFED8F" w14:textId="77777777" w:rsidR="00591834" w:rsidRPr="00F96097" w:rsidRDefault="00591834" w:rsidP="00F70FAC">
            <w:pPr>
              <w:numPr>
                <w:ilvl w:val="0"/>
                <w:numId w:val="1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View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Aliases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,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Files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,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Directories</w:t>
            </w:r>
            <w:proofErr w:type="spellEnd"/>
          </w:p>
          <w:p w14:paraId="353978FE" w14:textId="77777777" w:rsidR="00591834" w:rsidRPr="00F96097" w:rsidRDefault="00591834" w:rsidP="00F70FAC">
            <w:pPr>
              <w:numPr>
                <w:ilvl w:val="0"/>
                <w:numId w:val="1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Directories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</w:p>
          <w:p w14:paraId="78E36D47" w14:textId="77777777" w:rsidR="00591834" w:rsidRPr="00F96097" w:rsidRDefault="00591834" w:rsidP="00F70FAC">
            <w:pPr>
              <w:numPr>
                <w:ilvl w:val="0"/>
                <w:numId w:val="1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Managing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Directories</w:t>
            </w:r>
            <w:proofErr w:type="spellEnd"/>
          </w:p>
          <w:p w14:paraId="47E44829" w14:textId="77777777" w:rsidR="00591834" w:rsidRPr="00F96097" w:rsidRDefault="00591834" w:rsidP="00F70FAC">
            <w:pPr>
              <w:numPr>
                <w:ilvl w:val="0"/>
                <w:numId w:val="1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Managing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Alias File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Names</w:t>
            </w:r>
            <w:proofErr w:type="spellEnd"/>
          </w:p>
          <w:p w14:paraId="1BB1210B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Administering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Oracle ASM Cluster File System</w:t>
            </w:r>
          </w:p>
          <w:p w14:paraId="754D55CB" w14:textId="77777777" w:rsidR="00591834" w:rsidRPr="00F96097" w:rsidRDefault="00591834" w:rsidP="00F70FAC">
            <w:pPr>
              <w:numPr>
                <w:ilvl w:val="0"/>
                <w:numId w:val="19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of Oracle ACFS</w:t>
            </w:r>
          </w:p>
          <w:p w14:paraId="32E152CB" w14:textId="77777777" w:rsidR="00591834" w:rsidRPr="00F96097" w:rsidRDefault="00591834" w:rsidP="00F70FAC">
            <w:pPr>
              <w:numPr>
                <w:ilvl w:val="0"/>
                <w:numId w:val="19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ASM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Dynamic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Volume Manager</w:t>
            </w:r>
          </w:p>
          <w:p w14:paraId="09320DF1" w14:textId="77777777" w:rsidR="00591834" w:rsidRPr="00F96097" w:rsidRDefault="00591834" w:rsidP="00F70FAC">
            <w:pPr>
              <w:numPr>
                <w:ilvl w:val="0"/>
                <w:numId w:val="19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Oracle ACFS Integration with Oracle ASM</w:t>
            </w:r>
          </w:p>
          <w:p w14:paraId="604D8202" w14:textId="77777777" w:rsidR="00591834" w:rsidRPr="00F96097" w:rsidRDefault="00591834" w:rsidP="00F70FAC">
            <w:pPr>
              <w:numPr>
                <w:ilvl w:val="0"/>
                <w:numId w:val="19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Oracle ACFS Administration</w:t>
            </w:r>
          </w:p>
          <w:p w14:paraId="18816E0E" w14:textId="77777777" w:rsidR="00591834" w:rsidRPr="00F96097" w:rsidRDefault="00591834" w:rsidP="00F70FAC">
            <w:pPr>
              <w:numPr>
                <w:ilvl w:val="0"/>
                <w:numId w:val="19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Clusterware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Resources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ACFS Administration</w:t>
            </w:r>
          </w:p>
          <w:p w14:paraId="3867D512" w14:textId="77777777" w:rsidR="00591834" w:rsidRPr="00F96097" w:rsidRDefault="00591834" w:rsidP="00F70FAC">
            <w:pPr>
              <w:numPr>
                <w:ilvl w:val="0"/>
                <w:numId w:val="19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ACFS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Dismount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Shutdown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Operations</w:t>
            </w:r>
          </w:p>
          <w:p w14:paraId="0265E00C" w14:textId="77777777" w:rsidR="00591834" w:rsidRPr="00F96097" w:rsidRDefault="00591834" w:rsidP="00F70FAC">
            <w:pPr>
              <w:numPr>
                <w:ilvl w:val="0"/>
                <w:numId w:val="19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ACFS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Snapshots</w:t>
            </w:r>
            <w:proofErr w:type="spellEnd"/>
          </w:p>
          <w:p w14:paraId="1950CAEF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ACFS/ADVM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Enhancements</w:t>
            </w:r>
            <w:proofErr w:type="spellEnd"/>
          </w:p>
          <w:p w14:paraId="4B85EA7F" w14:textId="77777777" w:rsidR="00591834" w:rsidRPr="00F96097" w:rsidRDefault="00591834" w:rsidP="00F70FAC">
            <w:pPr>
              <w:numPr>
                <w:ilvl w:val="0"/>
                <w:numId w:val="2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ACFS Automatic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Resize</w:t>
            </w:r>
            <w:proofErr w:type="spellEnd"/>
          </w:p>
          <w:p w14:paraId="6B81F967" w14:textId="77777777" w:rsidR="00591834" w:rsidRPr="00F96097" w:rsidRDefault="00591834" w:rsidP="00F70FAC">
            <w:pPr>
              <w:numPr>
                <w:ilvl w:val="0"/>
                <w:numId w:val="2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ACFS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Scrubbing</w:t>
            </w:r>
            <w:proofErr w:type="spellEnd"/>
          </w:p>
          <w:p w14:paraId="7449DA81" w14:textId="77777777" w:rsidR="00591834" w:rsidRPr="00F96097" w:rsidRDefault="00591834" w:rsidP="00F70FAC">
            <w:pPr>
              <w:numPr>
                <w:ilvl w:val="0"/>
                <w:numId w:val="2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ACFS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Defragger</w:t>
            </w:r>
            <w:proofErr w:type="spellEnd"/>
          </w:p>
          <w:p w14:paraId="50506AE4" w14:textId="77777777" w:rsidR="00591834" w:rsidRPr="00F96097" w:rsidRDefault="00591834" w:rsidP="00F70FAC">
            <w:pPr>
              <w:numPr>
                <w:ilvl w:val="0"/>
                <w:numId w:val="2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ACFS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Metadata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Collection</w:t>
            </w:r>
          </w:p>
          <w:p w14:paraId="3821998D" w14:textId="77777777" w:rsidR="00591834" w:rsidRPr="00F96097" w:rsidRDefault="00591834" w:rsidP="00F70FAC">
            <w:pPr>
              <w:numPr>
                <w:ilvl w:val="0"/>
                <w:numId w:val="2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Metadata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Acceleration</w:t>
            </w:r>
          </w:p>
          <w:p w14:paraId="7C0C7F33" w14:textId="77777777" w:rsidR="00591834" w:rsidRPr="00F96097" w:rsidRDefault="00591834" w:rsidP="00F70FAC">
            <w:pPr>
              <w:numPr>
                <w:ilvl w:val="0"/>
                <w:numId w:val="2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4K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Sector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Support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Oracle ACFS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Metadata</w:t>
            </w:r>
            <w:proofErr w:type="spellEnd"/>
          </w:p>
          <w:p w14:paraId="0678C496" w14:textId="77777777" w:rsidR="00591834" w:rsidRPr="00F96097" w:rsidRDefault="00591834" w:rsidP="00F70FAC">
            <w:pPr>
              <w:numPr>
                <w:ilvl w:val="0"/>
                <w:numId w:val="2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lastRenderedPageBreak/>
              <w:t xml:space="preserve">Oracle ACFS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Compression</w:t>
            </w:r>
            <w:proofErr w:type="spellEnd"/>
          </w:p>
          <w:p w14:paraId="621A681C" w14:textId="77777777" w:rsidR="00591834" w:rsidRPr="00F96097" w:rsidRDefault="00591834" w:rsidP="00F70FAC">
            <w:pPr>
              <w:numPr>
                <w:ilvl w:val="0"/>
                <w:numId w:val="2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ACFS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Spare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Files</w:t>
            </w:r>
            <w:proofErr w:type="spellEnd"/>
          </w:p>
          <w:p w14:paraId="2A18EE2A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Oracle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Exadata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Cloud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Service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Overview</w:t>
            </w:r>
            <w:proofErr w:type="spellEnd"/>
          </w:p>
          <w:p w14:paraId="19757BA1" w14:textId="77777777" w:rsidR="00591834" w:rsidRPr="00F96097" w:rsidRDefault="00591834" w:rsidP="00F70FAC">
            <w:pPr>
              <w:numPr>
                <w:ilvl w:val="0"/>
                <w:numId w:val="2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Introducing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Exadata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Cloud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Service</w:t>
            </w:r>
          </w:p>
          <w:p w14:paraId="4B149612" w14:textId="77777777" w:rsidR="00591834" w:rsidRPr="00F96097" w:rsidRDefault="00591834" w:rsidP="00F70FAC">
            <w:pPr>
              <w:numPr>
                <w:ilvl w:val="0"/>
                <w:numId w:val="2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Service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Configuration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Options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&amp; Service Connection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Options</w:t>
            </w:r>
            <w:proofErr w:type="spellEnd"/>
          </w:p>
          <w:p w14:paraId="6FCE0E6C" w14:textId="77777777" w:rsidR="00591834" w:rsidRPr="00F96097" w:rsidRDefault="00591834" w:rsidP="00F70FAC">
            <w:pPr>
              <w:numPr>
                <w:ilvl w:val="0"/>
                <w:numId w:val="2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Service Architecture &amp;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Availability</w:t>
            </w:r>
            <w:proofErr w:type="spellEnd"/>
          </w:p>
          <w:p w14:paraId="4F0C35ED" w14:textId="77777777" w:rsidR="00591834" w:rsidRPr="00F96097" w:rsidRDefault="00591834" w:rsidP="00F70FAC">
            <w:pPr>
              <w:numPr>
                <w:ilvl w:val="0"/>
                <w:numId w:val="2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Management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Responsibilities</w:t>
            </w:r>
            <w:proofErr w:type="spellEnd"/>
          </w:p>
          <w:p w14:paraId="227DA622" w14:textId="77777777" w:rsidR="00591834" w:rsidRPr="00F96097" w:rsidRDefault="00591834" w:rsidP="00F70FAC">
            <w:pPr>
              <w:numPr>
                <w:ilvl w:val="0"/>
                <w:numId w:val="2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Storage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Configuration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&amp; Management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Details</w:t>
            </w:r>
            <w:proofErr w:type="spellEnd"/>
          </w:p>
          <w:p w14:paraId="495B2272" w14:textId="77777777" w:rsidR="00591834" w:rsidRPr="00F96097" w:rsidRDefault="00591834" w:rsidP="00F70FAC">
            <w:pPr>
              <w:numPr>
                <w:ilvl w:val="0"/>
                <w:numId w:val="2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Simple Web-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Based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Provisioning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&amp; Management</w:t>
            </w:r>
          </w:p>
          <w:p w14:paraId="48453CD1" w14:textId="77777777" w:rsidR="00591834" w:rsidRPr="00F96097" w:rsidRDefault="00591834" w:rsidP="00F70FAC">
            <w:pPr>
              <w:numPr>
                <w:ilvl w:val="0"/>
                <w:numId w:val="2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REST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APIs</w:t>
            </w:r>
            <w:proofErr w:type="spellEnd"/>
          </w:p>
          <w:p w14:paraId="233AE9C1" w14:textId="77777777" w:rsidR="00591834" w:rsidRPr="00F96097" w:rsidRDefault="00591834" w:rsidP="00F70FAC">
            <w:pPr>
              <w:numPr>
                <w:ilvl w:val="0"/>
                <w:numId w:val="2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Migrating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to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Exadata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Cloud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Service</w:t>
            </w:r>
          </w:p>
        </w:tc>
        <w:tc>
          <w:tcPr>
            <w:tcW w:w="851" w:type="dxa"/>
          </w:tcPr>
          <w:p w14:paraId="26266410" w14:textId="77777777" w:rsidR="00591834" w:rsidRPr="00F96097" w:rsidRDefault="00591834" w:rsidP="000C3EDC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 w:rsidRPr="00F96097">
              <w:rPr>
                <w:rFonts w:asciiTheme="majorHAnsi" w:hAnsiTheme="majorHAnsi" w:cstheme="majorHAnsi"/>
              </w:rPr>
              <w:lastRenderedPageBreak/>
              <w:t>2</w:t>
            </w:r>
          </w:p>
        </w:tc>
      </w:tr>
      <w:tr w:rsidR="00591834" w:rsidRPr="00F96097" w14:paraId="090D96A1" w14:textId="77777777" w:rsidTr="000C3EDC">
        <w:tc>
          <w:tcPr>
            <w:tcW w:w="1588" w:type="dxa"/>
          </w:tcPr>
          <w:p w14:paraId="15B29C84" w14:textId="249D8F4B" w:rsidR="00591834" w:rsidRPr="00F96097" w:rsidRDefault="00591834" w:rsidP="000C3EDC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  <w:r w:rsidRPr="00F96097">
              <w:rPr>
                <w:rFonts w:asciiTheme="majorHAnsi" w:hAnsiTheme="majorHAnsi" w:cstheme="majorHAnsi"/>
                <w:b/>
              </w:rPr>
              <w:lastRenderedPageBreak/>
              <w:t>Oracle Database 12c R2: RAC Administration</w:t>
            </w:r>
            <w:r w:rsidR="00C36348" w:rsidRPr="00F96097">
              <w:rPr>
                <w:rFonts w:asciiTheme="majorHAnsi" w:hAnsiTheme="majorHAnsi" w:cstheme="majorHAnsi"/>
                <w:b/>
              </w:rPr>
              <w:t xml:space="preserve"> </w:t>
            </w:r>
            <w:r w:rsidR="00C36348" w:rsidRPr="00F96097">
              <w:rPr>
                <w:rFonts w:asciiTheme="majorHAnsi" w:eastAsia="Calibri" w:hAnsiTheme="majorHAnsi" w:cstheme="majorHAnsi"/>
              </w:rPr>
              <w:t>lub równoważny poziom wiedzy</w:t>
            </w:r>
          </w:p>
        </w:tc>
        <w:tc>
          <w:tcPr>
            <w:tcW w:w="7513" w:type="dxa"/>
          </w:tcPr>
          <w:p w14:paraId="002B1FB7" w14:textId="77777777" w:rsidR="00591834" w:rsidRPr="00F96097" w:rsidRDefault="00591834" w:rsidP="00F70FAC">
            <w:pPr>
              <w:numPr>
                <w:ilvl w:val="0"/>
                <w:numId w:val="3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Grid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Infrastructure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Review</w:t>
            </w:r>
            <w:proofErr w:type="spellEnd"/>
          </w:p>
          <w:p w14:paraId="116C65F5" w14:textId="77777777" w:rsidR="00591834" w:rsidRPr="00F96097" w:rsidRDefault="00591834" w:rsidP="00F70FAC">
            <w:pPr>
              <w:numPr>
                <w:ilvl w:val="0"/>
                <w:numId w:val="3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RAC Databases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&amp; Architecture</w:t>
            </w:r>
          </w:p>
          <w:p w14:paraId="06901D82" w14:textId="77777777" w:rsidR="00591834" w:rsidRPr="00F96097" w:rsidRDefault="00591834" w:rsidP="00F70FAC">
            <w:pPr>
              <w:numPr>
                <w:ilvl w:val="0"/>
                <w:numId w:val="3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Installing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Oracle RAC</w:t>
            </w:r>
          </w:p>
          <w:p w14:paraId="61C8BA3B" w14:textId="77777777" w:rsidR="00591834" w:rsidRPr="00F96097" w:rsidRDefault="00591834" w:rsidP="00F70FAC">
            <w:pPr>
              <w:numPr>
                <w:ilvl w:val="0"/>
                <w:numId w:val="3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Oracle RAC Administration</w:t>
            </w:r>
          </w:p>
          <w:p w14:paraId="6C9D49B2" w14:textId="77777777" w:rsidR="00591834" w:rsidRPr="00F96097" w:rsidRDefault="00591834" w:rsidP="00F70FAC">
            <w:pPr>
              <w:numPr>
                <w:ilvl w:val="0"/>
                <w:numId w:val="3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Managing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Backup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Recovery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RAC</w:t>
            </w:r>
          </w:p>
          <w:p w14:paraId="69212307" w14:textId="77777777" w:rsidR="00591834" w:rsidRPr="00F96097" w:rsidRDefault="00591834" w:rsidP="00F70FAC">
            <w:pPr>
              <w:numPr>
                <w:ilvl w:val="0"/>
                <w:numId w:val="3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RAC Backup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Recovery</w:t>
            </w:r>
            <w:proofErr w:type="spellEnd"/>
          </w:p>
          <w:p w14:paraId="3749BD01" w14:textId="77777777" w:rsidR="00591834" w:rsidRPr="00F96097" w:rsidRDefault="00591834" w:rsidP="00F70FAC">
            <w:pPr>
              <w:numPr>
                <w:ilvl w:val="0"/>
                <w:numId w:val="3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RAC Global Resource Management and Cache Fusion</w:t>
            </w:r>
          </w:p>
          <w:p w14:paraId="22E493B3" w14:textId="77777777" w:rsidR="00591834" w:rsidRPr="00F96097" w:rsidRDefault="00591834" w:rsidP="00F70FAC">
            <w:pPr>
              <w:numPr>
                <w:ilvl w:val="0"/>
                <w:numId w:val="3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RAC Database Monitoring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Tuning</w:t>
            </w:r>
            <w:proofErr w:type="spellEnd"/>
          </w:p>
          <w:p w14:paraId="360306AE" w14:textId="77777777" w:rsidR="00591834" w:rsidRPr="00F96097" w:rsidRDefault="00591834" w:rsidP="00F70FAC">
            <w:pPr>
              <w:numPr>
                <w:ilvl w:val="0"/>
                <w:numId w:val="3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Managing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High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Availability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of Services in a RAC Environment</w:t>
            </w:r>
          </w:p>
          <w:p w14:paraId="2D241415" w14:textId="77777777" w:rsidR="00591834" w:rsidRPr="00F96097" w:rsidRDefault="00591834" w:rsidP="00F70FAC">
            <w:pPr>
              <w:numPr>
                <w:ilvl w:val="0"/>
                <w:numId w:val="3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Managing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High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Availability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of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Connections</w:t>
            </w:r>
            <w:proofErr w:type="spellEnd"/>
          </w:p>
          <w:p w14:paraId="5C233F6C" w14:textId="77777777" w:rsidR="00591834" w:rsidRPr="00F96097" w:rsidRDefault="00591834" w:rsidP="00F70FAC">
            <w:pPr>
              <w:numPr>
                <w:ilvl w:val="0"/>
                <w:numId w:val="3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Application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Continuity</w:t>
            </w:r>
            <w:proofErr w:type="spellEnd"/>
          </w:p>
          <w:p w14:paraId="4F44EB40" w14:textId="77777777" w:rsidR="00591834" w:rsidRPr="00F96097" w:rsidRDefault="00591834" w:rsidP="00F70FAC">
            <w:pPr>
              <w:numPr>
                <w:ilvl w:val="0"/>
                <w:numId w:val="3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RAC One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Node</w:t>
            </w:r>
            <w:proofErr w:type="spellEnd"/>
          </w:p>
          <w:p w14:paraId="2201C800" w14:textId="77777777" w:rsidR="00591834" w:rsidRPr="00F96097" w:rsidRDefault="00591834" w:rsidP="00F70FAC">
            <w:pPr>
              <w:numPr>
                <w:ilvl w:val="0"/>
                <w:numId w:val="3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Multitenant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Architecture and RAC</w:t>
            </w:r>
          </w:p>
          <w:p w14:paraId="396261FF" w14:textId="77777777" w:rsidR="00591834" w:rsidRPr="00F96097" w:rsidRDefault="00591834" w:rsidP="00F70FAC">
            <w:pPr>
              <w:numPr>
                <w:ilvl w:val="0"/>
                <w:numId w:val="3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Quality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of Service Management</w:t>
            </w:r>
          </w:p>
          <w:p w14:paraId="0E563DBF" w14:textId="77777777" w:rsidR="00591834" w:rsidRPr="00F96097" w:rsidRDefault="00591834" w:rsidP="00F70FAC">
            <w:pPr>
              <w:pStyle w:val="Akapitzlist"/>
              <w:numPr>
                <w:ilvl w:val="0"/>
                <w:numId w:val="33"/>
              </w:numPr>
              <w:spacing w:after="0" w:line="288" w:lineRule="auto"/>
              <w:rPr>
                <w:rFonts w:asciiTheme="majorHAnsi" w:hAnsiTheme="majorHAnsi" w:cstheme="majorHAnsi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Oracle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Exadata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Cloud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Service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</w:p>
        </w:tc>
        <w:tc>
          <w:tcPr>
            <w:tcW w:w="851" w:type="dxa"/>
          </w:tcPr>
          <w:p w14:paraId="1D8B6E27" w14:textId="77777777" w:rsidR="00591834" w:rsidRPr="00F96097" w:rsidRDefault="00591834" w:rsidP="000C3EDC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 w:rsidRPr="00F96097">
              <w:rPr>
                <w:rFonts w:asciiTheme="majorHAnsi" w:hAnsiTheme="majorHAnsi" w:cstheme="majorHAnsi"/>
              </w:rPr>
              <w:t>4</w:t>
            </w:r>
          </w:p>
        </w:tc>
      </w:tr>
      <w:tr w:rsidR="00591834" w:rsidRPr="00F96097" w14:paraId="4CAD389B" w14:textId="77777777" w:rsidTr="000C3EDC">
        <w:tc>
          <w:tcPr>
            <w:tcW w:w="1588" w:type="dxa"/>
          </w:tcPr>
          <w:p w14:paraId="69584466" w14:textId="474F5903" w:rsidR="00591834" w:rsidRPr="00F96097" w:rsidRDefault="00591834" w:rsidP="000C3EDC">
            <w:pPr>
              <w:spacing w:line="288" w:lineRule="auto"/>
              <w:rPr>
                <w:rFonts w:asciiTheme="majorHAnsi" w:hAnsiTheme="majorHAnsi" w:cstheme="majorHAnsi"/>
                <w:b/>
              </w:rPr>
            </w:pPr>
            <w:r w:rsidRPr="00F96097">
              <w:rPr>
                <w:rFonts w:asciiTheme="majorHAnsi" w:hAnsiTheme="majorHAnsi" w:cstheme="majorHAnsi"/>
                <w:b/>
              </w:rPr>
              <w:t xml:space="preserve">Oracle Database Security: </w:t>
            </w:r>
            <w:proofErr w:type="spellStart"/>
            <w:r w:rsidRPr="00F96097">
              <w:rPr>
                <w:rFonts w:asciiTheme="majorHAnsi" w:hAnsiTheme="majorHAnsi" w:cstheme="majorHAnsi"/>
                <w:b/>
              </w:rPr>
              <w:t>Preventive</w:t>
            </w:r>
            <w:proofErr w:type="spellEnd"/>
            <w:r w:rsidRPr="00F96097">
              <w:rPr>
                <w:rFonts w:asciiTheme="majorHAnsi" w:hAnsiTheme="majorHAnsi" w:cstheme="majorHAnsi"/>
                <w:b/>
              </w:rPr>
              <w:t xml:space="preserve"> Controls Ed 1</w:t>
            </w:r>
            <w:r w:rsidR="00C36348" w:rsidRPr="00F96097">
              <w:rPr>
                <w:rFonts w:asciiTheme="majorHAnsi" w:hAnsiTheme="majorHAnsi" w:cstheme="majorHAnsi"/>
                <w:b/>
              </w:rPr>
              <w:t xml:space="preserve"> </w:t>
            </w:r>
            <w:r w:rsidR="00C36348" w:rsidRPr="00F96097">
              <w:rPr>
                <w:rFonts w:asciiTheme="majorHAnsi" w:eastAsia="Calibri" w:hAnsiTheme="majorHAnsi" w:cstheme="majorHAnsi"/>
              </w:rPr>
              <w:t>lub równoważny poziom wiedzy</w:t>
            </w:r>
          </w:p>
        </w:tc>
        <w:tc>
          <w:tcPr>
            <w:tcW w:w="7513" w:type="dxa"/>
          </w:tcPr>
          <w:p w14:paraId="7A44F9CF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Introduction</w:t>
            </w:r>
            <w:proofErr w:type="spellEnd"/>
          </w:p>
          <w:p w14:paraId="43306499" w14:textId="77777777" w:rsidR="00591834" w:rsidRPr="00F96097" w:rsidRDefault="00591834" w:rsidP="00F70FAC">
            <w:pPr>
              <w:numPr>
                <w:ilvl w:val="0"/>
                <w:numId w:val="3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Course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Objectives</w:t>
            </w:r>
            <w:proofErr w:type="spellEnd"/>
          </w:p>
          <w:p w14:paraId="329018BA" w14:textId="77777777" w:rsidR="00591834" w:rsidRPr="00F96097" w:rsidRDefault="00591834" w:rsidP="00F70FAC">
            <w:pPr>
              <w:numPr>
                <w:ilvl w:val="0"/>
                <w:numId w:val="3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Related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courses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where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this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fits</w:t>
            </w:r>
            <w:proofErr w:type="spellEnd"/>
          </w:p>
          <w:p w14:paraId="5D11548F" w14:textId="77777777" w:rsidR="00591834" w:rsidRPr="00F96097" w:rsidRDefault="00591834" w:rsidP="00F70FAC">
            <w:pPr>
              <w:numPr>
                <w:ilvl w:val="0"/>
                <w:numId w:val="3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Course Schedule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Appendices</w:t>
            </w:r>
            <w:proofErr w:type="spellEnd"/>
          </w:p>
          <w:p w14:paraId="7CE5EC9A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Using Basic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Strong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User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Authentication</w:t>
            </w:r>
            <w:proofErr w:type="spellEnd"/>
          </w:p>
          <w:p w14:paraId="1BB2DD6A" w14:textId="77777777" w:rsidR="00591834" w:rsidRPr="00F96097" w:rsidRDefault="00591834" w:rsidP="00F70FAC">
            <w:pPr>
              <w:numPr>
                <w:ilvl w:val="0"/>
                <w:numId w:val="3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Basic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Authentication</w:t>
            </w:r>
            <w:proofErr w:type="spellEnd"/>
          </w:p>
          <w:p w14:paraId="37E4DC96" w14:textId="77777777" w:rsidR="00591834" w:rsidRPr="00F96097" w:rsidRDefault="00591834" w:rsidP="00F70FAC">
            <w:pPr>
              <w:numPr>
                <w:ilvl w:val="0"/>
                <w:numId w:val="3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Strong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Authentication</w:t>
            </w:r>
            <w:proofErr w:type="spellEnd"/>
          </w:p>
          <w:p w14:paraId="61EF3F5B" w14:textId="77777777" w:rsidR="00591834" w:rsidRPr="00F96097" w:rsidRDefault="00591834" w:rsidP="00F70FAC">
            <w:pPr>
              <w:numPr>
                <w:ilvl w:val="0"/>
                <w:numId w:val="3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Database Link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Passwords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Protection</w:t>
            </w:r>
            <w:proofErr w:type="spellEnd"/>
          </w:p>
          <w:p w14:paraId="325E703C" w14:textId="77777777" w:rsidR="00591834" w:rsidRPr="00F96097" w:rsidRDefault="00591834" w:rsidP="00F70FAC">
            <w:pPr>
              <w:numPr>
                <w:ilvl w:val="0"/>
                <w:numId w:val="3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Security of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Roles</w:t>
            </w:r>
            <w:proofErr w:type="spellEnd"/>
          </w:p>
          <w:p w14:paraId="6C047008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Configuring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Global User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Authentication</w:t>
            </w:r>
            <w:proofErr w:type="spellEnd"/>
          </w:p>
          <w:p w14:paraId="014AD2A1" w14:textId="77777777" w:rsidR="00591834" w:rsidRPr="00F96097" w:rsidRDefault="00591834" w:rsidP="00F70FAC">
            <w:pPr>
              <w:numPr>
                <w:ilvl w:val="0"/>
                <w:numId w:val="3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About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Enterprise User Management (EUS)</w:t>
            </w:r>
          </w:p>
          <w:p w14:paraId="2E7F175F" w14:textId="77777777" w:rsidR="00591834" w:rsidRPr="00F96097" w:rsidRDefault="00591834" w:rsidP="00F70FAC">
            <w:pPr>
              <w:numPr>
                <w:ilvl w:val="0"/>
                <w:numId w:val="3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EUS and LDAP Integration</w:t>
            </w:r>
          </w:p>
          <w:p w14:paraId="5CB069C8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Using Proxy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Authentication</w:t>
            </w:r>
            <w:proofErr w:type="spellEnd"/>
          </w:p>
          <w:p w14:paraId="76D713ED" w14:textId="77777777" w:rsidR="00591834" w:rsidRPr="00F96097" w:rsidRDefault="00591834" w:rsidP="00F70FAC">
            <w:pPr>
              <w:numPr>
                <w:ilvl w:val="0"/>
                <w:numId w:val="3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Security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Challenges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of Three-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Tier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Computing</w:t>
            </w:r>
          </w:p>
          <w:p w14:paraId="342473C5" w14:textId="77777777" w:rsidR="00591834" w:rsidRPr="00F96097" w:rsidRDefault="00591834" w:rsidP="00F70FAC">
            <w:pPr>
              <w:numPr>
                <w:ilvl w:val="0"/>
                <w:numId w:val="3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lastRenderedPageBreak/>
              <w:t xml:space="preserve">Proxy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Authentication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Solutions</w:t>
            </w:r>
          </w:p>
          <w:p w14:paraId="757A0C07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Encryption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Concepts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and Solutions</w:t>
            </w:r>
          </w:p>
          <w:p w14:paraId="662C62F9" w14:textId="77777777" w:rsidR="00591834" w:rsidRPr="00F96097" w:rsidRDefault="00591834" w:rsidP="00F70FAC">
            <w:pPr>
              <w:numPr>
                <w:ilvl w:val="0"/>
                <w:numId w:val="3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Concepts</w:t>
            </w:r>
            <w:proofErr w:type="spellEnd"/>
          </w:p>
          <w:p w14:paraId="4FDDE32A" w14:textId="77777777" w:rsidR="00591834" w:rsidRPr="00F96097" w:rsidRDefault="00591834" w:rsidP="00F70FAC">
            <w:pPr>
              <w:numPr>
                <w:ilvl w:val="0"/>
                <w:numId w:val="3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Solutions</w:t>
            </w:r>
          </w:p>
          <w:p w14:paraId="0E60B401" w14:textId="77777777" w:rsidR="00591834" w:rsidRPr="00F96097" w:rsidRDefault="00591834" w:rsidP="00F70FAC">
            <w:pPr>
              <w:numPr>
                <w:ilvl w:val="0"/>
                <w:numId w:val="3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Oracle Solutions</w:t>
            </w:r>
          </w:p>
          <w:p w14:paraId="2EE63380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Using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Built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-In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Encryption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in Applications</w:t>
            </w:r>
          </w:p>
          <w:p w14:paraId="505284A0" w14:textId="77777777" w:rsidR="00591834" w:rsidRPr="00F96097" w:rsidRDefault="00591834" w:rsidP="00F70FAC">
            <w:pPr>
              <w:numPr>
                <w:ilvl w:val="0"/>
                <w:numId w:val="39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Usage</w:t>
            </w:r>
            <w:proofErr w:type="spellEnd"/>
          </w:p>
          <w:p w14:paraId="08B6C0C6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Using Transparent Data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Encryption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(TDE)</w:t>
            </w:r>
          </w:p>
          <w:p w14:paraId="660E2CD1" w14:textId="77777777" w:rsidR="00591834" w:rsidRPr="00F96097" w:rsidRDefault="00591834" w:rsidP="00F70FAC">
            <w:pPr>
              <w:numPr>
                <w:ilvl w:val="0"/>
                <w:numId w:val="4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</w:p>
          <w:p w14:paraId="48DA334E" w14:textId="77777777" w:rsidR="00591834" w:rsidRPr="00F96097" w:rsidRDefault="00591834" w:rsidP="00F70FAC">
            <w:pPr>
              <w:numPr>
                <w:ilvl w:val="0"/>
                <w:numId w:val="4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The Master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Keys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the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Keystore</w:t>
            </w:r>
            <w:proofErr w:type="spellEnd"/>
          </w:p>
          <w:p w14:paraId="75EF07F5" w14:textId="77777777" w:rsidR="00591834" w:rsidRPr="00F96097" w:rsidRDefault="00591834" w:rsidP="00F70FAC">
            <w:pPr>
              <w:numPr>
                <w:ilvl w:val="0"/>
                <w:numId w:val="4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Hardware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Keystore</w:t>
            </w:r>
            <w:proofErr w:type="spellEnd"/>
          </w:p>
          <w:p w14:paraId="6E112CED" w14:textId="77777777" w:rsidR="00591834" w:rsidRPr="00F96097" w:rsidRDefault="00591834" w:rsidP="00F70FAC">
            <w:pPr>
              <w:numPr>
                <w:ilvl w:val="0"/>
                <w:numId w:val="4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Encryption</w:t>
            </w:r>
            <w:proofErr w:type="spellEnd"/>
          </w:p>
          <w:p w14:paraId="23F561BB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Database Storage Security</w:t>
            </w:r>
          </w:p>
          <w:p w14:paraId="17B3107D" w14:textId="77777777" w:rsidR="00591834" w:rsidRPr="00F96097" w:rsidRDefault="00591834" w:rsidP="00F70FAC">
            <w:pPr>
              <w:numPr>
                <w:ilvl w:val="0"/>
                <w:numId w:val="4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RMAN and OSB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Backups</w:t>
            </w:r>
            <w:proofErr w:type="spellEnd"/>
          </w:p>
          <w:p w14:paraId="4B8C3ED0" w14:textId="77777777" w:rsidR="00591834" w:rsidRPr="00F96097" w:rsidRDefault="00591834" w:rsidP="00F70FAC">
            <w:pPr>
              <w:numPr>
                <w:ilvl w:val="0"/>
                <w:numId w:val="4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RMAN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Encryption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Modes</w:t>
            </w:r>
            <w:proofErr w:type="spellEnd"/>
          </w:p>
          <w:p w14:paraId="5E527C44" w14:textId="77777777" w:rsidR="00591834" w:rsidRPr="00F96097" w:rsidRDefault="00591834" w:rsidP="00F70FAC">
            <w:pPr>
              <w:numPr>
                <w:ilvl w:val="0"/>
                <w:numId w:val="4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Data Pump Export and Import of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Encrypted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Data</w:t>
            </w:r>
          </w:p>
          <w:p w14:paraId="1D761A37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Introduction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to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Key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Vault</w:t>
            </w:r>
            <w:proofErr w:type="spellEnd"/>
          </w:p>
          <w:p w14:paraId="56D87DD4" w14:textId="77777777" w:rsidR="00591834" w:rsidRPr="00F96097" w:rsidRDefault="00591834" w:rsidP="00F70FAC">
            <w:pPr>
              <w:numPr>
                <w:ilvl w:val="0"/>
                <w:numId w:val="4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What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Key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Vault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?</w:t>
            </w:r>
          </w:p>
          <w:p w14:paraId="4A6023A7" w14:textId="77777777" w:rsidR="00591834" w:rsidRPr="00F96097" w:rsidRDefault="00591834" w:rsidP="00F70FAC">
            <w:pPr>
              <w:numPr>
                <w:ilvl w:val="0"/>
                <w:numId w:val="4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Using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Key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Vaul</w:t>
            </w:r>
            <w:proofErr w:type="spellEnd"/>
          </w:p>
          <w:p w14:paraId="65449E40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Installing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Key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Vault</w:t>
            </w:r>
            <w:proofErr w:type="spellEnd"/>
          </w:p>
          <w:p w14:paraId="1477DC43" w14:textId="77777777" w:rsidR="00591834" w:rsidRPr="00F96097" w:rsidRDefault="00591834" w:rsidP="00F70FAC">
            <w:pPr>
              <w:numPr>
                <w:ilvl w:val="0"/>
                <w:numId w:val="4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Installation</w:t>
            </w:r>
          </w:p>
          <w:p w14:paraId="5549B61A" w14:textId="77777777" w:rsidR="00591834" w:rsidRPr="00F96097" w:rsidRDefault="00591834" w:rsidP="00F70FAC">
            <w:pPr>
              <w:numPr>
                <w:ilvl w:val="0"/>
                <w:numId w:val="4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Endpoints</w:t>
            </w:r>
            <w:proofErr w:type="spellEnd"/>
          </w:p>
          <w:p w14:paraId="07DBF364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Using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Key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Vault</w:t>
            </w:r>
            <w:proofErr w:type="spellEnd"/>
          </w:p>
          <w:p w14:paraId="1C15050B" w14:textId="77777777" w:rsidR="00591834" w:rsidRPr="00F96097" w:rsidRDefault="00591834" w:rsidP="00F70FAC">
            <w:pPr>
              <w:numPr>
                <w:ilvl w:val="0"/>
                <w:numId w:val="4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Reviewing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refreshing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prerequisite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knowledge</w:t>
            </w:r>
            <w:proofErr w:type="spellEnd"/>
          </w:p>
          <w:p w14:paraId="6D6F35EF" w14:textId="77777777" w:rsidR="00591834" w:rsidRPr="00F96097" w:rsidRDefault="00591834" w:rsidP="00F70FAC">
            <w:pPr>
              <w:numPr>
                <w:ilvl w:val="0"/>
                <w:numId w:val="4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Contrasting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Wallets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OKV Virtual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Wallets</w:t>
            </w:r>
            <w:proofErr w:type="spellEnd"/>
          </w:p>
          <w:p w14:paraId="5E7501D7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Administering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Key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Vault</w:t>
            </w:r>
            <w:proofErr w:type="spellEnd"/>
          </w:p>
          <w:p w14:paraId="49D48439" w14:textId="77777777" w:rsidR="00591834" w:rsidRPr="00F96097" w:rsidRDefault="00591834" w:rsidP="00F70FAC">
            <w:pPr>
              <w:numPr>
                <w:ilvl w:val="0"/>
                <w:numId w:val="4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Roles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in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detail</w:t>
            </w:r>
            <w:proofErr w:type="spellEnd"/>
          </w:p>
          <w:p w14:paraId="78E166DB" w14:textId="77777777" w:rsidR="00591834" w:rsidRPr="00F96097" w:rsidRDefault="00591834" w:rsidP="00F70FAC">
            <w:pPr>
              <w:numPr>
                <w:ilvl w:val="0"/>
                <w:numId w:val="4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Best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practice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tips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 Oracle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Key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Vault</w:t>
            </w:r>
            <w:proofErr w:type="spellEnd"/>
          </w:p>
          <w:p w14:paraId="7A33CBD4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Automated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Sensitive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Data Discovery</w:t>
            </w:r>
          </w:p>
          <w:p w14:paraId="301F6FFD" w14:textId="77777777" w:rsidR="00591834" w:rsidRPr="00F96097" w:rsidRDefault="00591834" w:rsidP="00F70FAC">
            <w:pPr>
              <w:numPr>
                <w:ilvl w:val="0"/>
                <w:numId w:val="4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</w:p>
          <w:p w14:paraId="41180D02" w14:textId="77777777" w:rsidR="00591834" w:rsidRPr="00F96097" w:rsidRDefault="00591834" w:rsidP="00F70FAC">
            <w:pPr>
              <w:numPr>
                <w:ilvl w:val="0"/>
                <w:numId w:val="4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Application Data Modeling</w:t>
            </w:r>
          </w:p>
          <w:p w14:paraId="52B7E63C" w14:textId="77777777" w:rsidR="00591834" w:rsidRPr="00F96097" w:rsidRDefault="00591834" w:rsidP="00F70FAC">
            <w:pPr>
              <w:numPr>
                <w:ilvl w:val="0"/>
                <w:numId w:val="46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Managing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Application Data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Models</w:t>
            </w:r>
            <w:proofErr w:type="spellEnd"/>
          </w:p>
          <w:p w14:paraId="740863D6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Oracle Data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Masking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Subsetting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overview</w:t>
            </w:r>
            <w:proofErr w:type="spellEnd"/>
          </w:p>
          <w:p w14:paraId="00EAF2FF" w14:textId="77777777" w:rsidR="00591834" w:rsidRPr="00F96097" w:rsidRDefault="00591834" w:rsidP="00F70FAC">
            <w:pPr>
              <w:numPr>
                <w:ilvl w:val="0"/>
                <w:numId w:val="47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</w:p>
          <w:p w14:paraId="5078C3A1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Masking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Sensitive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Data in Non-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Production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Environments</w:t>
            </w:r>
            <w:proofErr w:type="spellEnd"/>
          </w:p>
          <w:p w14:paraId="43F5CAA9" w14:textId="77777777" w:rsidR="00591834" w:rsidRPr="00F96097" w:rsidRDefault="00591834" w:rsidP="00F70FAC">
            <w:pPr>
              <w:numPr>
                <w:ilvl w:val="0"/>
                <w:numId w:val="4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Exploring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Data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Masking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Format Library</w:t>
            </w:r>
          </w:p>
          <w:p w14:paraId="476C8C29" w14:textId="77777777" w:rsidR="00591834" w:rsidRPr="00F96097" w:rsidRDefault="00591834" w:rsidP="00F70FAC">
            <w:pPr>
              <w:numPr>
                <w:ilvl w:val="0"/>
                <w:numId w:val="48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Data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Masking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Transformations</w:t>
            </w:r>
            <w:proofErr w:type="spellEnd"/>
          </w:p>
          <w:p w14:paraId="2A49E7C6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lastRenderedPageBreak/>
              <w:t>Subsetting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Data</w:t>
            </w:r>
          </w:p>
          <w:p w14:paraId="704D5977" w14:textId="77777777" w:rsidR="00591834" w:rsidRPr="00F96097" w:rsidRDefault="00591834" w:rsidP="00F70FAC">
            <w:pPr>
              <w:numPr>
                <w:ilvl w:val="0"/>
                <w:numId w:val="49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Exploring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Data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Subsetting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definitions</w:t>
            </w:r>
            <w:proofErr w:type="spellEnd"/>
          </w:p>
          <w:p w14:paraId="626E0F75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Managing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Data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Masking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Subsetting</w:t>
            </w:r>
            <w:proofErr w:type="spellEnd"/>
          </w:p>
          <w:p w14:paraId="3353E4A1" w14:textId="77777777" w:rsidR="00591834" w:rsidRPr="00F96097" w:rsidRDefault="00591834" w:rsidP="00F70FAC">
            <w:pPr>
              <w:numPr>
                <w:ilvl w:val="0"/>
                <w:numId w:val="5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Administering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Data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Masking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Subsetting</w:t>
            </w:r>
            <w:proofErr w:type="spellEnd"/>
          </w:p>
          <w:p w14:paraId="3476C842" w14:textId="77777777" w:rsidR="00591834" w:rsidRPr="00F96097" w:rsidRDefault="00591834" w:rsidP="00F70FAC">
            <w:pPr>
              <w:numPr>
                <w:ilvl w:val="0"/>
                <w:numId w:val="5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Heterogeneous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masking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subsetting</w:t>
            </w:r>
            <w:proofErr w:type="spellEnd"/>
          </w:p>
          <w:p w14:paraId="4BED68AA" w14:textId="77777777" w:rsidR="00591834" w:rsidRPr="00F96097" w:rsidRDefault="00591834" w:rsidP="00F70FAC">
            <w:pPr>
              <w:numPr>
                <w:ilvl w:val="0"/>
                <w:numId w:val="50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Best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Practices</w:t>
            </w:r>
            <w:proofErr w:type="spellEnd"/>
          </w:p>
          <w:p w14:paraId="6DD50FAE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Oracle Advanced Security - Data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Redaction</w:t>
            </w:r>
            <w:proofErr w:type="spellEnd"/>
          </w:p>
          <w:p w14:paraId="21C782D2" w14:textId="77777777" w:rsidR="00591834" w:rsidRPr="00F96097" w:rsidRDefault="00591834" w:rsidP="00F70FAC">
            <w:pPr>
              <w:numPr>
                <w:ilvl w:val="0"/>
                <w:numId w:val="5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Need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to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redact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dynamically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mask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data</w:t>
            </w:r>
          </w:p>
          <w:p w14:paraId="7DF26875" w14:textId="77777777" w:rsidR="00591834" w:rsidRPr="00F96097" w:rsidRDefault="00591834" w:rsidP="00F70FAC">
            <w:pPr>
              <w:numPr>
                <w:ilvl w:val="0"/>
                <w:numId w:val="5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Implementing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Data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Redaction</w:t>
            </w:r>
            <w:proofErr w:type="spellEnd"/>
          </w:p>
          <w:p w14:paraId="579E5D38" w14:textId="77777777" w:rsidR="00591834" w:rsidRPr="00F96097" w:rsidRDefault="00591834" w:rsidP="00F70FAC">
            <w:pPr>
              <w:numPr>
                <w:ilvl w:val="0"/>
                <w:numId w:val="51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Data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Redaction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usage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guidelines</w:t>
            </w:r>
            <w:proofErr w:type="spellEnd"/>
          </w:p>
          <w:p w14:paraId="716B0BFA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Oracle Transparent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Sensitive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Data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Protection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(TSDP)</w:t>
            </w:r>
          </w:p>
          <w:p w14:paraId="32B75F78" w14:textId="77777777" w:rsidR="00591834" w:rsidRPr="00F96097" w:rsidRDefault="00591834" w:rsidP="00F70FAC">
            <w:pPr>
              <w:numPr>
                <w:ilvl w:val="0"/>
                <w:numId w:val="52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TSDP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Implementation</w:t>
            </w:r>
            <w:proofErr w:type="spellEnd"/>
          </w:p>
          <w:p w14:paraId="3FD65CEE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Oracle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Vault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Overview</w:t>
            </w:r>
            <w:proofErr w:type="spellEnd"/>
          </w:p>
          <w:p w14:paraId="1DB7E43D" w14:textId="77777777" w:rsidR="00591834" w:rsidRPr="00F96097" w:rsidRDefault="00591834" w:rsidP="00F70FAC">
            <w:pPr>
              <w:numPr>
                <w:ilvl w:val="0"/>
                <w:numId w:val="5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Understand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Vault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Controls</w:t>
            </w:r>
          </w:p>
          <w:p w14:paraId="32BBC078" w14:textId="77777777" w:rsidR="00591834" w:rsidRPr="00F96097" w:rsidRDefault="00591834" w:rsidP="00F70FAC">
            <w:pPr>
              <w:numPr>
                <w:ilvl w:val="0"/>
                <w:numId w:val="5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What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Realm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? 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Rule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Set? 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Command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Rule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? A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Secure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Application Role?</w:t>
            </w:r>
          </w:p>
          <w:p w14:paraId="67D379EF" w14:textId="77777777" w:rsidR="00591834" w:rsidRPr="00F96097" w:rsidRDefault="00591834" w:rsidP="00F70FAC">
            <w:pPr>
              <w:numPr>
                <w:ilvl w:val="0"/>
                <w:numId w:val="5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What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Factors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Identities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? Component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Relationships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Evaluation?</w:t>
            </w:r>
          </w:p>
          <w:p w14:paraId="36F9A476" w14:textId="77777777" w:rsidR="00591834" w:rsidRPr="00F96097" w:rsidRDefault="00591834" w:rsidP="00F70FAC">
            <w:pPr>
              <w:numPr>
                <w:ilvl w:val="0"/>
                <w:numId w:val="5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Vault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Effects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Example</w:t>
            </w:r>
            <w:proofErr w:type="spellEnd"/>
          </w:p>
          <w:p w14:paraId="22270628" w14:textId="77777777" w:rsidR="00591834" w:rsidRPr="00F96097" w:rsidRDefault="00591834" w:rsidP="00F70FAC">
            <w:pPr>
              <w:numPr>
                <w:ilvl w:val="0"/>
                <w:numId w:val="53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Software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: API,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Views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, and Integration with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Other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Oracle Products</w:t>
            </w:r>
          </w:p>
          <w:p w14:paraId="4E23E45A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Configuring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Vault</w:t>
            </w:r>
            <w:proofErr w:type="spellEnd"/>
          </w:p>
          <w:p w14:paraId="51FC36E6" w14:textId="77777777" w:rsidR="00591834" w:rsidRPr="00F96097" w:rsidRDefault="00591834" w:rsidP="00F70FAC">
            <w:pPr>
              <w:numPr>
                <w:ilvl w:val="0"/>
                <w:numId w:val="5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Vault</w:t>
            </w:r>
            <w:proofErr w:type="spellEnd"/>
          </w:p>
          <w:p w14:paraId="53D2E61A" w14:textId="77777777" w:rsidR="00591834" w:rsidRPr="00F96097" w:rsidRDefault="00591834" w:rsidP="00F70FAC">
            <w:pPr>
              <w:numPr>
                <w:ilvl w:val="0"/>
                <w:numId w:val="5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Vault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Roles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Schema</w:t>
            </w:r>
            <w:proofErr w:type="spellEnd"/>
          </w:p>
          <w:p w14:paraId="5CD25766" w14:textId="77777777" w:rsidR="00591834" w:rsidRPr="00F96097" w:rsidRDefault="00591834" w:rsidP="00F70FAC">
            <w:pPr>
              <w:numPr>
                <w:ilvl w:val="0"/>
                <w:numId w:val="5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What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to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Expect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After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You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Enable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Vault</w:t>
            </w:r>
            <w:proofErr w:type="spellEnd"/>
          </w:p>
          <w:p w14:paraId="0C6FC9BC" w14:textId="77777777" w:rsidR="00591834" w:rsidRPr="00F96097" w:rsidRDefault="00591834" w:rsidP="00F70FAC">
            <w:pPr>
              <w:numPr>
                <w:ilvl w:val="0"/>
                <w:numId w:val="5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Securing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Data in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Multitenant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Environments</w:t>
            </w:r>
            <w:proofErr w:type="spellEnd"/>
          </w:p>
          <w:p w14:paraId="379AF76E" w14:textId="77777777" w:rsidR="00591834" w:rsidRPr="00F96097" w:rsidRDefault="00591834" w:rsidP="00F70FAC">
            <w:pPr>
              <w:numPr>
                <w:ilvl w:val="0"/>
                <w:numId w:val="54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Configuring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Database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Vault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Users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in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Cloud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Control 12c</w:t>
            </w:r>
          </w:p>
          <w:p w14:paraId="4F131166" w14:textId="77777777" w:rsidR="00591834" w:rsidRPr="00F96097" w:rsidRDefault="00591834" w:rsidP="000C3EDC">
            <w:pPr>
              <w:spacing w:line="288" w:lineRule="auto"/>
              <w:outlineLvl w:val="3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Analyzing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Privileges</w:t>
            </w:r>
            <w:proofErr w:type="spellEnd"/>
          </w:p>
          <w:p w14:paraId="298F591D" w14:textId="77777777" w:rsidR="00591834" w:rsidRPr="00F96097" w:rsidRDefault="00591834" w:rsidP="00F70FAC">
            <w:pPr>
              <w:numPr>
                <w:ilvl w:val="0"/>
                <w:numId w:val="5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Privilege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Analysis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Overview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Features</w:t>
            </w:r>
            <w:proofErr w:type="spellEnd"/>
          </w:p>
          <w:p w14:paraId="7B5A65F4" w14:textId="77777777" w:rsidR="00591834" w:rsidRPr="00F96097" w:rsidRDefault="00591834" w:rsidP="00F70FAC">
            <w:pPr>
              <w:numPr>
                <w:ilvl w:val="0"/>
                <w:numId w:val="5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How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Does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it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Work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?</w:t>
            </w:r>
          </w:p>
          <w:p w14:paraId="5606393A" w14:textId="77777777" w:rsidR="00591834" w:rsidRPr="00F96097" w:rsidRDefault="00591834" w:rsidP="00F70FAC">
            <w:pPr>
              <w:numPr>
                <w:ilvl w:val="0"/>
                <w:numId w:val="5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What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are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The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Types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of Analysis, Tools, and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Prerequisites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?</w:t>
            </w:r>
          </w:p>
          <w:p w14:paraId="47CE3C03" w14:textId="77777777" w:rsidR="00591834" w:rsidRPr="00F96097" w:rsidRDefault="00591834" w:rsidP="00F70FAC">
            <w:pPr>
              <w:numPr>
                <w:ilvl w:val="0"/>
                <w:numId w:val="5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Managing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Privilege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Analysis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Policies</w:t>
            </w:r>
            <w:proofErr w:type="spellEnd"/>
          </w:p>
          <w:p w14:paraId="4DE1260A" w14:textId="77777777" w:rsidR="00591834" w:rsidRPr="00F96097" w:rsidRDefault="00591834" w:rsidP="00F70FAC">
            <w:pPr>
              <w:numPr>
                <w:ilvl w:val="0"/>
                <w:numId w:val="55"/>
              </w:numPr>
              <w:spacing w:after="0" w:line="288" w:lineRule="auto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Use</w:t>
            </w:r>
            <w:proofErr w:type="spellEnd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 xml:space="preserve"> </w:t>
            </w:r>
            <w:proofErr w:type="spellStart"/>
            <w:r w:rsidRPr="00F96097">
              <w:rPr>
                <w:rFonts w:asciiTheme="majorHAnsi" w:eastAsia="Times New Roman" w:hAnsiTheme="majorHAnsi" w:cstheme="majorHAnsi"/>
                <w:color w:val="333333"/>
                <w:lang w:eastAsia="pl-PL"/>
              </w:rPr>
              <w:t>Cases</w:t>
            </w:r>
            <w:proofErr w:type="spellEnd"/>
          </w:p>
        </w:tc>
        <w:tc>
          <w:tcPr>
            <w:tcW w:w="851" w:type="dxa"/>
          </w:tcPr>
          <w:p w14:paraId="517D3D80" w14:textId="77777777" w:rsidR="00591834" w:rsidRPr="00F96097" w:rsidRDefault="00591834" w:rsidP="000C3EDC">
            <w:pPr>
              <w:spacing w:line="288" w:lineRule="auto"/>
              <w:jc w:val="center"/>
              <w:rPr>
                <w:rFonts w:asciiTheme="majorHAnsi" w:hAnsiTheme="majorHAnsi" w:cstheme="majorHAnsi"/>
              </w:rPr>
            </w:pPr>
            <w:r w:rsidRPr="00F96097">
              <w:rPr>
                <w:rFonts w:asciiTheme="majorHAnsi" w:hAnsiTheme="majorHAnsi" w:cstheme="majorHAnsi"/>
              </w:rPr>
              <w:lastRenderedPageBreak/>
              <w:t>5</w:t>
            </w:r>
          </w:p>
        </w:tc>
      </w:tr>
    </w:tbl>
    <w:p w14:paraId="4A261BF8" w14:textId="7256C33C" w:rsidR="00E45552" w:rsidRPr="00F96097" w:rsidRDefault="00E45552" w:rsidP="00F70FAC">
      <w:pPr>
        <w:rPr>
          <w:rFonts w:asciiTheme="majorHAnsi" w:hAnsiTheme="majorHAnsi" w:cstheme="majorHAnsi"/>
        </w:rPr>
      </w:pPr>
    </w:p>
    <w:sectPr w:rsidR="00E45552" w:rsidRPr="00F9609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D2B"/>
    <w:multiLevelType w:val="multilevel"/>
    <w:tmpl w:val="9708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D4218"/>
    <w:multiLevelType w:val="multilevel"/>
    <w:tmpl w:val="84AC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B447D"/>
    <w:multiLevelType w:val="multilevel"/>
    <w:tmpl w:val="582E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84A5D"/>
    <w:multiLevelType w:val="multilevel"/>
    <w:tmpl w:val="50DA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01D9F"/>
    <w:multiLevelType w:val="multilevel"/>
    <w:tmpl w:val="4716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51F3A"/>
    <w:multiLevelType w:val="multilevel"/>
    <w:tmpl w:val="4516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D94383"/>
    <w:multiLevelType w:val="multilevel"/>
    <w:tmpl w:val="711C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F300E"/>
    <w:multiLevelType w:val="multilevel"/>
    <w:tmpl w:val="6F12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2107D"/>
    <w:multiLevelType w:val="multilevel"/>
    <w:tmpl w:val="6B76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EF00D9"/>
    <w:multiLevelType w:val="multilevel"/>
    <w:tmpl w:val="5B28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837E49"/>
    <w:multiLevelType w:val="multilevel"/>
    <w:tmpl w:val="1B34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20102"/>
    <w:multiLevelType w:val="multilevel"/>
    <w:tmpl w:val="91C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304EBA"/>
    <w:multiLevelType w:val="multilevel"/>
    <w:tmpl w:val="0406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E9290F"/>
    <w:multiLevelType w:val="multilevel"/>
    <w:tmpl w:val="A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9B4665"/>
    <w:multiLevelType w:val="multilevel"/>
    <w:tmpl w:val="BC30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58150F"/>
    <w:multiLevelType w:val="multilevel"/>
    <w:tmpl w:val="118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574348"/>
    <w:multiLevelType w:val="multilevel"/>
    <w:tmpl w:val="D9AA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B85916"/>
    <w:multiLevelType w:val="multilevel"/>
    <w:tmpl w:val="EF5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64C5D"/>
    <w:multiLevelType w:val="multilevel"/>
    <w:tmpl w:val="A438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B82F8D"/>
    <w:multiLevelType w:val="multilevel"/>
    <w:tmpl w:val="EF1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C65325"/>
    <w:multiLevelType w:val="multilevel"/>
    <w:tmpl w:val="F87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0D7AFB"/>
    <w:multiLevelType w:val="multilevel"/>
    <w:tmpl w:val="91B0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4D6E77"/>
    <w:multiLevelType w:val="multilevel"/>
    <w:tmpl w:val="5226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BB1246"/>
    <w:multiLevelType w:val="multilevel"/>
    <w:tmpl w:val="88FE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243B70"/>
    <w:multiLevelType w:val="multilevel"/>
    <w:tmpl w:val="DE1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BB42E4"/>
    <w:multiLevelType w:val="multilevel"/>
    <w:tmpl w:val="B2E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0C2CEB"/>
    <w:multiLevelType w:val="multilevel"/>
    <w:tmpl w:val="C29E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9C466F"/>
    <w:multiLevelType w:val="multilevel"/>
    <w:tmpl w:val="CB36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A74D79"/>
    <w:multiLevelType w:val="multilevel"/>
    <w:tmpl w:val="B176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DA5B23"/>
    <w:multiLevelType w:val="multilevel"/>
    <w:tmpl w:val="26C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2C337D"/>
    <w:multiLevelType w:val="multilevel"/>
    <w:tmpl w:val="132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330DE7"/>
    <w:multiLevelType w:val="multilevel"/>
    <w:tmpl w:val="1118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206DA0"/>
    <w:multiLevelType w:val="multilevel"/>
    <w:tmpl w:val="B2E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75453A"/>
    <w:multiLevelType w:val="multilevel"/>
    <w:tmpl w:val="0038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0808BC"/>
    <w:multiLevelType w:val="multilevel"/>
    <w:tmpl w:val="94F6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F73BC8"/>
    <w:multiLevelType w:val="multilevel"/>
    <w:tmpl w:val="67CA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A40EE8"/>
    <w:multiLevelType w:val="multilevel"/>
    <w:tmpl w:val="FA3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144F21"/>
    <w:multiLevelType w:val="multilevel"/>
    <w:tmpl w:val="FB00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345D08"/>
    <w:multiLevelType w:val="multilevel"/>
    <w:tmpl w:val="85AC8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52A96831"/>
    <w:multiLevelType w:val="multilevel"/>
    <w:tmpl w:val="ED5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8C95431"/>
    <w:multiLevelType w:val="multilevel"/>
    <w:tmpl w:val="47A6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9706A94"/>
    <w:multiLevelType w:val="multilevel"/>
    <w:tmpl w:val="E108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365E83"/>
    <w:multiLevelType w:val="multilevel"/>
    <w:tmpl w:val="4860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0F026F7"/>
    <w:multiLevelType w:val="multilevel"/>
    <w:tmpl w:val="38E4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27F6389"/>
    <w:multiLevelType w:val="multilevel"/>
    <w:tmpl w:val="77C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D81D30"/>
    <w:multiLevelType w:val="multilevel"/>
    <w:tmpl w:val="0030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8C3278"/>
    <w:multiLevelType w:val="multilevel"/>
    <w:tmpl w:val="87DA1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9A46CC"/>
    <w:multiLevelType w:val="multilevel"/>
    <w:tmpl w:val="8E34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BB258B"/>
    <w:multiLevelType w:val="multilevel"/>
    <w:tmpl w:val="0676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D55D70"/>
    <w:multiLevelType w:val="multilevel"/>
    <w:tmpl w:val="C420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C64A10"/>
    <w:multiLevelType w:val="multilevel"/>
    <w:tmpl w:val="1304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62E2475"/>
    <w:multiLevelType w:val="multilevel"/>
    <w:tmpl w:val="AB7A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9D7E02"/>
    <w:multiLevelType w:val="multilevel"/>
    <w:tmpl w:val="E950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7808D2"/>
    <w:multiLevelType w:val="multilevel"/>
    <w:tmpl w:val="366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2F34B4"/>
    <w:multiLevelType w:val="multilevel"/>
    <w:tmpl w:val="33C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917FF9"/>
    <w:multiLevelType w:val="multilevel"/>
    <w:tmpl w:val="7D82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34"/>
  </w:num>
  <w:num w:numId="3">
    <w:abstractNumId w:val="36"/>
  </w:num>
  <w:num w:numId="4">
    <w:abstractNumId w:val="2"/>
  </w:num>
  <w:num w:numId="5">
    <w:abstractNumId w:val="29"/>
  </w:num>
  <w:num w:numId="6">
    <w:abstractNumId w:val="7"/>
  </w:num>
  <w:num w:numId="7">
    <w:abstractNumId w:val="26"/>
  </w:num>
  <w:num w:numId="8">
    <w:abstractNumId w:val="23"/>
  </w:num>
  <w:num w:numId="9">
    <w:abstractNumId w:val="0"/>
  </w:num>
  <w:num w:numId="10">
    <w:abstractNumId w:val="52"/>
  </w:num>
  <w:num w:numId="11">
    <w:abstractNumId w:val="50"/>
  </w:num>
  <w:num w:numId="12">
    <w:abstractNumId w:val="47"/>
  </w:num>
  <w:num w:numId="13">
    <w:abstractNumId w:val="25"/>
  </w:num>
  <w:num w:numId="14">
    <w:abstractNumId w:val="49"/>
  </w:num>
  <w:num w:numId="15">
    <w:abstractNumId w:val="19"/>
  </w:num>
  <w:num w:numId="16">
    <w:abstractNumId w:val="14"/>
  </w:num>
  <w:num w:numId="17">
    <w:abstractNumId w:val="35"/>
  </w:num>
  <w:num w:numId="18">
    <w:abstractNumId w:val="11"/>
  </w:num>
  <w:num w:numId="19">
    <w:abstractNumId w:val="44"/>
  </w:num>
  <w:num w:numId="20">
    <w:abstractNumId w:val="17"/>
  </w:num>
  <w:num w:numId="21">
    <w:abstractNumId w:val="18"/>
  </w:num>
  <w:num w:numId="22">
    <w:abstractNumId w:val="51"/>
  </w:num>
  <w:num w:numId="23">
    <w:abstractNumId w:val="40"/>
  </w:num>
  <w:num w:numId="24">
    <w:abstractNumId w:val="21"/>
  </w:num>
  <w:num w:numId="25">
    <w:abstractNumId w:val="55"/>
  </w:num>
  <w:num w:numId="26">
    <w:abstractNumId w:val="28"/>
  </w:num>
  <w:num w:numId="27">
    <w:abstractNumId w:val="43"/>
  </w:num>
  <w:num w:numId="28">
    <w:abstractNumId w:val="10"/>
  </w:num>
  <w:num w:numId="29">
    <w:abstractNumId w:val="6"/>
  </w:num>
  <w:num w:numId="30">
    <w:abstractNumId w:val="24"/>
  </w:num>
  <w:num w:numId="31">
    <w:abstractNumId w:val="33"/>
  </w:num>
  <w:num w:numId="32">
    <w:abstractNumId w:val="41"/>
  </w:num>
  <w:num w:numId="33">
    <w:abstractNumId w:val="15"/>
  </w:num>
  <w:num w:numId="34">
    <w:abstractNumId w:val="22"/>
  </w:num>
  <w:num w:numId="35">
    <w:abstractNumId w:val="13"/>
  </w:num>
  <w:num w:numId="36">
    <w:abstractNumId w:val="31"/>
  </w:num>
  <w:num w:numId="37">
    <w:abstractNumId w:val="54"/>
  </w:num>
  <w:num w:numId="38">
    <w:abstractNumId w:val="1"/>
  </w:num>
  <w:num w:numId="39">
    <w:abstractNumId w:val="20"/>
  </w:num>
  <w:num w:numId="40">
    <w:abstractNumId w:val="32"/>
  </w:num>
  <w:num w:numId="41">
    <w:abstractNumId w:val="5"/>
  </w:num>
  <w:num w:numId="42">
    <w:abstractNumId w:val="8"/>
  </w:num>
  <w:num w:numId="43">
    <w:abstractNumId w:val="30"/>
  </w:num>
  <w:num w:numId="44">
    <w:abstractNumId w:val="39"/>
  </w:num>
  <w:num w:numId="45">
    <w:abstractNumId w:val="3"/>
  </w:num>
  <w:num w:numId="46">
    <w:abstractNumId w:val="45"/>
  </w:num>
  <w:num w:numId="47">
    <w:abstractNumId w:val="9"/>
  </w:num>
  <w:num w:numId="48">
    <w:abstractNumId w:val="4"/>
  </w:num>
  <w:num w:numId="49">
    <w:abstractNumId w:val="53"/>
  </w:num>
  <w:num w:numId="50">
    <w:abstractNumId w:val="27"/>
  </w:num>
  <w:num w:numId="51">
    <w:abstractNumId w:val="16"/>
  </w:num>
  <w:num w:numId="52">
    <w:abstractNumId w:val="12"/>
  </w:num>
  <w:num w:numId="53">
    <w:abstractNumId w:val="48"/>
  </w:num>
  <w:num w:numId="54">
    <w:abstractNumId w:val="37"/>
  </w:num>
  <w:num w:numId="55">
    <w:abstractNumId w:val="42"/>
  </w:num>
  <w:num w:numId="56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52"/>
    <w:rsid w:val="000E099C"/>
    <w:rsid w:val="001D7496"/>
    <w:rsid w:val="00237E24"/>
    <w:rsid w:val="00277ADA"/>
    <w:rsid w:val="0029713C"/>
    <w:rsid w:val="003738B7"/>
    <w:rsid w:val="0046214C"/>
    <w:rsid w:val="004F45F5"/>
    <w:rsid w:val="005441DF"/>
    <w:rsid w:val="00591834"/>
    <w:rsid w:val="006D2D7B"/>
    <w:rsid w:val="00786080"/>
    <w:rsid w:val="0081662B"/>
    <w:rsid w:val="00855B07"/>
    <w:rsid w:val="00AF5207"/>
    <w:rsid w:val="00C36348"/>
    <w:rsid w:val="00E45552"/>
    <w:rsid w:val="00EB0A2C"/>
    <w:rsid w:val="00F105B5"/>
    <w:rsid w:val="00F70FAC"/>
    <w:rsid w:val="00F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7F44"/>
  <w15:docId w15:val="{B43C229F-DE09-45C7-8F60-58613D0D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D5D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D5D6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D5D6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5D6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9D5D67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D5D6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D5D6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D5D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5D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1">
    <w:name w:val="Tekst podstawowy1"/>
    <w:basedOn w:val="Normalny"/>
    <w:qFormat/>
    <w:rsid w:val="00066095"/>
    <w:pPr>
      <w:widowControl w:val="0"/>
      <w:suppressAutoHyphens/>
      <w:spacing w:after="120" w:line="288" w:lineRule="auto"/>
    </w:pPr>
    <w:rPr>
      <w:rFonts w:ascii="Liberation Serif" w:eastAsia="DejaVu Sans" w:hAnsi="Liberation Serif" w:cs="FreeSans"/>
      <w:color w:val="00000A"/>
      <w:kern w:val="2"/>
      <w:sz w:val="24"/>
      <w:szCs w:val="24"/>
      <w:lang w:val="en-US" w:eastAsia="zh-CN" w:bidi="hi-IN"/>
    </w:rPr>
  </w:style>
  <w:style w:type="paragraph" w:styleId="Bezodstpw">
    <w:name w:val="No Spacing"/>
    <w:qFormat/>
    <w:rsid w:val="00591834"/>
    <w:pPr>
      <w:suppressAutoHyphens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59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441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2023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dc:description/>
  <cp:lastModifiedBy>Stefanowski Radosław</cp:lastModifiedBy>
  <cp:revision>11</cp:revision>
  <cp:lastPrinted>2019-06-03T07:00:00Z</cp:lastPrinted>
  <dcterms:created xsi:type="dcterms:W3CDTF">2019-05-30T11:53:00Z</dcterms:created>
  <dcterms:modified xsi:type="dcterms:W3CDTF">2019-06-03T07:06:00Z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