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10E0" w14:textId="035EC335" w:rsidR="00AF4BB7" w:rsidRPr="00706CAD" w:rsidRDefault="00AF4BB7" w:rsidP="00AF4BB7">
      <w:pPr>
        <w:spacing w:after="0" w:line="240" w:lineRule="auto"/>
        <w:jc w:val="center"/>
        <w:rPr>
          <w:rStyle w:val="Pogrubienie"/>
          <w:rFonts w:ascii="Calibri" w:hAnsi="Calibri" w:cs="Calibri"/>
          <w:bCs w:val="0"/>
          <w:color w:val="FF0000"/>
        </w:rPr>
      </w:pPr>
      <w:r>
        <w:rPr>
          <w:rFonts w:ascii="Calibri" w:hAnsi="Calibri" w:cs="Calibri"/>
          <w:b/>
          <w:color w:val="FF0000"/>
        </w:rPr>
        <w:t xml:space="preserve">Tekst jednolity z dnia </w:t>
      </w:r>
      <w:r w:rsidR="00D5417A">
        <w:rPr>
          <w:rFonts w:ascii="Calibri" w:hAnsi="Calibri" w:cs="Calibri"/>
          <w:b/>
          <w:color w:val="FF0000"/>
        </w:rPr>
        <w:t>26</w:t>
      </w:r>
      <w:r w:rsidR="007B65B4"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  <w:color w:val="FF0000"/>
        </w:rPr>
        <w:t>lutego 2019 r.</w:t>
      </w:r>
    </w:p>
    <w:p w14:paraId="1BAC5A9D" w14:textId="77777777" w:rsidR="00AF4BB7" w:rsidRDefault="00AF4BB7" w:rsidP="000203F6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i/>
        </w:rPr>
      </w:pPr>
    </w:p>
    <w:p w14:paraId="3E1CE877" w14:textId="77777777" w:rsidR="00AF4BB7" w:rsidRDefault="00AF4BB7" w:rsidP="000203F6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i/>
        </w:rPr>
      </w:pPr>
    </w:p>
    <w:p w14:paraId="760EF63E" w14:textId="77777777" w:rsidR="000203F6" w:rsidRPr="00073D2A" w:rsidRDefault="000203F6" w:rsidP="000203F6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073D2A">
        <w:rPr>
          <w:rFonts w:cstheme="minorHAnsi"/>
          <w:b/>
          <w:bCs/>
          <w:sz w:val="28"/>
          <w:szCs w:val="28"/>
        </w:rPr>
        <w:t>Załącznik nr 2 do Tom I SIWZ - IDW</w:t>
      </w:r>
    </w:p>
    <w:p w14:paraId="3709A0A2" w14:textId="77777777" w:rsidR="000203F6" w:rsidRPr="00073D2A" w:rsidRDefault="000203F6" w:rsidP="000203F6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bCs/>
        </w:rPr>
      </w:pPr>
      <w:r w:rsidRPr="00073D2A">
        <w:rPr>
          <w:rFonts w:cstheme="minorHAnsi"/>
          <w:b/>
          <w:bCs/>
          <w:sz w:val="28"/>
          <w:szCs w:val="28"/>
        </w:rPr>
        <w:t>FORMULARZ CENOWY</w:t>
      </w:r>
    </w:p>
    <w:p w14:paraId="0764474A" w14:textId="77777777" w:rsidR="000203F6" w:rsidRPr="00073D2A" w:rsidRDefault="000203F6" w:rsidP="000203F6">
      <w:p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  <w:b/>
          <w:i/>
        </w:rPr>
      </w:pPr>
      <w:r w:rsidRPr="00073D2A">
        <w:rPr>
          <w:rFonts w:cstheme="minorHAnsi"/>
          <w:b/>
          <w:i/>
        </w:rPr>
        <w:t>Postępowanie o udzielenie zamówienia publicznego prowadzone w trybie przetargu nieograniczonego pn.:</w:t>
      </w:r>
      <w:r w:rsidRPr="00073D2A">
        <w:rPr>
          <w:rFonts w:cstheme="minorHAnsi"/>
          <w:bCs/>
        </w:rPr>
        <w:t xml:space="preserve"> </w:t>
      </w:r>
      <w:r w:rsidRPr="00073D2A">
        <w:rPr>
          <w:rFonts w:cstheme="minorHAnsi"/>
          <w:b/>
        </w:rPr>
        <w:t>„</w:t>
      </w:r>
      <w:r w:rsidRPr="00073D2A">
        <w:rPr>
          <w:rFonts w:cstheme="minorHAnsi"/>
          <w:b/>
          <w:i/>
        </w:rPr>
        <w:t>Dostawa fabrycznie nowych telefonów komórkowych na potrzeby NASK-PIB”</w:t>
      </w:r>
    </w:p>
    <w:p w14:paraId="2D0F8C98" w14:textId="77777777" w:rsidR="000203F6" w:rsidRPr="00073D2A" w:rsidRDefault="000203F6" w:rsidP="000203F6">
      <w:pPr>
        <w:spacing w:before="0" w:after="0" w:line="240" w:lineRule="auto"/>
        <w:rPr>
          <w:rFonts w:cstheme="minorHAnsi"/>
          <w:b/>
        </w:rPr>
      </w:pPr>
      <w:r w:rsidRPr="00073D2A">
        <w:rPr>
          <w:rFonts w:cstheme="minorHAnsi"/>
          <w:b/>
          <w:i/>
        </w:rPr>
        <w:t xml:space="preserve">znak postępowania: </w:t>
      </w:r>
      <w:r w:rsidRPr="00073D2A">
        <w:rPr>
          <w:rFonts w:cstheme="minorHAnsi"/>
          <w:b/>
        </w:rPr>
        <w:t>ZZ.2111.22.2019.PKO[OSE-B][OSE-D][OSE-S][OSE-2019][KEI][EZD RP][BIO MOBI]</w:t>
      </w:r>
    </w:p>
    <w:p w14:paraId="48916B3A" w14:textId="77777777" w:rsidR="000203F6" w:rsidRPr="00073D2A" w:rsidRDefault="000203F6" w:rsidP="000203F6">
      <w:pPr>
        <w:spacing w:before="0" w:after="0" w:line="240" w:lineRule="auto"/>
        <w:rPr>
          <w:rFonts w:cstheme="minorHAnsi"/>
          <w:b/>
          <w:u w:val="single"/>
        </w:rPr>
      </w:pPr>
      <w:r w:rsidRPr="00073D2A">
        <w:rPr>
          <w:rFonts w:cstheme="minorHAnsi"/>
        </w:rPr>
        <w:t>poniżej składamy ofertę cenową:</w:t>
      </w:r>
    </w:p>
    <w:tbl>
      <w:tblPr>
        <w:tblStyle w:val="Tabela-Siatka"/>
        <w:tblW w:w="13753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1421"/>
        <w:gridCol w:w="1417"/>
        <w:gridCol w:w="992"/>
        <w:gridCol w:w="1134"/>
        <w:gridCol w:w="1276"/>
        <w:gridCol w:w="1558"/>
        <w:gridCol w:w="1558"/>
        <w:gridCol w:w="2839"/>
        <w:gridCol w:w="1558"/>
      </w:tblGrid>
      <w:tr w:rsidR="000203F6" w:rsidRPr="00073D2A" w14:paraId="41142FFE" w14:textId="77777777" w:rsidTr="006A3123"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0DCB58E7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Nazwa urządzenia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D1E5EAC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Cena jednostkowa netto - w zł</w:t>
            </w:r>
          </w:p>
          <w:p w14:paraId="2122D4A3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3D2A">
              <w:rPr>
                <w:rFonts w:cstheme="minorHAnsi"/>
                <w:sz w:val="16"/>
                <w:szCs w:val="16"/>
              </w:rPr>
              <w:t>(z dokładnością dwóch miejsc po przecinku)*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044371F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Liczba szt.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4038C28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Wartość netto – w zł (2x3)</w:t>
            </w:r>
          </w:p>
          <w:p w14:paraId="7724C9F2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D2A">
              <w:rPr>
                <w:rFonts w:cstheme="minorHAnsi"/>
                <w:sz w:val="16"/>
                <w:szCs w:val="16"/>
              </w:rPr>
              <w:t>(z dokładnością dwóch miejsc po przecinku)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644CF0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Stawka podatku VAT – w %</w:t>
            </w:r>
            <w:r w:rsidRPr="00073D2A">
              <w:t xml:space="preserve"> </w:t>
            </w:r>
            <w:r w:rsidRPr="00073D2A">
              <w:rPr>
                <w:rFonts w:cstheme="minorHAnsi"/>
                <w:b/>
                <w:sz w:val="22"/>
                <w:szCs w:val="22"/>
              </w:rPr>
              <w:t>lub wpisać „odwrotne obciążenie VAT”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77E86F1F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Wartość podatku VAT – w zł (4x5)</w:t>
            </w:r>
          </w:p>
          <w:p w14:paraId="2AFBF398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D2A">
              <w:rPr>
                <w:rFonts w:cstheme="minorHAnsi"/>
                <w:b/>
              </w:rPr>
              <w:t>lub wpisać „odwrotne obciążenie VAT”</w:t>
            </w:r>
          </w:p>
          <w:p w14:paraId="1EBCE776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D2A">
              <w:rPr>
                <w:rFonts w:cstheme="minorHAnsi"/>
                <w:sz w:val="16"/>
                <w:szCs w:val="16"/>
              </w:rPr>
              <w:t>(z dokładnością dwóch miejsc po przecinku)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50085A28" w14:textId="77777777" w:rsidR="000203F6" w:rsidRPr="00073D2A" w:rsidRDefault="000203F6" w:rsidP="00E90426">
            <w:pPr>
              <w:spacing w:before="0" w:after="0" w:line="240" w:lineRule="auto"/>
              <w:ind w:left="34" w:hanging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Wartość brutto</w:t>
            </w:r>
          </w:p>
          <w:p w14:paraId="6B778486" w14:textId="77777777" w:rsidR="000203F6" w:rsidRPr="00073D2A" w:rsidRDefault="000203F6" w:rsidP="00E90426">
            <w:pPr>
              <w:spacing w:before="0" w:after="0" w:line="240" w:lineRule="auto"/>
              <w:ind w:left="34" w:hanging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(4+6) – w zł</w:t>
            </w:r>
          </w:p>
          <w:p w14:paraId="6323FA45" w14:textId="77777777" w:rsidR="000203F6" w:rsidRPr="00073D2A" w:rsidRDefault="000203F6" w:rsidP="00E90426">
            <w:pPr>
              <w:spacing w:before="0" w:after="0" w:line="240" w:lineRule="auto"/>
              <w:ind w:left="34" w:hanging="34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3D2A">
              <w:rPr>
                <w:rFonts w:cstheme="minorHAnsi"/>
                <w:sz w:val="16"/>
                <w:szCs w:val="16"/>
              </w:rPr>
              <w:t>(z dokładnością dwóch miejsc po przecinku)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764510FD" w14:textId="77777777" w:rsidR="000203F6" w:rsidRPr="00073D2A" w:rsidRDefault="000203F6" w:rsidP="00E90426">
            <w:pPr>
              <w:spacing w:before="0" w:after="0" w:line="240" w:lineRule="auto"/>
              <w:ind w:left="34" w:hanging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  <w:sz w:val="22"/>
                <w:szCs w:val="22"/>
              </w:rPr>
              <w:t>Producent, system operacyjny i model oferowanego telefonu komórkowego**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52A9B7A4" w14:textId="77777777" w:rsidR="000203F6" w:rsidRPr="00073D2A" w:rsidRDefault="000203F6" w:rsidP="00E904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Czy po stronie Zamawiającego powstanie obowiązek podatkowy zgodnie z przepisami</w:t>
            </w:r>
          </w:p>
          <w:p w14:paraId="53F6E0A0" w14:textId="77777777" w:rsidR="000203F6" w:rsidRPr="00073D2A" w:rsidRDefault="000203F6" w:rsidP="00E90426">
            <w:pPr>
              <w:spacing w:before="0" w:after="0" w:line="240" w:lineRule="auto"/>
              <w:ind w:left="34" w:hanging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o podatku od towarów i usług?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</w:tr>
      <w:tr w:rsidR="000203F6" w:rsidRPr="00073D2A" w14:paraId="094C6291" w14:textId="77777777" w:rsidTr="006A3123">
        <w:tc>
          <w:tcPr>
            <w:tcW w:w="1421" w:type="dxa"/>
            <w:shd w:val="clear" w:color="auto" w:fill="BFBFBF" w:themeFill="background1" w:themeFillShade="BF"/>
          </w:tcPr>
          <w:p w14:paraId="3E820342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CC3C89B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DF39CAE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5CE85CC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EEF9AA1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5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490C032E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6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6CE2DCBE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7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563B477A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8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3B32073C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9</w:t>
            </w:r>
          </w:p>
        </w:tc>
      </w:tr>
      <w:tr w:rsidR="000203F6" w:rsidRPr="00073D2A" w14:paraId="070577B1" w14:textId="77777777" w:rsidTr="006A3123">
        <w:tc>
          <w:tcPr>
            <w:tcW w:w="1421" w:type="dxa"/>
            <w:vMerge w:val="restart"/>
            <w:vAlign w:val="center"/>
          </w:tcPr>
          <w:p w14:paraId="526DF904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Telefon komórkowy Grupa A***</w:t>
            </w:r>
          </w:p>
        </w:tc>
        <w:tc>
          <w:tcPr>
            <w:tcW w:w="1417" w:type="dxa"/>
            <w:vMerge w:val="restart"/>
            <w:vAlign w:val="center"/>
          </w:tcPr>
          <w:p w14:paraId="5FF6EBF6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C73095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A9F9367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E6B700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4C075A02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114E4DA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299C6F24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716079CA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1D2D1FB0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7256C97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21C3CBE7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6F7217BC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</w:tr>
      <w:tr w:rsidR="00AF4F0E" w:rsidRPr="00073D2A" w14:paraId="49AD91AF" w14:textId="77777777" w:rsidTr="006A3123">
        <w:tc>
          <w:tcPr>
            <w:tcW w:w="1421" w:type="dxa"/>
            <w:vMerge/>
            <w:vAlign w:val="center"/>
          </w:tcPr>
          <w:p w14:paraId="4C785375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F269A0D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6F0C9CD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E7A9896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603C8789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0D2872D5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63CA039C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839" w:type="dxa"/>
          </w:tcPr>
          <w:p w14:paraId="404CC15B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5BA28644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0505C01D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48A7D11B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57F95448" w14:textId="690DD7F7" w:rsidR="00AF4F0E" w:rsidRPr="00073D2A" w:rsidRDefault="00AF4F0E" w:rsidP="00AF4F0E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13233B7B" w14:textId="4619BDAE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 xml:space="preserve">TAK </w:t>
            </w:r>
            <w:bookmarkStart w:id="0" w:name="_GoBack"/>
            <w:bookmarkEnd w:id="0"/>
            <w:r w:rsidRPr="00073D2A">
              <w:rPr>
                <w:rFonts w:cstheme="minorHAnsi"/>
                <w:b/>
              </w:rPr>
              <w:t>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3"/>
            </w:r>
          </w:p>
        </w:tc>
      </w:tr>
      <w:tr w:rsidR="000203F6" w:rsidRPr="00073D2A" w14:paraId="7883911B" w14:textId="77777777" w:rsidTr="006A3123">
        <w:tc>
          <w:tcPr>
            <w:tcW w:w="1421" w:type="dxa"/>
            <w:vMerge/>
            <w:vAlign w:val="center"/>
          </w:tcPr>
          <w:p w14:paraId="77CD8675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2AC2972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41BEC677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ED0AB15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6401507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5373838F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118AF2DF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1A941A66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3EC5762C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38535BE3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70F8EE80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18E298F1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48121384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4"/>
            </w:r>
          </w:p>
        </w:tc>
      </w:tr>
      <w:tr w:rsidR="0025553D" w:rsidRPr="00073D2A" w14:paraId="43399E52" w14:textId="77777777" w:rsidTr="006A3123">
        <w:trPr>
          <w:trHeight w:val="1402"/>
        </w:trPr>
        <w:tc>
          <w:tcPr>
            <w:tcW w:w="1421" w:type="dxa"/>
            <w:vMerge/>
            <w:vAlign w:val="center"/>
          </w:tcPr>
          <w:p w14:paraId="6A62B70F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815BD32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250825F2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44A47547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433FFC1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09E77C96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10A34882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  <w:tcBorders>
              <w:right w:val="single" w:sz="4" w:space="0" w:color="auto"/>
            </w:tcBorders>
          </w:tcPr>
          <w:p w14:paraId="632157AD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112D6762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15E3E4C9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2CC9FC0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5F197372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E6ECF6D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C1881D5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5"/>
            </w:r>
          </w:p>
        </w:tc>
      </w:tr>
      <w:tr w:rsidR="001D0D1E" w:rsidRPr="00073D2A" w14:paraId="081787C1" w14:textId="77777777" w:rsidTr="006A3123">
        <w:trPr>
          <w:trHeight w:val="1018"/>
        </w:trPr>
        <w:tc>
          <w:tcPr>
            <w:tcW w:w="1421" w:type="dxa"/>
            <w:vMerge w:val="restart"/>
            <w:vAlign w:val="center"/>
          </w:tcPr>
          <w:p w14:paraId="147B96BE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Telefon komórkowy Grupa B</w:t>
            </w:r>
          </w:p>
        </w:tc>
        <w:tc>
          <w:tcPr>
            <w:tcW w:w="1417" w:type="dxa"/>
            <w:vMerge w:val="restart"/>
            <w:vAlign w:val="center"/>
          </w:tcPr>
          <w:p w14:paraId="6452C087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B0DC26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47</w:t>
            </w:r>
          </w:p>
        </w:tc>
        <w:tc>
          <w:tcPr>
            <w:tcW w:w="1134" w:type="dxa"/>
            <w:vMerge w:val="restart"/>
            <w:vAlign w:val="center"/>
          </w:tcPr>
          <w:p w14:paraId="7CFA873A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22ABB7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72257D4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B9063BC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6D4F3016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11F4A186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70E549F3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2752D8EE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3058DA6F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5BC0A219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6"/>
            </w:r>
          </w:p>
        </w:tc>
      </w:tr>
      <w:tr w:rsidR="00AF4F0E" w:rsidRPr="00073D2A" w14:paraId="40A4BE10" w14:textId="77777777" w:rsidTr="006A3123">
        <w:trPr>
          <w:trHeight w:val="1018"/>
        </w:trPr>
        <w:tc>
          <w:tcPr>
            <w:tcW w:w="1421" w:type="dxa"/>
            <w:vMerge/>
            <w:vAlign w:val="center"/>
          </w:tcPr>
          <w:p w14:paraId="00D3B692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50FB2E3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64EA2FA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1CF476F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27F43568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5EB1A694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605066C3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839" w:type="dxa"/>
          </w:tcPr>
          <w:p w14:paraId="270DC671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5682AB93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6DFD0E07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20100467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7832F5E" w14:textId="21859F96" w:rsidR="00AF4F0E" w:rsidRPr="00073D2A" w:rsidRDefault="00AF4F0E" w:rsidP="00AF4F0E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4EBCEB89" w14:textId="62F6513B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7"/>
            </w:r>
          </w:p>
        </w:tc>
      </w:tr>
      <w:tr w:rsidR="001D0D1E" w:rsidRPr="00073D2A" w14:paraId="33A72F14" w14:textId="77777777" w:rsidTr="006A3123">
        <w:trPr>
          <w:trHeight w:val="105"/>
        </w:trPr>
        <w:tc>
          <w:tcPr>
            <w:tcW w:w="1421" w:type="dxa"/>
            <w:vMerge/>
            <w:vAlign w:val="center"/>
          </w:tcPr>
          <w:p w14:paraId="09BFB575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AA101C7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2DCDF294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0DFF5F3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AEB517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70A1AC3B" w14:textId="77777777" w:rsidR="001D0D1E" w:rsidRPr="00073D2A" w:rsidDel="00F752B7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05593764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4AAEB6C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2BA75DD1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4EC6ED1F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4083A211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14ED3DE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6C6D2EBE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8"/>
            </w:r>
          </w:p>
        </w:tc>
      </w:tr>
      <w:tr w:rsidR="001D0D1E" w:rsidRPr="00073D2A" w14:paraId="7262B368" w14:textId="77777777" w:rsidTr="006A3123">
        <w:trPr>
          <w:trHeight w:val="1187"/>
        </w:trPr>
        <w:tc>
          <w:tcPr>
            <w:tcW w:w="1421" w:type="dxa"/>
            <w:vMerge/>
          </w:tcPr>
          <w:p w14:paraId="2FC5D614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</w:tcPr>
          <w:p w14:paraId="53B27F80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01D24139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7A1CD483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3F119742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20E49E83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7DA1D1C4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43F945A9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4CF24F2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06D3F83F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0CE73147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1C5A209A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48A16313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9"/>
            </w:r>
          </w:p>
        </w:tc>
      </w:tr>
      <w:tr w:rsidR="001D0D1E" w:rsidRPr="00073D2A" w14:paraId="403B38B1" w14:textId="77777777" w:rsidTr="006A3123">
        <w:trPr>
          <w:trHeight w:val="1375"/>
        </w:trPr>
        <w:tc>
          <w:tcPr>
            <w:tcW w:w="1421" w:type="dxa"/>
            <w:vMerge/>
          </w:tcPr>
          <w:p w14:paraId="4F897F03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</w:tcPr>
          <w:p w14:paraId="68DA7506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1FC84657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613F454E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5352A909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252BA719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16B621F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644260FD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618FBCB3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6247035B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59589C37" w14:textId="77777777" w:rsidR="001D0D1E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5ADCDCC5" w14:textId="5FC02C50" w:rsidR="007B65B4" w:rsidRPr="00073D2A" w:rsidRDefault="001D0D1E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0240F87" w14:textId="08FDEF90" w:rsidR="001D0D1E" w:rsidRPr="00073D2A" w:rsidRDefault="001D0D1E" w:rsidP="00D5417A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</w:tcPr>
          <w:p w14:paraId="627489FA" w14:textId="77777777" w:rsidR="001D0D1E" w:rsidRDefault="001D0D1E" w:rsidP="0025553D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14:paraId="2BDE3727" w14:textId="77777777" w:rsidR="001D0D1E" w:rsidRPr="00073D2A" w:rsidRDefault="001D0D1E" w:rsidP="0025553D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0"/>
            </w:r>
          </w:p>
          <w:p w14:paraId="06F6AC43" w14:textId="77777777" w:rsidR="001D0D1E" w:rsidRPr="00073D2A" w:rsidRDefault="001D0D1E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7B65B4" w:rsidRPr="00073D2A" w14:paraId="1B131590" w14:textId="03DC13C1" w:rsidTr="00D5417A">
        <w:trPr>
          <w:trHeight w:val="1408"/>
        </w:trPr>
        <w:tc>
          <w:tcPr>
            <w:tcW w:w="1421" w:type="dxa"/>
            <w:vMerge/>
          </w:tcPr>
          <w:p w14:paraId="3748530A" w14:textId="77777777" w:rsidR="007B65B4" w:rsidRPr="00073D2A" w:rsidRDefault="007B65B4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</w:tcPr>
          <w:p w14:paraId="6CA68604" w14:textId="77777777" w:rsidR="007B65B4" w:rsidRPr="00073D2A" w:rsidRDefault="007B65B4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14:paraId="4B702A0F" w14:textId="77777777" w:rsidR="007B65B4" w:rsidRPr="00073D2A" w:rsidRDefault="007B65B4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14:paraId="290A5CCA" w14:textId="77777777" w:rsidR="007B65B4" w:rsidRPr="00073D2A" w:rsidRDefault="007B65B4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14:paraId="0D9674F9" w14:textId="77777777" w:rsidR="007B65B4" w:rsidRPr="00073D2A" w:rsidRDefault="007B65B4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</w:tcPr>
          <w:p w14:paraId="601221C9" w14:textId="77777777" w:rsidR="007B65B4" w:rsidRPr="00073D2A" w:rsidRDefault="007B65B4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</w:tcPr>
          <w:p w14:paraId="32A7181A" w14:textId="77777777" w:rsidR="007B65B4" w:rsidRPr="00073D2A" w:rsidRDefault="007B65B4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</w:tcPr>
          <w:p w14:paraId="1CA2A1F7" w14:textId="77777777" w:rsidR="007B65B4" w:rsidRPr="00073D2A" w:rsidRDefault="007B65B4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262C461E" w14:textId="77777777" w:rsidR="007B65B4" w:rsidRPr="00073D2A" w:rsidRDefault="007B65B4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0B8AA805" w14:textId="77777777" w:rsidR="007B65B4" w:rsidRPr="00073D2A" w:rsidRDefault="007B65B4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15C875B" w14:textId="77777777" w:rsidR="007B65B4" w:rsidRPr="00073D2A" w:rsidRDefault="007B65B4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35C18919" w14:textId="77777777" w:rsidR="007B65B4" w:rsidRPr="00073D2A" w:rsidRDefault="007B65B4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75460AA3" w14:textId="18C26D0D" w:rsidR="007B65B4" w:rsidRDefault="007B65B4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14:paraId="69901BFC" w14:textId="77777777" w:rsidR="007B65B4" w:rsidRPr="00073D2A" w:rsidRDefault="007B65B4" w:rsidP="007B65B4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1"/>
            </w:r>
          </w:p>
          <w:p w14:paraId="2CEE83E5" w14:textId="77777777" w:rsidR="007B65B4" w:rsidRDefault="007B65B4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A3123" w:rsidRPr="00073D2A" w14:paraId="233E68C2" w14:textId="77777777" w:rsidTr="006A3123">
        <w:trPr>
          <w:trHeight w:val="1021"/>
        </w:trPr>
        <w:tc>
          <w:tcPr>
            <w:tcW w:w="1421" w:type="dxa"/>
            <w:vMerge w:val="restart"/>
            <w:vAlign w:val="center"/>
          </w:tcPr>
          <w:p w14:paraId="3AFABA8A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Telefon komórkowy Grupa C</w:t>
            </w:r>
          </w:p>
        </w:tc>
        <w:tc>
          <w:tcPr>
            <w:tcW w:w="1417" w:type="dxa"/>
            <w:vMerge w:val="restart"/>
            <w:vAlign w:val="center"/>
          </w:tcPr>
          <w:p w14:paraId="3FD30A9D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4AF1A5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197</w:t>
            </w:r>
          </w:p>
        </w:tc>
        <w:tc>
          <w:tcPr>
            <w:tcW w:w="1134" w:type="dxa"/>
            <w:vMerge w:val="restart"/>
            <w:vAlign w:val="center"/>
          </w:tcPr>
          <w:p w14:paraId="3C24FACB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B60BE5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FF33B56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13848DA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  <w:tcBorders>
              <w:right w:val="single" w:sz="4" w:space="0" w:color="auto"/>
            </w:tcBorders>
          </w:tcPr>
          <w:p w14:paraId="474FC1B7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59C7603F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50C437C3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129C1CBE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A0763E4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588FE483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2"/>
            </w:r>
          </w:p>
        </w:tc>
      </w:tr>
      <w:tr w:rsidR="00AF4F0E" w:rsidRPr="00073D2A" w14:paraId="2E39C14F" w14:textId="77777777" w:rsidTr="006A3123">
        <w:trPr>
          <w:trHeight w:val="1021"/>
        </w:trPr>
        <w:tc>
          <w:tcPr>
            <w:tcW w:w="1421" w:type="dxa"/>
            <w:vMerge/>
            <w:vAlign w:val="center"/>
          </w:tcPr>
          <w:p w14:paraId="31E011D6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C190B8A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7DCB44D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18FDE1E4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ECF9B3A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5D82F123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0369A93B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839" w:type="dxa"/>
            <w:tcBorders>
              <w:right w:val="single" w:sz="4" w:space="0" w:color="auto"/>
            </w:tcBorders>
          </w:tcPr>
          <w:p w14:paraId="0B86A3AA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474169A1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337E1A29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07BE541D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78DE3ED" w14:textId="2BAD9F5F" w:rsidR="00AF4F0E" w:rsidRPr="00073D2A" w:rsidRDefault="00AF4F0E" w:rsidP="00AF4F0E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696DA402" w14:textId="724DFEC9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3"/>
            </w:r>
          </w:p>
        </w:tc>
      </w:tr>
      <w:tr w:rsidR="006A3123" w:rsidRPr="00073D2A" w14:paraId="169CF434" w14:textId="77777777" w:rsidTr="006A3123">
        <w:trPr>
          <w:trHeight w:val="105"/>
        </w:trPr>
        <w:tc>
          <w:tcPr>
            <w:tcW w:w="1421" w:type="dxa"/>
            <w:vMerge/>
            <w:vAlign w:val="center"/>
          </w:tcPr>
          <w:p w14:paraId="2C4594EC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46EEF4A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2EDE9D49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2D44C439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42289C38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2AFDDE32" w14:textId="77777777" w:rsidR="006A3123" w:rsidRPr="00073D2A" w:rsidDel="0090396F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6841F370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4524F045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35226614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03B2CD09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7D70757B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5E57FE1F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70BCD0A3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4"/>
            </w:r>
          </w:p>
        </w:tc>
      </w:tr>
      <w:tr w:rsidR="006A3123" w:rsidRPr="00073D2A" w14:paraId="464A7F3C" w14:textId="77777777" w:rsidTr="006A3123">
        <w:trPr>
          <w:trHeight w:val="1081"/>
        </w:trPr>
        <w:tc>
          <w:tcPr>
            <w:tcW w:w="1421" w:type="dxa"/>
            <w:vMerge/>
          </w:tcPr>
          <w:p w14:paraId="1E513374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</w:tcPr>
          <w:p w14:paraId="2C2FA456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3AC03DC0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7C0DC5AA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3764FF92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38AD64C6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6EFFC682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656F6D79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7EC7ABB8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4D13C035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09C18F98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61AE61A1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79E44C27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5"/>
            </w:r>
          </w:p>
        </w:tc>
      </w:tr>
      <w:tr w:rsidR="006A3123" w:rsidRPr="00073D2A" w14:paraId="6C50023F" w14:textId="77777777" w:rsidTr="006A3123">
        <w:trPr>
          <w:trHeight w:val="1410"/>
        </w:trPr>
        <w:tc>
          <w:tcPr>
            <w:tcW w:w="1421" w:type="dxa"/>
            <w:vMerge/>
          </w:tcPr>
          <w:p w14:paraId="32FFFF6F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</w:tcPr>
          <w:p w14:paraId="21F7089D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1D1226DC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5C6985C2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573D5A63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67C16BEB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0255FC0E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</w:tcPr>
          <w:p w14:paraId="37B344DB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73655FFF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1320B3B3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89A8974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B982686" w14:textId="77777777" w:rsidR="006A3123" w:rsidRPr="00073D2A" w:rsidRDefault="006A3123" w:rsidP="00D5417A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53E9DFDF" w14:textId="0D8F1A8F" w:rsidR="006A3123" w:rsidRPr="00073D2A" w:rsidRDefault="006A3123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4E3E47A0" w14:textId="77777777" w:rsidR="006A3123" w:rsidRPr="00073D2A" w:rsidRDefault="006A3123" w:rsidP="0025553D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6"/>
            </w:r>
          </w:p>
          <w:p w14:paraId="464EA841" w14:textId="77777777" w:rsidR="006A3123" w:rsidRPr="00073D2A" w:rsidRDefault="006A3123" w:rsidP="0025553D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  <w:p w14:paraId="5299AB5D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A3123" w:rsidRPr="00073D2A" w14:paraId="362206C5" w14:textId="77777777" w:rsidTr="006A3123">
        <w:trPr>
          <w:trHeight w:val="210"/>
        </w:trPr>
        <w:tc>
          <w:tcPr>
            <w:tcW w:w="1421" w:type="dxa"/>
            <w:vMerge/>
          </w:tcPr>
          <w:p w14:paraId="56D0A2CD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</w:tcPr>
          <w:p w14:paraId="1D027E26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14:paraId="03AE2BF5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14:paraId="4BD919AA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14:paraId="62BA696B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</w:tcPr>
          <w:p w14:paraId="246B25D5" w14:textId="7777777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</w:tcPr>
          <w:p w14:paraId="3D972ECD" w14:textId="77777777" w:rsidR="006A3123" w:rsidRPr="00073D2A" w:rsidRDefault="006A3123" w:rsidP="00E90426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</w:tcPr>
          <w:p w14:paraId="243AD1F6" w14:textId="77777777" w:rsidR="006A3123" w:rsidRPr="00073D2A" w:rsidRDefault="006A3123" w:rsidP="006A3123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7F959298" w14:textId="77777777" w:rsidR="006A3123" w:rsidRPr="00073D2A" w:rsidRDefault="006A3123" w:rsidP="006A3123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2825D552" w14:textId="77777777" w:rsidR="006A3123" w:rsidRPr="00073D2A" w:rsidRDefault="006A3123" w:rsidP="006A3123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4E756741" w14:textId="77777777" w:rsidR="006A3123" w:rsidRPr="00073D2A" w:rsidRDefault="006A3123" w:rsidP="006A3123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90718DC" w14:textId="77777777" w:rsidR="006A3123" w:rsidRPr="00073D2A" w:rsidRDefault="006A3123" w:rsidP="006A3123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6BEB40D1" w14:textId="225EAFEC" w:rsidR="006A3123" w:rsidRPr="00073D2A" w:rsidRDefault="006A3123" w:rsidP="006A3123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14:paraId="3B2283AB" w14:textId="2B414387" w:rsidR="006A3123" w:rsidRPr="00073D2A" w:rsidRDefault="006A3123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7"/>
            </w:r>
          </w:p>
        </w:tc>
      </w:tr>
      <w:tr w:rsidR="000203F6" w:rsidRPr="00073D2A" w14:paraId="0ED0F51E" w14:textId="77777777" w:rsidTr="006A3123">
        <w:trPr>
          <w:trHeight w:val="1096"/>
        </w:trPr>
        <w:tc>
          <w:tcPr>
            <w:tcW w:w="1421" w:type="dxa"/>
            <w:vMerge w:val="restart"/>
            <w:vAlign w:val="center"/>
          </w:tcPr>
          <w:p w14:paraId="54732791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Telefon komórkowy Grupa D****</w:t>
            </w:r>
          </w:p>
        </w:tc>
        <w:tc>
          <w:tcPr>
            <w:tcW w:w="1417" w:type="dxa"/>
            <w:vMerge w:val="restart"/>
            <w:vAlign w:val="center"/>
          </w:tcPr>
          <w:p w14:paraId="60C1C91B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54CEC13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3095184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893322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57B74B1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C38A63C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444E100E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01CAD523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5D5F5058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2C9A1564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2E336A81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0589B427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8"/>
            </w:r>
          </w:p>
        </w:tc>
      </w:tr>
      <w:tr w:rsidR="00AF4F0E" w:rsidRPr="00073D2A" w14:paraId="5DF2BF85" w14:textId="77777777" w:rsidTr="006A3123">
        <w:trPr>
          <w:trHeight w:val="1096"/>
        </w:trPr>
        <w:tc>
          <w:tcPr>
            <w:tcW w:w="1421" w:type="dxa"/>
            <w:vMerge/>
            <w:vAlign w:val="center"/>
          </w:tcPr>
          <w:p w14:paraId="185F454E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19F28586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7F92466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7BF611CD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2A15E0E2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2460F7E0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37120193" w14:textId="77777777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839" w:type="dxa"/>
          </w:tcPr>
          <w:p w14:paraId="6148CD02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40EDBEF6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7BC3B928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1EA332E9" w14:textId="77777777" w:rsidR="00AF4F0E" w:rsidRPr="00073D2A" w:rsidRDefault="00AF4F0E" w:rsidP="00AF4F0E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48D33CE4" w14:textId="75E4E663" w:rsidR="00AF4F0E" w:rsidRPr="00073D2A" w:rsidRDefault="00AF4F0E" w:rsidP="00AF4F0E">
            <w:pPr>
              <w:spacing w:before="0" w:after="0" w:line="240" w:lineRule="auto"/>
              <w:contextualSpacing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6AD3E485" w14:textId="02EF889D" w:rsidR="00AF4F0E" w:rsidRPr="00073D2A" w:rsidRDefault="00AF4F0E" w:rsidP="00AF4F0E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19"/>
            </w:r>
          </w:p>
        </w:tc>
      </w:tr>
      <w:tr w:rsidR="000203F6" w:rsidRPr="00073D2A" w14:paraId="744ED8FD" w14:textId="77777777" w:rsidTr="006A3123">
        <w:trPr>
          <w:trHeight w:val="60"/>
        </w:trPr>
        <w:tc>
          <w:tcPr>
            <w:tcW w:w="1421" w:type="dxa"/>
            <w:vMerge/>
            <w:vAlign w:val="center"/>
          </w:tcPr>
          <w:p w14:paraId="0158352D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2FFCB872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0D3CB0A1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C50CCD7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2CF4D13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15CCC8F7" w14:textId="77777777" w:rsidR="000203F6" w:rsidRPr="00073D2A" w:rsidDel="00F752B7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  <w:vAlign w:val="center"/>
          </w:tcPr>
          <w:p w14:paraId="6C467755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</w:tcPr>
          <w:p w14:paraId="665CDC48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137B9F49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089A60EE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258540C9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4132CF3" w14:textId="77777777" w:rsidR="000203F6" w:rsidRPr="00073D2A" w:rsidRDefault="000203F6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</w:tc>
        <w:tc>
          <w:tcPr>
            <w:tcW w:w="1558" w:type="dxa"/>
          </w:tcPr>
          <w:p w14:paraId="6EB01627" w14:textId="77777777" w:rsidR="000203F6" w:rsidRPr="00073D2A" w:rsidRDefault="000203F6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20"/>
            </w:r>
          </w:p>
        </w:tc>
      </w:tr>
      <w:tr w:rsidR="0025553D" w:rsidRPr="00073D2A" w14:paraId="7438CCD0" w14:textId="77777777" w:rsidTr="006A3123">
        <w:trPr>
          <w:trHeight w:val="1402"/>
        </w:trPr>
        <w:tc>
          <w:tcPr>
            <w:tcW w:w="1421" w:type="dxa"/>
            <w:vMerge/>
          </w:tcPr>
          <w:p w14:paraId="0FE767CF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Merge/>
          </w:tcPr>
          <w:p w14:paraId="3B863A74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</w:tcPr>
          <w:p w14:paraId="277D4E35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0D2E0779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Merge/>
          </w:tcPr>
          <w:p w14:paraId="39E1539F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1451CA1D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vMerge/>
          </w:tcPr>
          <w:p w14:paraId="20C37BBA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9" w:type="dxa"/>
            <w:tcBorders>
              <w:right w:val="single" w:sz="4" w:space="0" w:color="auto"/>
            </w:tcBorders>
          </w:tcPr>
          <w:p w14:paraId="066E4319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Z systemem operacyjnym: …….…</w:t>
            </w:r>
          </w:p>
          <w:p w14:paraId="4F10D638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Producent:</w:t>
            </w:r>
          </w:p>
          <w:p w14:paraId="53F70EC4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47FE48AC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Model:</w:t>
            </w:r>
          </w:p>
          <w:p w14:paraId="0136D5AA" w14:textId="77777777" w:rsidR="0025553D" w:rsidRPr="00073D2A" w:rsidRDefault="0025553D" w:rsidP="00E90426">
            <w:pPr>
              <w:spacing w:before="0"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…………………….</w:t>
            </w:r>
          </w:p>
          <w:p w14:paraId="2FAF92CE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7D9FBD94" w14:textId="77777777" w:rsidR="0025553D" w:rsidRPr="00073D2A" w:rsidRDefault="0025553D" w:rsidP="00E90426">
            <w:pPr>
              <w:spacing w:before="0"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073D2A">
              <w:rPr>
                <w:rFonts w:cstheme="minorHAnsi"/>
                <w:b/>
              </w:rPr>
              <w:t>TAK / NIE</w:t>
            </w:r>
            <w:r w:rsidRPr="00073D2A">
              <w:rPr>
                <w:rStyle w:val="Odwoanieprzypisudolnego"/>
                <w:rFonts w:cstheme="minorHAnsi"/>
                <w:b/>
              </w:rPr>
              <w:footnoteReference w:id="21"/>
            </w:r>
          </w:p>
        </w:tc>
      </w:tr>
      <w:tr w:rsidR="000203F6" w:rsidRPr="00073D2A" w14:paraId="7CE56AA9" w14:textId="77777777" w:rsidTr="006A3123">
        <w:trPr>
          <w:trHeight w:val="508"/>
        </w:trPr>
        <w:tc>
          <w:tcPr>
            <w:tcW w:w="7798" w:type="dxa"/>
            <w:gridSpan w:val="6"/>
          </w:tcPr>
          <w:p w14:paraId="42163B54" w14:textId="77777777" w:rsidR="000203F6" w:rsidRPr="00073D2A" w:rsidRDefault="000203F6" w:rsidP="00E90426">
            <w:pPr>
              <w:spacing w:before="0"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 xml:space="preserve">CENA OFERTOWA BRUTTO </w:t>
            </w:r>
          </w:p>
          <w:p w14:paraId="69EED16A" w14:textId="77777777" w:rsidR="000203F6" w:rsidRPr="00073D2A" w:rsidRDefault="000203F6" w:rsidP="00E90426">
            <w:pPr>
              <w:spacing w:before="0" w:after="0"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(wartość brutto za Telefony komórkowe z Grupy A + wartość brutto za Telefony komórkowe z Grupy B + wartość brutto za Telefony komórkowe z Grupy C + wartość brutto za Telefony komórkowe z Grupy D)</w:t>
            </w:r>
          </w:p>
        </w:tc>
        <w:tc>
          <w:tcPr>
            <w:tcW w:w="4397" w:type="dxa"/>
            <w:gridSpan w:val="2"/>
            <w:vAlign w:val="center"/>
          </w:tcPr>
          <w:p w14:paraId="09E4CFCA" w14:textId="77777777" w:rsidR="000203F6" w:rsidRPr="00073D2A" w:rsidRDefault="000203F6" w:rsidP="00E90426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3D2A">
              <w:rPr>
                <w:rFonts w:cstheme="minorHAnsi"/>
                <w:b/>
              </w:rPr>
              <w:t>………………….. złotych ………………… groszy</w:t>
            </w:r>
          </w:p>
        </w:tc>
        <w:tc>
          <w:tcPr>
            <w:tcW w:w="1558" w:type="dxa"/>
          </w:tcPr>
          <w:p w14:paraId="2A042AA9" w14:textId="77777777" w:rsidR="000203F6" w:rsidRPr="00073D2A" w:rsidDel="00287B93" w:rsidRDefault="000203F6" w:rsidP="00E90426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839CA5D" w14:textId="77777777" w:rsidR="000203F6" w:rsidRPr="00073D2A" w:rsidRDefault="000203F6" w:rsidP="000203F6">
      <w:pPr>
        <w:spacing w:before="0"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C14F3BB" w14:textId="77777777" w:rsidR="000203F6" w:rsidRPr="00073D2A" w:rsidRDefault="000203F6" w:rsidP="000203F6">
      <w:pPr>
        <w:spacing w:before="0" w:after="0" w:line="240" w:lineRule="auto"/>
        <w:ind w:right="445"/>
        <w:jc w:val="both"/>
        <w:rPr>
          <w:rFonts w:cstheme="minorHAnsi"/>
          <w:b/>
          <w:sz w:val="16"/>
          <w:szCs w:val="16"/>
          <w:u w:val="single"/>
        </w:rPr>
      </w:pPr>
      <w:r w:rsidRPr="00073D2A">
        <w:rPr>
          <w:rFonts w:cstheme="minorHAnsi"/>
          <w:b/>
          <w:sz w:val="16"/>
          <w:szCs w:val="16"/>
          <w:u w:val="single"/>
        </w:rPr>
        <w:t>UWAGA:</w:t>
      </w:r>
    </w:p>
    <w:p w14:paraId="3AD70B46" w14:textId="77777777" w:rsidR="000203F6" w:rsidRPr="00073D2A" w:rsidRDefault="000203F6" w:rsidP="000203F6">
      <w:pPr>
        <w:spacing w:before="0" w:after="0" w:line="240" w:lineRule="auto"/>
        <w:ind w:right="445"/>
        <w:jc w:val="both"/>
        <w:rPr>
          <w:rFonts w:cstheme="minorHAnsi"/>
          <w:b/>
          <w:sz w:val="16"/>
          <w:szCs w:val="16"/>
        </w:rPr>
      </w:pPr>
      <w:r w:rsidRPr="00073D2A">
        <w:rPr>
          <w:rFonts w:cstheme="minorHAnsi"/>
          <w:b/>
          <w:sz w:val="16"/>
          <w:szCs w:val="16"/>
        </w:rPr>
        <w:t>* Wykonawca przedstawi w Formularzu cenowym jedną cenę jednostkową dla wszystkich telefonów komórkowych w ramach danej Grupy:</w:t>
      </w:r>
    </w:p>
    <w:p w14:paraId="66D85B10" w14:textId="77777777" w:rsidR="000203F6" w:rsidRPr="00073D2A" w:rsidRDefault="000203F6" w:rsidP="000203F6">
      <w:pPr>
        <w:pStyle w:val="Akapitzlist"/>
        <w:numPr>
          <w:ilvl w:val="0"/>
          <w:numId w:val="9"/>
        </w:numPr>
        <w:spacing w:before="0" w:after="0" w:line="240" w:lineRule="auto"/>
        <w:ind w:left="993" w:right="445" w:hanging="284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cena jednostkowa za 1 telefon komórkowy z Grupy A nie może przekraczać kwoty </w:t>
      </w:r>
      <w:r w:rsidRPr="00073D2A">
        <w:rPr>
          <w:rFonts w:cstheme="minorHAnsi"/>
          <w:b/>
          <w:sz w:val="16"/>
          <w:szCs w:val="16"/>
        </w:rPr>
        <w:t>3 000,00 zł netto</w:t>
      </w:r>
    </w:p>
    <w:p w14:paraId="152A5E77" w14:textId="77777777" w:rsidR="000203F6" w:rsidRPr="00073D2A" w:rsidRDefault="000203F6" w:rsidP="000203F6">
      <w:pPr>
        <w:pStyle w:val="Akapitzlist"/>
        <w:numPr>
          <w:ilvl w:val="0"/>
          <w:numId w:val="9"/>
        </w:numPr>
        <w:spacing w:before="0" w:after="0" w:line="240" w:lineRule="auto"/>
        <w:ind w:left="993" w:right="445" w:hanging="284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cena jednostkowa za 1 telefon komórkowy z Grupy B nie może przekraczać kwoty </w:t>
      </w:r>
      <w:r w:rsidRPr="00073D2A">
        <w:rPr>
          <w:rFonts w:cstheme="minorHAnsi"/>
          <w:b/>
          <w:sz w:val="16"/>
          <w:szCs w:val="16"/>
        </w:rPr>
        <w:t>1 100,00 zł netto</w:t>
      </w:r>
    </w:p>
    <w:p w14:paraId="1576B30E" w14:textId="77777777" w:rsidR="000203F6" w:rsidRPr="00073D2A" w:rsidRDefault="000203F6" w:rsidP="000203F6">
      <w:pPr>
        <w:pStyle w:val="Akapitzlist"/>
        <w:numPr>
          <w:ilvl w:val="0"/>
          <w:numId w:val="9"/>
        </w:numPr>
        <w:spacing w:before="0" w:after="0" w:line="240" w:lineRule="auto"/>
        <w:ind w:left="993" w:right="445" w:hanging="284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cena jednostkowa za 1 telefon komórkowy z Grupy C nie może przekraczać kwoty </w:t>
      </w:r>
      <w:r w:rsidRPr="00073D2A">
        <w:rPr>
          <w:rFonts w:cstheme="minorHAnsi"/>
          <w:b/>
          <w:sz w:val="16"/>
          <w:szCs w:val="16"/>
        </w:rPr>
        <w:t>600,00 zł netto</w:t>
      </w:r>
    </w:p>
    <w:p w14:paraId="05BFDFEE" w14:textId="77777777" w:rsidR="000203F6" w:rsidRPr="00073D2A" w:rsidRDefault="000203F6" w:rsidP="000203F6">
      <w:pPr>
        <w:pStyle w:val="Akapitzlist"/>
        <w:numPr>
          <w:ilvl w:val="0"/>
          <w:numId w:val="9"/>
        </w:numPr>
        <w:spacing w:before="0" w:after="0" w:line="240" w:lineRule="auto"/>
        <w:ind w:left="993" w:right="445" w:hanging="284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cena jednostkowa za 1 telefon komórkowy z Grupy D nie może przekraczać kwoty </w:t>
      </w:r>
      <w:r w:rsidRPr="00073D2A">
        <w:rPr>
          <w:rFonts w:cstheme="minorHAnsi"/>
          <w:b/>
          <w:sz w:val="16"/>
          <w:szCs w:val="16"/>
        </w:rPr>
        <w:t>5 000,00 zł netto</w:t>
      </w:r>
    </w:p>
    <w:p w14:paraId="2CFE57A6" w14:textId="36DEDDAF" w:rsidR="000203F6" w:rsidRPr="00073D2A" w:rsidRDefault="000203F6" w:rsidP="000203F6">
      <w:pPr>
        <w:spacing w:before="0" w:after="0" w:line="240" w:lineRule="auto"/>
        <w:ind w:right="650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** </w:t>
      </w:r>
      <w:r w:rsidR="0025553D">
        <w:rPr>
          <w:rFonts w:cstheme="minorHAnsi"/>
          <w:sz w:val="16"/>
          <w:szCs w:val="16"/>
        </w:rPr>
        <w:t>W</w:t>
      </w:r>
      <w:r w:rsidRPr="00073D2A">
        <w:rPr>
          <w:rFonts w:cstheme="minorHAnsi"/>
          <w:sz w:val="16"/>
          <w:szCs w:val="16"/>
        </w:rPr>
        <w:t xml:space="preserve"> Grupie</w:t>
      </w:r>
      <w:r w:rsidR="0025553D">
        <w:rPr>
          <w:rFonts w:cstheme="minorHAnsi"/>
          <w:sz w:val="16"/>
          <w:szCs w:val="16"/>
        </w:rPr>
        <w:t xml:space="preserve">: </w:t>
      </w:r>
      <w:r w:rsidRPr="00073D2A">
        <w:rPr>
          <w:rFonts w:cstheme="minorHAnsi"/>
          <w:sz w:val="16"/>
          <w:szCs w:val="16"/>
        </w:rPr>
        <w:t>A</w:t>
      </w:r>
      <w:r w:rsidR="0025553D">
        <w:rPr>
          <w:rFonts w:cstheme="minorHAnsi"/>
          <w:sz w:val="16"/>
          <w:szCs w:val="16"/>
        </w:rPr>
        <w:t xml:space="preserve"> i </w:t>
      </w:r>
      <w:r w:rsidRPr="00073D2A">
        <w:rPr>
          <w:rFonts w:cstheme="minorHAnsi"/>
          <w:sz w:val="16"/>
          <w:szCs w:val="16"/>
        </w:rPr>
        <w:t>D</w:t>
      </w:r>
      <w:r w:rsidR="0025553D">
        <w:rPr>
          <w:rFonts w:cstheme="minorHAnsi"/>
          <w:sz w:val="16"/>
          <w:szCs w:val="16"/>
        </w:rPr>
        <w:t xml:space="preserve"> </w:t>
      </w:r>
      <w:r w:rsidRPr="00073D2A">
        <w:rPr>
          <w:rFonts w:cstheme="minorHAnsi"/>
          <w:sz w:val="16"/>
          <w:szCs w:val="16"/>
        </w:rPr>
        <w:t xml:space="preserve">należy zaoferować co najmniej </w:t>
      </w:r>
      <w:r w:rsidR="0025553D">
        <w:rPr>
          <w:rFonts w:cstheme="minorHAnsi"/>
          <w:b/>
          <w:sz w:val="16"/>
          <w:szCs w:val="16"/>
        </w:rPr>
        <w:t>4</w:t>
      </w:r>
      <w:r w:rsidRPr="00073D2A">
        <w:rPr>
          <w:rFonts w:cstheme="minorHAnsi"/>
          <w:b/>
          <w:sz w:val="16"/>
          <w:szCs w:val="16"/>
        </w:rPr>
        <w:t xml:space="preserve"> różn</w:t>
      </w:r>
      <w:r w:rsidR="0025553D">
        <w:rPr>
          <w:rFonts w:cstheme="minorHAnsi"/>
          <w:b/>
          <w:sz w:val="16"/>
          <w:szCs w:val="16"/>
        </w:rPr>
        <w:t>e</w:t>
      </w:r>
      <w:r w:rsidRPr="00073D2A">
        <w:rPr>
          <w:rFonts w:cstheme="minorHAnsi"/>
          <w:b/>
          <w:sz w:val="16"/>
          <w:szCs w:val="16"/>
        </w:rPr>
        <w:t xml:space="preserve"> model</w:t>
      </w:r>
      <w:r w:rsidR="0025553D">
        <w:rPr>
          <w:rFonts w:cstheme="minorHAnsi"/>
          <w:b/>
          <w:sz w:val="16"/>
          <w:szCs w:val="16"/>
        </w:rPr>
        <w:t>e</w:t>
      </w:r>
      <w:r w:rsidRPr="00073D2A">
        <w:rPr>
          <w:rFonts w:cstheme="minorHAnsi"/>
          <w:sz w:val="16"/>
          <w:szCs w:val="16"/>
        </w:rPr>
        <w:t xml:space="preserve"> co najmniej </w:t>
      </w:r>
      <w:r w:rsidR="0025553D">
        <w:rPr>
          <w:rFonts w:cstheme="minorHAnsi"/>
          <w:b/>
          <w:sz w:val="16"/>
          <w:szCs w:val="16"/>
        </w:rPr>
        <w:t>3</w:t>
      </w:r>
      <w:r w:rsidRPr="00073D2A">
        <w:rPr>
          <w:rFonts w:cstheme="minorHAnsi"/>
          <w:b/>
          <w:sz w:val="16"/>
          <w:szCs w:val="16"/>
        </w:rPr>
        <w:t xml:space="preserve"> różnych producentów,</w:t>
      </w:r>
      <w:r w:rsidRPr="00073D2A">
        <w:rPr>
          <w:rFonts w:cstheme="minorHAnsi"/>
          <w:sz w:val="16"/>
          <w:szCs w:val="16"/>
        </w:rPr>
        <w:t xml:space="preserve"> </w:t>
      </w:r>
      <w:r w:rsidR="0025553D">
        <w:rPr>
          <w:rFonts w:cstheme="minorHAnsi"/>
          <w:sz w:val="16"/>
          <w:szCs w:val="16"/>
        </w:rPr>
        <w:t xml:space="preserve">a w Grupie B i C </w:t>
      </w:r>
      <w:r w:rsidR="0025553D" w:rsidRPr="00073D2A">
        <w:rPr>
          <w:rFonts w:cstheme="minorHAnsi"/>
          <w:sz w:val="16"/>
          <w:szCs w:val="16"/>
        </w:rPr>
        <w:t xml:space="preserve">należy zaoferować co najmniej </w:t>
      </w:r>
      <w:r w:rsidR="007A670F">
        <w:rPr>
          <w:rFonts w:cstheme="minorHAnsi"/>
          <w:b/>
          <w:sz w:val="16"/>
          <w:szCs w:val="16"/>
        </w:rPr>
        <w:t>6</w:t>
      </w:r>
      <w:r w:rsidR="0025553D">
        <w:rPr>
          <w:rFonts w:cstheme="minorHAnsi"/>
          <w:b/>
          <w:sz w:val="16"/>
          <w:szCs w:val="16"/>
        </w:rPr>
        <w:t xml:space="preserve"> </w:t>
      </w:r>
      <w:r w:rsidR="0025553D" w:rsidRPr="00073D2A">
        <w:rPr>
          <w:rFonts w:cstheme="minorHAnsi"/>
          <w:b/>
          <w:sz w:val="16"/>
          <w:szCs w:val="16"/>
        </w:rPr>
        <w:t>różn</w:t>
      </w:r>
      <w:r w:rsidR="0025553D">
        <w:rPr>
          <w:rFonts w:cstheme="minorHAnsi"/>
          <w:b/>
          <w:sz w:val="16"/>
          <w:szCs w:val="16"/>
        </w:rPr>
        <w:t>ych</w:t>
      </w:r>
      <w:r w:rsidR="0025553D" w:rsidRPr="00073D2A">
        <w:rPr>
          <w:rFonts w:cstheme="minorHAnsi"/>
          <w:b/>
          <w:sz w:val="16"/>
          <w:szCs w:val="16"/>
        </w:rPr>
        <w:t xml:space="preserve"> model</w:t>
      </w:r>
      <w:r w:rsidR="0025553D">
        <w:rPr>
          <w:rFonts w:cstheme="minorHAnsi"/>
          <w:b/>
          <w:sz w:val="16"/>
          <w:szCs w:val="16"/>
        </w:rPr>
        <w:t>i</w:t>
      </w:r>
      <w:r w:rsidR="0025553D" w:rsidRPr="00073D2A">
        <w:rPr>
          <w:rFonts w:cstheme="minorHAnsi"/>
          <w:sz w:val="16"/>
          <w:szCs w:val="16"/>
        </w:rPr>
        <w:t xml:space="preserve"> co najmniej </w:t>
      </w:r>
      <w:r w:rsidR="007A670F">
        <w:rPr>
          <w:rFonts w:cstheme="minorHAnsi"/>
          <w:b/>
          <w:sz w:val="16"/>
          <w:szCs w:val="16"/>
        </w:rPr>
        <w:t>5</w:t>
      </w:r>
      <w:r w:rsidR="0025553D" w:rsidRPr="00073D2A">
        <w:rPr>
          <w:rFonts w:cstheme="minorHAnsi"/>
          <w:b/>
          <w:sz w:val="16"/>
          <w:szCs w:val="16"/>
        </w:rPr>
        <w:t xml:space="preserve"> różnych producentów</w:t>
      </w:r>
      <w:r w:rsidR="0025553D">
        <w:rPr>
          <w:rFonts w:cstheme="minorHAnsi"/>
          <w:b/>
          <w:sz w:val="16"/>
          <w:szCs w:val="16"/>
        </w:rPr>
        <w:t>,</w:t>
      </w:r>
      <w:r w:rsidR="0025553D">
        <w:rPr>
          <w:rFonts w:cstheme="minorHAnsi"/>
          <w:sz w:val="16"/>
          <w:szCs w:val="16"/>
        </w:rPr>
        <w:t xml:space="preserve"> </w:t>
      </w:r>
      <w:r w:rsidRPr="00073D2A">
        <w:rPr>
          <w:rFonts w:cstheme="minorHAnsi"/>
          <w:sz w:val="16"/>
          <w:szCs w:val="16"/>
        </w:rPr>
        <w:t>telefony nie mogą być brandowane.</w:t>
      </w:r>
      <w:r w:rsidRPr="00073D2A" w:rsidDel="00287B93">
        <w:rPr>
          <w:rFonts w:cstheme="minorHAnsi"/>
          <w:sz w:val="16"/>
          <w:szCs w:val="16"/>
        </w:rPr>
        <w:t xml:space="preserve"> Wykonawca, który powołuje się na rozwiązania równoważne opisywanym przez Zamawiającego, jest obowiązany wykazać, że oferowane przez niego </w:t>
      </w:r>
      <w:r w:rsidRPr="00073D2A">
        <w:rPr>
          <w:rFonts w:cstheme="minorHAnsi"/>
          <w:sz w:val="16"/>
          <w:szCs w:val="16"/>
        </w:rPr>
        <w:t>Sprzęt</w:t>
      </w:r>
      <w:r w:rsidRPr="00073D2A" w:rsidDel="00287B93">
        <w:rPr>
          <w:rFonts w:cstheme="minorHAnsi"/>
          <w:sz w:val="16"/>
          <w:szCs w:val="16"/>
        </w:rPr>
        <w:t xml:space="preserve"> spełnia wymagania określone przez Zamawiającego.</w:t>
      </w:r>
    </w:p>
    <w:p w14:paraId="347538E6" w14:textId="44C6D161" w:rsidR="000203F6" w:rsidRPr="00073D2A" w:rsidRDefault="000203F6" w:rsidP="000203F6">
      <w:pPr>
        <w:spacing w:before="0" w:after="0" w:line="240" w:lineRule="auto"/>
        <w:ind w:right="445"/>
        <w:jc w:val="both"/>
        <w:rPr>
          <w:rFonts w:cstheme="minorHAnsi"/>
          <w:b/>
          <w:sz w:val="16"/>
          <w:szCs w:val="16"/>
          <w:u w:val="single"/>
          <w:lang w:val="en-US"/>
        </w:rPr>
      </w:pPr>
      <w:r w:rsidRPr="00073D2A">
        <w:rPr>
          <w:rFonts w:cstheme="minorHAnsi"/>
          <w:sz w:val="16"/>
          <w:szCs w:val="16"/>
        </w:rPr>
        <w:t xml:space="preserve">*** w </w:t>
      </w:r>
      <w:r w:rsidRPr="00073D2A">
        <w:rPr>
          <w:rFonts w:cstheme="minorHAnsi"/>
          <w:b/>
          <w:sz w:val="16"/>
          <w:szCs w:val="16"/>
        </w:rPr>
        <w:t xml:space="preserve">Grupie A </w:t>
      </w:r>
      <w:r w:rsidRPr="00073D2A">
        <w:rPr>
          <w:rFonts w:cstheme="minorHAnsi"/>
          <w:sz w:val="16"/>
          <w:szCs w:val="16"/>
        </w:rPr>
        <w:t xml:space="preserve">należy zaoferować min. 1 model Sprzętu z </w:t>
      </w:r>
      <w:r w:rsidRPr="00073D2A">
        <w:rPr>
          <w:rFonts w:cstheme="minorHAnsi"/>
          <w:b/>
          <w:sz w:val="16"/>
          <w:szCs w:val="16"/>
        </w:rPr>
        <w:t xml:space="preserve">systemem operacyjnym </w:t>
      </w:r>
      <w:r w:rsidR="006A3123">
        <w:rPr>
          <w:rFonts w:cstheme="minorHAnsi"/>
          <w:b/>
          <w:sz w:val="16"/>
          <w:szCs w:val="16"/>
        </w:rPr>
        <w:t xml:space="preserve">co najmniej </w:t>
      </w:r>
      <w:r w:rsidRPr="00073D2A">
        <w:rPr>
          <w:rFonts w:cstheme="minorHAnsi"/>
          <w:b/>
          <w:sz w:val="16"/>
          <w:szCs w:val="16"/>
        </w:rPr>
        <w:t>iOS 1</w:t>
      </w:r>
      <w:r w:rsidR="006A3123">
        <w:rPr>
          <w:rFonts w:cstheme="minorHAnsi"/>
          <w:b/>
          <w:sz w:val="16"/>
          <w:szCs w:val="16"/>
        </w:rPr>
        <w:t>1</w:t>
      </w:r>
      <w:r w:rsidRPr="00073D2A">
        <w:rPr>
          <w:rFonts w:cstheme="minorHAnsi"/>
          <w:sz w:val="16"/>
          <w:szCs w:val="16"/>
        </w:rPr>
        <w:t xml:space="preserve"> lub równoważnym, pozostałe modele Sprzętu należy zaoferować z </w:t>
      </w:r>
      <w:r w:rsidRPr="00073D2A">
        <w:rPr>
          <w:rFonts w:cstheme="minorHAnsi"/>
          <w:b/>
          <w:sz w:val="16"/>
          <w:szCs w:val="16"/>
        </w:rPr>
        <w:t xml:space="preserve">systemem operacyjnym Android min. </w:t>
      </w:r>
      <w:r w:rsidR="006A3123">
        <w:rPr>
          <w:rFonts w:cstheme="minorHAnsi"/>
          <w:b/>
          <w:sz w:val="16"/>
          <w:szCs w:val="16"/>
        </w:rPr>
        <w:t>8</w:t>
      </w:r>
      <w:r w:rsidRPr="00073D2A">
        <w:rPr>
          <w:rFonts w:cstheme="minorHAnsi"/>
          <w:b/>
          <w:sz w:val="16"/>
          <w:szCs w:val="16"/>
        </w:rPr>
        <w:t>,0</w:t>
      </w:r>
      <w:r w:rsidRPr="00073D2A">
        <w:rPr>
          <w:rFonts w:cstheme="minorHAnsi"/>
          <w:sz w:val="16"/>
          <w:szCs w:val="16"/>
        </w:rPr>
        <w:t xml:space="preserve"> lub równoważnym.</w:t>
      </w:r>
    </w:p>
    <w:p w14:paraId="10148EDF" w14:textId="1A5B5AA5" w:rsidR="000203F6" w:rsidRPr="00073D2A" w:rsidRDefault="000203F6" w:rsidP="000203F6">
      <w:pPr>
        <w:spacing w:before="0" w:after="0" w:line="240" w:lineRule="auto"/>
        <w:ind w:right="650"/>
        <w:jc w:val="both"/>
        <w:rPr>
          <w:rFonts w:cstheme="minorHAnsi"/>
          <w:sz w:val="16"/>
          <w:szCs w:val="16"/>
        </w:rPr>
      </w:pPr>
      <w:r w:rsidRPr="00073D2A">
        <w:rPr>
          <w:rFonts w:cstheme="minorHAnsi"/>
          <w:sz w:val="16"/>
          <w:szCs w:val="16"/>
        </w:rPr>
        <w:t xml:space="preserve">**** W </w:t>
      </w:r>
      <w:r w:rsidRPr="00073D2A">
        <w:rPr>
          <w:rFonts w:cstheme="minorHAnsi"/>
          <w:b/>
          <w:sz w:val="16"/>
          <w:szCs w:val="16"/>
        </w:rPr>
        <w:t>Grupie D</w:t>
      </w:r>
      <w:r w:rsidRPr="00073D2A">
        <w:rPr>
          <w:rFonts w:cstheme="minorHAnsi"/>
          <w:sz w:val="16"/>
          <w:szCs w:val="16"/>
        </w:rPr>
        <w:t xml:space="preserve"> należy zaoferować min. 1 model Sprzętu z </w:t>
      </w:r>
      <w:r w:rsidRPr="00073D2A">
        <w:rPr>
          <w:rFonts w:cstheme="minorHAnsi"/>
          <w:b/>
          <w:sz w:val="16"/>
          <w:szCs w:val="16"/>
        </w:rPr>
        <w:t>systemem operacyjnym</w:t>
      </w:r>
      <w:r w:rsidR="006A3123">
        <w:rPr>
          <w:rFonts w:cstheme="minorHAnsi"/>
          <w:b/>
          <w:sz w:val="16"/>
          <w:szCs w:val="16"/>
        </w:rPr>
        <w:t xml:space="preserve"> co najmniej</w:t>
      </w:r>
      <w:r w:rsidRPr="00073D2A">
        <w:rPr>
          <w:rFonts w:cstheme="minorHAnsi"/>
          <w:b/>
          <w:sz w:val="16"/>
          <w:szCs w:val="16"/>
        </w:rPr>
        <w:t xml:space="preserve"> iOS 1</w:t>
      </w:r>
      <w:r w:rsidR="006A3123">
        <w:rPr>
          <w:rFonts w:cstheme="minorHAnsi"/>
          <w:b/>
          <w:sz w:val="16"/>
          <w:szCs w:val="16"/>
        </w:rPr>
        <w:t>1</w:t>
      </w:r>
      <w:r w:rsidRPr="00073D2A">
        <w:rPr>
          <w:rFonts w:cstheme="minorHAnsi"/>
          <w:sz w:val="16"/>
          <w:szCs w:val="16"/>
        </w:rPr>
        <w:t xml:space="preserve"> lub równoważnym, pozostałe modele Sprzętu należy zaoferować z </w:t>
      </w:r>
      <w:r w:rsidRPr="00073D2A">
        <w:rPr>
          <w:rFonts w:cstheme="minorHAnsi"/>
          <w:b/>
          <w:sz w:val="16"/>
          <w:szCs w:val="16"/>
        </w:rPr>
        <w:t>systemem operacyjnym Android min. 8,0</w:t>
      </w:r>
      <w:r w:rsidRPr="00073D2A">
        <w:rPr>
          <w:rFonts w:cstheme="minorHAnsi"/>
          <w:sz w:val="16"/>
          <w:szCs w:val="16"/>
        </w:rPr>
        <w:t xml:space="preserve"> lub równoważnym.</w:t>
      </w:r>
    </w:p>
    <w:p w14:paraId="7FB9C724" w14:textId="77777777" w:rsidR="000203F6" w:rsidRPr="00073D2A" w:rsidRDefault="000203F6" w:rsidP="000203F6">
      <w:pPr>
        <w:spacing w:before="0" w:after="0" w:line="240" w:lineRule="auto"/>
        <w:ind w:right="587"/>
        <w:jc w:val="both"/>
        <w:rPr>
          <w:rFonts w:cstheme="minorHAnsi"/>
          <w:sz w:val="16"/>
          <w:szCs w:val="16"/>
        </w:rPr>
      </w:pPr>
    </w:p>
    <w:p w14:paraId="1519B0E2" w14:textId="77777777" w:rsidR="000203F6" w:rsidRPr="00073D2A" w:rsidRDefault="000203F6" w:rsidP="000203F6">
      <w:pPr>
        <w:spacing w:before="0" w:after="0" w:line="240" w:lineRule="auto"/>
        <w:jc w:val="both"/>
        <w:rPr>
          <w:rFonts w:cstheme="minorHAnsi"/>
        </w:rPr>
      </w:pPr>
    </w:p>
    <w:p w14:paraId="15A38ADF" w14:textId="77777777" w:rsidR="000203F6" w:rsidRPr="00073D2A" w:rsidRDefault="000203F6" w:rsidP="000203F6">
      <w:pPr>
        <w:spacing w:before="0" w:after="0" w:line="240" w:lineRule="auto"/>
        <w:jc w:val="both"/>
        <w:rPr>
          <w:rFonts w:cstheme="minorHAnsi"/>
        </w:rPr>
      </w:pPr>
    </w:p>
    <w:p w14:paraId="3E134C67" w14:textId="77777777" w:rsidR="000203F6" w:rsidRPr="00073D2A" w:rsidRDefault="000203F6" w:rsidP="000203F6">
      <w:pPr>
        <w:spacing w:before="0" w:after="0" w:line="240" w:lineRule="auto"/>
        <w:jc w:val="both"/>
        <w:rPr>
          <w:rFonts w:eastAsia="Times New Roman" w:cstheme="minorHAnsi"/>
        </w:rPr>
      </w:pPr>
      <w:r w:rsidRPr="00073D2A">
        <w:rPr>
          <w:rFonts w:eastAsia="Times New Roman" w:cstheme="minorHAnsi"/>
        </w:rPr>
        <w:t>__________________ dnia ___ ___ 2019 roku</w:t>
      </w:r>
    </w:p>
    <w:p w14:paraId="0566D886" w14:textId="77777777" w:rsidR="000203F6" w:rsidRPr="00073D2A" w:rsidRDefault="000203F6" w:rsidP="000203F6">
      <w:pPr>
        <w:spacing w:before="0" w:after="0" w:line="240" w:lineRule="auto"/>
        <w:jc w:val="both"/>
        <w:rPr>
          <w:rFonts w:eastAsia="Times New Roman" w:cstheme="minorHAnsi"/>
        </w:rPr>
      </w:pPr>
    </w:p>
    <w:p w14:paraId="558D3CA2" w14:textId="77777777" w:rsidR="000203F6" w:rsidRPr="00073D2A" w:rsidRDefault="000203F6" w:rsidP="000203F6">
      <w:pPr>
        <w:spacing w:before="0" w:after="0" w:line="240" w:lineRule="auto"/>
        <w:ind w:left="4820"/>
        <w:jc w:val="center"/>
        <w:rPr>
          <w:rFonts w:eastAsia="Times New Roman" w:cstheme="minorHAnsi"/>
          <w:b/>
        </w:rPr>
      </w:pPr>
      <w:r w:rsidRPr="00073D2A">
        <w:rPr>
          <w:rFonts w:eastAsia="Times New Roman" w:cstheme="minorHAnsi"/>
          <w:i/>
        </w:rPr>
        <w:t>_______________________________</w:t>
      </w:r>
    </w:p>
    <w:p w14:paraId="265BF649" w14:textId="77777777" w:rsidR="000203F6" w:rsidRPr="00073D2A" w:rsidRDefault="000203F6" w:rsidP="000203F6">
      <w:pPr>
        <w:pStyle w:val="Zwykytekst"/>
        <w:spacing w:before="0" w:after="0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73D2A">
        <w:rPr>
          <w:rFonts w:asciiTheme="minorHAnsi" w:hAnsiTheme="minorHAnsi" w:cstheme="minorHAnsi"/>
          <w:i/>
          <w:sz w:val="22"/>
          <w:szCs w:val="22"/>
        </w:rPr>
        <w:t>(podpis Wykonawcy/ Pełnomocnika)</w:t>
      </w:r>
    </w:p>
    <w:p w14:paraId="6EEE3D02" w14:textId="77777777" w:rsidR="00BB7CBD" w:rsidRDefault="00BB7CBD" w:rsidP="00D5417A">
      <w:pPr>
        <w:pStyle w:val="Zwykytekst"/>
        <w:spacing w:before="0" w:after="0"/>
      </w:pPr>
    </w:p>
    <w:sectPr w:rsidR="00BB7CBD" w:rsidSect="00D5417A">
      <w:footerReference w:type="even" r:id="rId7"/>
      <w:footerReference w:type="default" r:id="rId8"/>
      <w:headerReference w:type="first" r:id="rId9"/>
      <w:pgSz w:w="15840" w:h="12240" w:orient="landscape"/>
      <w:pgMar w:top="1418" w:right="709" w:bottom="1349" w:left="652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234D5A" w16cid:durableId="201EF046"/>
  <w16cid:commentId w16cid:paraId="26DE7030" w16cid:durableId="201EF071"/>
  <w16cid:commentId w16cid:paraId="3413C4F0" w16cid:durableId="201EF08D"/>
  <w16cid:commentId w16cid:paraId="736B23C4" w16cid:durableId="201EF0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A13E8" w14:textId="77777777" w:rsidR="000203F6" w:rsidRDefault="000203F6" w:rsidP="000203F6">
      <w:pPr>
        <w:spacing w:before="0" w:after="0" w:line="240" w:lineRule="auto"/>
      </w:pPr>
      <w:r>
        <w:separator/>
      </w:r>
    </w:p>
  </w:endnote>
  <w:endnote w:type="continuationSeparator" w:id="0">
    <w:p w14:paraId="65189B63" w14:textId="77777777" w:rsidR="000203F6" w:rsidRDefault="000203F6" w:rsidP="00020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C50BF" w14:textId="77777777" w:rsidR="000203F6" w:rsidRDefault="000203F6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F27AD6" w14:textId="77777777" w:rsidR="000203F6" w:rsidRDefault="000203F6">
    <w:pPr>
      <w:spacing w:line="259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8B28F" w14:textId="77777777" w:rsidR="000203F6" w:rsidRDefault="000203F6" w:rsidP="00D76689">
    <w:pPr>
      <w:spacing w:after="9" w:line="259" w:lineRule="auto"/>
      <w:ind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17A" w:rsidRPr="00D5417A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CA984" w14:textId="77777777" w:rsidR="000203F6" w:rsidRDefault="000203F6" w:rsidP="000203F6">
      <w:pPr>
        <w:spacing w:before="0" w:after="0" w:line="240" w:lineRule="auto"/>
      </w:pPr>
      <w:r>
        <w:separator/>
      </w:r>
    </w:p>
  </w:footnote>
  <w:footnote w:type="continuationSeparator" w:id="0">
    <w:p w14:paraId="77AD823C" w14:textId="77777777" w:rsidR="000203F6" w:rsidRDefault="000203F6" w:rsidP="000203F6">
      <w:pPr>
        <w:spacing w:before="0" w:after="0" w:line="240" w:lineRule="auto"/>
      </w:pPr>
      <w:r>
        <w:continuationSeparator/>
      </w:r>
    </w:p>
  </w:footnote>
  <w:footnote w:id="1">
    <w:p w14:paraId="0F902E75" w14:textId="77777777" w:rsidR="000203F6" w:rsidRPr="001409EF" w:rsidRDefault="000203F6" w:rsidP="000203F6">
      <w:pPr>
        <w:spacing w:before="0" w:after="0" w:line="240" w:lineRule="auto"/>
        <w:ind w:right="55"/>
        <w:jc w:val="both"/>
        <w:rPr>
          <w:rFonts w:cstheme="minorHAnsi"/>
          <w:sz w:val="14"/>
          <w:szCs w:val="14"/>
        </w:rPr>
      </w:pPr>
      <w:r w:rsidRPr="002C2607">
        <w:rPr>
          <w:rStyle w:val="Odwoanieprzypisudolnego"/>
          <w:sz w:val="14"/>
          <w:szCs w:val="14"/>
        </w:rPr>
        <w:footnoteRef/>
      </w:r>
      <w:r w:rsidRPr="002C2607">
        <w:rPr>
          <w:sz w:val="14"/>
          <w:szCs w:val="14"/>
        </w:rPr>
        <w:t xml:space="preserve"> </w:t>
      </w:r>
      <w:r w:rsidRPr="001409EF">
        <w:rPr>
          <w:rFonts w:cstheme="minorHAnsi"/>
          <w:sz w:val="14"/>
          <w:szCs w:val="14"/>
        </w:rPr>
        <w:t>W przypadku jeżeli zostanie złożona oferta, w której znajdą się pozycje, których zakup prowadziłby do powstania u Zamawiającego (NASK- PIB) obowiązku podatkowego zgodnie z przepisami o podatku od towarów i usług, w powyższym formularzu należy w kolumnie „9” wpisać w odpowiednim wierszu „TAK”, a w kolumnie „5”- „Stawka podatku VAT” i „6”- „Wartość podatku VAT” należy wpisać „odwrotne obciążenie VAT” i tym samym w kolumnie „7” podana wartość będzie równa wartości netto z kolumny „4”. Należny w tym wierszu podatek VAT zostanie odprowadzony przez Zamawiającego.</w:t>
      </w:r>
    </w:p>
  </w:footnote>
  <w:footnote w:id="2">
    <w:p w14:paraId="2952FC52" w14:textId="77777777" w:rsidR="000203F6" w:rsidRPr="001409EF" w:rsidRDefault="000203F6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1409EF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409EF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3">
    <w:p w14:paraId="648E97EC" w14:textId="77777777" w:rsidR="00AF4F0E" w:rsidRPr="001409EF" w:rsidRDefault="00AF4F0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1409EF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409EF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4">
    <w:p w14:paraId="6FA6AA02" w14:textId="77777777" w:rsidR="000203F6" w:rsidRPr="00D13A45" w:rsidRDefault="000203F6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1409EF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1409EF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5">
    <w:p w14:paraId="67D4EEDC" w14:textId="77777777" w:rsidR="0025553D" w:rsidRPr="00D13A45" w:rsidRDefault="0025553D" w:rsidP="0025553D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6">
    <w:p w14:paraId="6EDC498F" w14:textId="77777777" w:rsidR="001D0D1E" w:rsidRPr="00D13A45" w:rsidRDefault="001D0D1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7">
    <w:p w14:paraId="1E97211F" w14:textId="77777777" w:rsidR="00AF4F0E" w:rsidRPr="00D13A45" w:rsidRDefault="00AF4F0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8">
    <w:p w14:paraId="13FED269" w14:textId="77777777" w:rsidR="001D0D1E" w:rsidRPr="00D13A45" w:rsidRDefault="001D0D1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9">
    <w:p w14:paraId="31DAC982" w14:textId="77777777" w:rsidR="001D0D1E" w:rsidRPr="00D13A45" w:rsidRDefault="001D0D1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0">
    <w:p w14:paraId="3D272CBC" w14:textId="77777777" w:rsidR="001D0D1E" w:rsidRPr="00D13A45" w:rsidRDefault="001D0D1E" w:rsidP="0025553D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1">
    <w:p w14:paraId="36B0D0F0" w14:textId="77777777" w:rsidR="00D705F5" w:rsidRDefault="00D705F5"/>
  </w:footnote>
  <w:footnote w:id="12">
    <w:p w14:paraId="22EBF95F" w14:textId="77777777" w:rsidR="006A3123" w:rsidRPr="00D13A45" w:rsidRDefault="006A3123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3">
    <w:p w14:paraId="353457A9" w14:textId="77777777" w:rsidR="00AF4F0E" w:rsidRPr="00D13A45" w:rsidRDefault="00AF4F0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4">
    <w:p w14:paraId="51CA7984" w14:textId="77777777" w:rsidR="006A3123" w:rsidRPr="00D13A45" w:rsidRDefault="006A3123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5">
    <w:p w14:paraId="5FA4AC25" w14:textId="77777777" w:rsidR="006A3123" w:rsidRPr="00D13A45" w:rsidRDefault="006A3123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6">
    <w:p w14:paraId="164EDB98" w14:textId="77777777" w:rsidR="006A3123" w:rsidRPr="00D13A45" w:rsidRDefault="006A3123" w:rsidP="0025553D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7">
    <w:p w14:paraId="01C867D7" w14:textId="77777777" w:rsidR="006A3123" w:rsidRPr="00D13A45" w:rsidRDefault="006A3123" w:rsidP="006A3123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8">
    <w:p w14:paraId="6A4B1F46" w14:textId="77777777" w:rsidR="000203F6" w:rsidRPr="00D13A45" w:rsidRDefault="000203F6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19">
    <w:p w14:paraId="3A589579" w14:textId="77777777" w:rsidR="00AF4F0E" w:rsidRPr="00D13A45" w:rsidRDefault="00AF4F0E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20">
    <w:p w14:paraId="5EFB9E17" w14:textId="77777777" w:rsidR="000203F6" w:rsidRPr="00D13A45" w:rsidRDefault="000203F6" w:rsidP="000203F6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  <w:footnote w:id="21">
    <w:p w14:paraId="75ECB424" w14:textId="77777777" w:rsidR="0025553D" w:rsidRPr="00D13A45" w:rsidRDefault="0025553D" w:rsidP="0025553D">
      <w:pPr>
        <w:pStyle w:val="Tekstprzypisudolnego"/>
        <w:spacing w:before="0" w:after="0"/>
        <w:rPr>
          <w:rFonts w:asciiTheme="minorHAnsi" w:hAnsiTheme="minorHAnsi"/>
          <w:sz w:val="14"/>
          <w:szCs w:val="14"/>
        </w:rPr>
      </w:pPr>
      <w:r w:rsidRPr="00D13A45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D13A45">
        <w:rPr>
          <w:rFonts w:asciiTheme="minorHAnsi" w:hAnsiTheme="minorHAnsi"/>
          <w:sz w:val="14"/>
          <w:szCs w:val="1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F9FB" w14:textId="77777777" w:rsidR="000203F6" w:rsidRDefault="000203F6">
    <w:pPr>
      <w:pStyle w:val="Nagwek"/>
    </w:pPr>
    <w:r w:rsidRPr="00073D2A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3929D2" wp14:editId="710608E5">
              <wp:simplePos x="0" y="0"/>
              <wp:positionH relativeFrom="margin">
                <wp:posOffset>1092835</wp:posOffset>
              </wp:positionH>
              <wp:positionV relativeFrom="paragraph">
                <wp:posOffset>-412115</wp:posOffset>
              </wp:positionV>
              <wp:extent cx="6641465" cy="648335"/>
              <wp:effectExtent l="0" t="0" r="6985" b="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648335"/>
                        <a:chOff x="0" y="0"/>
                        <a:chExt cx="6641465" cy="648335"/>
                      </a:xfrm>
                    </wpg:grpSpPr>
                    <pic:pic xmlns:pic="http://schemas.openxmlformats.org/drawingml/2006/picture">
                      <pic:nvPicPr>
                        <pic:cNvPr id="1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9000" y="190500"/>
                          <a:ext cx="1240155" cy="3289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 descr="Znalezione obrazy dla zapytania unia europejska europejski fundusz rozwoju regionaln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8700" y="66675"/>
                          <a:ext cx="180276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16" descr="Znalezione obrazy dla zapytania polska cyfrowa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7" name="Obraz 37" descr="C:\Users\alajkowska\Downloads\znak_barw_rp_poziom_szara_ramka_rgb-fit-480x160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8750" y="66675"/>
                          <a:ext cx="16846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87DC0B" id="Grupa 13" o:spid="_x0000_s1026" style="position:absolute;margin-left:86.05pt;margin-top:-32.45pt;width:522.95pt;height:51.05pt;z-index:251659264;mso-position-horizontal-relative:margin;mso-height-relative:margin" coordsize="66414,6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Hk9t5ozQwAAM0MAABUAAABkcnMvbWVkaWEvaW1hZ2UyLmpwZWf/&#10;2P/gABBKRklGAAEBAQDcANwAAP/bAEMAAgEBAQEBAgEBAQICAgICBAMCAgICBQQEAwQGBQYGBgUG&#10;BgYHCQgGBwkHBgYICwgJCgoKCgoGCAsMCwoMCQoKCv/bAEMBAgICAgICBQMDBQoHBgcKCgoKCgoK&#10;CgoKCgoKCgoKCgoKCgoKCgoKCgoKCgoKCgoKCgoKCgoKCgoKCgoKCgoKCv/AABEIAI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34290;top:1905;width:12401;height:3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W/bBAAAA2wAAAA8AAABkcnMvZG93bnJldi54bWxET0uLwjAQvi/4H8II3tZUkUWrUXRB8Ob6&#10;xOPQjG2xmXSTWOv++o2wsLf5+J4zW7SmEg05X1pWMOgnIIgzq0vOFRwP6/cxCB+QNVaWScGTPCzm&#10;nbcZpto+eEfNPuQihrBPUUERQp1K6bOCDPq+rYkjd7XOYIjQ5VI7fMRwU8lhknxIgyXHhgJr+iwo&#10;u+3vRsH3+Qu3p8vup1nV7hnc5HS/DSqlet12OQURqA3/4j/3Rsf5I3j9Eg+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HW/b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alt="Znalezione obrazy dla zapytania unia europejska europejski fundusz rozwoju regionalnego" style="position:absolute;left:48387;top:666;width:18027;height:5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LWanBAAAA2wAAAA8AAABkcnMvZG93bnJldi54bWxET0trAjEQvgv+hzBCb5pVqujWKCJK25sv&#10;6HXYTHe3biZrkupuf30jCN7m43vOfNmYSlzJ+dKyguEgAUGcWV1yruB03PanIHxA1lhZJgUteVgu&#10;up05ptreeE/XQ8hFDGGfooIihDqV0mcFGfQDWxNH7ts6gyFCl0vt8BbDTSVHSTKRBkuODQXWtC4o&#10;Ox9+jYLp+7Ft8efvq9642ez1sr6MP3eo1EuvWb2BCNSEp/jh/tBx/hjuv8Q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LWanBAAAA2wAAAA8AAAAAAAAAAAAAAAAAnwIA&#10;AGRycy9kb3ducmV2LnhtbFBLBQYAAAAABAAEAPcAAACNAwAAAAA=&#10;">
                <v:imagedata r:id="rId6" o:title="Znalezione obrazy dla zapytania unia europejska europejski fundusz rozwoju regionalnego"/>
                <v:path arrowok="t"/>
              </v:shape>
              <v:shape id="Obraz 16" o:spid="_x0000_s1029" type="#_x0000_t75" alt="Znalezione obrazy dla zapytania polska cyfrowa" style="position:absolute;width:12319;height:6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pQTXAAAAA2wAAAA8AAABkcnMvZG93bnJldi54bWxET9uKwjAQfRf2H8Is7JumyiJajSLrCr6J&#10;lw+YNmNbbCbdJmujX28Ewbc5nOvMl8HU4kqtqywrGA4SEMS51RUXCk7HTX8CwnlkjbVlUnAjB8vF&#10;R2+OqbYd7+l68IWIIexSVFB636RSurwkg25gG+LInW1r0EfYFlK32MVwU8tRkoylwYpjQ4kN/ZSU&#10;Xw7/RkFY7b7vNiTT0+95us7+uqymTabU12dYzUB4Cv4tfrm3Os4fw/OXeIB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lBNcAAAADbAAAADwAAAAAAAAAAAAAAAACfAgAA&#10;ZHJzL2Rvd25yZXYueG1sUEsFBgAAAAAEAAQA9wAAAIwDAAAAAA==&#10;">
                <v:imagedata r:id="rId7" o:title="Znalezione obrazy dla zapytania polska cyfrowa"/>
                <v:path arrowok="t"/>
              </v:shape>
              <v:shape id="Obraz 37" o:spid="_x0000_s1030" type="#_x0000_t75" style="position:absolute;left:14287;top:666;width:1684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E9FHCAAAA2wAAAA8AAABkcnMvZG93bnJldi54bWxEj92KwjAUhO+FfYdwFvZO0+6CP9Uorqzg&#10;pbY+wKE5NsXmpDRRuz69EQQvh5n5hlmsetuIK3W+dqwgHSUgiEuna64UHIvtcArCB2SNjWNS8E8e&#10;VsuPwQIz7W58oGseKhEh7DNUYEJoMyl9aciiH7mWOHon11kMUXaV1B3eItw28jtJxtJizXHBYEsb&#10;Q+U5v1gFRYnjPD1up7P9Xa6b37++OqRGqa/Pfj0HEagP7/CrvdMKfibw/BJ/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PRRwgAAANsAAAAPAAAAAAAAAAAAAAAAAJ8C&#10;AABkcnMvZG93bnJldi54bWxQSwUGAAAAAAQABAD3AAAAjgMAAAAA&#10;">
                <v:imagedata r:id="rId8" o:title="znak_barw_rp_poziom_szara_ramka_rgb-fit-480x160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87C0E"/>
    <w:multiLevelType w:val="hybridMultilevel"/>
    <w:tmpl w:val="E29C315E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C550">
      <w:start w:val="1"/>
      <w:numFmt w:val="bullet"/>
      <w:lvlText w:val=""/>
      <w:lvlJc w:val="left"/>
      <w:pPr>
        <w:ind w:left="5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B3174"/>
    <w:multiLevelType w:val="hybridMultilevel"/>
    <w:tmpl w:val="C144F890"/>
    <w:lvl w:ilvl="0" w:tplc="4D4A99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04F24">
      <w:start w:val="1"/>
      <w:numFmt w:val="bullet"/>
      <w:lvlText w:val="-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D4DDF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83496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E39A4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CF30C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052C6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2334A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2DF00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6E1BA8"/>
    <w:multiLevelType w:val="hybridMultilevel"/>
    <w:tmpl w:val="1354060C"/>
    <w:lvl w:ilvl="0" w:tplc="66E60198">
      <w:start w:val="4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62EBC">
      <w:start w:val="1"/>
      <w:numFmt w:val="bullet"/>
      <w:lvlText w:val=""/>
      <w:lvlJc w:val="left"/>
      <w:pPr>
        <w:ind w:left="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50663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ED88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365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44B2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EC3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8974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420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A4B92"/>
    <w:multiLevelType w:val="hybridMultilevel"/>
    <w:tmpl w:val="BB60FAF4"/>
    <w:lvl w:ilvl="0" w:tplc="0CA6881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6D0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85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A6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242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DC8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B22F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03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922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A5105"/>
    <w:multiLevelType w:val="hybridMultilevel"/>
    <w:tmpl w:val="F08E3C18"/>
    <w:lvl w:ilvl="0" w:tplc="2702F278">
      <w:start w:val="7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4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5634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6BD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A78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49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5EB3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AF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6A7B9A"/>
    <w:multiLevelType w:val="hybridMultilevel"/>
    <w:tmpl w:val="236AFF3C"/>
    <w:lvl w:ilvl="0" w:tplc="4F04A8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4E30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249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A098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2F1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CF5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EA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544A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A74F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05419F"/>
    <w:multiLevelType w:val="hybridMultilevel"/>
    <w:tmpl w:val="CB2CEBBE"/>
    <w:lvl w:ilvl="0" w:tplc="905ECE02">
      <w:start w:val="1"/>
      <w:numFmt w:val="decimal"/>
      <w:lvlText w:val="%1)"/>
      <w:lvlJc w:val="left"/>
      <w:pPr>
        <w:ind w:left="11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6C0010F5"/>
    <w:multiLevelType w:val="hybridMultilevel"/>
    <w:tmpl w:val="8BCA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F6"/>
    <w:rsid w:val="000203F6"/>
    <w:rsid w:val="001D0D1E"/>
    <w:rsid w:val="0025553D"/>
    <w:rsid w:val="00275E3A"/>
    <w:rsid w:val="0039066A"/>
    <w:rsid w:val="006A3123"/>
    <w:rsid w:val="007A670F"/>
    <w:rsid w:val="007B65B4"/>
    <w:rsid w:val="00873FC4"/>
    <w:rsid w:val="00AF4BB7"/>
    <w:rsid w:val="00AF4F0E"/>
    <w:rsid w:val="00BB7CBD"/>
    <w:rsid w:val="00C916AB"/>
    <w:rsid w:val="00D5417A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EBDA"/>
  <w15:chartTrackingRefBased/>
  <w15:docId w15:val="{44F5A585-EBDC-4C9C-ACFE-49D125C1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F6"/>
    <w:pPr>
      <w:spacing w:before="120" w:after="120" w:line="25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203F6"/>
    <w:pPr>
      <w:spacing w:after="0"/>
    </w:pPr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0203F6"/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mark">
    <w:name w:val="footnote mark"/>
    <w:hidden/>
    <w:rsid w:val="000203F6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maz_wyliczenie,opis dzialania,K-P_odwolanie,A_wyliczenie,Akapit z listą 1,L1,Numerowanie,List Paragraph,normalny tekst,Akapit z listą5,Colorful List Accent 1,Medium Grid 1 Accent 2,Medium Grid 1 - Accent 21,Bullet Number,List Paragraph1"/>
    <w:basedOn w:val="Normalny"/>
    <w:link w:val="AkapitzlistZnak"/>
    <w:uiPriority w:val="34"/>
    <w:qFormat/>
    <w:rsid w:val="000203F6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0203F6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0203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0203F6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203F6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aliases w:val="Footnote Reference Number"/>
    <w:rsid w:val="00020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03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F6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normalny tekst Znak,Akapit z listą5 Znak,Colorful List Accent 1 Znak,Bullet Number Znak"/>
    <w:link w:val="Akapitzlist"/>
    <w:uiPriority w:val="34"/>
    <w:qFormat/>
    <w:locked/>
    <w:rsid w:val="000203F6"/>
  </w:style>
  <w:style w:type="character" w:styleId="Hipercze">
    <w:name w:val="Hyperlink"/>
    <w:basedOn w:val="Domylnaczcionkaakapitu"/>
    <w:uiPriority w:val="99"/>
    <w:unhideWhenUsed/>
    <w:rsid w:val="000203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03F6"/>
    <w:rPr>
      <w:b/>
      <w:bCs/>
    </w:rPr>
  </w:style>
  <w:style w:type="table" w:customStyle="1" w:styleId="TableGrid2">
    <w:name w:val="TableGrid2"/>
    <w:rsid w:val="000203F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020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203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F6"/>
  </w:style>
  <w:style w:type="paragraph" w:styleId="Tekstdymka">
    <w:name w:val="Balloon Text"/>
    <w:basedOn w:val="Normalny"/>
    <w:link w:val="TekstdymkaZnak"/>
    <w:uiPriority w:val="99"/>
    <w:semiHidden/>
    <w:unhideWhenUsed/>
    <w:rsid w:val="00275E3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3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Kulikowska-Ogonek Patrycja</dc:creator>
  <cp:keywords/>
  <dc:description/>
  <cp:lastModifiedBy>Kulikowska-Ogonek Patrycja</cp:lastModifiedBy>
  <cp:revision>2</cp:revision>
  <cp:lastPrinted>2019-02-26T07:32:00Z</cp:lastPrinted>
  <dcterms:created xsi:type="dcterms:W3CDTF">2019-02-26T07:32:00Z</dcterms:created>
  <dcterms:modified xsi:type="dcterms:W3CDTF">2019-02-26T07:32:00Z</dcterms:modified>
</cp:coreProperties>
</file>