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807" w:rsidRDefault="009A3807" w:rsidP="009A3807">
      <w:pPr>
        <w:spacing w:after="0" w:line="240" w:lineRule="auto"/>
        <w:jc w:val="right"/>
        <w:rPr>
          <w:rFonts w:cstheme="minorHAnsi"/>
          <w:i/>
        </w:rPr>
      </w:pPr>
      <w:bookmarkStart w:id="0" w:name="_Hlk951903"/>
    </w:p>
    <w:p w:rsidR="009A3807" w:rsidRDefault="009A3807" w:rsidP="009A3807">
      <w:pPr>
        <w:spacing w:after="0" w:line="240" w:lineRule="auto"/>
        <w:jc w:val="right"/>
        <w:rPr>
          <w:rFonts w:cstheme="minorHAnsi"/>
          <w:i/>
        </w:rPr>
      </w:pPr>
    </w:p>
    <w:p w:rsidR="009A3807" w:rsidRDefault="009A3807" w:rsidP="009A3807">
      <w:pPr>
        <w:pStyle w:val="Nagwek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E147DB" wp14:editId="0D8E7F3E">
                <wp:simplePos x="0" y="0"/>
                <wp:positionH relativeFrom="margin">
                  <wp:posOffset>-438150</wp:posOffset>
                </wp:positionH>
                <wp:positionV relativeFrom="paragraph">
                  <wp:posOffset>-356235</wp:posOffset>
                </wp:positionV>
                <wp:extent cx="6641465" cy="648335"/>
                <wp:effectExtent l="0" t="0" r="6985" b="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648335"/>
                          <a:chOff x="0" y="0"/>
                          <a:chExt cx="6641465" cy="648335"/>
                        </a:xfrm>
                      </wpg:grpSpPr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90500"/>
                            <a:ext cx="1240155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Obraz 24" descr="Znalezione obrazy dla zapytania unia europejska europejski fundusz rozwoju regionalne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6675"/>
                            <a:ext cx="180276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Obraz 25" descr="Znalezione obrazy dla zapytania polska cyfrow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Obraz 26" descr="C:\Users\alajkowska\Downloads\znak_barw_rp_poziom_szara_ramka_rgb-fit-480x16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66675"/>
                            <a:ext cx="168465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F6325" id="Grupa 17" o:spid="_x0000_s1026" style="position:absolute;margin-left:-34.5pt;margin-top:-28.05pt;width:522.95pt;height:51.05pt;z-index:251659264;mso-position-horizontal-relative:margin" coordsize="66414,6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N8P1w8EAAD0EAAADgAAAGRycy9lMm9Eb2MueG1s7Fjf&#10;b9s2EH4fsP+B0LtjSZYlWYhTZHYaDGjXYFtfhgAGTVEyY4kkSCqyPex/35GSXccO1iIFCiTYg2n+&#10;PN59dx+P1OW7TV2hR6o0E3zqBRe+hygnIme8nHqf/3w/SD2kDeY5rgSnU29Ltffu6uefLluZ0VCs&#10;RJVThUAI11krp97KGJkNh5qsaI31hZCUw2AhVI0NNFU5zBVuQXpdDUPfj4etULlUglCtoXfeDXpX&#10;Tn5RUGI+FYWmBlVTD3QzrlSuXNpyeHWJs1JhuWKkVwO/QIsaMw6bHkTNscGoUexMVM2IEloU5oKI&#10;eiiKghHqbABrAv/EmlslGulsKbO2lAeYANoTnF4slvz2eKcQy8F3iYc4rsFHt6qRGEEbwGllmcGc&#10;WyX/kHeq7yi7lrV3U6ja/oMlaONg3R5gpRuDCHTGcRRE8dhDBMbiKB2Nxh3uZAXOOVtGVjf/vXC4&#10;33ZotTsoIxnJ4NejBLUzlL4eTbDKNIp6vZD6m2TUWK0bOQCHSmzYklXMbF1wguusUvzxjpE71TW+&#10;AB6O9oDDsN0VBRYWu8JO6pZga9IHQdYacTFbYV7Say0hrMFhdvbw6XTXfLLfsmLyPasq6yRb7y0D&#10;CpyE0DPgdOE5F6SpKTcd3xStwEjB9YpJ7SGV0XpJIXzUr3kAHgauGwghqRg3jhAQBB+0sbvbcHCU&#10;+DtMr31/Ev4ymI392SDyk5vB9SRKBol/k0R+lAazYPaPXR1EWaMpmI+ruWS96tB7pvyz8d+fFB2z&#10;HEPRI3bngAXOKbT/dypCl0XI6qqNooasbLUA8H4HwLs1hwGH9BdwrRs0MMSuOOHEKAonvg+HD0R/&#10;MPHHUAVZHR6WHkEY+cG4p8coTCcjN+EQ5RACSptbKmpkKwA1aOOwxY+gd6fXfkofEZ0qTkfQrAsq&#10;qLwebkR7bnxaKrxDIbRzqgmE7V8cV3QHEUiRsGNblFcY7bDcQpphcOragjYK4vlBr4+qDBUNzxu9&#10;Q0rsWvHQIEVLkIMrTktxFKwW0T2twKH76usjZPiGCKlIT8LvICdath9FDscTbkzn8BOqQm5Kk56q&#10;cRwnfZ7aJ7Ig9cNkn8jG41ESfhdTccaFPZrdaVBxeyYcOoD9tsfF4asnM5xt3c2iJzO0v5HMUlSW&#10;w2RbKNHit8hRuAS8maT5QzjaJdKzHDqC1ApDT6+YL82hR0TseHjU8aaYGZ8wE9o9M2fZ/WcN77p7&#10;XOGHtWiBhvdz0fJK4Fzf7zheL5ZYtQslF1JAOq4XeocVXihcr6Esl4OCmUGU+psg9i8eZPm677Zw&#10;//ifpvCIsJchm4++mkqDKEyTcUfW51JpnMKTsL/0juNg0uXaH01Y94KEp7V7B/SfAezb/bgN9eOP&#10;FVf/AgAA//8DAFBLAwQKAAAAAAAAACEAtNbf/D0eAAA9HgAAFAAAAGRycy9tZWRpYS9pbWFnZTEu&#10;cG5niVBORw0KGgoAAAANSUhEUgAAAVAAAABZCAYAAABokHylAAAAGXRFWHRTb2Z0d2FyZQBBZG9i&#10;ZSBJbWFnZVJlYWR5ccllPAAAA2ZpVFh0WE1MOmNvbS5hZG9iZS54bXAAAAAA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pCRTc1MjE0MjY0NDdFNzExQjk2N0JCMTM5&#10;QjM3QTI4NCIgeG1wTU06RG9jdW1lbnRJRD0ieG1wLmRpZDpDMkRCMUIxRjRBOEIxMUU3OTZDQ0Y4&#10;MTRDMEI3NDYzRiIgeG1wTU06SW5zdGFuY2VJRD0ieG1wLmlpZDpDMkRCMUIxRTRBOEIxMUU3OTZD&#10;Q0Y4MTRDMEI3NDYzRiIgeG1wOkNyZWF0b3JUb29sPSJBZG9iZSBQaG90b3Nob3AgQ1M2IChXaW5k&#10;b3dzKSI+IDx4bXBNTTpEZXJpdmVkRnJvbSBzdFJlZjppbnN0YW5jZUlEPSJ4bXAuaWlkOjM3QjM0&#10;NUI2OEI0QUU3MTE4QkY5OEVDQTg2N0E4NkFFIiBzdFJlZjpkb2N1bWVudElEPSJ4bXAuZGlkOkJF&#10;NzUyMTQyNjQ0N0U3MTFCOTY3QkIxMzlCMzdBMjg0Ii8+IDwvcmRmOkRlc2NyaXB0aW9uPiA8L3Jk&#10;ZjpSREY+IDwveDp4bXBtZXRhPiA8P3hwYWNrZXQgZW5kPSJyIj8+/mwHSAAAGm1JREFUeNrsXQuY&#10;XEWVrokBeSywjbArqICDGFAEtYPgsmgIMyDg8jB0IsY1YeGb8Awsws4A5iOgyAyyyEODMxheskCm&#10;UUAgqGli0AUNZARkQQSnwSDsApoWdOXpzp6feyqpXO6zu6ruvd11vu98N5m+tx7nVaeqTp3qmpiY&#10;EJP2u2CuyB7um1je/6jtSrumD32OHhtqLPIm6sefsyQk9WkyPWbjnxarfZz6fa8oMBDd3k6P7Ql3&#10;UHBrwncQbsXPLQk35k+2CCnqZcJXCF8i/CM/nyd8jvAZwmcJxwl/TTR73kK/jqDH3xgq/lHqw32W&#10;+LMfPd5jSRxWUr9+hX/ARobBZH5elQP5fZoI9GFq9BrL9S6KUIRmYAXhnzOm5amEQ5brfJH4tzPx&#10;738KYiy3pcfHCHdT8H2aBp2NGUtskKPaAeP6EOEqwjHCu4mGv9Pc3Qvj2tECXALnxwK/zqTHeZbE&#10;4xuE1yV5cXKOZBojy2Ii1GdIgCaEg2YFDV7TwgyqxiB0MeFnc0oXeGCfIjyIcF/2LvMAmxPuwyjb&#10;+jg9fkhYJbyH9OH/Olie38ZOTp+F6l4nPJ7o/e2kH0zOGb0OIzyR8DJnClvyqDfOqO5ZJPBXkQD+&#10;MCfKB29yOivfIYQbFYSH72c8CdN96scV4KuN6X7OjOcm9BglPNhCdVhemUE0vifNR5NySLcLiXAf&#10;dXawKYGbSY8Dszbg1I6NM6bDZMK59M9HCGuEMwtkPP2ApYazCVdTny4l/PsOkeW/o8dPLBnPXxDu&#10;kdZ45tWAYkNnCRFwM2cSUwkcptCX5KAp3YQLMqQDBpCHhbeuv0sbsfjt7JGOUx9PIZzUxrI8hR4/&#10;JyxbqO4Gwn3IeD7dzMd5ZQIW84edWUwF5xO+MydtOZ2U4IOWla5ECGVYSrhzG/N5U8KvE/6Y+rt1&#10;GxrPvekBT/C9hqvCuvIZhLPJeP6l2ULyPIodScQ8xtnFREK3Fz2OzVGTsLY+zGuQNvr/EeHtZH+2&#10;g9j+CcKV1Pcd20iOZwhvyeUdhqtC5MOhZDgHW92wzvs04BLbnkwBhQ7GakTYjflMAvAkjrbQ/z2F&#10;t1b2ng5kP7y0O4kGW7WBHJ8ivA0j02vVTxDuSYbzdh2F5d2AYhduSdabEjmHfyX8UE7bdgFvBphS&#10;OhjNO4W5IPEiwE6EVxTYcHYRXsTLEqbtEaJDPkbG8zGdU628AzxQhDW56fxbhQ/B0Qtz3EQEkkM5&#10;Pm+o/MVch014lLFOiLWzF4W38bkJtwWbaFiDfZ/FNh2GzTMyDHcWTH7hbX6H8AgL1f07YT/R6K86&#10;C51cEFofTcSuUedvdGZzPfgmK64OwAmilYSHam7jbI4NvUuz8uFYX68lOoM2iHC4lvrxbML27SC8&#10;uOb5wvyGCOBU9saLYjxxJPZWwn80XNWrcL6Ib9eZKLxIoRBXtNOCuQYBxKitM0buXMLTCP9qoLmX&#10;s7ehE2xsmv2v8HZqu3nD4dmkH9K7TxHiZBZCqQYIXzPc1v04lK0IsovB5V4LxhP8+oQp42nagFY1&#10;l4d1rlFO+NDpxhPH/y7VWCRi4BaToP1GJDwDnBKwTnemxv7jeN/+hsmMfAZ7s+F8udlC6NtXCZGX&#10;APGpb5gUC8I9CyC7iO1EjOcUw1VhNjXVdKITkwYUI/dPNZeJE0pDwsFXCbfRWR4JmvSQEE9qIhdB&#10;PymPrsB2GOTNDdMYhvMhXYVRWcvhiRtuc64jEfiQw92Epk9TXU34SaL5f5vuk0kDiqkgUsXpzq50&#10;MjHikA72PpFB6HjN3ueViqL/WnjhJLoBGy2LNMWG7mCB1PcbKPMmw23eLMdyi01ghA5tarAaBMef&#10;SjJ8FDx/G/0yuomEtFxEuKOEt1isdYTh1HerO8x4moj5VL1PCVgPnSn0x5ZOI5zDHkIrYONcO5KQ&#10;/EhzmU8KL+DfFLyQQ5mFDJ0jzB/vbUBmSZZrNvtnfBeeOvR9IiLCkE7SWCzCRa6ncqdR+W+IzgEE&#10;G+9uyvtUePYo0RbeUsVAH5As5naq4/c5p/Vp1M4HdUZ+8HnrD3fQgL8hD/hzDFeFxMeH8Bq+VbC1&#10;C3864YOay9ybPaVOEcbteSTXCQsDvE8J5xvqCo7pXdhiGc9aIDk2qm4gun+X8APCQVp53YKn7KaN&#10;523CO1n0myz6acWA8nrELOGFheiEAWLU/h0ik/DiN9FYHq6UuDaCZw8I/UsvEuYQ3z7ZwvcIZLc1&#10;8/gM4SPU3nsIjyXczpnHWOP5LuFtFpmO00WG+sNIVv+UVV+txYFSJ5Fl+wTdvIIRIIa9s80FEkr8&#10;T5qL/UqC5Y9zDHbrW82GpPGdUysss+EfhLeL/ltkjEeSYzaoexiIcS2yrOLkIMKUdjdYDcLKZpEc&#10;fCnrbP1WTyJRZ68hAmNUmq2xWIREXAdPtB2vPjAQ8ym9z+sS8OsBqh/nhw8w0DUcd+wXzS/DgCY9&#10;GbFlJ0Z5vHiC6PQUPXHGGlEMmE4+zs/Vuo8P5lhWcVXKLcJsiBk2jpFJ6cE89DmLo5zHCS/gV+dZ&#10;YRzrQ6D2V9pQLtGnd2XgfUpYaMiAAs4kpbuRZydpB+Pb6NsfCO+eo8xth/COawL9NwK8Tu3Eufkn&#10;2KC2pXHl222vJtzAYDWIKz8iT1ebWDegWK8gYiNvI45y6bxOeCGVu4LK/882GtH3MLDskcj7VPj1&#10;c4NeKKbwi1rwJLFB8TPhJfDIK8CgTBHBJ29U4/ornvr+zEYAuGY5xVHV8w1XgwTr8yM2PTOBTM7C&#10;ExFwfeuA5mKxa3ojJyloB+M5mYVGN4/ObiL0y6RnjzPcn29Sjp5nw/5EQdksjeunhRep8l3hXSL3&#10;JCHC9PoIu3Peh+MtGE946UvzZjwzM6AMSLRwh+YyMdW9xlYmdMOALD4f0VwmvJwbmjBU8OrvNtjX&#10;i5od+Dh85ePCi2dtl+uwdyA8kgdQ3IH0BOFgTi9bfEZ4J4BMApyjm6j/RzoDuk7wIexzhf6YPozm&#10;Jxfc+0SojIkY13Nb2GhbaLDLuNvnghZk6Q+EyH6/p2FDnxVgvwAbbmMkGw8TnsT33OcBEOr2BQtG&#10;FN46Novn5Ikxmaaz49Mosw0QH5nQpxZYYRDzqfvMMLzP0RZ4tULoTw6jwtF8oVgr8nQ/4TThHbJY&#10;2kYeqQq7Ci8Coc63c26QdYOI5v8h7CQ8h73CMe7jnAFdXzHPMzBaLSlKfkSf94kkvCaSpZyrIczr&#10;q4a7P6LDIFA/7yU8mKfCOIP9uGg/gNeOazDuJ5rtmgM9xjXSx1uqDklp+p0BXQcI2L5Hc5lYfC/U&#10;1cgkFJux96kbWvI+FSVB2NBKgyTAkcnTNSo1woQQsjWFp8GIaECc4u9F+8DuPLWflQMjerlO/sUA&#10;1oTPdgbUIzx22bBA3NBc9CzsZBZIGb5M+G4D5S7QeMhgoWEaLDBx8wD1f5xwEeHhhPDeduFpJwZZ&#10;pK57pcBGFOGAiECZnwNdRp6DMy1Vh9DFQeeBirWZav7FQNG4GvlDedcAztR9koGicWLjexr59AOh&#10;PzGMCjgW+U0L8vYYIbLwH0uIHKvw/ncT3po8liqwOYId/iKto0LWP50DXUZYk63E50jUfXlWkTe5&#10;uhOJCH+LAeWBQmI9dNO8Sj1fUTFiiB/ncMSD1jINk+QAPmxhU/beIHyY8HrCswiRpALHNbHbjcEN&#10;u79fE97mFAzr6zkVp+E87NAT7RDnfZGl6nA/1pWsR1Yhj7dy4mIzXDalMxkBpmuXGfJwdQA8TxMx&#10;flgaOZw3prTafC7bpMBejKOapIh/zNgQ4OriXzD6B73t2GuViM2cnQzTJQ62JZwnvGt886DLmwg7&#10;FwDOxVIGErjbDLjPnQGlzr/C3scqoTeU5ygqd7nJG/qa9D5xj82XDRUPRf6CKCYgSQymgsflsXG8&#10;bv8k460KPzfkwR/p+vZl3Nhy8+bmwYBi5kP0OJ77byN+E+fxN8ONtbaM6KScCudjwsx6INZKdspZ&#10;dy/jaaKDt8I84tdeRWowFJfjUS/kUCokkMZR1V9abMauRLf354QeWD7CIYfrLVWJtI+3U/83sVHZ&#10;pBwL4lUGiA5DVc3L1cg8tT7U2cnIpYIRzgtQSMCVyBxojmO5/bz0YQM+njNvHR7obZaqRMrMO2zE&#10;geddMLF2guN5OsNadufpzYkZG08Y80uFgzhABMWpgo96Et0WaJYHFZ4iZV9oyIggjAwn5BDBcIcF&#10;3cPdS9fkyIi+gam18CJCDrZQ5TTCH3Ge4Bc70oBy6jsECCNlmc4jaydQuXdR+Tdn2D2cdc/1Pd45&#10;AsT7LSF+/VZ4t2VOM1QP0sgtNCzTUOrFwtvoMQkb5lCfX6O+47ZX3JW0r4UqEZ72U6pzP6rbyI2l&#10;k/KuOZz67gwDRV/JF7Vl4X1ix32+cJAUsAkhw9ueNljPNpaORdrIWftCTvUZUQ2IVb3X4gzmx8RX&#10;EwdU8m9AGRBPdqfmMv+WEImCrW7gcPgLTr+8TThIAwfzFPC/DNczZCEoezcL9Ho4x04RjOhBhPdZ&#10;qhL3NK0wcSFgIQwo7+TN4SmWTpiSgSHDeewiZ4rKEi61oHRQ7K+ZMqKYTlqYfSBh9vKc6zTWJQ+w&#10;MCBKwLr5vUR/nVcJFcYDFbyGgXCQwl4cx9OIdry3yRZsQzhDmM+u9EXC7xG/ttbI+60JEdeKo7Cm&#10;o0BuIX1pFECncUhiukUjioTrP9F5tLtQ4SFE8OUshGcV2IPazJDH8UgO+reRCL77RycgMPtqQtNx&#10;jggxm47ri+n5HZK9h5owmvBiEVCPwwxHMn1MAxyM8wqk0y8QnXAx4N3CXHSFfxBezrvzD3SUAWVY&#10;KLxd2L2L1GhiGHJ8Hm6o+MtJGObnoI+Y0SBMx2TyFtSB3VWk6NvFcJc2Z2/0i9S354R3nBNKh4vg&#10;sJyEWRGyOGEZCKfmsK6OWQbW2j7K7bR9R9fX83Llbwoj+gzRFzqNzTUbG7tbCW9NFEZ0ZavCKApG&#10;bHhbOLLVKEqbOebzG4aKf0mYuf6jGd7A+7GR6BY75WPCbgo6HC3FlcVI1fZt4cVyYj32l2xUofwI&#10;z/kWv/OpDIwnvLgzRAGBZOd3wrud9RlLVWJwrJFuTu8oA8rEXi2842FF8ppNxXwO8tUoeeENoiVs&#10;bGBgir1AFHhNXDPAkzqU6P96UTvAFwQiPtSWPMOxwbHPAzvKgDKxEQS/qADeJ06EnGKoeIzWF+ew&#10;28hKPmFB+JG1659FflPL2QKc7plu8sSNRb3GFdXTLRpRxBjfyktsnWNAGbA+ldt4N14TRJ5PU6FS&#10;yDT/cg6VAGuFNpJHII/AX3i6/FwHGk7sYh9D9J7BsZVtAcjLyjx9yVKVOOV4M+nr7I4yoEh9R49Z&#10;rER5BOwY72GobAjZNTlmz5cIX7VQD7JZ4UoO5Di4sUMMJ5JzYK11CrLqt2MH+QTi/oR/slQlbOG1&#10;ZESPSftR0QmN3djcHYskRiCxrclbLPs13nNkgi9PCXMbZypg1xtZ958jRKjQNGHnqGQWgNkGlq12&#10;pr4eR/h8O48SvEN+GPfblhG9gnT3xDQftAOhF+fQ+zAV8wm4izdr8g7n8TTTNMzn/AKQhbsJ9xHe&#10;+ugSwtfaQMRX8mxmW+rbCbzZ0hGA2G/h5fi0uc59GcnTQMcYUAZkt6nnxPtEsoQZpmSK8N8KIvwI&#10;NbNx8urN/ALqnThU9z2EuNkAMwFMy5A1vijrhBh0bmajuT31Yy9cGZz19SYZytFd9DjCshE9n+Qp&#10;VnYntxGRX+KrQHC//AYZNgUB1SZvlbyeN2mKApjG43YB0wHSU9ngXOaTiz/QAzOUxSQfG/EUHwHu&#10;uIMe8aRTMtYDrPHhKOMjjMhSNMZJiB2s4+P3iX+f41mFLcfvLJaZ00KdpYmJCdHV1eU45KAjgRQE&#10;gy1ODr2bvdXt+ImrOLYIwC72eMOyeL3MywbABnuTDUasWSKG+Wl+ribD8KzjQs6N90R4RF5X1I8O&#10;HDhw4CAcJjkSOHDgwIEzoA4cOHDgDKgDBw4cOAPqwIEDB86AOnDgwIEDZ0AdOHDgwBlQBw4cOHAG&#10;1IEDBw6cAXXgwIEDZ0AdOHDgwIEzoA4cOHDgDKgDBw4cOAPqwIEDB86AOnDgwEFHQ5c4MJNbcUuE&#10;ywi7hZdJvupY4cCBA9swsfTklr7PKhP3MGHZGU8HDhwUGbIwoD3sefYS1hwLHDhwUFSYxMYM0+lV&#10;wruwDDjOf+uL+HaZ8m4UjPN7g/x/GM2pPuMp3ykFfN/Hda3hd1ZxWSX+bSIhjnJ5sp89Ie2Vv/fH&#10;9Dvo+zJ71+MKbUZD3tXZjlH+93AEHwZ9dIjiVTngb1FllyJkwc+/cS6rm38fTcHDvib6mrb8MDpE&#10;0aoZOQyCUeb7GuX9VT56iRZ1UtX3NQE635+wrrj6KvzbspBvKzFt7Yn5XsqC5MMaflfahnISfnQd&#10;dMmb9dNzlBD/D5Ur+m2Q31nLQ6yBdiudgFFrcAN6lL/1BijMGuX/MyOm4uqdITuK4Jsz5Ttbcv2y&#10;jmWKEI8pRkqWVQ4wMPL3ulKW7McACyOIP8T/9wvXeMJ+b+krf1BpS12hoxTGKtNJXcbQ1Y6S8n4Q&#10;jbtjfvfzQX1H5V/YrEFtT5dvEAjjn5SZQd8gotJszFfPEP8tTV/7UpZfDaFDFK2akcOoMlU9LPOz&#10;wTSrRQxiSXQySN+Fry4RIpdp6ovSFVX+BTtUYwGDYH9AO3p8A0qQrkmdGI0ZSPDO2MTSk6eSUVxP&#10;buhvdZ/xDPzdP4Xv9RFgGTdYdkQdPSQDevj/SdYyhwOMQRj0M0NrzJyGj4h1xmqIEPaGCH8tQKnU&#10;cgXXVQ7xMP2CpzIb9c3zCblkeIUZOtNAOxrMn35uy8wAWkqlaOXq52EW9kaCdwdj+CdpFDV4TA0p&#10;O01fmyk/LVSbkMMo8F/RLeVrmA12mEeXVieDBuaKUl+J29JMfQ02imVFDvwyrjprYyE64Ncl6ZGO&#10;hMhzWdGJqRHGc1wZlLCZVCcjmUiuVOMaFcbUUISvEkK8IaVjpQRC1hNQlohh0FCAwraydlpTCF2K&#10;YFopwHgFMVV6H40QD016kA3uU8VQO4aUOsq+9vWFGJM0MMKCN5wx/2z0NW8wwP3tjpheN6OTQTo/&#10;ogySfRH6mqS+mk9eVQPWHfF7STGENeVvo4q3Oy9kYBpL0E9ZzoDP01wrV2RMy4r3uVau6P0B/xpo&#10;FNR9Ho/svPQAa4qS9yQQeunFlDIUxkbAdFIVirrye08Cw9WvGJh6BB1HlLUbE+1oKDTuD2jfgCYl&#10;rqQYBE3y0GRf8wYlRWcaIR5VMzoZpfdDPnltpr4w+a0oTlUaPSuxHrUSuaPOjEbWmzIsPTm1XMUZ&#10;0KCO+D2oagShg4xISazbUIrzWKXBLWsWyFrIwCB/CzJsclSs+0Y5vzBEeXB+YdHZDnXaWlGmThUu&#10;S0e4WJpBUOVfjwGjYrqveYJBRYYaMdPpNDqZhH89LdRXC3EQ1CWomk/u4+zOSAt96lFmi4FLE2RE&#10;18oVPE/2Pt+UK/qtmsaAdvu8qzCDUUsxZRhQpgblBApS43as4rUPXZ5P0NShEsDUSgxTu1NMHdTN&#10;hG7N7fDTWI6a/cqami6jNcZ8Hk7Aa8m/ZSI+qqNZr9hUX7OEYZ5myuiFPta3uPXIZnQyibyWm6yv&#10;EeKFyjXPRoyMV31T/qRT9DAvfliRkboOufIb0GViXSjFODd6wNcR/9qE6gnFGTjVRR5M8G4v118X&#10;68J1xjV4NGFMVYXBPzLGGa6kTDTdjiqXK6faI6K1jSM/zFR4HcfvXkVY5WbauEZDarqvWUFZ8axL&#10;vmlzkKPTik4mkddGC/X5vVDZp5pPB8o+Yzkmkm1WpvHiu0Xwhp/fC32LXPl35cMMqGScXGvoFcG7&#10;79UQdz8Js4YUhepL+P6OYt0GjfRoWpnWB60/yp3hRoh3GGW4GjlphwhYq9G9Hqhu0CSZyo8o/KuK&#10;dRtRuoyoyb5mBdjEQTjYlky7IZaPZQm8wWZ0MomcNltfnPzWAuRft55VWN4aKWYoieTKb0C3ZMbt&#10;KN4ajqMSRwbBSuxPOWWYp7jIIqHXUFOUMIkHm2YaH8Q01bCpu4YNnzFR1yVFzJKIFIK65nYEGblW&#10;hS7NVL6RoB4ZzjRPE/9M9rUeMmMQhukaNWANhNBNl04GrRf6p/LN1BfkIDR8Ml5TZLscoAMqP7pT&#10;9kOdus9Mwbe64pE2khrQuGmF6rpXFVQVupLQeElvpD+lMA6FrMs0a0DLIUyLM2z+9+L63RdShq52&#10;2AYpjJWUSio3QkpC/+agTqMVJWMyCLthccmgGtAmnToZJq/VFuuT70p+B8V8qjoQZGDVd9LOXIaV&#10;GbV2vUljQCs+T8KPIymZJTeU+jWsy7RqQHt8o6U6enbHGC413KM7QuH6fO/rbkcWRkZdz66n4F8p&#10;xcwjC4gbFCshfDIJ5QCa6dZJtdyKWBcX2mp9tRgnQl0/7Y7Rs36RfA9ExrHWhaHNxWYM6EiEZyE9&#10;pe4UChjmifQH/L1brB/SoUNR5LShGjPNr4cojByJ1ZNb/qnQMmUUHDPUjixARkqUA3gedKZanU7F&#10;LUNkCdJL7gkY4CuKDNpacy0rdVYN6qQMMRxVltrqGuobi/Bq1d/jZnrSiKpn3sOWHlRbYSwyY1IK&#10;BnaHuNaqQUw6nVUVsB7BSJnwQEYFjIt1QbBDGj2NUsz0vBTj9c1UliSWcTtlm2Xe06EIRupqRxYw&#10;L8AQSv6NK/yTvDTqEWgCdbNh0CeDqnExNZDJMKZRRZbkDvKQRp0cVVDyRx5J7g2Yvjdbn389sx5A&#10;7zHFIFYjZq1qiNEan65NKM7KsLLMMqjI4HrYddAlwFIrBjTJdKonodcXFHxbT6CAQQIsGdjwrQ3O&#10;E9Hn6ZNsAIiAKVg15PdGDFNVI9obsFYlj8YNWGqHaGGKHES7eoJvBnzvBvFPTs3wblSSjrRtN/V+&#10;lfk24pNB9e9CkxwKn1cujzz3KNPoXrH++exWdFLKU0WpR5Y1k/lT02gDVCNajfkubmYio3Lk7Kfk&#10;sw8DigcqlN+jsGk56ZqYmBAOHDhw4CA9/L8AAwAhiXt6vPnaVwAAAABJRU5ErkJgglBLAwQKAAAA&#10;AAAAACEAeT23mjNDAAAzQwAAFQAAAGRycy9tZWRpYS9pbWFnZTIuanBlZ//Y/+AAEEpGSUYAAQEB&#10;ANwA3AAA/9sAQwACAQEBAQECAQEBAgICAgIEAwICAgIFBAQDBAYFBgYGBQYGBgcJCAYHCQcGBggL&#10;CAkKCgoKCgYICwwLCgwJCgoK/9sAQwECAgICAgIFAwMFCgcGBwoKCgoKCgoKCgoKCgoKCgoKCgoK&#10;CgoKCgoKCgoKCgoKCgoKCgoKCgoKCgoKCgoKCgoK/8AAEQgAhQ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yfFXjnwd4Jjhn8Ye&#10;LtL0mO4YrC+p38cAkI6hS5GT9KANaioRcB0DpICCMqRjketZmlePvBmua3P4Z0bxhpd5qVqrG60+&#10;11CKSeEAgEugbcuCQDkcE0AbNFApHJC5BoAWivI/i7+3d+yD8A/jN4X/AGePjN+0V4X8OeNvGjY8&#10;M+HNU1FY7i9yxVTjGEDsCqFyodgVXcRivWo2LdaAHUUUUAFFZWp+M/C2h3P2LWvFGnWk20N5N1ex&#10;xtjscMRxUD/Ev4ehcjx3ov8A4NIf/iqANyio4ZTKFdW3Ky5DDv71JQAUUUUAFFFFABRRRQAUUUUA&#10;FFYnxB+IXgv4VeDdU+I3xI8WafoWgaLZvd6trGqXSw29pAgy0kjsQFUDuTXKfszftZfs6/tkfDeP&#10;4v8A7MHxf0bxp4bkvJLVtU0a4LLHOmN8UisA0bgFTtcA4ZTjBBIB6NRRUdxMsKeY8iqo6sxwBQBJ&#10;RUdtPHcxLPDKsiMMq6nIYeo9qkoAKKKKACiiigAor5j/AOCvX7XfxV/Yb/Yb8R/tGfBi10mbX9J1&#10;DToLWPXLN57YrPeRQvuRHRidrnHzDnHXpX49/wDEUn/wUo6f8Iz8Lv8AwmLz/wCTK+uyHgjPuJMG&#10;8TgoxcVJxd5JapJ/qeHmXEGX5XXVKte9r6K5/RBRX874/wCDpP8A4KT/APQs/C//AMJm7/8Akyj/&#10;AIik/wDgpP8A9Cz8L/8Awmbv/wCTK9v/AIhRxg/sQ/8AA0cH+uWT95fcf0QUV/O//wARSf8AwUn/&#10;AOhZ+F//AITN3/8AJlH/ABFJ/wDBSf8A6Fn4X/8AhM3f/wAmU/8AiE/GH8kP/A0H+uWT95fcf0QU&#10;V/O//wARSf8AwUn/AOhZ+F//AITN3/8AJlB/4Ok/+ClA/wCZZ+F3/hM3f/yZS/4hRxh/JD/wNB/r&#10;lk/eX3H9EFFfzv8A/EUn/wAFKP8AoWfhb/4TF5/8m0f8RSf/AAUn/wChZ+F//hM3f/yZT/4hRxf/&#10;ACQ/8DQf65ZP/e+4/ogor+d//iKT/wCCk/8A0LPwv/8ACZu//kyj/iKT/wCCk/8A0LPwv/8ACZu/&#10;/kyj/iFHGH8kP/A0H+uWT95fcf0QUV/O/wD8RSf/AAUn/wChZ+F//hM3f/yZR/xFJ/8ABSf/AKFn&#10;4X/+Ezd//JlH/EJ+MP5If+BoP9csn7y+4/ogor+d/wD4ik/+Ck//AELPwv8A/CZu/wD5Mo/4ik/+&#10;Ck//AELPwv8A/CZu/wD5Mo/4hRxh/JD/AMDQf65ZP3l9x/RBRX5gf8EMv+CwP7V3/BRn43+Mfh38&#10;ftJ8H2+n6D4ajv7JvDmkz28hlacRkMZJ5ARg9MD69q/T0M27FfE5zk+NyHHyweLSU4pN2d1rrue/&#10;gMdQzHDqtR2d9/IdRRRXlnYFFFFABRRRQAV+GP8Awe8H/ixXwI/7HDVP/SWOv3Or8N/+D3TTdQk/&#10;Z4+BusR2kjW0HjTUkmmVSVRmtUIBPbODj1xQB+2ngop/wh2k9P8AkGW//ota/C3/AIIZ/wDKz9+1&#10;sP8AqW/EX/p80uv2n/Z8+MPw7+Lv7OvhH41+BvFFndeHNc8KWepWWpLcL5YgeBXJY5wpUZDA4KlS&#10;Dgg1+If/AAbteLdM+NP/AAcSftWfHD4fLNqHhe88Na55OtQRl7cmXXdP8keYuVzIsErIM/OsbFch&#10;TgA+sf24f+DqH9lH9jn9pTxN+ytpP7OPxG8ceKvB2rSadryaXDbwQrMgG4xMXdpFwRyVWu8/4Jkf&#10;8HGn7HX/AAUn+Mo/ZotfB3ib4c/ES4t5ptJ8N+LljI1NYkMkiQSocNMsStIY2UEorMNwVsfBv/BO&#10;xWH/AAeH/HSMH/lp4m/9FW9bH/BcfwRovwx/4OVv2Mfil4HiOm6z4u8aeFINeurT5DdIuvQWpDY6&#10;loJXjYnkrweBQB9Ff8FarP8A4JPS/wDBZD9nHwt+1r+z74y174ra8lh/wi+p6Dqaw6TcrJfyQWq6&#10;jFuDSiCdGkXy9pIIVzIgCD6f/wCCpf8AwVRv/wDgm1L8P9I0L9kH4gfF3VfiFcajBpum+AbXzpbZ&#10;7VbdsOio7MX8/wCUKp4jfPavzs/4LyKR/wAHIv7E6/8ATHQOv/Yw3Ve4f8FVf+C0/wC2V4M/4KM+&#10;Hv8Agkb/AMEzvh54Rk+JGrWtq+s+MPHiu9vYy3MBuI4beMOqZWAxyNLIJATJsEeQWoA6n9jH/g5i&#10;+CP7Qv7W+l/sR/tG/svePvgb481y6Wy0ez8fQiBZb6TmK1kWRY5IJJOFj3rh3ZVHLKD+nCZ281/N&#10;d/wUF8Cf8FOvBf8AwWC/Yeb/AIKb/EH4e+KNbuvitoX/AAjOseCNJS1f7OviDTjLDc7I4w2x2XZx&#10;wGf1r+lBBhMUAfznf8F8PhNpP7S3/ByB8Lf2ZPHnxC1zw/4Z8bab4d0vWb7RNSFvNbQzSSq8kbOG&#10;jVgOhZWHqDX1PD/waS/8E1LmZbe2/bv+NkkkjBY418eaSSzHgAAWXJzXyf8A8F8f2cfBP7XX/Byt&#10;8J/2YviPq2q2OgeOtP8ADmkateaHcRR3kME0kqs0LyxyIrgdCyMPUGvuT4O/8GgX/BNn4HfF3wr8&#10;avCXx1+O1zqvg/xJY63ptvqXifR3t5bi1uEnjSVU0lWaMtGAwVlJGcMDyAD379ur/grv8Lv+Caf7&#10;R/wI/Yz8T/CDxF4lvPi1dWek6PrNlqMEaafm8t7FXmVxlzmZXO3GcGuw/wCCt3/BUbwL/wAEkP2a&#10;9H/aT+Ivwr1jxdY6x42tfDkem6LfRQyxyzWl3ciUtLwVAtGUjrlx71+ZX/B0r4p0L4ff8FV/2Jvi&#10;N4x1KPT9D0PxFbX2q6lcZEVtBDrlhLLIzdgqKzH2Feyf8HpEiy/8ErPBPlDcv/C+NJOR/wBgfWua&#10;APtf47f8FVfgV+zX/wAE8dG/4KPfF7wt4it/CesaVpl3HpGlW8VzfRtfFFhjILopw0gDNngZIB6V&#10;8ffsu/8AB1p8E/2pv2i/B/wC8JfsOfFS0j8aeILbS9K8QSeRJCvnSBVndRjEYB3sQxwqkjPSuA/4&#10;LLHP/Bqb4JwP+YD4Kz/3/t6/RX/gkJDu/wCCU/7NvH/NDPCp/wDKVbUAeAf8FM/+DiT9mX/gnr8c&#10;7b9k/wAHfDTxN8W/ipMsQuvB/gpVc6fJMu6CCVsMTO4KsIUVnCupONyg8/8AsGf8HKf7Pn7Uv7S9&#10;t+xr+0X8AfGnwL+JWpXH2TSNI8dwmOK7vME/ZGLqj28zdEWRAHb5Q24qrfI//BCeHwdef8HH37ZM&#10;/wAbbZX+Ilv4o8SN4PbVI3M0Vn/bUyTNAZBwn2drRUPeFht+UmqP/B4UPCMH7WP7J8/w2/sxfiY2&#10;o6ibpoNovDai907+zjLj5vK8/wC2BM8ZEvoaAP0p/wCCtH/BaL9nz/gkRp3gv/hcvw+8V+JdV8f/&#10;ANoDw3pvhqGEhzZm2EwkkkcbCTdxbQFbPzdMDPyp8E/+DwT9hzxZ46tfCv7RfwB+JHwp069lWOHx&#10;FrVgt7axE95VgXzQgHUojnnpjkea/wDBzt/bZ/bN/wCCdY8Tbf7SPxCuv7Q8sDb539o+Gt+Pbdmv&#10;qX/g6Y8DfBzxL/wR0+IviX4laZpcmsaDcaXP4Lu7zas0V+1/BGywseSzQNPlR1VSSDt4APtT41ft&#10;Ufs//s9/s56r+1n8VvippGn/AA90jRE1a48UJeLNbT20gXyTA0ZP2hpmeNIVj3NK8saoGLqD+XV1&#10;/wAHbvhq40C9+N3hP/gmP8atT+D+m6j9iu/iWun7bGKQsAoeURtBG5DKfLaXd8wHcV8X/t7eKPi3&#10;qn/Bo3+zTJq+o3j2EnxKhtLqRrh2aaziXWPsySc/NGrRgBT8oMUeOQte/wD7K/we/wCDjP4y/wDB&#10;O/wn8Lv2f/EX7M918HPEnw+j0/RbJbFG36bNAUZX+QjzfmbcSDhwTQB+mPiL9pn9iP8A4KL/APBK&#10;rxZ+0jeaXP42+DevfD7VdR8RaG2+3vHgso5JLmzcKytDcRvbsowwwyqysVKsfnn/AIIe/tA/8EvP&#10;2d/+CSHiz9pr9mXw/wCJvAfwm8H6/qt14u1X4gX6XWqXl1bwwO8rGL5ZGZZIYYoYlXc21VQu+W8/&#10;/wCCcH/BNv8Aak/4Jd/8EQf2p/gF+0/qPh+a61bQPFuvaPH4f1I3UccUnhtIH3MVXBLW33ce/evO&#10;/wDg3H/ZL8Bft2f8G7XxK/ZJ+JWoXFnpPjj4ga5Ytf2ufMsrgW+nS21yqgjeYp44pdhIV9m1uGNA&#10;Hb+HP+DqfxR8T9K1L4qfAb/gkN8fPGnw10qadLzxto2iyz2sax8s7yQwSQxYXDMrSZUHk96xv+Ds&#10;v44eONZ/4JIfCH4ueD7vW/CN14m+I+k3c1na6o0dxDFPo1/L5EjwsN2MrkdMr7V4rpKf8Fzf+DYj&#10;4R3F9eaV4F+NP7Muhasrah83kTaRHc3UMYkRspcW0k0syRjcLqFWY5QZDV03/Bzv+1R4M/bb/wCC&#10;F3wJ/ap+H1hPZ6X40+Jmm6hDYXLBpLRjpeph4XI4LI4Zcjg4oA+4fHX/AAVm/Zg/4Jb/APBMH4E/&#10;E39o3W7/AFHVPEHw70GDQfDOj7ZtS1ST7BAZJArMMIoOWkY4yVAySK9X+IH/AAUhvfhr/wAE19Q/&#10;4KO+If2VPHUFra6NbarbfDqdIk1ya0nuYYY3eMErEdsomKN8yxqcgN8tfgz+xFrdp8AP+Cofwg8f&#10;/wDBfPRNQvND1b4eaK3wK8TateRN4V0m2MEIsZZF2iNYYVKq+4r5Up82bcCJD+0H/Bd//grzff8A&#10;BJH9lzR/iL4A+H9j4o8beNNWfTPCNlrDSLp8LpF5klzceUyvIibo/wB0roXL/fTBNAHzPrP/AAdl&#10;+HvhNruh3H7U/wDwTC+N3w08L+IplGm+JPEWltCskORvmjSaKMXAUEEiNiefev1j+GPxL8D/ABk+&#10;Heh/Fj4Z+I7XWPD/AIj0qDUdG1SymEkV1byoHSRWUkEFSO9fz5f8FfIf+C+nxO/4JMeIfj5+3R8R&#10;fg7d/CnX10HVrjwn4e0RF1DS1uL61azkt5vL3Bg8saOGkc+W8gyc5P7D/wDBE5gP+CSX7OYbv8Id&#10;F/8ASVKAPqWiiigD4T/4OQs/8OnvG+P+g3on/pygr+avnnNf0qf8HIP/ACie8b/9hvRP/TlBX81Z&#10;61/S/g9/yTNRf9PZf+kwPynjb/kbR/wr82FFFFfq58cHXpRmj7vSg7B8pNAxUR5HWONCzMcKqjJN&#10;ISAv9a+kv+CaeqfslaB8X7jxv+1hbNa2HhW1XWdK1ZdSYK94ksaxW32VUZrliz+YoQrtETM+UDEe&#10;b/tc6V8D9A+OuteH/wBnWyZfCdpMBpN82sG9+3RsAwmD7E2qQ2AmCVxhiSDXwOD45ljOP8Rwx9Rr&#10;R9lTjU9u4r2Mruzipc13JXi7JX1d0krnpSy9Qy+GK9pH3m1y/aVuu225pfDv9hb9qn4nfD3VPiR4&#10;U+BPjC406xsILuxePwzdN/aqySqn+i4T9+QpLny93yr9K8t1rRNa8Naxc+HvEej3Wn6hZzNDeWN9&#10;btFNBIDgo6MAysD1BGa90/Z7/wCCi3xs/Zs+CV78AvA1pZyaJq91fS6tJdTSG4KXFusIjt3DAWwj&#10;YNMpUEmRyTkfKfBbKaCC+jur61+0RJKGlgeQr5i5yVLDkZ6ZFY8K4rxIlnOZ/wCsFGisLGa+rOk2&#10;5yhbXnTdk9LrvzbrZGMp5b9XpfV5Sc2vfutE/LuNKuFDFeD0OOtNr7U/adH/AATlt/2MvDsPwbsJ&#10;NQ8daEsBvNFk8Wbn0/8AtCIzSNLIIVF8sEqrGyRbDG8vz7cEV8VjsDXT4f8AG3+vWV1cZ9SrYb2d&#10;SdPlrRUXLlduaKTd4tWaez6XWpOYZf8A2fWVP2indJ+7ra/T1Qe9FFFfeWPPCiiiiwrn6tf8Gnf/&#10;ACdX8S/+xHh/9Klr94168Cvwc/4NPP8Ak6v4lf8AYiw/+la1+8i9RX8peKH/ACWNZeUfyR+v8I/8&#10;iWHq/wAx1FFFfnp9QFFFFABRRRQAV5L+21+xL+z9/wAFBf2fdW/Zo/aW8Ly6n4b1ZklDWlwYbmyu&#10;Uz5dzBIAdkqEnBIKkEhgykg+tUUAfiZd/wDBoF8S/D1nqPw2+Ef/AAWZ+Jfh74a3txMkfgeTwvNM&#10;n2SU/PDM0OqwW8zMpwzC2RWPJTHFfo7/AMEyv+CU/wCyx/wSm+DV38JP2bdN1Ce41m4iuvFHijXZ&#10;o5dQ1i4jUqjSsiIqogZ9kaqFTe3UszH6WooA+AP2df8Aghj/AMKC/wCCxPjr/grL/wANRf2t/wAJ&#10;o2pn/hAf+EJ+z/Y/tiRr/wAf321/M2eX/wA8F3Z7YrX/AOCgn/BFv/hur/goT8Bf28f+Gk/+EW/4&#10;Ujr+l6n/AMIr/wAIb9u/tr7HqkN/5f2n7ZF9m3+V5e7ypNu7dg42n7oooA+F/wBvT/giz/w27/wU&#10;j+Cf/BQj/hpT/hGP+FOpp6/8Ij/whv23+1/s2oS3n/H19si+z7vM2f6qTGN3Odow/wDgqv8A8G/v&#10;wl/4KOfGnQf2s/hn+0H4j+DHxj0C3htofHPhuxF1HdwxEmIzW4mgczRglEmjmQ7DtcSBUCfoJRQB&#10;+SHgn/g2S+PWtftZ/C39qj9rr/gr14w+Ldx8KPFWn63oOl6p8PxbMWtbuG6EAmk1Kfy0d4ED4Qkg&#10;cEHBH63qNoxmiigD8vf+CrP/AAbj+Kv+Ckf7bVj+2x4H/b7vvhTrGmaLZWWnW+meAXvri1lti5W4&#10;juk1K2ZGO7gBMjH3j28p/wCIXr9v7/pYd+K3/hI6h/8ANBX7MUUAfE/7ZH/BEf4K/t8fsD/D39jr&#10;9pr4ra/qvif4b+E7Cw0X4rWcKpqEup29hHbSX80Mzy+Yk7xiWWBpCzZIEytiSvh/xL/waE/HL4o+&#10;H9H+HPx2/wCC1fjzxd4N0e6jmtfDV94DmaODYjRqYfP1maOJ1jd0VvLbarEAYJFftxRQB8c/t2/8&#10;EifDv7YP/BMPT/8Agmd4S+OV74R0zSrfRrex8WaloSarP5WnyRuvmQpNbKzOI8EhlAznB6V9Afsg&#10;/AH/AIZS/ZS+Gv7MX/CWf29/wr3wLpXhz+3PsH2X+0PsVpHb+f5PmSeVv8vds3vtzjc2Mn0ao3kZ&#10;C3sM80Afnr/wU9/4N4vgp+318bLf9rr4MftAeKPgf8ZofLSbx14VgM8d3GsRiLSwJNbyed5REYlj&#10;nT5Mq6uMAcp+wR/wbNfB79mj9o61/bE/a/8A2qPF37RHxK0e6WXw5qniqza0srBkUCKVoJLi5lnm&#10;jIbYWn8td2RFuVWH6c5O2oWnChfNdVUsFyxxkngD65oA/DT/AIO//A198Tv2nP2JPhrpniu60K48&#10;QeL9d0y31yxB87T5J73w/EtxHhlO+MsHGGU5UcjqO71//g1t/ah/aK8SaD4Q/bs/4LL+PfiV8NPD&#10;dxFJb+GU8OyW11dxquNvmTX08cDg8CVo5225xtJyP1I+PP7G/wCzB+034p8I+OPj58FdF8Vav4Dv&#10;2vPB9/q0BeTSbhpIZGkhIIwS9vC3fmNa9KhA6gUAeP8AxC/YG/ZW+J/7G0n7A3iv4V2b/C1vDsGj&#10;ReHLdmjFvbw7TC8bqdyyo6JIJc7t67iSck/mTD/waa/GH4V6lqHhz9kX/gtP8Vvhz4DuLlpNP8J/&#10;2BNdPaqxywaa21O0idic5dYEJ7561+zVFAH5Y/tt/tP/ALHf/BGD/glf4i/4Js/Gr9rrXPHfxQvv&#10;g7rn9jL4mWebWfETaxPqEf2ppNrxrGtzLcqqvKWWK3ClnIDN5p/wb2/sO+Nf2jP+DdzxB+z74n8f&#10;eKPhq3xO8a6lqfhfxj4bm8q/tYY5rIw3cPIOw3Fi6MAUZ4w4V03K4/TH46f8E6v2Gf2m/ifY/Gf9&#10;oT9lnwb4x8Uadax2tprHiDR0uZFgjZmSJg2VdAzuQrAj5jXr2jaFo3h3SrXQvD+lW9jY2NvHb2Vl&#10;ZwrFDbwooVI0RQFVVUABQAAAAKAPx21j/g1Z/aW+LGl2Pwz/AGnv+C4/xS8dfDxbyGTWPCLeFZoW&#10;voY3DhPOn1W4jDBlVleSGUKyhtpIFfS//BRj/ggv8Mf20/8Agnt8Nv8Agnd8HPjNL8L/AAz8M9cs&#10;73R9Rn8N/wBtSTRW9nc2widPtNt87G4MjSbjyCNvzZH307bVzVPSPEGja7Jcx6PrFreGzuDb3gtb&#10;hZPImCqxjfaTtcBlO084IPcUAfHP7b3/AARV+C/7dH/BO7wn+w58SfGEdtrngTw5p1h4R+JEeg+Z&#10;caddWsEcLXAtvPUskqIQ0Jmx8w+YlQa4rVf+CBHhP44f8ExPD/8AwTg/bZ/ah1j4jTeCL7zvAHxK&#10;0nw5Ho+paHEi7YLfy5J7pZ41QtGwdvnjKqNjRxuv6E0UAfjD4q/4NWv2wfH/AMF4/wBmn4gf8F1/&#10;HGtfDmL7PGvhDUPhpJLbeTA6vDH8+ssMIyIVBBClFwBgCv1U/ZA/Zu0b9kL9l7wD+zB4f8TXWtWP&#10;gLwrZ6Ja6pewrHNdpbxCMSMq8KTjOBwM16VRQAUUUUAfCf8Awcg/8onvG/8A2G9E/wDTlBX81Z68&#10;V/Sp/wAHIP8Ayie8b/8AYb0T/wBOUFfzVnrX9LeDv/JM1P8Ar7L/ANJgflPG3/I1X+Ffmwooo+tf&#10;rR8aB5HFfY37JP8AwT6+C/x6/ZH8afHPWvji2n3FjZzGGG68Mt5unz2SfaboR4nP2sG3wcR4IDKS&#10;FORXxyc424zmtq/m8e+AtRsdNv7zUtLuLWGG/wBPh+0PG0CXUEcyTIAfl82FomyMErtzwBX5/wCI&#10;WQ8RcSZbRwWSZo8DXVSNTmjGMnKEGnKPLJPR3SbW19b7P1MtxGGwtRzr0vaRs1a7Wr2ehmatFpMW&#10;qSwaJfTXVoshFvcXFqIXlX+8UDPt+m41Bg5yTQCVPHzf1o5zmvuqMJQpxjJ3aVm3a7fd2S/JHnye&#10;ra0DAzkigjJ5oorWyIuxGJx1r7N/Yz/4J6/BT9ov9lzxj8Y9T+O0mn3yxNp1lb3nhkebYXdqI765&#10;MKi5/wBKY2q4GzaVSSQkccfGfParcXiHXrVLRbbWbuMWLO1ksdww8gt94oM/KW74696+C8ROHOJO&#10;Jclhh8kzOWAqxqQm6kYxleMHzOLUk1aTST20ve60PSyzFYXC1uavS9orNWu1urX0YzWYdIttYuLb&#10;QNRuLyxjlZbW6urUQSSpnhmjDvsJ9NzY9ar1b17Q9Z8Ma1deHfEWlyWd9ZztFd20y4eORTgqfcGq&#10;lfbYWSlh4Wnz6L3tPe030SWu+iS8jz6nxvSwUUUV0EH6tf8ABp5/ydX8S/8AsRYf/Sta/eReor8G&#10;/wDg08/5Or+JX/Yiw/8ApWtfvIvUV/KPih/yWVb/AAx/JH7Bwj/yJYer/MdRRRX56fUBRRRQAUUU&#10;UAFFFFABRRRQAUUUUAFfJv8AwXE+OfxZ/Zt/4Je/Ff40/A3xvd+G/FOh6JHNpOtWITzbaQzxqWXe&#10;rL0JHINfWVfIv/Bdj4P/ABR+Pf8AwSt+Lfwl+DHgPUvE3iXWdDji0vQ9HtTNcXTieNiqIOScAmgD&#10;x/8AZB8efs5fEz4weDNJ8Bf8F4PHHxC8RyzwXY8BSeKNHmTVWjTzpbZ44rNXKFVbcFYHaDyK+mP2&#10;S/27dJ/ar8HfFXxbp3w5utGX4W/EfxB4RuYZ9SWY6hJpUrRtcKQi+WsmzIUhiueSa8o+Bv8AwUy1&#10;TXfE3hD4aTf8EjP2rfDc2oXlhpM3iTWvhfpVvp2mmRkha6uJk1NnS3jyXd1RmCKxCkjFeJfDDxD+&#10;1X/wTH+I/wC0R8D/ABH+wD8Xvit4W+KPxJ1vxl8PfGnwk0ax1CHGq7pZbW+jmvIWtWilfbu+bco3&#10;bRkUAezeIP8AgtF4Z0v9ir4D/tVaD+zF4u8ReIP2h9Tt9K8BfD/Q9UszINQnjlkSK4u53iRE2wt+&#10;8VGOSPlxkjb+K/8AwVN8bfBf4QeBP+E9/Yp8YQfG74na1d6V4J+Bdrr1lPeXstu3725kvoyYILJU&#10;KyPcMPkDqNhJFfMnhL9i79qbwp+x3/wTY+GWs/BLXF1z4VfFnR774iWNvAJjoFqlpeK81w0ZZURT&#10;IgJyQC2K+i/+CmHwj/aU8HftLfA//gon+zf8Hrj4lSfCNdc0nxf8PNLuI49U1DR9XjtkmubDzWWO&#10;W4hNqhELMu8OwByBQB1P7In/AAUk8S/GT446t+yJ+1X+y7rHwV+MGmaF/b1v4TvfEVtrVjq+k7lQ&#10;3VjqNuqJcFHYLLHsUxsV5bJx4n4J/wCC/wDdeM/hWf2t4v8Agm18ZI/2f185rj4oW91pdzc2cUTF&#10;JbmfTYrlnS3RlbfIsrlVXIVjxW5+zfo37TX7af8AwUht/wDgoN8R/wBmPxT8HPh94A+F+oeEfCGh&#10;fEaGCHxBr11fXFvPc3M1tBPKtpDF9nREyzGQsSMchfif/gmV+2T+0ZN/wRRtv2L/AIFf8E1PjP41&#10;8VeJtJ1jRPDXjKLQ7E+DpHvLmWLz7m+kug8UcQkdnVoeqbSQG3qAfpN+1J/wVL8E/COL4Y+CP2av&#10;hhqHxo+I3xp0+bUPhn4K8O6xb2Md7p8MKzTX91eT5SytlR1G9lZmbIVCEkKcLpf/AAUn8MftH/s5&#10;/tFfCL9pz4L+Ovg38SPg74Cv9S+JfgPRfFcE2pRaabCW6jvNH1S3Ma3CyQqAswWPZK208Ydvj/8A&#10;a7/4IYar8N4f2XPjH4v/AGZNU/aO8O/CP4Qx/D74r/Dvw14ik0/VHhiM1xbalpoSaA3DRz3V0rxe&#10;cpdfIAXBkZPRPh1+zL+xh8Hf2Af2tvjV+z7/AMEyfiT+zlLdfAjXtGkv/i1qsq3uuxyaXduY0tn1&#10;K8EcccqwgOSpdpAB90igD2z/AIefX3wy+D/7OHwJ/Yx/Zi8YfGLx18Uvgvpvivwn4d8X/EC00q4T&#10;QIrG2ZrjUdVuvNWW8Alj3BVcyP5jFgOTzv8AwUt8f/Fbx14D/Yl8c/tA/BmP4beJJv22PCT6v4Vf&#10;xNBqq6dtsNa63cKrHICo3ZAAA615j4t8EfAf4if8EyP2RfDHxy/4Jm/Gj4xSW37PPhS88MfEL4H2&#10;MB1nwlqC6PaKoS4+22s0BGVmX5niLopZCUGMT4k/sL/txftT/wDBOn9mT4A/tneCPiJ4lu4/2vLL&#10;UfFEer64LvX9H8Etb6zHBPqN7auWE0UFxAkkpcuruAxzxQB9m2X/AAUX+Ev7Ufw4+Olx8MvAvjy8&#10;+Gvw58K6tFq3xY0a4isbPWbq3tZWurbRZ/NE000IVl+0hUiSVcBzhS3qP/BPzX/B/iz9hn4Q+NPh&#10;3qfiu80HWvhzo+p6LceONWN9rDWtzaRzxC8nLN5s4SQBm3MMjgkc18e/BX4VftkfsrfAr41/8Enf&#10;F/wz17xx4D0r4M6x/wAM/wDxS0rQQEvLKWwuIY/D9/5I2LfwvhY3IUzJgt8zru+sv+CZXgXxl8Lf&#10;+CcPwD+GfxE8NXejeIPD3wc8N6drmk6hCY57K7h0y3jlhkU/ddHVlI7EGgD82P2df2t7P4xfGz9o&#10;HT/2tv8Agtd4w+E114R+O/iHQvCvhW18RaRZxxaTBdyJDtW4tXchQNoOTwv419/fAz9rrRNC/a38&#10;L/8ABOC21nWvHFy37Pq/Ee3+K+rarBI+rW39rJp6xvHFEis7+YJfNUqu3A2968j/AOCQP7IviPwB&#10;4h/aW1f9oT9n1bCXxL+0l4k1jw1ceJNBjL3+mzXLNDcRNIpLRODkEHBqt+2f4S/aR/ZK/wCCqPgj&#10;/go/8Jf2UvE/xa8Az/Au6+Gfi7w38NobaXW9DI1ZNSgu4bSaaFbiN2Cx7VYBBHIWK5jDAHaan/wW&#10;Y+FPg6z/AGqvEXxB+EHiK30f9lfWbCx8QT6PdQXdzri3Me4SW8UhhSMqSAVeTkZOexyPhb/wWV8S&#10;z/EX4d+F/wBqj9gn4ifCPw38X9as9J+GvjjVNV0/UrC+vrxd1nb3YtpN9lJPlFjXEgLtgkAFq+Ot&#10;T/Zf/bG+O37IX/BRz4pR/sdfELwvd/HzW9JvPhr4M8UabBHrl+kChJVa1gml2MODjcQR0JwcfWf7&#10;fX7P/wAa/iH+yZ+x/wCEfA3wv1nU9W8F/H74X6v4qsbGzZpdJsbEj7ZcTAcokP8AGx+7QB13x4/4&#10;KjfFGy/aa179kr9hP9iXWPjt4s8C2UF18SrmPxpZ+HtL8PCcAwWwurpJBcXbLvfyAq4UA7jkhfkX&#10;/glz+3kf2Pv+Cfvx+/an8b/BPWJJ9Q/bQvtMvPCFzqEUF1Yz6i+j2pV5FEiExNLk44YLwRnNe4S3&#10;f7V3/BMP9uj41fFaw/Y18efGr4S/HTW7PxLaal8JLWzvNb8P6zHZpaTWlzZXE8Be3dIInWZX2ryD&#10;lnKp4X8Mf+CfX7Zvx0/4JJ/tAeEk+B2reCvHnjb9pK6+Jfw/8GeNGtre8vLeGbTLm3guNkzJbtI9&#10;pJH87/LjPKlSQD9Gv2g/2xdM+APxj+CPwgvvA1xqcvxo8XXOg2l9DfLGulvDps98ZmUqTKCICm0F&#10;SC2c8YPinhL/AIKlftJ/Hn4/eJ/AX7If/BO3UfHnw+8DfES58F+M/iPqPxQ0zR5LPUrS58i9aHTZ&#10;Uea4hiOSG3IZAp2r0J8i1b4yftN/t6ftg/sp3U//AATd+N3w2h+FHji+1v4ga98QNFsLXSYFfQ7q&#10;zKWs8d3I9yPPlUA+WhZSDjqB5X+3F8JvjB4//aX1rxn/AME3f+Cc37Rnwd/aMk8eQw3PxW0e8sdJ&#10;8DeKLG31FWlvNUYX5hvoprVJJAkltveSVVfzCoBAPrr9tj/grf4m/YZi8T+Kvib/AME/Pi1f+DfD&#10;d9HbJ440u80YWWpNIyrH9nSW9WZy7sEVPL3sei19RfA74lX3xh+EPhn4ral4A1rwrP4i0a31CXwz&#10;4iiWO/0wyxh/IuFRmVZVzhgCQDX5l/tZfFX9oP4i/wDBU7/hKP2oP+Ccf7SHjz4M/BGeKb4ReHfh&#10;l4PttQ0jxB4hKt5mv3/2i8tllMCN5dsgEgUvKcplxL+nXwl+IE3xU+Gmg/Ei58AeIvCsmt6ZDeN4&#10;a8WWaW2p6YZFz5F1FHJIscy9GVXYAjgnrQB1FFFFAHwn/wAHIP8Ayie8b/8AYb0T/wBOUFfzVnrX&#10;9Kn/AAcg/wDKJ7xv/wBhvRP/AE5QV/NWetf0t4O/8kzU/wCvsv8A0mB+U8bf8jVf4V+bCjrxRRX6&#10;0fGnVfBDxJ4Z8K/FfQ9W8b6Tpl9okepQjWbbVbH7RC9rvHm/IPm3bN2MYOcc4r3j/go/+1t+zp+1&#10;Pf6D4n+AnwrtvDdwizWuvC70WKK9mjtwkVk/nRsymM26qNgwYzHtyyhGPy5u2nd3r3H4M/sAftE/&#10;HD4J+IPjT4K8C3lxpuk28UunyQyRlL/97tmRTu+9GuHIOMDJOBX5LxtkvAWU8UYHjLPsU6FTDv2N&#10;NyqclOTqu1pRekm3Zq+zimut/cwNbMK2FqYLDw5lLV2V3prddV/wTw8Y7UVNqWnXmj6lcaVqMSx3&#10;FtM0U0YcNtZTgjIJB59Kh74zX6tCpTqRU4O6aun5HiyVnZhRR+FHvWhIfhXoH7LXjv4f/D3446D4&#10;i+LXh7TdU8Lx3gGv2epaKt+slt1bZE2Pn/u/MvJ5OM15/nA3Yr3L4I/8E/f2ivjn8HvE3xj8HeAr&#10;260/SNOhm0traSIjUJTOiyRrlv8AlnCZZW7jagx8wr4vj3NOFcv4dqUuIMVHD4evai5Sko61HyJJ&#10;vZ3ej6b9D0MupYypiE8PHmlHXa+2uxu/8FGf2qfgt+1R490fx/8AA/4bWPhuG80iM+I7WfR4o9Q/&#10;tGN2jJedMiSEwrAE2kH5W3KD1+cB6VNf2N3pd/Npt9Hsmt5GjlQMGwwOCMjIPPpUNdPBPCuUcF8M&#10;4fKMslKVClG0HOTnJp63cnrLfd62M8fjK2OxUq1VLmlvZWX3BRRRX1Zxn6tf8Gnn/J1fxL/7EWH/&#10;ANK1r95F6ivwb/4NPD/xlX8S/wDsRYf/AErWv3kXqK/lHxQ/5LKt/hj+SP2DhH/kSw9X+Y6iiivz&#10;0+oCiiigAooooAKKKKACmGYA4x0p9fn3/wAF/wC5+H9x4S/Zs8I/Gbx5J4e8B+Iv2mtJ07x1dDxX&#10;PosMmltpOrNIk13BNC8Ue5EJYSLgqDkYoA/QIS/NtK06vyN+GWofsy/s2f8ABUX4H/C//gkj+2Pr&#10;Hjbwv44vNSt/jB8L9F+JVz4y0PSNMhsnkTU5Jpbi5ewn8/ykHmS/OrnaAFbP0Rdf8FHf28P2gviV&#10;8UNP/wCCe37H3grxd4N+E3i6+8Lax4i8eeO7jR5tc1ixGLy30+KO0lVljlBh8yR0VmwwOxg1AH3V&#10;TZI95zmvjnwL/wAFH/jn+1R+yZ4V/aw/Yr+BnhO60+c6pB8RdL+K/jC48PS+FbyydY5bZ2FnKJCj&#10;rOJGO1VCKcnLBfIfht/wW7/aL1r9lHT/ANs74kfsheH9L8A6l8ZtL8G6fruneNpJYdQ0y5uTZya3&#10;b+dbRM1sty0SoXVPMTzH4VVZgD9IvIA70fZ/fPGOe9fLfjj/AIKe+CfBf/BU7wd/wTPuvC/+leKv&#10;h/N4hXxRLdFYlud8v2exRQpDySRW9zLywIWMHBzXlnxI/wCC3kfg3wp8SPEHhX9ny88RXWk/tAWv&#10;wd+Eel2upCB/GniR8RTozyKFtY4Z1nRnOVPlLg5kWgD748riq1hrWk60biPS9Rt7r7LcNb3X2edX&#10;8mZQC0bYPysARlTyMivi/wAGf8FH/wBrb4KftT/D39mb/gpD+zB4T8F2/wAYJriw+HPjT4deLrjW&#10;tNOrwrvOm3vnWsD28sqMhiYAq5D9kcp5HoX7evwt/Yn/AGOP20f2uP2fP2VLPT9Q+Gv7TOv6V4i0&#10;m68XXs0XifU4l01ZdRLzGT7H5guV/wBHhURJ5fyqNxoA/TM2waNo3OQ4IauA/Zn/AGXvgl+x18Gt&#10;K/Z//Z58HtoPhPRmlbTdMbUbi7MRkkMj/vLiSSRssxPLHGeMV5r+1Z+3Lrv7Of7Q37OvwS034f2u&#10;qw/HHxje6JeahNfPE2lLBYNdCVFCHzSSu0glQAc57Vwv/BfzxZ4m8E/8EfPjh4p8J+JL7SNQtfDt&#10;r9n1DTbp4Jod2o2ittdCGXKsVOD0JoA+wSFB3Mcn1NeM/te/8E8v2TP29YPD9n+1Z8OLzxRZeG7p&#10;rjTdL/4SjUrK0d2K5E8FpcRR3SnYPlmVxjIxhmB/Jb9oZf2Iv2WP2bvhf8cv+CUn7aGqN+0jfah4&#10;aht/h74P+OV54kHiqe4kg+22+o6bcXd3sg2+cWbEKRnGedq19+ftJf8ABTf44aB+1TbfsMfsj/CP&#10;wH4k+I2j+CLbxN8RLz4gePl0XSdAhuG2QWm+KOaaW6c/vPLEYCxPG5YhwQAfZ2k6Hpmg6XbaJolh&#10;BZ2VnAkFpZ2sIjihiRQqRoqgBVUAAKOABjFWPKx8zNXwN4c/4Lu/Dzwp+xX8VP2hv2ivha2j+Ofg&#10;/wCOj4L8SfD3wzqwvv7U1qSVY7JLC5kSNZoLnd5iyYysKPIV4CmS6/4Kaft8fBL9pH4M/CT9sv8A&#10;Yr8D+FtD+OPip9A8OzeGPiVJqepaTc+WsoF5EbRIflQ4byZZBuB2kjBIB912Gp6Zqk1xbafqUM72&#10;s3k3SwzKxhkwG2Ng/K2CDg84IPcVa8j/AGq/N34Aftzfslfsr237dn7V0H7PV14Xf4a/Fy5tPHd1&#10;Z+KbvULjxhfwx/upo4ruUx2bO02wRQhUAOcHAFdJ4j/4Kkft2fss2vgX40/8FDv2NfA/gb4ReNNe&#10;0/SdQ8R+F/iQdS1DwfNfgfZpdThkt4ofJRjtmkglkWPDEFxgsAfoBGhTPNI8RZshq+Nfjj+3j+2/&#10;f/tr+Mf2Of2Kf2XvAXiy68AeDdH17xFqnjrx9caQJRqLXAhht1hs59zD7M+S5Ucrz1x037LP/BQT&#10;x3+2p+xJrnx9+Cfwo0jR/iJ4e1PUNC1jwP428RfZ7Kw1qxm8qe3mvYI5f3ORuWVEbKspx1oA+o/I&#10;weG6jmuc+F/xY+GHxu8IW/xC+DvxC0fxRoNzNLDb6xoOoR3VtJJFI0cirJGSpKurKRngqQea+Uf2&#10;WP8AgpX8fvEn7a8H7Cv7YnwY8C+H/EniDwPL4n8G678MvHEuu6bewwTtFc2szS20LwTIAsnKlSrL&#10;gknA+Pv+CbX7e95/wTe/4NvPh/8AtG6X8M18Wag/jrUdG03R5dR+yRPc3euXccbySBHKopHOFJ54&#10;FAH7JmMnq1IIe5P0r4x+F/8AwUS/a1+H37ZXw9/Yz/b+/ZW8MeD9Q+L1jqsnw58UfDvxw2s6fPda&#10;bbfaru0u1uILaaBhB8yuqMpZkUZLMU888Wf8Fiv2nvifr/xR8ZfsR/s5/DjxP8NfhHrd5o2sa944&#10;+Jh0nUvEN9ZRebfLplpHby+ZGisiI8rIJJNyjlWCgH6ImEnqaXye2a+IvFX/AAWf8LeK/gL8B/Fv&#10;7KHwguPH3xC/aMtWfwD4Hm1aOxisDBGft8uoXLg+VDZyq0UrIrsXXagYlQ1z9lz/AIKT/tEa9+2H&#10;48/Yt/bX+Ang7wT4g8E/Dq38Zy6x4M8aTapp76fJI6bXe4trdkcbGY8bQB19AD7SVSq7c00QkNuz&#10;3r85bD/grr+3/wCLf2bbj/gon8Pv2BfC9/8As/Qwzarb+d8Q2Xxde6DDMUk1CKxFsbfd5avKsDTh&#10;yq4xuwp+9vg18XvBHx7+FPhv40/DPV01Dw/4q0W31TR7xMYlt5oxIjfXDD15oA6iiiigD4T/AODk&#10;H/lE943/AOw3on/pygr+as1/Sp/wcg/8onvG/wD2G9E/9OUFfzVnrX9LeDv/ACTNT/r7L/0mB+U8&#10;bf8AI1X+FfmwoNFFfrR8aBz3r1r4PftrfHP4G/Cy/wDgt4C1axh8M6099/wkenyWCM2rR3VsLd45&#10;ZceYFWMfJsZSjMzZOa8l75pCua8XO+Hck4lwscNmuHhWpxkpKM0pJSj8Mku63T6PU6sPiq+FnzUp&#10;uL2utNOqOj+Fnwn8c/GXxtpPgHwJoVxd32sajFZWrLC5jR3YDc7Kp2qo+ZiRwoJrG1PRtZ0S4+x6&#10;3pVzZzDI8u6gaNuDg8MAetez/sPftteLf2J/GuteOfDOlPrEl9or21no11esliLoyRlbiVRy2xFk&#10;AAwSXxuAJrkf2pvj7q/7S3xw1v4v6mt3AmqziS1066uzMLFNo/coTgbAc4wBxXy+BzTjz/iIFfAV&#10;sDCOVxpRdOuptzlUT96DhbRWas729163Z1VKWX/2fGcaj9rfWNtEu9/66HnpwOM806C3nuZVtoIn&#10;kkkYLHHGpLMfQAdTX2V+xp+y/wDsffFL9knxl49+JvxPvNJ8SX0dxY6TpN1NZJcXM9jFDfStYK7h&#10;pSwZY+3UjLFsD49u7m0s9bkvfDM11DBDdF7CSZwJkUNlGJXgMBjp36VXDPH+B4rzbM8swlCrGpgZ&#10;qnJ1IOMZNq6cJfaV002r2t8gxWX1MHRpVZyTU1dWd2vVdDoNe+CvxL8N+C9F8eat4Svo9N1xbg2M&#10;wtJOPJfY4YbflOcEdeDmuz+Df7b/AMefgH8MJvg38NNas7Pw7qF7eXWvafNp6Tf2s1xbrbMszMCw&#10;RYlGxUKgMS5ywUr6f+0b/wAFSPH/AO0B+zPp/wCznNpV9pi6YNPDeII9WZrnVlit2S5S76b1klIl&#10;AB4KLu3H5h8pjgYAryeHMBnnHnD86XH2VUqco1pOFPm9rFxi/wB3Ud0knZ7atNX0ZtiqmHy/Ep5f&#10;Wk00rvZ36oOCSQe/A9KKMY7UV+qRjyxseNJ3dwoooqhH6tf8Gnn/ACdX8Sv+xFh/9K1r95F6ivwb&#10;/wCDTzP/AA1X8S/+xFh/9K1r95F6iv5R8UP+Syrf4Y/kj9g4R/5EsPV/mOooor89PqAooooAKKKK&#10;ACiiigAr5P8A+Con7Jfjz9rLX/2dbPwr4D07xBo/gj9oXS/Evjaz1RofJTSItO1GGVzHLxN+8uIh&#10;5YBJ3dODX1hRQB8L+K/2B/iL+yf/AMFHvC/7Zn7Afw60+38J/EC3i8OfH74f2E1rY2klvGv+h65b&#10;Rsq7Z4M7ZEjYCRFUhd2/zOb+FHwX/wCCkf8AwTq8cfGT4c/s0fs0eEfit4F+JXxM1jxv4J1ibxsu&#10;i3GhXuqTebc2eoJLHIZIIm4jlhDOygbkySR+hlFAH5G/FP8A4Jy/8FD/AIW/sSfCz9hTwb4LuvH3&#10;hvxZ441Pxh+1LqPhTxBp+n3GqNdXZvJNEsDdtEI7WaeQiR8FtkQXLKzo/wBZeNfgh4x/by/YY+JP&#10;7FfxU/YzvPgvo914Pj0jwda3niHTryAyeXJ5DRCweTyEt5IYM5AJEny5wa+wKKAPyL8E/wDBM/8A&#10;4KVN+yvcfto/Ezw/4cvv2xtP+LOgeKtLsbS+jis7zTdHsoNGTTWkRxDbi7slupZmjOD9owArcL6J&#10;4h/4I3/HHQP+CYnwK+GHwn8WaDL8dvgt8RNK+Kkt54qaSWw8S+KY5ZLq9tbueJlcxyzTFPtABZhA&#10;mcb2YfphRQB+fPib4E/t7ft9ftbfBH4p/tY/BTQ/g18M/gX4km8WzaVZ+N7fVtQ8ReIEgENqVZIN&#10;sFpEXmJLMHlSRgVRgpHhv7Pv7MF9/wAFE/8Agn3/AMFC/gB8I/FGkyXXjz9r3xo/hPXJrkvY3Eiw&#10;aNJFIJYtwaNjGU3ruAJzg4r9UPi78IPhv8efh3qnwj+MPgqz8Q+Gdctjbaxouox7oLuEkEo655U4&#10;HFN+DfwW+FX7Pnw9034SfBL4d6T4W8M6PEY9N0XRbNILeBScnCqBySSSTyScnJoA+CvEvwj/AOCl&#10;37YP7WX7MHxF+On7H/h34d6b8D/GN9q/i3V7X4hwalBqHnac9qBZxpGJSNxVsSBCAcc4yfoD/gsX&#10;+zj8V/2t/wDgml8V/wBnX4H+H49U8VeKNGtbfR7Ca8jgWZ0vreVgXkIVRsjc8kdMd6+n6KAPzv8A&#10;2oP+CV/iXw38Mvgz+1Z+wt8J/C/hv9oj4K2WnGO3sYYrGHxTY/Z1i1HRrqSMrEwkyzJM4Yo6nDBZ&#10;H3cX+17/AMEpvEfib9v68/4KLaV+wP8AD/43af8AEjwPpdj8RPhn481i3hv9G1W1jjhS9sZZkkt3&#10;b7PFBA0e5FPlM4Y7q/USigD81fjj/wAEqfDfx8/4JqeIfhX4f/Zy+HP7KfjD/hYWm+KPCcGh6jb3&#10;OnpqVlMi2Et/JFFEjPKJZLcou/Y0iFWk+4fG/wBqf4t/t1/G3/gpX+w78K/2qPgf8MvDuuaX8Tbr&#10;XI7X4b/EKbXZ7uGCzH2u7kt3tojZWyBSwLvIWyRuPlsT+sXxl+Cvwr/aH+GuqfBv44/D/TfFHhbW&#10;0jTVtC1i2EttdLHKkqB0PXbJGjj0Kg9q4H9mn/gnZ+w5+x34gu/FX7MX7K/g3wTqmoQiG71LQ9FS&#10;O4eMZ+TzDllU55AIB4znAoA+KtO/4JAfG342fB/9un4G/FcWvhaP47fGa68SfDfXGuEuk8oJG1vc&#10;SRxvuUeYmCrYYAk4PSrv7Rf7Nn/BUD/gpr8FPBf7DH7WP7OHg/4a+C7fxBpVz8YPG3h3x4t6mu2V&#10;lIrvbaTbmIyweftzunOYTtAMoBZv0yooA+Xfgx+zh8WvCH/BVX43/tOa9oEcXg/xn8NfCGkeH9SF&#10;5Gz3F3YvqBuUMYO5NouIsEgA54zg18V6j/wSb/br1f8AYT+J3wY0zQdLg1TWf2srvx9J4K1DxJ5F&#10;l418Ms67tNubm3YtAkp2yFT1NuqsNrmv12ooA/Mv9kn/AIJ2+NPCv/BTvwD+114A/wCCdfhf9nzw&#10;V4Z+HOsaJ4i0vTda06WfVb+5KeTKsdjlWRVBXc5DYPSvHde/4JNf8FBNL/4I1/8ADtVPhZoepa74&#10;G+NtpqvhjXdM8TQ/Z9f0U6nPePdFZdhtpEEm0xNknjBPNfstRQB8h/tq/ss/Gn4x/wDBSP8AZB/a&#10;G8A+G4brwt8KNX8ZXHja+kvY42sk1DR47a1KxsQ0m6VSp2g7epwK+QfDP/BHLxB+yp8VfiPot3/w&#10;St+Ev7SXhXxd451HxF4P8Ya/r1nZ61pKXex/7OvEurch4Y5RKwlR2b94QI8AV+vVFAH56/tI/sHf&#10;FTwHefs1/tL/ALF/gj4b/D7x98HdP1C0PwZ1DXUs/D1/ZamiS6np9vcpb70dJx5i3CxgHaWaP5iK&#10;8h/Y6Hxq/as/4Lb/ALQUf7THw08JeHryT9nHS/DPiTS/A/jQ69aWaXM8+yOS58iApM0bOxi2Aqu0&#10;5O4Gv0c/ac/Y9/Zi/bJ8MWPgr9qL4HeH/HWlaZeG70+x8QWQmjt5ipQyL6NtJGR2qX9nX9kv9m39&#10;kbwfN4D/AGZPgh4d8D6RcXBnuLLw9pqQLNJgDe5Ay5wMDJOKAPz88E/s0/8ABXv4MfsA3P8AwSb8&#10;D/AzwHqFla6PdeF/Dvx0TxiLe0i0KYyAXc+nSJJP9uVJP9UpMTEZ3r90/oJ+yl+z/oH7Kf7NfgP9&#10;mvwtqFxd6f4F8K2Oi2t1csGklW3hWPexAHJ256CvRUBC4NLQAUUUUAfCf/ByD/yie8b/APYb0T/0&#10;5QV/NX3r+vz9qX9l74Ofti/B2++A/wAevDs2q+GdTuIJryxt9QmtWd4ZVljPmQsrjDop4PPQ8V8r&#10;j/g3H/4JOHn/AIULq3/hb6p/8kV+u8B8fZTwvlE8JiYTlJzcrxStZqK6tdmfE8RcO47Nscq1FpJR&#10;S173f+Z/NXRX9Kw/4Nx/+CTfb4Cat/4W+qf/ACRR/wAQ4/8AwSc/6IJq/wD4W+qf/JFfb/8AEY+G&#10;/wDn1U+6P/yR8/8A6kZp/NH73/kfzU0V/St/xDj/APBJz/ogmr/+Fvqn/wAkUf8AEOP/AMEnP+iC&#10;av8A+Fvqn/yRR/xGThv/AJ9VPuj/APJB/qRmn80fvf8AkfzUnGORRwvNf0rf8Q4//BJz/ogmr/8A&#10;hb6p/wDJFH/EON/wSc/6IJq//hb6p/8AH6P+Ix8N/wDPqp90f/kiv9Sc1/mj97/yP5q0ubmNo5I5&#10;XDRf6ttx+TnPHpzzx3pvJHzGv6Vv+Icf/gk5/wBEE1f/AMLfVP8A5Io/4hxv+CTn/RBNX/8AC31T&#10;/wCP1MfGDhmLuqNT7o//ACQ/9S82/mj97/yP5qMDOStLX9K3/EOP/wAEnP8Aogmr/wDhb6p/8kUf&#10;8Q4//BJz/ogmr/8Ahb6p/wDJFUvGPhv/AJ9VPuj/APJC/wBSc1f2o/e/8j+amiv6Vv8AiHH/AOCT&#10;n/RBNX/8LfVP/kij/iHH/wCCTn/RBNX/APC31T/5Io/4jJw3/wA+qn3R/wDkif8AUjNP5o/e/wDI&#10;/mpor+lb/iHH/wCCTn/RBNX/APC31T/5Io/4hx/+CTn/AEQTV/8Awt9U/wDkij/iMnDf/Pqp90f/&#10;AJIP9SM0/mj97/yPgP8A4NPP+TqviV/2IsP/AKVrX7yL1FfOn7Hf/BLP9jP9g/xfqnjv9mn4a3mi&#10;alrWnrZajNdeIby8EkKvvChZ5HA+YZyADX0Wv3uK/E+Ms7wvEOf1Mdh01GSirStfRW6Nn3uQ5fWy&#10;3Lo0Ktm03ttqOooor5c9kKKKKACiiigAooooAKKKKACiiigAooooAKKKKACiiigAooooAKKKKACi&#10;iigAooooAKKKKACiiigAooooAKKKKACiiigAooooAa67xik2Nmn0UAAGBiiiigAooooAKKKKACii&#10;igAooooAKKKKACiiigBuw0bDuzTqKLAFFFFABRRRQAUUUUAFFFFABRRRQAUUUUAFFFFABRRRQAUU&#10;UUAFFFFABRRRQAUUUUAFFFFABRRRQAUUUUAFFFFABRRRQAUUUUAFFFFABRRRQAUUUUAFFFFABRRR&#10;QAUUUUAFFFFABRRRQAUUUUAFFFFABRRRQAUUUUAf/9lQSwMECgAAAAAAAAAhAKnFCgtpNgAAaTYA&#10;ABUAAABkcnMvbWVkaWEvaW1hZ2UzLmpwZWf/2P/gABBKRklGAAEBAQDcANwAAP/bAEMAAgEBAQEB&#10;AgEBAQICAgICBAMCAgICBQQEAwQGBQYGBgUGBgYHCQgGBwkHBgYICwgJCgoKCgoGCAsMCwoMCQoK&#10;Cv/bAEMBAgICAgICBQMDBQoHBgcKCgoKCgoKCgoKCgoKCgoKCgoKCgoKCgoKCgoKCgoKCgoKCgoK&#10;CgoKCgoKCgoKCgoKCv/AABEIAJwB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Ge9FADSmTkmnKNvFFAGe9ABRRznrQQSMA0AGaKEwow&#10;RRxjpQAHkYNJkq3FLRQAUUmDnNL1NABz6ULuxyKM880EkmgAwT0FGMnNClh3oHrQAjKeoHNKM4pd&#10;1Ic44oAKMH0oJpQ1ACc+lHPpQCR0oyc5NABRRxil68AUAIMdzSjb3NIQR1oAz3oAGwOhoBGMmlKN&#10;ikxgDmgBQF7mg7expDwcGigApcKVwTQFJ5xSEEHFABgZxmijvjNGOetAAME4zQNh5DUu00gHoKAF&#10;4A4NLhPWm0u3/aFACUUAjHFFADipzgCmtkDBoxg5pDuIy3NACijaN1GTjpTd3OM0ASbD60gHOCaj&#10;zg5zVfUtV07SrWTUNTv4be3hUtLNPIEVB3JJ4AoSlLRK4m1FXbRc2/7VMZlHJNfLvx+/4LJf8E6P&#10;2c1ntvG/7Smi319ArBtL8OMdQnLD+HEIZQfqwr4J/aH/AODr7SYrm40f9lz9my4uI1yLfWPGV8It&#10;/wDtC3gLYH1kz7Cvpct4P4kza31fDys+r91fe7fgeVis8yvB/wASqvRav8D9mlZWP3qbjazHdXwZ&#10;/wAEHv2/f2gv+Chfwk+IPxL+P99prXWk+MI7HSbXSdPW3itrc2schTjLN8zE5Yk194hT2HevJzTL&#10;sRlGPng69ueDs7aq+524PFUsdh41qezHjLDpSjgU1sj7tCgdWrgOkU9OtICVFO9qaQT2oAcDkZNA&#10;prbs4Apw4FACMSORSbmz92nEZ5IppOTtU0AG9vSgs2MhaBhPvGjd1x6UAAJ3YJo3N6ULnsPxoPzd&#10;DQAoyRyKTaw4BoACnGaVvQmgBDvx0pwzjmkBwOaTbzk0AOxznNN+cUoPOM80j9eKAF+f0FKSR2oy&#10;KbjHNADgGK5pPmHBpAQaUYJzQAnzc0o3YoOG4zSABOpoAUqQBil2v6/pQTx1puP+mlADlG0YooFF&#10;AATjoKaZURsNTq/J7/g5d/bW/ak/ZcPw58D/ALP3xh1PwnZeKLPUH1ptH2Rzz+U0IQCbbvQAO33S&#10;M55r18jyfEZ9mkMDQaUp31e2iucOYY6nluFlXmm0ux+mXxR+PXwX+C+iya/8Wvir4f8ADdlEm6S4&#10;1vWIbZR/32wr4i/aB/4OUv8Agnh8IXuNN+Hmta18QL6HKqvh7T2jt2b/AK7ThQR/tKGFfzy+NPiH&#10;4/8AiTqra38Q/HGr65eSNue61bUpLhyfXLk1kKigc1+45X4OZbRtLHVpTfaPur9WfA4zjbFT0oQU&#10;fXV/5H6f/tJ/8HSP7XfxEmm0r9nj4aeH/AensSI7y93alfkeu5tsSfTy2+tfDf7QP7d37YP7UzSR&#10;/Hn9obxN4gtXbP8AZlxqbraD6QIRH/47XkmADkV6f+zH+yR8Zv2tdV8SaZ8IvD7Xi+FfC95rmrT7&#10;TtSGCJnEYx1kkYBFHq2egNfe4Xh3hbh2i6saMIJfakrv72fOVsyzXMp8spylfov8jy8p2zTgBjgU&#10;j74WMcsTKythlbqD6VZudJ1aysrfUr7S7iG3u932WeaFlSbHXaSMNjjOPWvpYzp6JNeXmeZKNTqf&#10;ul/wabqT+y58UOf+agQ/+kMVfrCv3a/J7/g03OP2XPigT/0UCH/0hir9YI/u4r+Q+PP+Swxf+L9E&#10;fs3Dn/Imo+n6igEHrSkE9DRXP/Ff4l+Gfgz8MPEXxd8bSzR6N4X0O71bVpLeIySLbW0LTSlVHLEI&#10;jYHc8V8ie4dAPSggkcGvzCH/AAd0f8EdtuT438df+ERNx/49X0h/wTs/4LK/sVf8FR/Efijwv+yh&#10;r3iC8uvCNjb3WsDWtBezVY53dI9pYnccxtkDpQB9WqCByaADuzupobjNO6igBfakwoO4CgnAzSKS&#10;3NAABk/MM0uBjGKQsBxXz78fP+Cnf7IP7Nf7TPg39kD4qfEG5tfiB48mhTw3oltpM83nCVyiO0ir&#10;5aDcCPmYHigD6BCY7044B4FN3FV+b+dLkEfNQAvBNGM9RTQ4JxQSc/eFADuvUUdeAaaSc7RTjxzi&#10;gBABnIoK7jnNAcHvS5z3oAQADjFHX/Cl5zSHgcUALx6UUZppJGTQA7HfFGM9RQucc0Z+bGKAAjIx&#10;TdgpxGe9N2n+9QA6ig5xwKKAD3r8TP8Ag7YO7xl8GTj/AJh+rf8AodvX7Z1+Jn/B2yD/AMJj8Gf+&#10;wfq//odvX3Xhv/yWGH/7e/8ASWfO8Vf8iWp8vzR+Ox560EM3yqCSeBtHJoPSrGkaxqvh7VINc0LU&#10;JrW8tZRLb3MD7XjcdGB7Gv6zlfl0Px2Pme9fsj/8Euf22v209Zt7b4RfBXVY9IkkAm8T6xbPa6fA&#10;ueW81wPMP+ym4+1f0Lf8Ewf+CZfwt/4JzfAT/hXukSJrHiXWds3i7xDJDg3s2MeWg/hhUEqq8+p5&#10;NfOP/Bt7+2b+1D+1D8DPGGnftCaudZ0rwjf21roPiS6iVJptyM0kEjKAH2AIdx5w+CTivrfxl/wU&#10;/wD+Cffw+8YTeAPGP7W/gmx1a1k8u5tJNaRvKfursuVUj0Jr+ZuOuIOJ83zCplbh7tN6xppu/VXd&#10;vwtoz9S4fy7KcHh44rm1l1lZW9EfLX/BTDw9/wAEmf8Agmh4Nuvjt4k/ZC8C6t8QPEE0z+GdBfSY&#10;2a+u+SZmRsrHErHLMF9gCTX4N/tCftD/ABL/AGnfibefFP4oanFNeXH7u1s7WAQ2thACdlvBEvyx&#10;RrnhR9Tya/Q3/g5z17wV8Yfiv8N/j58JPifo/irwxc+HZtLa40TVYrqO2uEmMuDsY7SyODz12+1f&#10;lxuUY5r9R8N8pp0cmhjaspTrT3cm3ypO3Kk9tvmfKcTYmVTHSowiowW1tn53P3c/4NOef2Wvihj/&#10;AKKBD/6RRV+sKDtX5Of8Gm0gH7LfxQOP+agQ/wDpDFX6xxtzmvwfjv8A5K7F/wCL9EfoPDf/ACJq&#10;Xp+orAkYrxn/AIKKrt/4J/fHE/8AVIfEn/psuK9mzXjX/BRUZ/YA+OBP/RIfEg/8plxXyR7h/Pt/&#10;wQG/4Ku/8Eov2Hv2P9a+FX7cHwtXWvFl543udQs7pvh/Bqm2ze3gRF82QEj5kf5e2c96/S7xt/wU&#10;4/ZZ+JX/AASY+O37bn/BKzw1beC9W8G2f2P+2I/BNtpswul8uQZQLiVQsnG4EAk8V47/AMGgPwJ+&#10;CvxM/wCCbPijXPiL8I/DOvXifFK+hju9Z0O3uZFjFnZkIGkQkKMk46ZJ9a+8P+CpH7I1n47/AOCY&#10;fxn+BP7N/wAMNN0/VNe8JXUtjo/h/S4rf7bcRqHChI1AaRgm0dycCgDhv+CI37XPx8/az/4JIaL+&#10;0r8efHDa54yuodZafVmtYoixhllEfyRqF4CgdOcc14R/wbif8FIP2wP24Pg18dPGH7TfxSPia+8G&#10;635Ph+STT4IRbxiGV9uIkXcMqOtfNP8AwQz/AOC4P7CX7IP/AATHvf2Nf2s/iDfeB/G3he51e3XT&#10;9Q0C6k+1LOXZcGKNtrhmKMr7SCK3v+DQW8i1D9mX9pjUbUlobjXPMibH3lNrMQfyoA4z9hX9s/8A&#10;4ON/+Cuet/ETxB+zF+1v4D8K6d4D1z7FcWOoaDbwh2cyGNUxbykjCclmr60/4IWf8Fef2xf2g/2o&#10;/iR/wTf/AOCh2i6S/wASvh2ss0PiDR4FhF4sMgjmjlRPkJG5HWRQuVbkcZrxr/gzPK/8I/8AtKZP&#10;/M+Wf/oNxWH/AME2wqf8HYv7QwVdq/2bqfA+ltQBt/G//gpH/wAFXP8Agqb/AMFNPG37B/8AwSy+&#10;KWlfDPwf8MzNF4g8Y3Vusklw0MvlPM7lHYBpcrHGgBIUkn0+Vvjh8Jv+CgPwX/4L+/sz+Cv+Chfx&#10;60f4jeJYdX0xtD8SaTaiLzLE3L4WQeWh3h93XPHevQ/2Uv2h9N/4N9/+C2Pxw0T9t3wlrWmfD/4t&#10;Xk9xofjW30154vKa6e4gnG0ZkT966OFyyMBxWd+2t+3b+y7+3/8A8HEX7MPxP/ZQ+JC+KNC0u+0u&#10;wvL6PT57cLOLqRiuJkUn5WHOMUAfaH/BSH/go5+2B8C/+C+37PH7Gnwy+Krab8O/G7aT/wAJJoI0&#10;+Bxd+ddzJJ+8ZC65VQPlIra/4Ocf+ChP7WX7Afw7+EeufsrfFB/DN14k8Xy2etSrYwz/AGiFUUhf&#10;3qtjr2xXzT/wcjHxZ+yD/wAFgP2af+ClfiPwdqF/4B8OT6fFql9Y25YQy2t48rxE9A7RSFlBxu2n&#10;FePf8HK//BV/9hn/AIKLfDr4L+HP2TPjC3iTUNG8XNe6tZnSLm3a0jdEVQxljUZzkYBPT0oA+zv+&#10;Dgv/AIKy/ta/sXfD/wCA/wAIv2b/ABppvg/WPi5Cj658SNat1aHS0H2dCQWVkjAM5kd9pKonA5zX&#10;p/8AwTk/ZX/4LD+CfjX4Z+Lnxy/4Kt+GvjJ8K7yzmk1bS9Ks0k+0M0X7owzBCCoYg5DDgdOavf8A&#10;BUP48f8ABHLT/gz8Mf2XP+CsS2otfFPhWPUPDt1cabcu2nmOKONpkuLUGS3cluCOG2kHIGK/K/8A&#10;YQ+IPgb9l/8A4LffDf4H/wDBGr9qjxt8Svg94nuYB4u0nUBcGztbdmcXEbK6IrrEgSQTFFIJxk0A&#10;ff3/AAUEuv8Ag4t+BfiT4lftAeCf2wvg14T+DehXt3f6O3iG1i8+z01STGkha1YtJjAA3EliAM1x&#10;n/Bv3/wUu/4KrftfD4hftWftu+O9OvPgX4M8LXxi1KLw9BZteajCySFoSiBpESFJdxyAGdR1zj5m&#10;/wCC23/BT/4U/wDBRD/govpn/BO/x/8AtBp8Nf2evh74ikT4h+JJI53/ALavbdv3qBIUdm2spiiB&#10;G3cWc9Bj9LvgV+2B/wAEp/2xv2ZfEX/BMT/gnJ8bdCuL6b4W6jp2h+H9I0m6tlgtxbeSZi0sKqTv&#10;kUsSSzFiTnJoA+Hvgd+2z/wWZ/4LifETx18W/wBk79sXwn+z18K/C+tNp3hy0vfKNzfsBuQOSC8j&#10;FCrO2Qil8AHGa+if+CEn/BVn9rv4wftT/Er/AIJm/t+63o3iHx98PfMm0zxho2xRqMMbqkiP5YCP&#10;gMjrIACQxBHGa/JH/gnZ8If+CT/wE8a+Ov2W/wDgtp4N+IfgPx3oOvONM1mz1C/gtJIAoUxPHbAn&#10;OV3rKFKurdeBX67f8ENvgZ/wQl1D9pTxZ8Wf+CW+teLNY8VeFtEjtdb1TWtQvmt2t7tiPkW5Vd5z&#10;FyccZHrQB+q4Py80uaagyo3CnEAjGaADjrRjnOKOCKAMcUAFFFIcZyaAFooooAOcdaKaGAFOoAOc&#10;1+Jv/B2x/wAjl8Gcn/mHav8A+h29ftixPavxL/4O1pC3jH4Mlv8AoH6t/wCh29fdeG//ACWGH/7e&#10;/wDSWfO8Vf8AIlqfL8z8eKl0uwm1e/j0+3ZVaVgPMkOFjHdmPYAck9gK0fh/8PfG3xX8W2XgP4d+&#10;GrzV9W1CYRWtlZwl3cn6dB6k8Dua+2P2mP2KPD//AATv/YM/tvxslrqHxN+IOqW+mTXcfzJpdpsa&#10;aaGE+p8tVZwOd3Bx1/ZuMvFThnhPOsDkc6injsZNQpUotc2u82ukYq7u99kfmeBynFYrD1MRy2hB&#10;Xb6adF6nC/Eb/gpV4t+F/wCzFpv7Cv7HGv3fh/wbawF/Fvii2U29/wCJ76QAzybvvQ25PyqoIYoB&#10;u6kV8lS7pGaaZizM2WZucn1pFPGSaciySutvBGzyM2FVRya+6weW5flNOUoJK95Sk92925M551sZ&#10;j60aavJ6KMVr5WSOw+CuhWXiLXrrSNVg861azJeNs4Dbhg+x6810t9+zZZS3u7T/ABHJHbsf9XJD&#10;uZfoc1s/Bb4e3fhLSZNS1VV+1XmC0ef9Uo5Cn37/AI13WDtyUr+OePPFXOMJxliJ5DinGlZR0s4t&#10;pWbSfW/U/wBPfCH6PvC+YeGOCpcWYBSxF5VNbqcYyd1GTVnt0ex+q3/Bsj4N03wV8APiLommPIyP&#10;4ut5ZHkbLM5tVGfyAr9PETZxivza/wCDcU/8Wb+IZx/zNFv/AOkwr9J14614eFx+MzTDxxeKm51J&#10;6yk9277n86eJmUZbkPHGNy/L6ap0aclGMVslyrRAc56VleOdN8H6v4M1bSfiFb2M+g3WmzRa1Dqg&#10;U2z2rRkSrLv+XyyhYNu425zxWqRk5NeN/wDBRY/8a/vjj/2SHxJ/6a7iug+DM34J+NP+Ccn7OXha&#10;TwT8A/Hvwj8H6RcXbXU2m+Hdc060gkmKhTIUjcAsQqgnGeBXpngf41/Bv4o302lfDb4reHfEFxaw&#10;+bcQaLrUF08UZONzLG7EDPGSMZr+bH/ggr/wTD/4JBftm/siaz8T/wBvf4uwaD4vtfGtzYWdpN8R&#10;IdJLWSwQMj+VIcn53k+bvjHav19/4J1f8E5f+CYv/BOnTPiL+05/wT58WyeKLr/hE5rXXWj8bpqt&#10;v5cA+1rDmPIicmMcnJwaAPpf4j/8E8v2FvjH4rk8ffFP9kT4da9rU7b59W1TwjaTTyt6u5jy592z&#10;XdfD34GfBv4S+GpfB3wr+Ffh3w3pMylZ9O0HRobSGQEYO5IlUNxxzXyf/wAESv8Agrvd/wDBX34M&#10;+Lvi1J8FV8E/8Iv4lXSvscesfbPP3QLL5m7y02/exjB6ZzWb+wJ/wWbu/wBtv/gol8av2EZPgavh&#10;9PhFNeIPES60ZzqXkXwtc+V5a+XnO77xx0oA+sfgv+zB+zx+znHqUXwE+C/hvweutXCz6svh3R4r&#10;T7ZKM4eTy1G4jJ5PrUXhf9lf9nLwX8WtR+PfhL4I+GNN8basrJqniqy0eKO/u1bG4STKN75wM5PO&#10;BX5tftGf8HN3i7wj+1944/Yy/ZQ/4JyeO/ir4m8A6xdafrTaZeffa3k8uSVIoIpWEe7gM2OvvXvu&#10;n/8ABa/w58Lv+Cbl1/wUF/bZ/Z48S/CaaHWLjTLX4e6pl9UvrlG2RrGsiREeYd2NwGFUsSRQB9cf&#10;Fz4BfBT4+6D/AMIr8bvhL4c8W6arblsvEWjw3kaN6qJVO0+4xXKfCr9g79iz4GavH4i+Dv7KXw/8&#10;NahE26G/0fwlaQTxn1WRY9y/gRX5YP8A8HOH/BQuw8Cp+1PrP/BHHxJD8EZHWX/hLF1K484WhbAn&#10;3eTs24/iwE/2u9foZ8Lf+Cqv7PXxy/4J36p/wUa+EMeoax4X0bw3dapqGi/JFfW01uhaazkBO1ZV&#10;IxnJUgggkGgD6B8e/DT4f/FTwtceCfiZ4J0nxBo94uLrS9a06K5t5R/tRyKVP4ivLvBf/BNn9gD4&#10;eayviLwT+xf8MdNvo5N8d3a+CrISI2c5U+X8p+lfmV4N/wCDrX9ov4u+Frr4t/BD/gj18R/E3gOx&#10;uHjvPEem38txHFswXBeK1aMMo5I3cd6+9/8Aglv/AMFef2Zv+CrHwz1Dxl8Fn1DR9c8PyrF4o8H6&#10;7Gq3mmuRw3ykrJGcHDjuCDg8UAe3fGP9lr9nH9oXTrfSfjr8CvCfjC3s122cXiPQLe8Fuvonmqdg&#10;+mKq/BX9kb9l79nAzP8AAL9nvwf4Ne4XFxN4b8O21nJIPRnjQMw9ia/Pf9p3/g4w+Id1+1Vr37HX&#10;/BMD9iPWPj14m8JSPH4m1a3vGgsLaRG2uqFFJYK2VLsyqWBAzivSP+CVn/BdvSP27/jj4g/Y4/aH&#10;/Z61b4P/ABm8N27zXXhPVZjLFdxoQJPLZlVw67gxVl5U5Vjg0AaWjx/8EEvj5+3L4m/Y0tvgr8Jt&#10;e+MlrNc3niDTbrwPE81xcKPNucztFslmUEs43Fh8xPQ19N/Bz9hH9jT9njxj/wALA+BP7L3gfwhr&#10;htZLY6t4d8N29pcGFyCyb41B2naMjPOK+CP2Y/jf/wAE/tU/4OKfiR8EfAf7DK6L8ZNN0e/uNW+L&#10;TeIJJEvAIIDLstCdkTyLMFZ1AYgHJOTVb9on/g4i+Pmu/tl+Mv2Lv+CZH7Amp/GzW/h7dTWvi7Vp&#10;NSa2t4JoZPKmCqq8KsoMe92UMynaCOaAP0P+N/7If7Kf7QrxX/7QP7PXgvxdLbqfKuvEnh22uniX&#10;0DyIWA/HFP8A2fPhD+yx8KtHvNL/AGXvh34H0GyjuPJ1CPwTp1pAvmqoISX7OB84DA4Y5AI9RXzh&#10;8Ev2tf2rf2sv+CeHxq8Z/tZ/seal8FfEui+GdcsIdDv755jdoumO/wBpjLIp2ZbaCNwJU4PFfAn/&#10;AAa4fthfBb9i3/gjP8Xv2jP2jvHkelaFovxkvpJpriTdNdyf2RpmyCFSd0krngKOpOegNAH7g+Kv&#10;FWg+BfDOo+MfFeqw2Ol6VZy3eoXtw+2O3gjUu7sewCgn8K8h/Yo/4KK/sjf8FDvDWueLP2SvitD4&#10;os/DmpCx1lltJYHtpWBKZSVVba4UlWxggH0rxX9gL/gpV4m/4Kd/szeOPjl4x/Yv1Twf8M49JvI9&#10;Jm8Saskr+J4VjfzQkIjG2IoNpckgliBnBNeQ/wDBtl8f/wBhH4xfs5/E7xz+xl+x+vwV0XTfFip4&#10;itrrxFJfm9kFv5gmaWUkoiIxATOFGcYoA/TbDDgUvzZNfkb47/4OUP2gfjj8aPFHwz/4JT/8E6Ne&#10;+N+i+C7hodc8XPeSQW0pUkEwqiH5Tg7SzbnAyFxX0r/wSB/4LUfD3/gqZaeKPAuqfC3Uvh78SvAs&#10;wj8V+DNUm8xohuKGSJiqsQHBVlZQyt1oA+3ctjpSEMRyKcrEjNFAACc4K0nz+1LnHNO3D1agBoOR&#10;mijIxmjIoAQkZIIr5I/4KSfso/s/ftQaz4dsvjp8NrPX102zn+wyTyPHJBvZd21kZWGcDv2r62wC&#10;xOa8P/ao48TaUAP+XKT/ANDFfjfj1nWbcP8Ahni8blteVGtFwtOEnGSvJJ2a1OrB0KOIxCp1YqUX&#10;unqj5h+BH7HP7Nn7NDzSfBT4S6XotxccTXscbS3Dj+75khZ8e2QK47/goT+w7oX7dHwhtfAdx4qk&#10;0bVNI1D7doupeX5iLJsKFJFyNysDzg5BUYr3q8urazt3ubqdI4Y1LSSSMFVVHUknoK/OH9vz/guD&#10;pXg25v8A4T/sjeTqOpRu8N74umUNbW7Dgi3XpKw/vn5fTPWv4h8F8n8cPE7xMw+acNValbHUZKTr&#10;1G5RprvOUrq1r+717HRndbIcqyqVHFJRhL7K0v5JI+Kv2uf+CcXxf/Y5txqHxN+IPgqaGZ8WcNlr&#10;Z+13C5+8tuyB8d/T3rzfwF4p+FPgllu7iC8vL7bzcNartj/3QW4+vWub8e/EDxz8VPFF142+I/iu&#10;+1rVryTfcX2oXBkkc+nPQew4HbFZG0YxX+8GU8H8TZpwjSy/izHutiGl7SVFeyjJ9ratr7rn5Pwz&#10;xx/qXnv9pZThablF+57WPPy+aT0v59Oh9I+EvGugeM7JrzQrrzFRtskbLtZD7irmsa3p2h2Mmo6t&#10;eRwwxjLPIePpXkP7PGpPb+KLrTS2Fmtd+31Knr+tUfjJ47n8UeIW0a0mP2GycqFXo8ndvf2r+dqn&#10;g3LEeI1TJaEmsNFKbk9Wovp6t6I/0Mo/SYjg/BSjxPjacXjakpU401dRc4/atuopatfI/dD/AINl&#10;vF2keNvgP8StX0R3aGHxlBBukXbki0RsgenzV+naA9/51+T3/BpuB/wy38UOf+agQ/8ApDFX6wR5&#10;q8+ybB8PZvVy7C39nTdlffZPU/kHGcUZlxpip51j0va13zS5VZX2Vl5JIdzjpXjP/BRbcf8Agn98&#10;cRj/AJpF4k/9NlxXtAHynmuW+NPwt0H45fB7xV8F/FF3cW+meLvDt7o2ozWbBZUguYHhkZCQQGCu&#10;cZBGexrxznP56P8Ag3J/4Izf8E1v+Cg/7EuvfGT9r/w1d3niSx8fXWmWssHjCbT1FqltbOo8tHAJ&#10;3SP8xHOcdq/Yj9mT/gnD+x3+wT+zP8Svgf8AsQ6W9vH4y0u8uLqwm8RvqEk119jeFCpdmKjBAwOM&#10;18i6d/wZx/8ABPDTIvs2mfH34w28ZOdlv4htUXPrgW45r3z/AIJ4/wDBvl+yt/wTa/aDX9o34P8A&#10;xe+I2tawujXGm/Y/FGtRT23lzFNzbUiU7hsGDmgD4n/4MuPit4C8N/Af4zfBXxH4osdP8TW3ji3v&#10;30i9uVima3NqIi4ViCQHjZT6HGcZFV/+CAl3b3v/AAcL/toXllOksUl1rDRyRsGVl/tteQR1FfWn&#10;7WP/AAa6/wDBN/8Aal+NGqfHq3n8ZeAde166kutaXwPrSW9vdTO26STypI3CMzZJ2kAnnFesf8E1&#10;v+CHX7Gf/BLTxprnxK/Z6vPFl/4i8RaWNP1XVPE2tC5aSHzBJgKqIoO5RzgmgD87/wDgirz/AMHN&#10;n7YBAz/p2vf+nRK7b/g9G8KeM9U/ZB+Ffi7TLS4l8P6P49k/4SBYQdqmS3xEWx7hwM92r7w/Zg/4&#10;I+fs6/so/tzfEb9vz4e+L/E914u+J015JrljqV1C9lC1xcCd/KVY1YYYDGWPHrX0D8ff2ffg/wDt&#10;PfCjV/gl8ePAlj4k8L69bGDUtJ1CPcki9iCMFWBwQykMCMgigD5e+JH7V/7Frf8ABHLUvil/wsTw&#10;yfANx8H2tba3W8h2sWsPLW0Eef8AW78Jsxnd2r8xf+CGHhTxzon/AAbm/tT+INft7iPR9XtNZk0H&#10;zgdrKlgFkZM9t/HHcV9eW/8AwaG/8EuIfG669Nr3xKm0Fbvz18HyeKh9hHOdmRF5m3t9/OO9fUH7&#10;fPwQ+F/7PP8AwSG+LPwW+CPgSx8P+G9C+FOp2ukaPpduEjhjFu3AA5ZieSxyzEkkkmgD5N/4NC9b&#10;8Owf8EkbqHUdVtFW18e6s98sky/uYysZy4J+UEZ68Yr5b/4IZxW3i/8A4Loftea9+zVLH/wgtxpe&#10;uJp82m4Fq0z3g+zsm35cbxIVx26VwP8AwQp/4N/vgV/wUc/YLj+Ovjn4+/E3wPrU/iy/03UrPwtq&#10;kcVreW8WzYGikjPOGIJyQfSv23/4J0f8Es/2Tv8Agl78MLr4bfszeFLiKTVJlm17xBq1z59/qcqj&#10;CmV8ABQOiIFUZJxkk0Afz8f8EMvh7+2nr/7R/wAbPgt+zr/wUa8P/AHx4PEGdc0jxN4Ztry614xz&#10;zqxja4BbMTltyDn94DX6Qfsa/wDBFD9p/wADf8FV9F/b+/aQ/wCCjvg/4leMNOsJf7c0vSdAjs7y&#10;8tjAbdWZImCqq7l+Ypz65r6D/by/4N0v+CdH7fPxQufjl4z8Na94P8aXzh9S8Q+B9TFm99IP+Wks&#10;bI6M+By4AY9ya818H/sI/wDBN/8A4NtvA/iD9vO71/4oeIZ7m2i0LULy81EajO8U8qsFSBRGv3kB&#10;LE8AUAfM37FbZ/4PFfjT/wBirqn/AKS2Nejftd/8ER/jX4I/as8df8FEP+CNH7c+m+A/HOsaleXf&#10;jHwfeaij2NzeGUyXMTSDzFUNMGYwzRlVYnBUcDyn/ghtL45/b5/4L3/Gb/gqN4L+F2vaH8MbvRL6&#10;10+/16yMLTyzi2ihiB+60myFpGCk7RgHqK+rPjd/wasfsD/Gb4teI/i6vxd+Lfh+68Wa1c6pr1jo&#10;/i5fIuLi4laSU4eJmAZmbjJ60AcF/wAEo/8AgsL8cf8AgpX+xD+0n8Jf2oPCml2/jz4Y+BdVgv8A&#10;W9BjCWupxvZXUe4qpKrIHjP3DtYHIA6V+HX7Nn7OH7TepfsKWP7Z8vg+X4i/AP4c/GiX/hOvhnHq&#10;E0KfaBaae8l1MIhnypYWihMgJKeX0wxr+pz9kH/gkb+xv+w3+zh4s/Zq/Z48JX2mab43064tPFGt&#10;Xd8bjUb/AM2F4d7ysMZVHbaoAUE9OTUP/BOv/gkp+zV/wTb/AGbvFH7LPwtv9a8S+FvF2uXOp61b&#10;+MJIbgzNPaw2skJCRopjMcC/KQeS3NAEf7JP7YH7Mv7bH/BN24+MH7Ki2dn4ZXwVeWX/AAj1vCkT&#10;aJNHaMGspI04QpxjHBGCMg1+Tf8AwbU+HvG3i/8A4Itfte+F/hvFNJr1/JqEOlx2ufMklbSDhVxz&#10;uPQY7mv08/YT/wCCIn7OX/BPHxN8Q779nv4oeOINB+JFnPb6x4P1DUIZdOtt5bbJAvlBkdFdkVix&#10;O3g5wK67/gl9/wAEn/gB/wAEo/hv4m+GHwC8VeJNVsfFGtLqd9J4kuopZElWIRgIY40AXA7gnPeg&#10;D8MP+Ddj4cft0fFj4MeLvhz+xz/wVO8L/BXUtP8AErTa54D1jwjaXV7dExoBdh5lLuvBTaOFK9s1&#10;+kn/AASS/wCCNXxr/Y8/4KH+PP22vjF+3N4V+J+v+LtDurfxZY6BpItZXu7iaKUXEixvsTmI8bBk&#10;k4712/7XH/BsH/wTR/as+K198bLXTPFPw98RatcNcatceAtXW1hupmOXkMLo6ozHk7AoJ5xmvbP+&#10;Cav/AASD/Zh/4JaWfiKL9n3XfFmpXfiryTrV/wCKta+1PKYt2zACqq43HoKAPqhOnSnUDiigAooo&#10;oAQAYwKXJBwBQTgdKKAAHLEYr5x/a7+IfhDR/i54Z+Hmp61HDrGr6RdXOm2b5zcRwunmFfdd6kjr&#10;g5r6NJOcAV+QH/Byj8Z/En7Pf7T37Ovxh8KXPl3WhyalOy54mh822EkTf7LJuU/WvluNfD2fihwv&#10;i+H6cnGpUhKUGv54Jyin5Nqxz4jMllMViGrpNJ+jdjl/+C5H7WGpfBT9n+z+Dng3Vzb6z46eSK5k&#10;hbEkenpjzSD23khMjtmvxqCKBjFfRX/BUr9pG3/ae/a31TxhoepG40XTdPtrDRPm+VYlTex+pkdy&#10;f/rV87V/QP0UfCen4UeEuEwleko4uv8AvKztaXNLaL/wrSx+V8X5xLOM4nOL9yOkfTv8woxntRRX&#10;9MHy5e8Na/c+GNQm1KyX941rJGjehYYzWfGPm3btzd6caAeM1xU8DhqWKniYx9+aSb7pbL8T0K2a&#10;47EZbTwU5t0qbbjHonK1387I/dv/AINOR/xiz8UD/wBVAh/9IYq/V9PWvyf/AODTgbv2W/igP+qg&#10;Q/8ApDFX6xRqoGCa/knjr/krsX/i/RH6xw5/yJ6Xp+oYyOKaWCRlnOAOvtUjHHANeQf8FALia2/Y&#10;Q+NV1bStHLH8JfEbxyRsVZGGmXBBB7HNfJHuHqNlr2hahO1tYazazSJ96OG4VmX6gGrikEZzmv54&#10;if8AgkT4a/4Jh+EfGX7J3xAvF/a2k8F2EnhmP4Y63qdxrkviUomEmiiZk2mTIdXG3BP0r9CdE/bP&#10;/wCCm3x4+Kdr+xf+y74Z+H+k+Nvhr8OdB1H42eOPiJDcXFrBrF9bblsLa2tWUlyY5meQsVXGMdMg&#10;H3b8YfjF8NPgH4A1D4q/GDxlZ+H/AA7pfl/2hq2oSbIYPMkWNMn3d1UepYV0en3drqenwalZSrJD&#10;cQrLDIvRlYZB/EGvyT/bx/bX+JP7UH/BIf8AaS+EP7Q3gnS/D/xS+EXi7RdA8cWmgzvJp1y7anZS&#10;wXlqZPnEcsZyFY5UggmvYP2vv+Cgn7SXwo/aT+Gv7GfwX+Inwr+GMWvfDmDWYfHvxihuWsdVugVi&#10;Gm2pjeNPOx853PkgjAJ4oA+5/Fvxm+F/gDxn4c+HPjLx3p2na54uupbfwzpd1cBZtSkiTzJFiXqx&#10;VAWOOgrqV5P3s1+Xf/BSv49237OP7TP7Evx8/bK+Ifhmxbw9deI73xnr2grIumtKNIbcbZXLOyu2&#10;Ai5LMWUDJIr6e/Z+/aa/a6+Pn7O/jT9pHX/Bfg34b6RqWny3XwgtfGTzrMtr5RMN9rLeYqwpIdre&#10;UmGVD8zZ4oA+pgqluRUGpabpupWsmn6rZxXFvMpWaCeMOjqeoIPBH1r84/2R/wDgqj+0Bf8A7ePh&#10;L9jr48/G74B/FXT/AIgaRqU2j+JfgfqzvJot7ZoJGtruJ5pfldCdr8ZK98GvRf8Agul8ZPiZ4F/Z&#10;5+HvwS+FXjK+8NX3xq+MGj+BdQ8SadMY7jTtPuUnluXicfckZIPLVu3mE9aAPqzwp44+Aeja23w4&#10;8E+LvCdrqCStv0LS762SZZO+YY2Bz+Ga7Jh8uQ30r5F8F/8ABEL/AIJlfDLSNFu/B37Kfh/+3/Dt&#10;xDe6Z4kupZ31CS8iIdJprjzPMkJdQW3Eg5IxXnngb/gsdq5/4Jy/Gz9p/wCKvgXStL+I/wAEvE2r&#10;eGNc8HwSSrbzatHcLFpyKGJk2XHn23IOcl8dBQB9WftGftofss/sj2un3n7Snx58NeDF1ZmXTV13&#10;UVhe5K43eWn3mxkZIGBmur8Na58L/j18O9N8YaFc6V4o8Na5aR3mm3flrcW13Cwyki7gQwI6HFfl&#10;V8R3/bY+MP8AwWg8J+Jfhh8OvhVqXjqz/ZV0/UdR0n4iC8bTNKkub5vtH2URbnWTcQmT1XNe2an+&#10;2l/wU78b/tsa9+wX+zJ8OvgfpepfDn4daLr3izUvEzam1tcT3mVeC0WBl2Rq6sFLAnbjPpQB+gej&#10;+HtB8PWK6ZoGi2tjbR/6u3s7dY41+iqABVwjPBr4G8R/tl/8FGP2oP2l/H/7O/7BWkfDHRbX4O/Z&#10;NP8AHniv4gQXlzHqWtywCZrKzigZSkag8yOSeRj34bwp/wAFv/jZdeGPhzr3jv4FaLo01r8fpvhN&#10;8erf7VNKmg6kN8cF3ZyAgGCWRMDzAcbgMk80AfpkBjgUV8X+AP8Agq1B41/4KxePf+Ce83hWzt/D&#10;3hLwcL6w8VBpN93qkUUU95abifLPlw3ETYA3Dkmue8Jft9ftRfHX9gcftX+GfiP8FfhO+s+ONSg8&#10;Oa38TrqdNMbQILiSCCdiZk3XEpjMgAYLtZcDuQD7w2r6Uvvivib/AIJQf8FGviR+1947+KXwB+M2&#10;v/DvxJ4i+GN5p7R+NvhRqTXGia5Y3sTPFIm53MciGNlddxGcdK+18kDO2gB3NCgE9KKCc0AHI4oo&#10;JwKQMSfu0ALRS7iTk0bvr+dACUjbgeKVc45ooACcDOK/En/g7ZJ/4TD4MkLnGm6v/wCh29ftq5IH&#10;Fcx8Svgp8IvjPpQ0T4ufDHQfE9mM7bXX9Jhu41z1wsqsB+Fe/wAMZ1Hh/OqeOlDmUb6J23TR5ubY&#10;GWZYGVBO17H8dIOcYNKGB6V/UD8Tf+CF3/BL74mmWe//AGXtJ0iaXOZvD1xLY4z6LGwQf98187/F&#10;b/g1d/Yn8TwyzfC/4p+OPCtycmFZLqC+gQ+6vGrEf8DH1r95wfi9w3Wsq0Jw+V/yf6H55X4MzSnr&#10;BqXzt+Z+A9Ffq18T/wDg1F/aX0JpJ/hJ+0n4T8Qw9Yo9W0yfT5T7fK0y/rXz58Tf+DfD/gqN8OFk&#10;mtvgfa+IoY8/vPDuuW8zMPZGZWP0xmvqsHx1wpjrKniop9n7v52PGrZBm+HXvUX8tT4oor0T4p/s&#10;i/tUfBG4a2+Lf7OnjXw6VbmTVfDVzFGeezlNrD6E153LHPbttmhZSDgq6kEV9HRx2DxUeajUjJeT&#10;TPNqYetS0nFr1Vj92v8Ag03+X9lv4oH/AKqBD/6RRV+sSk9BX5O/8GnGT+y38UMf9FAh/wDSGKv1&#10;ijZgOa/kbjr/AJK7F/4v0R+ycOf8iWj6fqHPeuC/am+GmufGr9mb4i/Brwzc28GpeLfAuraNp814&#10;zLDHPdWcsCM5UEhQzgnAJxng133JHQUhUN1FfJnuHh37CP7Jui/su/svfD34SeJPCnhv/hJ/CvhO&#10;z03VtW0ixQC4niiCu6ylFdgSDy2Dz2rxz4tfsU/tlfBf9tfxd+2z+wL408C3UnxM0Ox0/wAf+Bfi&#10;N9phtJ57IOLa+t7m1R3SRUkdChXawbOcgY+1AmDu/ChgD1FAH546r/wRx+LXxA/Yn+Pfw7+J3xl0&#10;O6+MHx+8RQeIPEniKxsJU0myu7aWGS1tIYz+8+zxiAJuPzEMWxmu1/aL/Z6/4KFfGb4LeH/g5rXw&#10;T/Zv8YWM3g2Gx8TQ+MrjUnSz1IIUkmtcW774sbSudjgg8jjH2yVGBx3o29/60AfmrpH/AAQ/8VXv&#10;w+/ZY+Cvxp8X+H/iF4Y+Dkmvjx9Dr6zMuoQahDMsdvao6sSkJlCrvZWVY1IIIAD/AB9/wSJ/a48X&#10;/sa/FD/gnIv7QWlz/DO41C1vvg3rmsXNzcanpsEcyzNo+ortxPaArsRw5fYcEEACv0n8tSu6gRgn&#10;PvQB+dnwa/4Jy/ti6n+258Gf2k/jB8MvgL4D0X4S6bqtpJZ/C03Yn1f7VbLCpKyWsSoqFdwBZsbj&#10;X03/AMFEP2ItD/b4/Z0m+DV34uufDes2Gs2mu+EfFFnCHm0bVrVi1vcqp+8ASyle6uwr3jylZuaQ&#10;YIK4oA+NvBCf8Ft/C/8AZuhfFTX/ANnObRdKkiOueNIm1Zbq7tIyDLKLQoscUrIG580opORxxXx/&#10;8Xf2bfg3+33/AMFgdG0z9kD43aV4g+FPiabS/Gn7RemeG5vtFi+qaK7f2cGlT92JLlvJV487isBc&#10;jOCf2HntYbiJoJ4VdJFIZWXIYHqCKyvCnw78B+ArOSx8D+CtJ0WCaVpJodK06K3V5D1ciNQCx9Tz&#10;QB89aL+xz8RNK/4Kv6l+3GdW0n/hE7z4MW/hGHT0lk+2Ldx35uC+3Zs8vYcZ3Zz2qD4NfsYfEz4f&#10;f8FUfi7+27rOtaPJ4X8ffD3Q9C0mxt55DeRXFnI7SNIpQKEIYbSGJPcCvqIop60AKwoA+H/Ev7FP&#10;7cn7Nf7V3xM/aM/YA8V/DnUNJ+MVxbah4u8K/ElryFdP1WGLyvtttNao+8OmN0TAZI4YVj+EP+CN&#10;Gqab/wAE8Pit+zf48+K1r4g+Jvxb8SXnjLXfGa2jQW1v4lkuFuoJYE+Zo4oZUQA/e2545xX3zsFB&#10;RD1UUAflp44/4Ip/tbXn7DvhnRvAXx58O2P7Rw8XazrnjT4gSectre/2zDLa6jFGyxGTAtnjEWVG&#10;GhU8V61+1B/wSp8c33gn9nqD9mIeBdUb4AwyQWvgv4lWsraLrcb2qwGSTykcpMhBdGKMAzGvvBgB&#10;/DnNARQdwFAHxh/wTh/Ya/aH/Z//AGoPjJ+098e9C+Gvh+X4nWOiQWPhX4ZvO9nY/YY5kZ2aWCLL&#10;P5inheo719okZGKTYuc4pcnOMUAHPpRSbvm24paAD8KKM56UUAFFAOe1FABRRRzQAdeooPA4ozQo&#10;IHJoATBPNGB1YUoJ7iila4CAbh8opQuOlOUjbjNNH0p2Ar3mnWeowta39pHNGy4aOaMMp/A15n8Q&#10;/wBib9kf4sRyR/Eb9m7wXrBkHzvd+H4Cx/4FtBr1SlCnNbUsRiKDvTm4vybX5GdSjRq6Tin6o8w/&#10;Zu/Y/wD2dP2RdL1fQf2cvhZY+FbHXdQW+1O00+STy5ZwgQOFdiF+UAYXA4r04A56Uc05c5ziprVq&#10;uIqOpVk5Se7bu38yqdOFKPLBWXZDaKMEHFOOcDpWZQ3viijBz1pwBAzxQA3B60HrRyeT607BLdKA&#10;GngZoDY5FO6LgmmkUAAfnApvenBeeooI4zgUAG4YzSeZk80vI7UH0NABwRR06CkUbe9LnnGKAEbO&#10;OKXPGTRkZxRQAA56UUD6UUAAOelNJytOooAT+IYFLQDntRQAi5xyKWiigA98UUUUAFFFFACc7uKU&#10;NnpRTY+nSgALHOAPr7U7nNGB6UUALt4yaTvyaMk9aMkdKAA+lL7ikxx0oycYoAUAZpFDdKKMmgA2&#10;ktyaXa2OaTJ9aMn1oAMnGKKAcGigAUHoKOh4oyR0ooAcQxOcUnK0madnJGaAG0U5eWIIptABRTu4&#10;4pG+9QAlHSiigAHtRRRQAUUUUAHSiiigAo5zRSA/MaAFopGPy0tABzmiiigD/9lQSwMECgAAAAAA&#10;AAAhAMen/ma8GwAAvBsAABUAAABkcnMvbWVkaWEvaW1hZ2U0LmpwZWf/2P/gABBKRklGAAEBAAAB&#10;AAEAAP/+ADtDUkVBVE9SOiBnZC1qcGVnIHYxLjAgKHVzaW5nIElKRyBKUEVHIHY4MCksIHF1YWxp&#10;dHkgPSA4MAr/2wBDAAYEBQYFBAYGBQYHBwYIChAKCgkJChQODwwQFxQYGBcUFhYaHSUfGhsjHBYW&#10;ICwgIyYnKSopGR8tMC0oMCUoKSj/2wBDAQcHBwoIChMKChMoGhYaKCgoKCgoKCgoKCgoKCgoKCgo&#10;KCgoKCgoKCgoKCgoKCgoKCgoKCgoKCgoKCgoKCgoKCj/wAARCACg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iuf8Aj2l/3D/Kpaiuf+Pab/cP8qAKtrp9mbaEm0t/uD/lmvp9Kl/s+y/59Lf/AL9L/hUtp/x6&#10;w/7i/wAqloAq/wBn2f8Az6W//ftf8KP7Psv+fS3/AO/S/wCFWqKAK39n2X/Ppb/9+l/wo/s+y/59&#10;Lf8A79L/AIVZooArf2fZf8+lv/36X/Cj+z7L/n0t/wDv0v8AhVmigCr/AGfZf8+lv/36X/Cl/s+y&#10;/wCfS3/79L/hVmigCr/Z9l/z6W//AH6X/Cj+z7L/AJ9Lf/v2v+FWqKAKv9n2X/Ppb/8Aftf8KP7P&#10;sv8An0t/+/S/4VaooAq/2fZf8+lv/wB+1/wo/s+y/wCfS3/79L/hVqigCr/Z9l/z6W//AH7X/Cq+&#10;o2FmNPuSLS3BETEERj0PtWlVbUv+Qddf9cn/AJGgCwv3R9KWkX7o+lLQAUUUUAFFFFABRRRQAUUU&#10;UAFFFFABRRRQAUUUUAFFFFABRRRQAUUUUAFFFFABRRRQAUUUUAFFFFABRRRQAUUUUAFFFFABRRRQ&#10;AUUUUAFRXP8Ax7S/7h/lUtRXP/HtN/uH+VABa/8AHrD/ALi/yqWorT/j1h/3F/lUtABRRRQAUUUU&#10;AFFFFABRRRQAUUUUAFFFFABRRRQAVW1L/kHXX/XJ/wCRqzVbUv8AkHXX/XJ/5GgCwv3R9KWkX7o+&#10;lLQAU12CIzHoBmnVHcf8e8v+6f5UAfNNz+1lpiystr4VvpUB4Ml2qH8gp/nXReDf2m/CWuX8Vnq9&#10;reaJJKwVZpyskIJ/vOOV+pGPUivO/wBiYR/8JD4qMuzAtocbv99qt/tmHwqbfRv7ONgfEnnt532b&#10;b5nkbT/rNv8AtbcZ/wBrHegD6wVgyhlIKkZBB60teOWj+PYPgD4TPg2FJvEv2W2DJcGMfudnfzCB&#10;nGz3rynxt8Qfjl4I06K+8TrpdlbyyeVHkWzs7YzgKrEn3OOKAPrmivHfg7471+5+FWpeL/iOVhto&#10;2ee3kSFYy9uqjkKOuW3AevHbFebaV8QPjJ8Ubm+1DwBDa6TotvIY03JEdx67S8oO5sEZ2gAZFAH1&#10;XRXgnwM+Lmua34tvfBPj+1jt/ENsH8uVUCGQpyyMo43Y+YFeCAfbNz4+fGS68FahZ+G/Clol74lv&#10;FVvmUuIQxwgCj7zseg+nXIoA9vor5t8O/wDDQ66tptxqslq+nz3EYuIpEtP3MbMAzEJhuAScAk10&#10;nxMuvjVH4xvF8CWVnL4fCx+Q8ht9xOwb/vsG+9nqKAPbqK+M5/i98Y4vGS+Fd9hLrplEP2aCCGXD&#10;kZwWUlRgdeeMHOMGvXf2mfiT4h+HmlaAfDzWsc9+0yzSTReYV2BMbQTj+I9QaAPb6K+UrvXv2hdF&#10;0ZfEN39nvdMWIXDxLDbPiPGclUAfGOuDxXsvwO+KFt8TfDc1yYFtNVs2WO8tlbKgkHa6nrtbB68g&#10;gjnqQD0iivmv4ifGTxZrXj+bwV8JrSOW7t3aKW8ZFdmdfv7d/wAiop4LNnJ6ds40nxU+Kfwu16wi&#10;+KNpFqGk3Z/1qJEG2jG4xvFhdwznaw59s5oA+raK82+MPxMi8FfDWLxLpMcV89+0UdgWz5bGRS6u&#10;2Odu1Scd+BxXkegX/wC0L4h0W28Q6Zf2BsrtBPBatHaqXQ9MArkA+7ZoA+paK83+JfinX/BvwUuN&#10;fZbU+Ira2tvODpmITO8aSfKD0BZsc+nWvEfDHib4/eMNBTxD4furWXTnZwkaxWil9pIIAYZ6gjk0&#10;AfW1FeFfAj4z3vi3W7nwr4xsksfEluH2lEMYmKffRkP3XHJ9CAemOZvj98Y7rwTfWXhzwraJe+Jb&#10;1VYb1LiEMdqAKPvOx6D6dcigD2+o7iZbe3lmkzsjUu2OuAM18paz4v8Aj14EsY/EHiiK3u9IDL50&#10;LxW7LHk4AbysMvXGc4zjNe+eDPGdj4++G7a9pymITQSpNAxyYZVU7kJ7+oPcEGgCr8LPinovxKl1&#10;YaDbX8UeneUHe6RU379+NoDH+4euOtcVrXxE8eWvx/tfC9roYfw28sUZf7MxLxMoLzeZ0G0lvb5c&#10;HmuL/Ya+54z+tn/7WrqfEHxO8S2X7Stl4MguIBoUskCtGYFL4aEMfm69aAO8+KXxZ0L4b3On22s2&#10;2oXFxfKzQraxqRgEA7izDHX3r0Ovkj9trd/wkvhLy/v/AGebb9d613/gO6+Okni7TF8XWFlHoJk/&#10;0t0NtuCbT02sW646CgD3iivJPjAvxYm160g+GslpBpZtg088oh3LNubI/eZ427ei+vNeXWvxW+Jf&#10;w48b6bpXxSWC8069ZcyiOJSIy20ujxgA7T1Vhn6ZBoA+rKKKKACiiigAooooAKiuf+PaX/cP8qlq&#10;K5/49pv9w/yoALX/AI9Yf9xf5VLUVp/x6w/7i/yqWgAooooAKKKKACiiigAooooAKKKKACiiigAo&#10;oooAKral/wAg66/65P8AyNWaral/yDrr/rk/8jQBYX7o+lLSL90fSloAKjuP+PeX/dP8qkpsq743&#10;UdSCKAPgX4CfC+z+J2qaxbX2o3FitjEkimFAxbcxGDn6VZ8P+GtJ+Gnxwg0b4kWEd7payAQ3EhIi&#10;2sf3c5Xoy8YZTkDnrtwfof8AZ++EGqfDPVNZutT1GyvFvoo40FuGBUqxPO4D1rZ+PXwoj+JujWYt&#10;JoLPWbKTMNxKDtMbfeRsc46EehHuaAPRNZ1Wx0PRrrVNRnS3sLWIzSSnoqgdvX2HevlTwhpeoftC&#10;/FG48R6/HLF4O0p/LhticBh1WEe54ZyOxA7rj0jxP8K/GHiD4M6T4Mu9fsPttlcr5tzmTZPborbE&#10;bjJIJX2+QHrXGaL8Bvidodgtlo3xBSws1JYQ21zcRoCepwBjJoA9L/aetpE+Beuw2MYSKIW+UjGA&#10;IxNHwAOw4/AV4p8DfDnxN1nwHDP4H8aabpulpPIhtJB88Umcnd+6brkHr0Ir3n4Z+Bdf0vwxrWj/&#10;ABD1w+JY9QJT97NJIFiKbWTL8jPtXlM/7PnjXwrrFzcfDPxiLOznPMc80kD47K2xWV8epA+lAGp4&#10;I+C3jfT/AIt6f418Ua/pWoTxuWuXiLiSQeSYxgeWq9MDt0rkNakjs/21YJdaIEDXcQiaTplrULFj&#10;/gZX8a9f+DvgXx74d8QXmqeOvFo1hJrYwJarNLKqNvVt4LhQOARwvOetO+OPwYs/iQbfUbO8Gm69&#10;bJ5aXBXckqA5CuByMEnDDpk8HjAB65XkP7RfxQHgDwyLPS5AfEepKUtVHJhToZSPbovqfXBrg9N+&#10;FPxqSa2t7v4gxLYQupyt/cOzKD0xsBI46E1Z+KfwH8VeMfiNe+JrLxFY2ys8ZtFkMm+AIowAQMDD&#10;Anj1zQB0n7NvwrPg/Rz4g8QRl/FGprvcy8tbRtzsyf4z1Y/h2OeL/bj/AOQd4Q/663X8oqt/8Ke+&#10;MH/RUJ//AAOuazv2145ItD8ExzP5kqNcK7/3iFiyaAPo/wAPyRReENNkuWRYEsImkZ/uhRGMk+2K&#10;+Xv2MFZ/G3i6WzDDTxbKB6AmQlP0DVbi+C/xU1Pw/a6dF48ik8O3MCHyZrucERsoOwptIIAONu7F&#10;e5/B/wCG+nfDTw02nWUrXV3O4lu7tl2mV8YAA7KB0GT1PrQB8/fsgNHa/FHxXaajhdWNu6gP94lZ&#10;h5g+udp/Cu7/AG0Z7RPhnpsExT7XJqaNCv8AFgRybiPbkA/UVJ8VPgPeav4tbxZ4A1ldE12R/NlV&#10;maNGk7uroCVJ7jBByemTnB0r9n7xV4l8Q2uo/FbxQupW1vjFvBNJKzrnOzcwUID32gk+x5oA7Hwx&#10;4Bt/Hv7OHhrQNdklgka0ingnUZaFhkxtg9RsbGPQnp1rynUbX4r/AACs47i31GDVvCcUgTa37yFN&#10;x4BQ4ePJ/unGT15r6A+LfhHX/Efhax07wTrS6Bd2dwkqOjPECioyiPcnKj5hxgjgV47qnwZ+Lniu&#10;3TTPF3jexl0jeGdVmkkzjodnlqGx7mgDqfi54qg8bfsq6h4htoWgS9jty0ROdjrdxo657gMp571s&#10;/sn/APJEtI/67XH/AKOasz40+GLPwb+y9qegaazvbWUdugd/vOxuo2Zj9WJP415F8I/h18SNY+H9&#10;pqfgjxmNM0+8eVXs5LqaERlXKkrsVhk4zkYNAGncmO6/bYQ6OQQt2olMfTK2oEv8mB980eJ2Sy/b&#10;StJtYIW2kurcwtJ05tlWPH/bTH4ivWPgb8FIvh9e3OtazfrqniG4Up5qg7IVJy20nlmJ6scemOub&#10;vxx+Dtl8Sora9troadr1ouyK527lkTOQjgc8Ekgjpk8GgDo/jTPaW/wm8WvflBAdNmQbu7shVB9d&#10;xXHvXkH7IEVwvwn8UySBhbvdyeXnoSIF3Ef+O/lWXP8AAr4oeJRb6b4y8bwzaJCwO0XM1wxx0IRl&#10;UE+7Hivovwb4V0zwj4XtNA0iIrY26Ffn5aQnlmY9ySST/hQB85/sNEbfGQzzmz/9rVT8W/8AJ6mm&#10;/wDXa2/9JxXXeCPgPrvgb4m2+reHvEiL4bM264ti7xzSRclY2ABV8HHJI7mt3WvhFqmofHy08ex6&#10;jZLYQyRObZg3mnZEEPbHUetAHmn7a/y+JvCDtwvkzc/R0r60QhkVlOQRkEV5l8dvhXF8TtCtIort&#10;bLVLB2e2mddyEMBuRgOcHavI6Y71wngP4XfFnSNe0Vta8cQyaJp08btaxXc8vmxqR+7KlVBBHHJO&#10;PTigDK8ZfELx342+MV54E8A6hBotvZvJFJcMo3OYx87sxBIGeAFHpn28w/aM8N+MPDk/h9PGniZd&#10;e81ZzbMFIMWCm8HI5zlfy7V7Z8SPgXrN749l8Y/D3xBHpGqzt5kiTF0AkIwzK6gnDd1IPU9jgct4&#10;g+A/xO8aXFo/jXxhpVyttuETAvIUDY3YHloOcDv2oA+qqKKKACiiigAooooAKiuf+PaX/cP8qlqK&#10;5/49pv8AcP8AKgD4Mm/1r/7xplPl/wBa/wDvGmVxn7BHZBiiiigYUUUUAFFFFABRRRQAUUUUAFFF&#10;FABRRRQAVNZ/8fkH/XRf51DU1n/x+Qf9dF/nQtyKnwM+9F+6PpS0i/dH0pa7D8hCkdgiMx6AZNLU&#10;dx/x7y/7p/lQB883X7VvhdJSttoWtSqDjc/lJn8Nxrd8I/tJ+CNevorO9+3aPNIQqyXqL5WT0BdS&#10;cfUgD3ryz9i2xtL3xB4pF5awXAS3hK+bGH2/O3TNbf7ZHh3wxpvh7SL6xsrGy16W78vFuixtNDsY&#10;sWA64YJyemcd6APqRWDKGUggjII70teH+HviNF4C/Zy8M67r6yXN41qlva2+7DTt8wjGT0GxQSfQ&#10;dzgVwFl8Rvjrr2lt4l0XQbb+xMGRI47ZCHQd1Vm8xx7r17UAfV9cKPij4cb4kx+Bo3u5NdZmVgIc&#10;RoREZeWJH8I7A81h/Af4uQfEzTLmK6t0stcsgDcQISUdTwJEzzjPBBzjjk5ryCw/5Pif/rvJ/wCk&#10;DUAfWtFeLftCfFy+8ATaXo3hyyiutd1Fd6NMCyxpu2rhQRuYnIHOBjvWH4a1P4/Q69pX9u6Vp0ml&#10;3FzElySsJMEbMAzYjcNwMnvQB6n8SfiPoHw7tLOfxHJcqLtnWFIITIzlQM+gH3h1NdVYXSX1jbXc&#10;IYRTxrKgYYOGAIz+dfM/7cf/ACDPCP8A12uf/QY67D4nfF2D4eeB9CsNJSK98T3llB9ntmBZYlKA&#10;b3AOeegHc/SgD3CuA+LHwt0j4mw6bFrV5f2y2DSNH9kZAW3hc53K390Vf+F83i288MRXvjtbKHU7&#10;nEi2ttEU8hMcK+WOW7n06V4zqGtftFTPPdW2iWEFtGzFY40gyyg9ldy/4daAPo7T7VLGwtrSJmaO&#10;CJYlLdSFAAz+VWK8W/Z6+L158QZNS0fxDZxWmvaevmN5SlVlTdtOVJJVlbAI9+1e00AFFFFABRRR&#10;QBz3j/wpZ+N/CV94e1Oa4gtLzy98luVDjY6uMEgjqo7VH8O/B1j4E8K22gaXPcz2kDO6vclS5LsW&#10;OdoA6n0rpaKACiiigAooooAKKKKACiiigAooooAKKKKACiiigAooooAKiuf+PaX/AHD/ACqWorn/&#10;AI9pv9w/yoA+DJf9a/1NMp8v+tf/AHjTK4z9gjsgooopDClpKKAClpKKAClpKKACiiigAooooAKK&#10;KKACprP/AI/IP+ui/wA6hqaz/wCPyD/rov8AOmtyKnwM+9F+6PpS0i/dH0pa7D8hCo7j/j3l/wB0&#10;/wAqkpkql4nUdSCKAPgH4F+Btf8AHGpaxB4b8QyaHJbRo8rpJIvmgsQB8hHTB617d4d/ZfgfVkv/&#10;ABr4mudYwQWgjQp5mOzSMxYj6AH3rf8A2c/hHr3w11XW7nXbrTJ472KOOMWcjuQVZic7kX19690o&#10;A+VP22LVrTTPBNvaRCLTYftMSxxjCIQsQUY7YUHH419KeEDaN4T0U6ds+xGyh8jZ02bBtx+GKx/i&#10;n4D074ieE5tF1NmhbcJbe4QZaCUAgMB3GCQR3BPTrXgFr8KvjZoemv4c0XxRajQjlEZLoqEQ9hlN&#10;6dei+9AFH4A7H/af8WNo+P7Ozfn9393yvPG3Htnbip7D/k+J/wDrvJ/6QNXsfwL+Etp8MtKuWluF&#10;vtavQPtNyq4VVHREB5xk5JPJPpgCuK+L/wAE/EmrfET/AITXwFq9vZ6m+x3SZ2jZJFUJuRgCCCoG&#10;Qcd+ucUAdR8ffg+fiRFY3+lX6WOu2ClInlz5cqE5CsRypB5BAPU8enltj8V/iN8J9esdH+KNmNQ0&#10;yU4S6OGlMYIBZJF4fGQSGG7pkjNek/Ezwv8AFa6vdGvvBHiW3tzbWCQXUMsm3zpwSWk2lChzx6Vw&#10;U/wW+JXxB1zT5/ij4htG0+zJwkJUybSQWCKiKgJwBuPPTg4oAf8AtvusmkeDpIyGRpblgR3BWOvO&#10;fBs8nwz+L+m6n8T9Pa/juoUlt9QdjIsYYDZOn97aPl24yvYZAz9A/tFfCzWPiNp3h+28Oz6dbDTm&#10;lLi7kdBhggULtVv7p64roPiP8M7bxv8ADWDQLzyU1Szt0+x3XOIplQDrjOxsYPHTnGQKAOj8beLL&#10;Twz4E1HxOoW8tba2+0RCNxtm3YCYb0JZefQ5r5+8Eax8bfijYza9oev6Toumec0cUbwqFJHUKPLd&#10;iBnGWNd/8OPhn4jtfhfq/gbx5e2F1pk8Zjs5rKZ3khVudp3ovCsAy9e46YrgPD/ws+M/gFLjTvBf&#10;iXTDpUkhkUMVIyeN2ySNtpOBkKSPrQBjfsvx38H7Qni6LWJY5tTS1vFupIhhHlF1FvKjA4LZI4H0&#10;r6+rwL4E/CTxX4Q+IGreKvFt/ptxPqFtMki2zsztLJKkhY/IqgfKeB6177QAUUUUAFFFFABRRRQA&#10;UUUUAFFFFABRRRQAUUUUAFFFFABRRRQAUUUUAFFFFABUVz/x7S/7h/lUtRXP/HtN/uH+VAHwZL/r&#10;X+pplWJbebzX/cydT/CaZ9nm/wCeMn/fJrjsfrsakLLUioqX7PN/zxk/75NH2eb/AJ4yf98miw/a&#10;Q7oipak+zzf88ZP++TR9nm/54yf98miwe0h3RFS1J9nm/wCeMn/fJo+zzf8APGT/AL5NFg9pDuiK&#10;lqT7PN/zxk/75NH2eb/njJ/3yaLB7SHdEVFS/Z5v+eMn/fJo+zzf88ZP++TRYPaQ7oioqX7PN/zx&#10;k/75NH2eb/njJ/3yaLB7SHdEVFS/Z5v+eMn/AHyaPs83/PGT/vk0WD2kO6Iqms/+PyD/AK6L/Ok+&#10;zzf88ZP++DU1nbzC7gJik++v8J9aEtSalSHI9T7vX7o+lLSL90fSlrsPy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UAAYACAAAACEAMJNWA+IAAAAKAQAADwAAAGRycy9kb3ducmV2&#10;LnhtbEyPQUvDQBCF74L/YRnBW7uJ2tjEbEop6qkItoL0Ns1Ok9Dsbshuk/TfO5709ob3ePO9fDWZ&#10;VgzU+8ZZBfE8AkG2dLqxlYKv/dtsCcIHtBpbZ0nBlTysitubHDPtRvtJwy5Ugkusz1BBHUKXSenL&#10;mgz6uevIsndyvcHAZ19J3ePI5aaVD1GUSION5Q81drSpqTzvLkbB+4jj+jF+Hbbn0+Z62C8+vrcx&#10;KXV/N61fQASawl8YfvEZHQpmOrqL1V60CmZJylsCi0USg+BE+pykII4KnpIIZJHL/xOKHwAAAP//&#10;AwBQSwMEFAAGAAgAAAAhADuRMTXY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P+U6JaR6JrINw+xXsZh/XsIefFnwzcAAAD//wMAUEsBAi0AFAAGAAgA&#10;AAAhANDgc88UAQAARwIAABMAAAAAAAAAAAAAAAAAAAAAAFtDb250ZW50X1R5cGVzXS54bWxQSwEC&#10;LQAUAAYACAAAACEAOP0h/9YAAACUAQAACwAAAAAAAAAAAAAAAABFAQAAX3JlbHMvLnJlbHNQSwEC&#10;LQAUAAYACAAAACEA7N8P1w8EAAD0EAAADgAAAAAAAAAAAAAAAABEAgAAZHJzL2Uyb0RvYy54bWxQ&#10;SwECLQAKAAAAAAAAACEAtNbf/D0eAAA9HgAAFAAAAAAAAAAAAAAAAAB/BgAAZHJzL21lZGlhL2lt&#10;YWdlMS5wbmdQSwECLQAKAAAAAAAAACEAeT23mjNDAAAzQwAAFQAAAAAAAAAAAAAAAADuJAAAZHJz&#10;L21lZGlhL2ltYWdlMi5qcGVnUEsBAi0ACgAAAAAAAAAhAKnFCgtpNgAAaTYAABUAAAAAAAAAAAAA&#10;AAAAVGgAAGRycy9tZWRpYS9pbWFnZTMuanBlZ1BLAQItAAoAAAAAAAAAIQDHp/5mvBsAALwbAAAV&#10;AAAAAAAAAAAAAAAAAPCeAABkcnMvbWVkaWEvaW1hZ2U0LmpwZWdQSwECLQAUAAYACAAAACEAMJNW&#10;A+IAAAAKAQAADwAAAAAAAAAAAAAAAADfugAAZHJzL2Rvd25yZXYueG1sUEsBAi0AFAAGAAgAAAAh&#10;ADuRMTXYAAAAsAIAABkAAAAAAAAAAAAAAAAA7rsAAGRycy9fcmVscy9lMm9Eb2MueG1sLnJlbHNQ&#10;SwUGAAAAAAkACQBFAgAA/b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4290;top:1905;width:1240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77xAAAANsAAAAPAAAAZHJzL2Rvd25yZXYueG1sRI/dasJA&#10;FITvC77DcoTeFN2YQinRVfwh2Dsb6wMcsic/mD0bsmsS374rCF4OM/MNs9qMphE9da62rGAxj0AQ&#10;51bXXCq4/KWzbxDOI2tsLJOCOznYrCdvK0y0HTij/uxLESDsElRQed8mUrq8IoNublvi4BW2M+iD&#10;7EqpOxwC3DQyjqIvabDmsFBhS/uK8uv5ZhTcrouCtsf043AvstPvcTfuykum1Pt03C5BeBr9K/xs&#10;/2gF8Sc8voQfINf/AAAA//8DAFBLAQItABQABgAIAAAAIQDb4fbL7gAAAIUBAAATAAAAAAAAAAAA&#10;AAAAAAAAAABbQ29udGVudF9UeXBlc10ueG1sUEsBAi0AFAAGAAgAAAAhAFr0LFu/AAAAFQEAAAsA&#10;AAAAAAAAAAAAAAAAHwEAAF9yZWxzLy5yZWxzUEsBAi0AFAAGAAgAAAAhAODxfvvEAAAA2wAAAA8A&#10;AAAAAAAAAAAAAAAABwIAAGRycy9kb3ducmV2LnhtbFBLBQYAAAAAAwADALcAAAD4AgAAAAA=&#10;">
                  <v:imagedata r:id="rId11" o:title=""/>
                </v:shape>
                <v:shape id="Obraz 24" o:spid="_x0000_s1028" type="#_x0000_t75" alt="Znalezione obrazy dla zapytania unia europejska europejski fundusz rozwoju regionalnego" style="position:absolute;left:48387;top:666;width:18027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7fwgAAANsAAAAPAAAAZHJzL2Rvd25yZXYueG1sRI9BawIx&#10;FITvBf9DeIK3mlW0yGoUlRXaY9WLt8fmmV3cvKxJdLf/vhEKPQ4z8w2z2vS2EU/yoXasYDLOQBCX&#10;TtdsFJxPh/cFiBCRNTaOScEPBdisB28rzLXr+Juex2hEgnDIUUEVY5tLGcqKLIaxa4mTd3XeYkzS&#10;G6k9dgluGznNsg9psea0UGFL+4rK2/FhFVwXcz6ETvqivJ+Lr4vZ7rLCKDUa9tsliEh9/A//tT+1&#10;gukMXl/SD5DrXwAAAP//AwBQSwECLQAUAAYACAAAACEA2+H2y+4AAACFAQAAEwAAAAAAAAAAAAAA&#10;AAAAAAAAW0NvbnRlbnRfVHlwZXNdLnhtbFBLAQItABQABgAIAAAAIQBa9CxbvwAAABUBAAALAAAA&#10;AAAAAAAAAAAAAB8BAABfcmVscy8ucmVsc1BLAQItABQABgAIAAAAIQBBAC7fwgAAANsAAAAPAAAA&#10;AAAAAAAAAAAAAAcCAABkcnMvZG93bnJldi54bWxQSwUGAAAAAAMAAwC3AAAA9gIAAAAA&#10;">
                  <v:imagedata r:id="rId12" o:title="Znalezione obrazy dla zapytania unia europejska europejski fundusz rozwoju regionalnego"/>
                </v:shape>
                <v:shape id="Obraz 25" o:spid="_x0000_s1029" type="#_x0000_t75" alt="Znalezione obrazy dla zapytania polska cyfrowa" style="position:absolute;width:12319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KMxAAAANsAAAAPAAAAZHJzL2Rvd25yZXYueG1sRI9Ba8JA&#10;FITvQv/D8grezKamFptmlVIUexPT4vmRfcmGZt+G7KrRX98tCD0OM/MNU6xH24kzDb51rOApSUEQ&#10;V0633Cj4/trOliB8QNbYOSYFV/KwXj1MCsy1u/CBzmVoRISwz1GBCaHPpfSVIYs+cT1x9Go3WAxR&#10;Do3UA14i3HZynqYv0mLLccFgTx+Gqp/yZBUcnTll5f56q3dV/7xID7tN9popNX0c399ABBrDf/je&#10;/tQK5gv4+xJ/gFz9AgAA//8DAFBLAQItABQABgAIAAAAIQDb4fbL7gAAAIUBAAATAAAAAAAAAAAA&#10;AAAAAAAAAABbQ29udGVudF9UeXBlc10ueG1sUEsBAi0AFAAGAAgAAAAhAFr0LFu/AAAAFQEAAAsA&#10;AAAAAAAAAAAAAAAAHwEAAF9yZWxzLy5yZWxzUEsBAi0AFAAGAAgAAAAhALemwozEAAAA2wAAAA8A&#10;AAAAAAAAAAAAAAAABwIAAGRycy9kb3ducmV2LnhtbFBLBQYAAAAAAwADALcAAAD4AgAAAAA=&#10;">
                  <v:imagedata r:id="rId13" o:title="Znalezione obrazy dla zapytania polska cyfrowa"/>
                </v:shape>
                <v:shape id="Obraz 26" o:spid="_x0000_s1030" type="#_x0000_t75" style="position:absolute;left:14287;top:666;width:1684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0/wwAAANsAAAAPAAAAZHJzL2Rvd25yZXYueG1sRI9Bi8Iw&#10;FITvC/6H8ARva6KCaDWKKwgi7MHqocdH82yLzUvbZLX++83CgsdhZr5h1tve1uJBna8ca5iMFQji&#10;3JmKCw3Xy+FzAcIHZIO1Y9LwIg/bzeBjjYlxTz7TIw2FiBD2CWooQ2gSKX1ekkU/dg1x9G6usxii&#10;7AppOnxGuK3lVKm5tFhxXCixoX1J+T39sRq+Duo7w5At1LKdydft1Kb7rNV6NOx3KxCB+vAO/7eP&#10;RsN0Dn9f4g+Qm18AAAD//wMAUEsBAi0AFAAGAAgAAAAhANvh9svuAAAAhQEAABMAAAAAAAAAAAAA&#10;AAAAAAAAAFtDb250ZW50X1R5cGVzXS54bWxQSwECLQAUAAYACAAAACEAWvQsW78AAAAVAQAACwAA&#10;AAAAAAAAAAAAAAAfAQAAX3JlbHMvLnJlbHNQSwECLQAUAAYACAAAACEAliPdP8MAAADbAAAADwAA&#10;AAAAAAAAAAAAAAAHAgAAZHJzL2Rvd25yZXYueG1sUEsFBgAAAAADAAMAtwAAAPcCAAAAAA==&#10;">
                  <v:imagedata r:id="rId14" o:title="znak_barw_rp_poziom_szara_ramka_rgb-fit-480x160"/>
                </v:shape>
                <w10:wrap anchorx="margin"/>
              </v:group>
            </w:pict>
          </mc:Fallback>
        </mc:AlternateContent>
      </w:r>
    </w:p>
    <w:p w:rsidR="009A3807" w:rsidRDefault="009A3807" w:rsidP="009A3807">
      <w:pPr>
        <w:spacing w:after="0" w:line="240" w:lineRule="auto"/>
        <w:jc w:val="right"/>
        <w:rPr>
          <w:rFonts w:cstheme="minorHAnsi"/>
          <w:i/>
        </w:rPr>
      </w:pPr>
    </w:p>
    <w:p w:rsidR="009A3807" w:rsidRPr="002804BC" w:rsidRDefault="009A3807" w:rsidP="009A3807">
      <w:pPr>
        <w:spacing w:after="0" w:line="240" w:lineRule="auto"/>
        <w:jc w:val="right"/>
        <w:rPr>
          <w:rFonts w:cstheme="minorHAnsi"/>
        </w:rPr>
      </w:pPr>
    </w:p>
    <w:p w:rsidR="009A3807" w:rsidRPr="002804BC" w:rsidRDefault="009A3807" w:rsidP="009A3807">
      <w:pPr>
        <w:spacing w:after="0" w:line="240" w:lineRule="auto"/>
        <w:jc w:val="right"/>
        <w:rPr>
          <w:rFonts w:cstheme="minorHAnsi"/>
        </w:rPr>
      </w:pPr>
      <w:r w:rsidRPr="00C01DA9">
        <w:rPr>
          <w:rFonts w:cstheme="minorHAnsi"/>
          <w:noProof/>
          <w:lang w:eastAsia="pl-PL"/>
        </w:rPr>
        <w:drawing>
          <wp:inline distT="0" distB="0" distL="0" distR="0" wp14:anchorId="2EB4298B" wp14:editId="50AA7FEE">
            <wp:extent cx="5760720" cy="642055"/>
            <wp:effectExtent l="0" t="0" r="0" b="5715"/>
            <wp:docPr id="40" name="Obraz 40" descr="logotypy_z_n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typy_z_nas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07" w:rsidRPr="002804BC" w:rsidRDefault="009A3807" w:rsidP="009A3807">
      <w:pPr>
        <w:spacing w:after="0" w:line="240" w:lineRule="auto"/>
        <w:jc w:val="right"/>
        <w:rPr>
          <w:rFonts w:cstheme="minorHAnsi"/>
        </w:rPr>
      </w:pPr>
    </w:p>
    <w:p w:rsidR="009A3807" w:rsidRPr="002804BC" w:rsidRDefault="009A3807" w:rsidP="009A3807">
      <w:pPr>
        <w:spacing w:after="0" w:line="240" w:lineRule="auto"/>
        <w:jc w:val="right"/>
        <w:rPr>
          <w:rFonts w:cstheme="minorHAnsi"/>
        </w:rPr>
      </w:pPr>
    </w:p>
    <w:p w:rsidR="009A3807" w:rsidRPr="00E42703" w:rsidRDefault="009A3807" w:rsidP="009A3807">
      <w:pPr>
        <w:spacing w:after="0" w:line="240" w:lineRule="auto"/>
        <w:jc w:val="right"/>
        <w:rPr>
          <w:rFonts w:cstheme="minorHAnsi"/>
          <w:i/>
        </w:rPr>
      </w:pPr>
      <w:r w:rsidRPr="00E42703">
        <w:rPr>
          <w:rFonts w:cstheme="minorHAnsi"/>
          <w:i/>
        </w:rPr>
        <w:t>Załącznik nr 3 do Ogłoszenia</w:t>
      </w:r>
    </w:p>
    <w:p w:rsidR="009A3807" w:rsidRDefault="009A3807" w:rsidP="009A3807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4"/>
          <w:szCs w:val="24"/>
        </w:rPr>
      </w:pPr>
    </w:p>
    <w:p w:rsidR="009A3807" w:rsidRPr="00E42703" w:rsidRDefault="009A3807" w:rsidP="009A3807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4"/>
          <w:szCs w:val="24"/>
        </w:rPr>
      </w:pPr>
      <w:r w:rsidRPr="00E42703">
        <w:rPr>
          <w:rFonts w:cstheme="minorHAnsi"/>
          <w:b/>
          <w:bCs/>
          <w:sz w:val="24"/>
          <w:szCs w:val="24"/>
        </w:rPr>
        <w:t>OFERTA</w:t>
      </w:r>
    </w:p>
    <w:p w:rsidR="009A3807" w:rsidRDefault="009A3807" w:rsidP="009A3807">
      <w:pPr>
        <w:spacing w:after="0"/>
        <w:ind w:right="6462"/>
        <w:jc w:val="both"/>
        <w:rPr>
          <w:rFonts w:cstheme="minorHAnsi"/>
          <w:b/>
          <w:u w:val="single"/>
        </w:rPr>
      </w:pPr>
    </w:p>
    <w:p w:rsidR="009A3807" w:rsidRPr="00666E2E" w:rsidRDefault="009A3807" w:rsidP="009A3807">
      <w:pPr>
        <w:spacing w:after="0"/>
        <w:ind w:right="6462"/>
        <w:jc w:val="both"/>
        <w:rPr>
          <w:rFonts w:cstheme="minorHAnsi"/>
          <w:b/>
          <w:u w:val="single"/>
        </w:rPr>
      </w:pPr>
      <w:r w:rsidRPr="00666E2E">
        <w:rPr>
          <w:rFonts w:cstheme="minorHAnsi"/>
          <w:b/>
          <w:u w:val="single"/>
        </w:rPr>
        <w:t>WYKONAWC</w:t>
      </w:r>
      <w:r>
        <w:rPr>
          <w:rFonts w:cstheme="minorHAnsi"/>
          <w:b/>
          <w:u w:val="single"/>
        </w:rPr>
        <w:t>A:</w:t>
      </w:r>
      <w:r w:rsidRPr="00666E2E">
        <w:rPr>
          <w:rFonts w:cstheme="minorHAnsi"/>
          <w:b/>
          <w:u w:val="single"/>
        </w:rPr>
        <w:t xml:space="preserve"> </w:t>
      </w:r>
    </w:p>
    <w:p w:rsidR="009A3807" w:rsidRPr="00666E2E" w:rsidRDefault="009A3807" w:rsidP="009A3807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Nazwa </w:t>
      </w:r>
      <w:r w:rsidRPr="00666E2E">
        <w:rPr>
          <w:rFonts w:cstheme="minorHAnsi"/>
        </w:rPr>
        <w:t>.........................................…</w:t>
      </w:r>
    </w:p>
    <w:p w:rsidR="009A3807" w:rsidRPr="00666E2E" w:rsidRDefault="009A3807" w:rsidP="009A3807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Adres ...........................................…</w:t>
      </w:r>
    </w:p>
    <w:p w:rsidR="009A3807" w:rsidRPr="00666E2E" w:rsidRDefault="009A3807" w:rsidP="009A3807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Regon ............................................</w:t>
      </w:r>
    </w:p>
    <w:p w:rsidR="009A3807" w:rsidRPr="00666E2E" w:rsidRDefault="009A3807" w:rsidP="009A3807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NIP .........................................</w:t>
      </w:r>
      <w:r>
        <w:rPr>
          <w:rFonts w:cstheme="minorHAnsi"/>
        </w:rPr>
        <w:t>...</w:t>
      </w:r>
      <w:r w:rsidRPr="00666E2E">
        <w:rPr>
          <w:rFonts w:cstheme="minorHAnsi"/>
        </w:rPr>
        <w:t>.....</w:t>
      </w:r>
    </w:p>
    <w:p w:rsidR="009A3807" w:rsidRPr="00666E2E" w:rsidRDefault="009A3807" w:rsidP="009A3807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Telefon ..........................................</w:t>
      </w:r>
    </w:p>
    <w:p w:rsidR="009A3807" w:rsidRPr="00366E2D" w:rsidRDefault="009A3807" w:rsidP="009A3807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e-mail </w:t>
      </w:r>
      <w:r w:rsidRPr="00666E2E">
        <w:rPr>
          <w:rFonts w:cstheme="minorHAnsi"/>
        </w:rPr>
        <w:t>.............................................</w:t>
      </w:r>
    </w:p>
    <w:p w:rsidR="009A3807" w:rsidRDefault="009A3807" w:rsidP="009A3807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:rsidR="009A3807" w:rsidRDefault="009A3807" w:rsidP="009A3807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:rsidR="009A3807" w:rsidRPr="00666E2E" w:rsidRDefault="009A3807" w:rsidP="009A3807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ZAMAWIAJĄCY:</w:t>
      </w:r>
    </w:p>
    <w:p w:rsidR="009A3807" w:rsidRPr="00666E2E" w:rsidRDefault="009A3807" w:rsidP="009A3807">
      <w:pPr>
        <w:pStyle w:val="Zwykytekst1"/>
        <w:tabs>
          <w:tab w:val="left" w:leader="dot" w:pos="9360"/>
        </w:tabs>
        <w:spacing w:line="276" w:lineRule="auto"/>
        <w:ind w:left="5103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Naukowa i Akademicka Sieć Komputerowa – Państwowy Instytut Badawczy</w:t>
      </w:r>
    </w:p>
    <w:p w:rsidR="009A3807" w:rsidRPr="00666E2E" w:rsidRDefault="009A3807" w:rsidP="009A3807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ul. Kolska 12</w:t>
      </w:r>
    </w:p>
    <w:p w:rsidR="009A3807" w:rsidRPr="00666E2E" w:rsidRDefault="009A3807" w:rsidP="009A3807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01-045 Warszawa </w:t>
      </w:r>
    </w:p>
    <w:p w:rsidR="009A3807" w:rsidRPr="00666E2E" w:rsidRDefault="009A3807" w:rsidP="009A3807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</w:p>
    <w:p w:rsidR="009A3807" w:rsidRPr="00A948E7" w:rsidRDefault="009A3807" w:rsidP="009A3807">
      <w:pPr>
        <w:autoSpaceDE w:val="0"/>
        <w:autoSpaceDN w:val="0"/>
        <w:adjustRightInd w:val="0"/>
        <w:spacing w:after="120"/>
        <w:jc w:val="both"/>
        <w:rPr>
          <w:rFonts w:cs="Calibri"/>
          <w:b/>
          <w:color w:val="000000"/>
        </w:rPr>
      </w:pPr>
      <w:r w:rsidRPr="00B2550A">
        <w:rPr>
          <w:rFonts w:cstheme="minorHAnsi"/>
          <w:bCs/>
        </w:rPr>
        <w:t xml:space="preserve">Nawiązując do </w:t>
      </w:r>
      <w:bookmarkStart w:id="1" w:name="_Hlk509439444"/>
      <w:r w:rsidRPr="00273FFC">
        <w:rPr>
          <w:rFonts w:cstheme="minorHAnsi"/>
          <w:bCs/>
        </w:rPr>
        <w:t xml:space="preserve">Ogłoszenia o zamówieniu dot. </w:t>
      </w:r>
      <w:bookmarkEnd w:id="1"/>
      <w:r w:rsidRPr="00A948E7">
        <w:rPr>
          <w:rFonts w:cs="Calibri"/>
          <w:b/>
          <w:color w:val="000000"/>
        </w:rPr>
        <w:t>Świadczenie usług cateringowych na potrzeby spotkań, szkoleń i konferencji organizowanych lub współorganizowanych przez NASK</w:t>
      </w:r>
      <w:r w:rsidRPr="00B620E1">
        <w:rPr>
          <w:rFonts w:cs="Calibri"/>
          <w:b/>
          <w:color w:val="000000"/>
        </w:rPr>
        <w:t>”</w:t>
      </w:r>
      <w:r w:rsidRPr="00273FFC">
        <w:rPr>
          <w:rFonts w:cstheme="minorHAnsi"/>
          <w:color w:val="FF0000"/>
          <w:szCs w:val="18"/>
        </w:rPr>
        <w:t xml:space="preserve"> </w:t>
      </w:r>
    </w:p>
    <w:p w:rsidR="009A3807" w:rsidRPr="00245B44" w:rsidRDefault="009A3807" w:rsidP="009A3807">
      <w:pPr>
        <w:autoSpaceDE w:val="0"/>
        <w:autoSpaceDN w:val="0"/>
        <w:adjustRightInd w:val="0"/>
        <w:spacing w:after="120"/>
        <w:jc w:val="both"/>
        <w:rPr>
          <w:rFonts w:cstheme="minorHAnsi"/>
          <w:b/>
        </w:rPr>
      </w:pPr>
      <w:r w:rsidRPr="00245B44">
        <w:rPr>
          <w:rFonts w:cstheme="minorHAnsi"/>
          <w:szCs w:val="18"/>
        </w:rPr>
        <w:t>Znak postępowania</w:t>
      </w:r>
      <w:r>
        <w:rPr>
          <w:rFonts w:cstheme="minorHAnsi"/>
          <w:szCs w:val="18"/>
        </w:rPr>
        <w:t>:</w:t>
      </w:r>
      <w:r w:rsidRPr="00245B44">
        <w:rPr>
          <w:rFonts w:cstheme="minorHAnsi"/>
          <w:szCs w:val="18"/>
        </w:rPr>
        <w:t xml:space="preserve"> ZZ.2111.71.2019.LZI [KEI] [EZD RP] [OSE-S] [OSE-B] [OSE-D] [OSE2019] </w:t>
      </w:r>
    </w:p>
    <w:p w:rsidR="009A3807" w:rsidRDefault="009A3807" w:rsidP="009A3807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B2550A">
        <w:rPr>
          <w:rFonts w:cstheme="minorHAnsi"/>
        </w:rPr>
        <w:t>my niżej podpisani:</w:t>
      </w:r>
    </w:p>
    <w:p w:rsidR="009A3807" w:rsidRPr="00C45FDE" w:rsidRDefault="009A3807" w:rsidP="009A3807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9A3807" w:rsidRPr="00B2550A" w:rsidRDefault="009A3807" w:rsidP="009A3807">
      <w:pPr>
        <w:pStyle w:val="Zwykytekst1"/>
        <w:numPr>
          <w:ilvl w:val="0"/>
          <w:numId w:val="2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B2550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SKŁADAMY OFERTĘ</w:t>
      </w:r>
      <w:r w:rsidRPr="00B2550A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na wykonanie przedmiotu zamówienia zgodnie </w:t>
      </w:r>
      <w:r w:rsidRPr="0025058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z Ogłoszeniem o zamówieniu oraz Szczegółowym Opisem Przedmiotu Zamówienia (SOPZ) – stanowiącym Załącznik nr 1 do Ogłoszenia oraz Wzorem Umowy – stanowiącym Załącznik nr 2 do Ogłoszenia</w:t>
      </w:r>
      <w:r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.</w:t>
      </w:r>
    </w:p>
    <w:p w:rsidR="009A3807" w:rsidRPr="00B2550A" w:rsidRDefault="009A3807" w:rsidP="009A3807">
      <w:pPr>
        <w:pStyle w:val="Zwykytekst1"/>
        <w:numPr>
          <w:ilvl w:val="0"/>
          <w:numId w:val="2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B2550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OŚWIADCZAMY,</w:t>
      </w:r>
      <w:r w:rsidRPr="00B2550A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że zapoznaliśmy się z wymaganiami Zamawiającego dotyczącymi przedmiotu zamówienia, zamieszczonymi w </w:t>
      </w:r>
      <w:r w:rsidRPr="002D6FC8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Ogłoszeniu o zamówieniu wraz z załącznikami </w:t>
      </w:r>
      <w:r w:rsidRPr="00B2550A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i nie wnosimy do nich żadnych zastrzeżeń.</w:t>
      </w:r>
    </w:p>
    <w:p w:rsidR="009A3807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:rsidR="009A3807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:rsidR="009A3807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:rsidR="009A3807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:rsidR="009A3807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:rsidR="009A3807" w:rsidRPr="00E755DD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:rsidR="009A3807" w:rsidRPr="00E42703" w:rsidRDefault="009A3807" w:rsidP="009A3807">
      <w:pPr>
        <w:numPr>
          <w:ilvl w:val="0"/>
          <w:numId w:val="2"/>
        </w:numPr>
        <w:spacing w:after="0" w:line="276" w:lineRule="auto"/>
        <w:ind w:right="119"/>
        <w:jc w:val="both"/>
        <w:rPr>
          <w:rFonts w:cstheme="minorHAnsi"/>
          <w:color w:val="000000"/>
          <w:szCs w:val="18"/>
        </w:rPr>
      </w:pPr>
      <w:r w:rsidRPr="0086350C">
        <w:rPr>
          <w:rFonts w:cstheme="minorHAnsi"/>
          <w:b/>
          <w:color w:val="000000"/>
          <w:szCs w:val="18"/>
        </w:rPr>
        <w:t>OFERUJEMY</w:t>
      </w:r>
      <w:r w:rsidRPr="0086350C">
        <w:rPr>
          <w:rFonts w:cstheme="minorHAnsi"/>
          <w:color w:val="000000"/>
          <w:szCs w:val="18"/>
        </w:rPr>
        <w:t xml:space="preserve"> wykonanie przedmiotu zamówienia na warunkach przedstawionych w niniejszej ofercie za cenę brutto obliczoną zgodnie z zasadami wskazanymi w </w:t>
      </w:r>
      <w:r>
        <w:rPr>
          <w:rFonts w:cstheme="minorHAnsi"/>
          <w:color w:val="000000"/>
          <w:szCs w:val="18"/>
        </w:rPr>
        <w:t>Ogłoszeniu</w:t>
      </w:r>
      <w:r w:rsidRPr="0086350C">
        <w:rPr>
          <w:rFonts w:cstheme="minorHAnsi"/>
          <w:color w:val="000000"/>
          <w:szCs w:val="18"/>
        </w:rPr>
        <w:t xml:space="preserve"> oraz w oparciu o Formularz Cenowy </w:t>
      </w:r>
      <w:r w:rsidRPr="002E5664">
        <w:rPr>
          <w:rFonts w:cstheme="minorHAnsi"/>
          <w:szCs w:val="18"/>
        </w:rPr>
        <w:t xml:space="preserve">(Załącznik nr 4 do Ogłoszenia): </w:t>
      </w:r>
    </w:p>
    <w:p w:rsidR="009A3807" w:rsidRPr="0086350C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:rsidR="009A3807" w:rsidRPr="0086350C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  <w:r w:rsidRPr="0086350C">
        <w:rPr>
          <w:rFonts w:cstheme="minorHAnsi"/>
          <w:color w:val="000000"/>
          <w:szCs w:val="18"/>
        </w:rPr>
        <w:t xml:space="preserve">____________________________________ zł brutto </w:t>
      </w:r>
    </w:p>
    <w:p w:rsidR="009A3807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  <w:r w:rsidRPr="0086350C">
        <w:rPr>
          <w:rFonts w:cstheme="minorHAnsi"/>
          <w:color w:val="000000"/>
          <w:szCs w:val="18"/>
        </w:rPr>
        <w:t xml:space="preserve">(słownie złotych: _______________________________________) </w:t>
      </w:r>
    </w:p>
    <w:p w:rsidR="009A3807" w:rsidRPr="0086350C" w:rsidRDefault="009A3807" w:rsidP="009A3807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:rsidR="009A3807" w:rsidRPr="00B2550A" w:rsidRDefault="009A3807" w:rsidP="009A3807">
      <w:pPr>
        <w:numPr>
          <w:ilvl w:val="0"/>
          <w:numId w:val="2"/>
        </w:numPr>
        <w:spacing w:line="276" w:lineRule="auto"/>
        <w:ind w:right="119"/>
        <w:jc w:val="both"/>
        <w:rPr>
          <w:rFonts w:cstheme="minorHAnsi"/>
        </w:rPr>
      </w:pPr>
      <w:r w:rsidRPr="00B2550A">
        <w:rPr>
          <w:rFonts w:cstheme="minorHAnsi"/>
          <w:b/>
        </w:rPr>
        <w:t>OŚWIADCZAMY</w:t>
      </w:r>
      <w:r w:rsidRPr="00B2550A">
        <w:rPr>
          <w:rFonts w:cstheme="minorHAnsi"/>
        </w:rPr>
        <w:t xml:space="preserve">, </w:t>
      </w:r>
      <w:r w:rsidRPr="00F44426">
        <w:rPr>
          <w:rFonts w:cstheme="minorHAnsi"/>
        </w:rPr>
        <w:t xml:space="preserve">że łączna cena oferty brutto obliczona w oparciu o Formularz cenowy, </w:t>
      </w:r>
      <w:r>
        <w:rPr>
          <w:rFonts w:cstheme="minorHAnsi"/>
        </w:rPr>
        <w:br/>
      </w:r>
      <w:r w:rsidRPr="00F44426">
        <w:rPr>
          <w:rFonts w:cstheme="minorHAnsi"/>
        </w:rPr>
        <w:t>nie stanowi wartości wynagrodzenia brutto Wykonawcy, lecz służy wyłącznie do celów porównawczych ofert i wyboru najkorzystniejszej oferty. Do umowy zostanie wpisana kwota jaką Zamawiający zamierza przeznaczyć na realizację zamówienia.</w:t>
      </w:r>
    </w:p>
    <w:p w:rsidR="009A3807" w:rsidRDefault="009A3807" w:rsidP="009A3807">
      <w:pPr>
        <w:numPr>
          <w:ilvl w:val="0"/>
          <w:numId w:val="2"/>
        </w:numPr>
        <w:spacing w:line="276" w:lineRule="auto"/>
        <w:ind w:right="119"/>
        <w:jc w:val="both"/>
        <w:rPr>
          <w:rFonts w:cstheme="minorHAnsi"/>
        </w:rPr>
      </w:pPr>
      <w:r w:rsidRPr="00B2550A">
        <w:rPr>
          <w:rFonts w:cstheme="minorHAnsi"/>
          <w:b/>
        </w:rPr>
        <w:t>OŚWIADCZAMY</w:t>
      </w:r>
      <w:r w:rsidRPr="00B2550A">
        <w:rPr>
          <w:rFonts w:cstheme="minorHAnsi"/>
        </w:rPr>
        <w:t>, że</w:t>
      </w:r>
      <w:r>
        <w:rPr>
          <w:rFonts w:cstheme="minorHAnsi"/>
        </w:rPr>
        <w:t xml:space="preserve"> jesteśmy związani niniejszą ofertą przez okres 30 dni od dnia upływu terminu składania ofert.</w:t>
      </w:r>
    </w:p>
    <w:p w:rsidR="009A3807" w:rsidRDefault="009A3807" w:rsidP="009A3807">
      <w:pPr>
        <w:numPr>
          <w:ilvl w:val="0"/>
          <w:numId w:val="2"/>
        </w:numPr>
        <w:spacing w:line="276" w:lineRule="auto"/>
        <w:ind w:right="119"/>
        <w:jc w:val="both"/>
        <w:rPr>
          <w:rFonts w:cstheme="minorHAnsi"/>
        </w:rPr>
      </w:pPr>
      <w:r w:rsidRPr="00B2550A">
        <w:rPr>
          <w:rFonts w:cstheme="minorHAnsi"/>
          <w:b/>
        </w:rPr>
        <w:t>OŚWIADCZAMY</w:t>
      </w:r>
      <w:r w:rsidRPr="00B2550A">
        <w:rPr>
          <w:rFonts w:cstheme="minorHAnsi"/>
        </w:rPr>
        <w:t>, że</w:t>
      </w:r>
      <w:r>
        <w:rPr>
          <w:rFonts w:cstheme="minorHAnsi"/>
        </w:rPr>
        <w:t xml:space="preserve"> w razie wybrania naszej oferty jako najkorzystniejszej zobowiązujemy się do podpisania umowy </w:t>
      </w:r>
      <w:r w:rsidRPr="00C16685">
        <w:rPr>
          <w:rFonts w:cstheme="minorHAnsi"/>
        </w:rPr>
        <w:t xml:space="preserve">na warunkach określonych we </w:t>
      </w:r>
      <w:r>
        <w:rPr>
          <w:rFonts w:cstheme="minorHAnsi"/>
        </w:rPr>
        <w:t>W</w:t>
      </w:r>
      <w:r w:rsidRPr="00C16685">
        <w:rPr>
          <w:rFonts w:cstheme="minorHAnsi"/>
        </w:rPr>
        <w:t>zorze umowy, stanowiącym Załącznik nr 2 do Ogłoszenia</w:t>
      </w:r>
      <w:r>
        <w:rPr>
          <w:rFonts w:cstheme="minorHAnsi"/>
        </w:rPr>
        <w:t>.</w:t>
      </w:r>
    </w:p>
    <w:p w:rsidR="009A3807" w:rsidRPr="00F4352F" w:rsidRDefault="009A3807" w:rsidP="009A3807">
      <w:pPr>
        <w:numPr>
          <w:ilvl w:val="0"/>
          <w:numId w:val="2"/>
        </w:numPr>
        <w:spacing w:after="0" w:line="276" w:lineRule="auto"/>
        <w:ind w:right="119"/>
        <w:jc w:val="both"/>
        <w:rPr>
          <w:rFonts w:cstheme="minorHAnsi"/>
        </w:rPr>
      </w:pPr>
      <w:r w:rsidRPr="00F4352F">
        <w:rPr>
          <w:rFonts w:cstheme="minorHAnsi"/>
          <w:b/>
        </w:rPr>
        <w:t xml:space="preserve">OŚWIADCZAMY, że </w:t>
      </w:r>
      <w:r w:rsidRPr="00F4352F">
        <w:rPr>
          <w:rFonts w:eastAsia="Arial Unicode MS" w:cstheme="minorHAnsi"/>
          <w:lang w:eastAsia="pl-PL"/>
        </w:rPr>
        <w:t>w przypadku wygrania postępowania:</w:t>
      </w:r>
    </w:p>
    <w:p w:rsidR="009A3807" w:rsidRPr="004B48C3" w:rsidRDefault="009A3807" w:rsidP="009A3807">
      <w:pPr>
        <w:numPr>
          <w:ilvl w:val="0"/>
          <w:numId w:val="3"/>
        </w:numPr>
        <w:tabs>
          <w:tab w:val="left" w:pos="284"/>
        </w:tabs>
        <w:suppressAutoHyphens/>
        <w:spacing w:after="0" w:line="276" w:lineRule="auto"/>
        <w:ind w:left="284" w:firstLine="0"/>
        <w:jc w:val="both"/>
        <w:rPr>
          <w:rFonts w:cstheme="minorHAnsi"/>
        </w:rPr>
      </w:pPr>
      <w:r w:rsidRPr="00F4352F">
        <w:rPr>
          <w:rFonts w:eastAsia="Arial Unicode MS" w:cstheme="minorHAnsi"/>
          <w:lang w:eastAsia="pl-PL"/>
        </w:rPr>
        <w:t>całość prac objętych zamówieniem wykonamy siłami własnymi</w:t>
      </w:r>
      <w:r>
        <w:rPr>
          <w:rFonts w:eastAsia="Arial Unicode MS" w:cstheme="minorHAnsi"/>
          <w:lang w:eastAsia="pl-PL"/>
        </w:rPr>
        <w:t>*</w:t>
      </w:r>
      <w:r w:rsidRPr="00F4352F">
        <w:rPr>
          <w:rFonts w:eastAsia="Arial Unicode MS" w:cstheme="minorHAnsi"/>
          <w:lang w:eastAsia="pl-PL"/>
        </w:rPr>
        <w:t>,</w:t>
      </w:r>
    </w:p>
    <w:p w:rsidR="009A3807" w:rsidRPr="002D6FC8" w:rsidRDefault="009A3807" w:rsidP="009A3807">
      <w:pPr>
        <w:numPr>
          <w:ilvl w:val="0"/>
          <w:numId w:val="3"/>
        </w:numPr>
        <w:tabs>
          <w:tab w:val="left" w:pos="284"/>
        </w:tabs>
        <w:suppressAutoHyphens/>
        <w:spacing w:after="0" w:line="276" w:lineRule="auto"/>
        <w:ind w:left="284" w:firstLine="0"/>
        <w:jc w:val="both"/>
        <w:rPr>
          <w:rFonts w:cstheme="minorHAnsi"/>
        </w:rPr>
      </w:pPr>
      <w:r w:rsidRPr="00F4352F">
        <w:rPr>
          <w:rFonts w:eastAsia="Arial Unicode MS" w:cstheme="minorHAnsi"/>
          <w:lang w:eastAsia="pl-PL"/>
        </w:rPr>
        <w:t>zamierzamy powierzyć realizację podwykonawcom następujących części zamówienia</w:t>
      </w:r>
      <w:r>
        <w:rPr>
          <w:rFonts w:eastAsia="Arial Unicode MS" w:cstheme="minorHAnsi"/>
          <w:lang w:eastAsia="pl-PL"/>
        </w:rPr>
        <w:t>*</w:t>
      </w:r>
      <w:r w:rsidRPr="00F4352F">
        <w:rPr>
          <w:rFonts w:eastAsia="Arial Unicode MS" w:cstheme="minorHAnsi"/>
          <w:lang w:eastAsia="pl-PL"/>
        </w:rPr>
        <w:t>:</w:t>
      </w:r>
    </w:p>
    <w:p w:rsidR="009A3807" w:rsidRPr="00F4352F" w:rsidRDefault="009A3807" w:rsidP="009A3807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cstheme="minorHAnsi"/>
        </w:rPr>
      </w:pPr>
    </w:p>
    <w:tbl>
      <w:tblPr>
        <w:tblW w:w="0" w:type="auto"/>
        <w:tblInd w:w="4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"/>
        <w:gridCol w:w="3195"/>
        <w:gridCol w:w="1693"/>
        <w:gridCol w:w="3754"/>
      </w:tblGrid>
      <w:tr w:rsidR="009A3807" w:rsidRPr="00F4352F" w:rsidTr="00256DD5">
        <w:trPr>
          <w:cantSplit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Lp.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Nazwa podwykonawcy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Adres  podwykonawcy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Części zamówienia, które Wykonawca zamierza powierzyć podwykonawcy</w:t>
            </w:r>
          </w:p>
        </w:tc>
      </w:tr>
      <w:tr w:rsidR="009A3807" w:rsidRPr="00F4352F" w:rsidTr="00256DD5">
        <w:trPr>
          <w:cantSplit/>
          <w:trHeight w:val="71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</w:tr>
    </w:tbl>
    <w:p w:rsidR="009A3807" w:rsidRPr="004B48C3" w:rsidRDefault="009A3807" w:rsidP="009A3807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cstheme="minorHAnsi"/>
        </w:rPr>
      </w:pPr>
    </w:p>
    <w:p w:rsidR="009A3807" w:rsidRDefault="009A3807" w:rsidP="009A3807">
      <w:pPr>
        <w:pStyle w:val="Akapitzlist"/>
        <w:numPr>
          <w:ilvl w:val="0"/>
          <w:numId w:val="2"/>
        </w:numPr>
        <w:tabs>
          <w:tab w:val="clear" w:pos="0"/>
          <w:tab w:val="num" w:pos="142"/>
        </w:tabs>
        <w:suppressAutoHyphens/>
        <w:spacing w:after="0" w:line="276" w:lineRule="auto"/>
        <w:ind w:left="284"/>
        <w:jc w:val="both"/>
        <w:rPr>
          <w:rFonts w:cstheme="minorHAnsi"/>
        </w:rPr>
      </w:pPr>
      <w:r w:rsidRPr="00F4352F">
        <w:rPr>
          <w:rFonts w:cstheme="minorHAnsi"/>
          <w:b/>
        </w:rPr>
        <w:t>OŚWIADCZAMY</w:t>
      </w:r>
      <w:r w:rsidRPr="00F4352F">
        <w:rPr>
          <w:rFonts w:cstheme="minorHAnsi"/>
        </w:rPr>
        <w:t xml:space="preserve"> zgodnie z Rozdziałem IV </w:t>
      </w:r>
      <w:r>
        <w:rPr>
          <w:rFonts w:cstheme="minorHAnsi"/>
        </w:rPr>
        <w:t>pkt</w:t>
      </w:r>
      <w:r w:rsidRPr="00F4352F">
        <w:rPr>
          <w:rFonts w:cstheme="minorHAnsi"/>
        </w:rPr>
        <w:t xml:space="preserve"> </w:t>
      </w:r>
      <w:r>
        <w:rPr>
          <w:rFonts w:cstheme="minorHAnsi"/>
        </w:rPr>
        <w:t>4</w:t>
      </w:r>
      <w:r w:rsidRPr="00F4352F">
        <w:rPr>
          <w:rFonts w:cstheme="minorHAnsi"/>
        </w:rPr>
        <w:t xml:space="preserve"> </w:t>
      </w:r>
      <w:proofErr w:type="spellStart"/>
      <w:r>
        <w:rPr>
          <w:rFonts w:cstheme="minorHAnsi"/>
        </w:rPr>
        <w:t>p</w:t>
      </w:r>
      <w:r w:rsidRPr="00F4352F">
        <w:rPr>
          <w:rFonts w:cstheme="minorHAnsi"/>
        </w:rPr>
        <w:t>pkt</w:t>
      </w:r>
      <w:proofErr w:type="spellEnd"/>
      <w:r w:rsidRPr="00F4352F">
        <w:rPr>
          <w:rFonts w:cstheme="minorHAnsi"/>
        </w:rPr>
        <w:t xml:space="preserve"> 3) Ogłoszenia o dostępności poniżej wskazanych oświadczeń lub dokumentów w formie elektronicznej pod określonymi adresami internetowymi ogólnodostępnych i bezpłatnych baz danych</w:t>
      </w:r>
      <w:r w:rsidRPr="00F4352F">
        <w:rPr>
          <w:rStyle w:val="Znakiprzypiswdolnych"/>
          <w:rFonts w:cstheme="minorHAnsi"/>
        </w:rPr>
        <w:footnoteReference w:id="1"/>
      </w:r>
      <w:r w:rsidRPr="00F4352F">
        <w:rPr>
          <w:rFonts w:cstheme="minorHAnsi"/>
        </w:rPr>
        <w:t>:</w:t>
      </w:r>
    </w:p>
    <w:p w:rsidR="009A3807" w:rsidRPr="00F4352F" w:rsidRDefault="009A3807" w:rsidP="009A3807">
      <w:pPr>
        <w:pStyle w:val="Akapitzlist"/>
        <w:suppressAutoHyphens/>
        <w:spacing w:after="0" w:line="240" w:lineRule="auto"/>
        <w:ind w:left="0"/>
        <w:jc w:val="both"/>
        <w:rPr>
          <w:rFonts w:cstheme="minorHAnsi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2"/>
        <w:gridCol w:w="4682"/>
      </w:tblGrid>
      <w:tr w:rsidR="009A3807" w:rsidRPr="00F4352F" w:rsidTr="00256DD5">
        <w:trPr>
          <w:cantSplit/>
          <w:trHeight w:val="556"/>
        </w:trPr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pStyle w:val="Tekstpodstawowywcity21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F4352F">
              <w:rPr>
                <w:rFonts w:asciiTheme="minorHAnsi" w:hAnsiTheme="minorHAnsi" w:cstheme="minorHAnsi"/>
                <w:b/>
              </w:rPr>
              <w:t xml:space="preserve">Nazwa oświadczenia lub dokumentu </w:t>
            </w:r>
            <w:r w:rsidRPr="00F4352F">
              <w:rPr>
                <w:rFonts w:asciiTheme="minorHAnsi" w:hAnsiTheme="minorHAnsi" w:cstheme="minorHAnsi"/>
                <w:b/>
              </w:rPr>
              <w:br/>
              <w:t>(lub odpowiednie odesłanie do dokumentu wymaganego w Ogłoszeniu)</w:t>
            </w:r>
            <w:r w:rsidRPr="00F4352F">
              <w:rPr>
                <w:rStyle w:val="Znakiprzypiswdolnych"/>
                <w:rFonts w:asciiTheme="minorHAnsi" w:hAnsiTheme="minorHAnsi" w:cstheme="minorHAnsi"/>
                <w:b/>
              </w:rPr>
              <w:footnoteReference w:id="2"/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pStyle w:val="Tekstpodstawowywcity21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F4352F">
              <w:rPr>
                <w:rFonts w:asciiTheme="minorHAnsi" w:hAnsiTheme="minorHAnsi" w:cstheme="minorHAnsi"/>
                <w:b/>
              </w:rPr>
              <w:t xml:space="preserve">Adres strony internetowej ogólnodostępnej </w:t>
            </w:r>
            <w:r w:rsidRPr="00F4352F">
              <w:rPr>
                <w:rFonts w:asciiTheme="minorHAnsi" w:hAnsiTheme="minorHAnsi" w:cstheme="minorHAnsi"/>
                <w:b/>
              </w:rPr>
              <w:br/>
              <w:t>i bezpłatnej bazy danych</w:t>
            </w:r>
          </w:p>
        </w:tc>
      </w:tr>
      <w:tr w:rsidR="009A3807" w:rsidRPr="00F4352F" w:rsidTr="00256DD5">
        <w:trPr>
          <w:cantSplit/>
          <w:trHeight w:val="242"/>
        </w:trPr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pStyle w:val="Tekstpodstawowywcity21"/>
              <w:snapToGri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807" w:rsidRPr="00F4352F" w:rsidRDefault="009A3807" w:rsidP="00256DD5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</w:tbl>
    <w:p w:rsidR="009A3807" w:rsidRPr="00F4352F" w:rsidRDefault="009A3807" w:rsidP="009A3807">
      <w:pPr>
        <w:pStyle w:val="Zwykytekst1"/>
        <w:jc w:val="both"/>
        <w:rPr>
          <w:rFonts w:asciiTheme="minorHAnsi" w:hAnsiTheme="minorHAnsi" w:cstheme="minorHAnsi"/>
          <w:sz w:val="22"/>
          <w:szCs w:val="22"/>
        </w:rPr>
      </w:pPr>
    </w:p>
    <w:p w:rsidR="009A3807" w:rsidRPr="00E755DD" w:rsidRDefault="009A3807" w:rsidP="009A3807">
      <w:pPr>
        <w:pStyle w:val="Zwykytekst1"/>
        <w:numPr>
          <w:ilvl w:val="0"/>
          <w:numId w:val="2"/>
        </w:numPr>
        <w:tabs>
          <w:tab w:val="clear" w:pos="0"/>
          <w:tab w:val="num" w:pos="284"/>
        </w:tabs>
        <w:spacing w:after="240" w:line="276" w:lineRule="auto"/>
        <w:ind w:left="284" w:hanging="284"/>
        <w:jc w:val="both"/>
        <w:rPr>
          <w:rFonts w:asciiTheme="minorHAnsi" w:hAnsiTheme="minorHAnsi" w:cstheme="minorHAnsi"/>
        </w:rPr>
      </w:pPr>
      <w:r w:rsidRPr="00F4352F">
        <w:rPr>
          <w:rFonts w:asciiTheme="minorHAnsi" w:hAnsiTheme="minorHAnsi" w:cstheme="minorHAnsi"/>
          <w:b/>
          <w:sz w:val="22"/>
          <w:szCs w:val="22"/>
        </w:rPr>
        <w:t>OŚWIADCZAMY</w:t>
      </w:r>
      <w:r w:rsidRPr="00F4352F">
        <w:rPr>
          <w:rFonts w:asciiTheme="minorHAnsi" w:hAnsiTheme="minorHAnsi" w:cstheme="minorHAnsi"/>
          <w:sz w:val="22"/>
          <w:szCs w:val="22"/>
        </w:rPr>
        <w:t>, że jesteśmy*/nie jesteśmy* małym przedsiębiorcą*/średnim przedsiębiorcą*.</w:t>
      </w:r>
    </w:p>
    <w:p w:rsidR="009A3807" w:rsidRDefault="009A3807" w:rsidP="009A3807">
      <w:pPr>
        <w:pStyle w:val="Zwykytekst1"/>
        <w:spacing w:after="240" w:line="276" w:lineRule="auto"/>
        <w:jc w:val="both"/>
        <w:rPr>
          <w:rFonts w:asciiTheme="minorHAnsi" w:hAnsiTheme="minorHAnsi" w:cstheme="minorHAnsi"/>
        </w:rPr>
      </w:pPr>
    </w:p>
    <w:p w:rsidR="009A3807" w:rsidRDefault="009A3807" w:rsidP="009A3807">
      <w:pPr>
        <w:pStyle w:val="Zwykytekst1"/>
        <w:spacing w:after="240" w:line="276" w:lineRule="auto"/>
        <w:jc w:val="both"/>
        <w:rPr>
          <w:rFonts w:asciiTheme="minorHAnsi" w:hAnsiTheme="minorHAnsi" w:cstheme="minorHAnsi"/>
        </w:rPr>
      </w:pPr>
    </w:p>
    <w:p w:rsidR="009A3807" w:rsidRPr="00D83385" w:rsidRDefault="009A3807" w:rsidP="009A3807">
      <w:pPr>
        <w:pStyle w:val="Zwykytekst1"/>
        <w:spacing w:after="240" w:line="276" w:lineRule="auto"/>
        <w:jc w:val="both"/>
        <w:rPr>
          <w:rFonts w:asciiTheme="minorHAnsi" w:hAnsiTheme="minorHAnsi" w:cstheme="minorHAnsi"/>
        </w:rPr>
      </w:pPr>
    </w:p>
    <w:p w:rsidR="009A3807" w:rsidRPr="00534335" w:rsidRDefault="009A3807" w:rsidP="009A3807">
      <w:pPr>
        <w:pStyle w:val="Akapitzlist"/>
        <w:numPr>
          <w:ilvl w:val="0"/>
          <w:numId w:val="2"/>
        </w:numPr>
        <w:jc w:val="both"/>
        <w:rPr>
          <w:rFonts w:eastAsia="Times New Roman" w:cstheme="minorHAnsi"/>
          <w:b/>
          <w:lang w:eastAsia="ar-SA"/>
        </w:rPr>
      </w:pPr>
      <w:r>
        <w:rPr>
          <w:rFonts w:eastAsia="Times New Roman" w:cstheme="minorHAnsi"/>
          <w:b/>
          <w:lang w:eastAsia="ar-SA"/>
        </w:rPr>
        <w:t xml:space="preserve"> </w:t>
      </w:r>
      <w:r w:rsidRPr="00CD23C7">
        <w:rPr>
          <w:rFonts w:eastAsia="Times New Roman" w:cstheme="minorHAnsi"/>
          <w:b/>
          <w:lang w:eastAsia="ar-SA"/>
        </w:rPr>
        <w:t xml:space="preserve">AKCEPTUJEMY, </w:t>
      </w:r>
      <w:r w:rsidRPr="00CD23C7">
        <w:rPr>
          <w:rFonts w:eastAsia="Times New Roman" w:cstheme="minorHAnsi"/>
          <w:lang w:eastAsia="ar-SA"/>
        </w:rPr>
        <w:t>że ceny jednostkowe zaoferowane w Formularzu cenowy pozostaną niezmienne podczas realizacji całej umowy. Oświadczamy, że w ceny jednostkowe wliczyliśmy wszystkie koszty niezbędne do pełnej i kompleksowej obsługi cateringowej, w szczególności koszty przygotowania posiłków, materiałów i urządzeń, wyposażenia, transportu, pracy w tym koszty obsługi kelnerskiej, itp.</w:t>
      </w:r>
    </w:p>
    <w:p w:rsidR="009A3807" w:rsidRPr="00F4352F" w:rsidRDefault="009A3807" w:rsidP="009A3807">
      <w:pPr>
        <w:pStyle w:val="Zwykytekst1"/>
        <w:numPr>
          <w:ilvl w:val="0"/>
          <w:numId w:val="2"/>
        </w:numPr>
        <w:tabs>
          <w:tab w:val="clear" w:pos="0"/>
          <w:tab w:val="num" w:pos="284"/>
        </w:tabs>
        <w:spacing w:after="240" w:line="276" w:lineRule="auto"/>
        <w:ind w:left="284"/>
        <w:jc w:val="both"/>
        <w:rPr>
          <w:rFonts w:asciiTheme="minorHAnsi" w:hAnsiTheme="minorHAnsi" w:cstheme="minorHAnsi"/>
        </w:rPr>
      </w:pPr>
      <w:r w:rsidRPr="00F4352F">
        <w:rPr>
          <w:rFonts w:asciiTheme="minorHAnsi" w:hAnsiTheme="minorHAnsi" w:cstheme="minorHAnsi"/>
          <w:b/>
          <w:sz w:val="22"/>
          <w:szCs w:val="22"/>
        </w:rPr>
        <w:t xml:space="preserve">OŚWIADCZAMY, </w:t>
      </w:r>
      <w:r w:rsidRPr="00F4352F">
        <w:rPr>
          <w:rFonts w:asciiTheme="minorHAnsi" w:hAnsiTheme="minorHAnsi" w:cstheme="minorHAnsi"/>
          <w:sz w:val="22"/>
          <w:szCs w:val="22"/>
        </w:rPr>
        <w:t>że akceptujemy warunek, iż ponosimy wszelkie koszty związane z przygotowaniem i złożeniem oferty.</w:t>
      </w:r>
    </w:p>
    <w:p w:rsidR="009A3807" w:rsidRPr="00B2550A" w:rsidRDefault="009A3807" w:rsidP="009A3807">
      <w:pPr>
        <w:pStyle w:val="Zwykytekst1"/>
        <w:numPr>
          <w:ilvl w:val="0"/>
          <w:numId w:val="2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2550A">
        <w:rPr>
          <w:rFonts w:asciiTheme="minorHAnsi" w:hAnsiTheme="minorHAnsi" w:cstheme="minorHAnsi"/>
          <w:b/>
          <w:sz w:val="22"/>
          <w:szCs w:val="22"/>
        </w:rPr>
        <w:t xml:space="preserve">OŚWIADCZAMY, </w:t>
      </w:r>
      <w:r w:rsidRPr="00B2550A">
        <w:rPr>
          <w:rFonts w:asciiTheme="minorHAnsi" w:hAnsiTheme="minorHAnsi" w:cstheme="minorHAnsi"/>
          <w:sz w:val="22"/>
          <w:szCs w:val="22"/>
        </w:rPr>
        <w:t>że wypełniliśmy obowiązki informacyjne przewidziane w art. 13 lub art. 14 RODO</w:t>
      </w:r>
      <w:r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3"/>
      </w:r>
      <w:r w:rsidRPr="00B2550A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pozyskaliśmy w celu ubiegania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550A">
        <w:rPr>
          <w:rFonts w:asciiTheme="minorHAnsi" w:hAnsiTheme="minorHAnsi" w:cstheme="minorHAnsi"/>
          <w:sz w:val="22"/>
          <w:szCs w:val="22"/>
        </w:rPr>
        <w:t>się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550A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 xml:space="preserve"> wykonanie zamówienia</w:t>
      </w:r>
      <w:r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4"/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9A3807" w:rsidRPr="00B2550A" w:rsidRDefault="009A3807" w:rsidP="009A3807">
      <w:pPr>
        <w:pStyle w:val="Zwykytekst1"/>
        <w:numPr>
          <w:ilvl w:val="0"/>
          <w:numId w:val="2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2550A">
        <w:rPr>
          <w:rFonts w:asciiTheme="minorHAnsi" w:hAnsiTheme="minorHAnsi" w:cstheme="minorHAnsi"/>
          <w:b/>
          <w:sz w:val="22"/>
          <w:szCs w:val="22"/>
        </w:rPr>
        <w:t xml:space="preserve">WSZELKĄ KORESPONDENCJĘ </w:t>
      </w:r>
      <w:r w:rsidRPr="00B2550A">
        <w:rPr>
          <w:rFonts w:asciiTheme="minorHAnsi" w:hAnsiTheme="minorHAnsi" w:cstheme="minorHAnsi"/>
          <w:sz w:val="22"/>
          <w:szCs w:val="22"/>
        </w:rPr>
        <w:t>należy kierować do: Pani/Pana</w:t>
      </w:r>
      <w:r w:rsidRPr="00B2550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2550A">
        <w:rPr>
          <w:rFonts w:asciiTheme="minorHAnsi" w:hAnsiTheme="minorHAnsi" w:cstheme="minorHAnsi"/>
          <w:sz w:val="22"/>
          <w:szCs w:val="22"/>
        </w:rPr>
        <w:t>………………………………….., tel. …………………………., e-mail: ……………………………..</w:t>
      </w:r>
    </w:p>
    <w:p w:rsidR="009A3807" w:rsidRPr="00B2550A" w:rsidRDefault="009A3807" w:rsidP="009A3807">
      <w:pPr>
        <w:spacing w:after="0"/>
        <w:jc w:val="both"/>
        <w:rPr>
          <w:rFonts w:cstheme="minorHAnsi"/>
          <w:i/>
        </w:rPr>
      </w:pPr>
    </w:p>
    <w:p w:rsidR="009A3807" w:rsidRDefault="009A3807" w:rsidP="009A3807">
      <w:pPr>
        <w:spacing w:after="0"/>
        <w:jc w:val="both"/>
        <w:rPr>
          <w:rFonts w:cstheme="minorHAnsi"/>
        </w:rPr>
      </w:pPr>
      <w:r w:rsidRPr="00B2550A">
        <w:rPr>
          <w:rFonts w:cstheme="minorHAnsi"/>
        </w:rPr>
        <w:t>………………………………., dnia …………………………. 201</w:t>
      </w:r>
      <w:r>
        <w:rPr>
          <w:rFonts w:cstheme="minorHAnsi"/>
        </w:rPr>
        <w:t>9</w:t>
      </w:r>
      <w:r w:rsidRPr="00B2550A">
        <w:rPr>
          <w:rFonts w:cstheme="minorHAnsi"/>
        </w:rPr>
        <w:t xml:space="preserve"> r.</w:t>
      </w:r>
    </w:p>
    <w:p w:rsidR="009A3807" w:rsidRDefault="009A3807" w:rsidP="009A3807">
      <w:pPr>
        <w:spacing w:after="0"/>
        <w:jc w:val="both"/>
        <w:rPr>
          <w:rFonts w:cstheme="minorHAnsi"/>
        </w:rPr>
      </w:pPr>
    </w:p>
    <w:p w:rsidR="009A3807" w:rsidRPr="00B2550A" w:rsidRDefault="009A3807" w:rsidP="009A3807">
      <w:pPr>
        <w:spacing w:after="0" w:line="240" w:lineRule="auto"/>
        <w:jc w:val="both"/>
        <w:rPr>
          <w:rFonts w:cstheme="minorHAnsi"/>
        </w:rPr>
      </w:pPr>
      <w:r w:rsidRPr="00F4352F">
        <w:rPr>
          <w:rFonts w:cstheme="minorHAnsi"/>
        </w:rPr>
        <w:t xml:space="preserve">* </w:t>
      </w:r>
      <w:r w:rsidRPr="00F4352F">
        <w:rPr>
          <w:rFonts w:cstheme="minorHAnsi"/>
          <w:i/>
          <w:iCs/>
          <w:sz w:val="18"/>
          <w:szCs w:val="18"/>
        </w:rPr>
        <w:t>niepotrzebne skreślić</w:t>
      </w:r>
    </w:p>
    <w:p w:rsidR="009A3807" w:rsidRPr="00317AA7" w:rsidRDefault="009A3807" w:rsidP="009A3807">
      <w:pPr>
        <w:spacing w:after="0"/>
        <w:ind w:left="3969"/>
        <w:jc w:val="center"/>
        <w:rPr>
          <w:rFonts w:cstheme="minorHAnsi"/>
        </w:rPr>
      </w:pPr>
      <w:r w:rsidRPr="00317AA7">
        <w:rPr>
          <w:rFonts w:cstheme="minorHAnsi"/>
        </w:rPr>
        <w:t>………………………………………………………….</w:t>
      </w:r>
    </w:p>
    <w:p w:rsidR="009A3807" w:rsidRDefault="009A3807" w:rsidP="009A3807">
      <w:pPr>
        <w:tabs>
          <w:tab w:val="center" w:pos="7371"/>
        </w:tabs>
        <w:spacing w:after="0" w:line="240" w:lineRule="auto"/>
        <w:ind w:left="3969"/>
        <w:jc w:val="center"/>
        <w:rPr>
          <w:rFonts w:cstheme="minorHAnsi"/>
          <w:i/>
        </w:rPr>
      </w:pPr>
      <w:r w:rsidRPr="00317AA7">
        <w:rPr>
          <w:rFonts w:cstheme="minorHAnsi"/>
          <w:i/>
        </w:rPr>
        <w:t>podpis Wykonawcy lub</w:t>
      </w:r>
    </w:p>
    <w:p w:rsidR="009A3807" w:rsidRPr="00317AA7" w:rsidRDefault="009A3807" w:rsidP="009A3807">
      <w:pPr>
        <w:tabs>
          <w:tab w:val="center" w:pos="7371"/>
        </w:tabs>
        <w:spacing w:after="0" w:line="240" w:lineRule="auto"/>
        <w:ind w:left="3969"/>
        <w:jc w:val="center"/>
        <w:rPr>
          <w:rFonts w:cstheme="minorHAnsi"/>
          <w:i/>
        </w:rPr>
      </w:pPr>
      <w:r w:rsidRPr="00317AA7">
        <w:rPr>
          <w:rFonts w:cstheme="minorHAnsi"/>
          <w:i/>
        </w:rPr>
        <w:t>upoważnionego przedstawiciela Wykonawcy</w:t>
      </w:r>
    </w:p>
    <w:p w:rsidR="009A3807" w:rsidRDefault="009A3807" w:rsidP="009A3807">
      <w:pPr>
        <w:tabs>
          <w:tab w:val="center" w:pos="7371"/>
        </w:tabs>
        <w:spacing w:after="0" w:line="240" w:lineRule="auto"/>
        <w:rPr>
          <w:rFonts w:cstheme="minorHAnsi"/>
          <w:i/>
          <w:sz w:val="16"/>
          <w:szCs w:val="16"/>
        </w:rPr>
      </w:pPr>
    </w:p>
    <w:p w:rsidR="009A3807" w:rsidRDefault="009A3807" w:rsidP="009A3807">
      <w:pPr>
        <w:rPr>
          <w:rFonts w:cstheme="minorHAnsi"/>
          <w:i/>
          <w:sz w:val="16"/>
          <w:szCs w:val="16"/>
        </w:rPr>
      </w:pPr>
      <w:bookmarkStart w:id="2" w:name="_GoBack"/>
      <w:bookmarkEnd w:id="2"/>
    </w:p>
    <w:bookmarkEnd w:id="0"/>
    <w:sectPr w:rsidR="009A3807" w:rsidSect="003E2425"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3807" w:rsidRDefault="009A3807" w:rsidP="009A3807">
      <w:pPr>
        <w:spacing w:after="0" w:line="240" w:lineRule="auto"/>
      </w:pPr>
      <w:r>
        <w:separator/>
      </w:r>
    </w:p>
  </w:endnote>
  <w:endnote w:type="continuationSeparator" w:id="0">
    <w:p w:rsidR="009A3807" w:rsidRDefault="009A3807" w:rsidP="009A3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054" w:rsidRDefault="009A3807">
    <w:pPr>
      <w:pStyle w:val="Stopka"/>
    </w:pPr>
    <w:r>
      <w:rPr>
        <w:noProof/>
        <w:lang w:eastAsia="pl-PL"/>
      </w:rPr>
      <w:drawing>
        <wp:inline distT="0" distB="0" distL="0" distR="0" wp14:anchorId="697E1B9B" wp14:editId="25F5FA9A">
          <wp:extent cx="3701034" cy="468630"/>
          <wp:effectExtent l="19050" t="0" r="0" b="0"/>
          <wp:docPr id="5" name="Picture 3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01034" cy="46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3807" w:rsidRDefault="009A3807" w:rsidP="009A3807">
      <w:pPr>
        <w:spacing w:after="0" w:line="240" w:lineRule="auto"/>
      </w:pPr>
      <w:r>
        <w:separator/>
      </w:r>
    </w:p>
  </w:footnote>
  <w:footnote w:type="continuationSeparator" w:id="0">
    <w:p w:rsidR="009A3807" w:rsidRDefault="009A3807" w:rsidP="009A3807">
      <w:pPr>
        <w:spacing w:after="0" w:line="240" w:lineRule="auto"/>
      </w:pPr>
      <w:r>
        <w:continuationSeparator/>
      </w:r>
    </w:p>
  </w:footnote>
  <w:footnote w:id="1">
    <w:p w:rsidR="009A3807" w:rsidRPr="00AD6FC7" w:rsidRDefault="009A3807" w:rsidP="009A3807">
      <w:pPr>
        <w:pStyle w:val="Tekstprzypisudolnego"/>
        <w:contextualSpacing/>
        <w:jc w:val="both"/>
        <w:rPr>
          <w:rFonts w:cs="Calibri"/>
          <w:sz w:val="16"/>
          <w:szCs w:val="16"/>
        </w:rPr>
      </w:pPr>
      <w:r w:rsidRPr="00AD6FC7">
        <w:rPr>
          <w:rStyle w:val="Znakiprzypiswdolnych"/>
          <w:rFonts w:cs="Calibri"/>
          <w:sz w:val="16"/>
          <w:szCs w:val="16"/>
        </w:rPr>
        <w:footnoteRef/>
      </w:r>
      <w:r w:rsidRPr="00AD6FC7">
        <w:rPr>
          <w:rFonts w:cs="Calibri"/>
          <w:sz w:val="16"/>
          <w:szCs w:val="16"/>
        </w:rPr>
        <w:t xml:space="preserve"> Wypełnić jeśli dotyczy.</w:t>
      </w:r>
    </w:p>
  </w:footnote>
  <w:footnote w:id="2">
    <w:p w:rsidR="009A3807" w:rsidRPr="00AD6FC7" w:rsidRDefault="009A3807" w:rsidP="009A3807">
      <w:pPr>
        <w:pStyle w:val="Tekstprzypisudolnego"/>
        <w:rPr>
          <w:sz w:val="16"/>
          <w:szCs w:val="16"/>
        </w:rPr>
      </w:pPr>
      <w:r w:rsidRPr="00AD6FC7">
        <w:rPr>
          <w:rStyle w:val="Znakiprzypiswdolnych"/>
          <w:rFonts w:cs="Calibri"/>
          <w:sz w:val="16"/>
          <w:szCs w:val="16"/>
        </w:rPr>
        <w:footnoteRef/>
      </w:r>
      <w:r w:rsidRPr="00AD6FC7">
        <w:rPr>
          <w:rFonts w:cs="Calibri"/>
          <w:sz w:val="16"/>
          <w:szCs w:val="16"/>
        </w:rPr>
        <w:t xml:space="preserve"> Np. KRS – można pobrać z ogólnodostępnej bazy pod adresem: </w:t>
      </w:r>
      <w:hyperlink r:id="rId1" w:history="1">
        <w:r w:rsidRPr="00AD6FC7">
          <w:rPr>
            <w:rStyle w:val="Hipercze"/>
            <w:rFonts w:cs="Calibri"/>
            <w:sz w:val="16"/>
            <w:szCs w:val="16"/>
          </w:rPr>
          <w:t>https://ekrs.ms.gov.pl/web/wyszukiwarka-krs</w:t>
        </w:r>
      </w:hyperlink>
      <w:r w:rsidRPr="00AD6FC7">
        <w:rPr>
          <w:rStyle w:val="Hipercze"/>
          <w:rFonts w:cs="Calibri"/>
          <w:sz w:val="16"/>
          <w:szCs w:val="16"/>
        </w:rPr>
        <w:t xml:space="preserve"> </w:t>
      </w:r>
      <w:r w:rsidRPr="00AD6FC7">
        <w:rPr>
          <w:rFonts w:cs="Calibri"/>
          <w:sz w:val="16"/>
          <w:szCs w:val="16"/>
        </w:rPr>
        <w:t xml:space="preserve">CEIDG – można pobrać z ogólnodostępnej bazy danych pod adresem: </w:t>
      </w:r>
      <w:hyperlink r:id="rId2" w:history="1">
        <w:r w:rsidRPr="00AD6FC7">
          <w:rPr>
            <w:rStyle w:val="Hipercze"/>
            <w:rFonts w:cs="Calibri"/>
            <w:sz w:val="16"/>
            <w:szCs w:val="16"/>
          </w:rPr>
          <w:t>https://prod.ceidg.gov.pl/CEIDG/CEIDG.Public.UI/Search.aspx</w:t>
        </w:r>
      </w:hyperlink>
    </w:p>
  </w:footnote>
  <w:footnote w:id="3">
    <w:p w:rsidR="009A3807" w:rsidRPr="00317AA7" w:rsidRDefault="009A3807" w:rsidP="009A3807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D6FC7">
        <w:rPr>
          <w:rFonts w:cs="Calibri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:rsidR="009A3807" w:rsidRPr="00317AA7" w:rsidRDefault="009A3807" w:rsidP="009A3807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D6FC7">
        <w:rPr>
          <w:rFonts w:cs="Calibri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C352C39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440" w:hanging="144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0000018"/>
    <w:multiLevelType w:val="singleLevel"/>
    <w:tmpl w:val="00000018"/>
    <w:lvl w:ilvl="0">
      <w:numFmt w:val="bullet"/>
      <w:lvlText w:val=""/>
      <w:lvlJc w:val="left"/>
      <w:pPr>
        <w:tabs>
          <w:tab w:val="num" w:pos="643"/>
        </w:tabs>
        <w:ind w:left="643" w:hanging="283"/>
      </w:pPr>
      <w:rPr>
        <w:rFonts w:ascii="Wingdings" w:hAnsi="Wingdings" w:cs="Wingdings" w:hint="default"/>
      </w:r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07"/>
    <w:rsid w:val="009A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C4FF1"/>
  <w15:chartTrackingRefBased/>
  <w15:docId w15:val="{FF946273-2091-4FD2-9586-4F76DA190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A3807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3807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A3807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380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380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380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380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380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380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380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380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A380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380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380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380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380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38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38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38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odstawowyakapitowy">
    <w:name w:val="[Podstawowy akapitowy]"/>
    <w:basedOn w:val="Normalny"/>
    <w:uiPriority w:val="99"/>
    <w:rsid w:val="009A380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aliases w:val="L1,Numerowanie,Akapit z listą5,List Paragraph,maz_wyliczenie,opis dzialania,K-P_odwolanie,A_wyliczenie,Akapit z listą 1,Bullet Number,List Paragraph1,lp1,List Paragraph2,ISCG Numerowanie,lp11,List Paragraph11,Bullet 1,Body MS Bullet"/>
    <w:basedOn w:val="Normalny"/>
    <w:link w:val="AkapitzlistZnak"/>
    <w:uiPriority w:val="34"/>
    <w:qFormat/>
    <w:rsid w:val="009A3807"/>
    <w:pPr>
      <w:ind w:left="720"/>
      <w:contextualSpacing/>
    </w:pPr>
  </w:style>
  <w:style w:type="character" w:styleId="Hipercze">
    <w:name w:val="Hyperlink"/>
    <w:unhideWhenUsed/>
    <w:rsid w:val="009A3807"/>
    <w:rPr>
      <w:color w:val="0000FF"/>
      <w:u w:val="single"/>
    </w:rPr>
  </w:style>
  <w:style w:type="character" w:customStyle="1" w:styleId="AkapitzlistZnak">
    <w:name w:val="Akapit z listą Znak"/>
    <w:aliases w:val="L1 Znak,Numerowanie Znak,Akapit z listą5 Znak,List Paragraph Znak,maz_wyliczenie Znak,opis dzialania Znak,K-P_odwolanie Znak,A_wyliczenie Znak,Akapit z listą 1 Znak,Bullet Number Znak,List Paragraph1 Znak,lp1 Znak,lp11 Znak"/>
    <w:link w:val="Akapitzlist"/>
    <w:uiPriority w:val="34"/>
    <w:locked/>
    <w:rsid w:val="009A3807"/>
    <w:rPr>
      <w:rFonts w:eastAsiaTheme="minorEastAsia"/>
    </w:rPr>
  </w:style>
  <w:style w:type="paragraph" w:styleId="Tekstprzypisudolnego">
    <w:name w:val="footnote text"/>
    <w:aliases w:val="Tekst przypisu,Podrozdział,Footnote,Podrozdzia3,Fußnote,Znak Znak Znak Znak,Znak Znak Znak,Tekst przypisu dolnego-poligrafia,single space,FOOTNOTES,fn,przypis,Tekst przypisu dolnego Znak2 Znak,Footnote Znak Znak Zn, Znak Znak Znak"/>
    <w:basedOn w:val="Normalny"/>
    <w:link w:val="TekstprzypisudolnegoZnak"/>
    <w:unhideWhenUsed/>
    <w:rsid w:val="009A380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,Fußnote Znak,Znak Znak Znak Znak Znak,Znak Znak Znak Znak1,Tekst przypisu dolnego-poligrafia Znak,single space Znak,FOOTNOTES Znak,fn Znak,przypis Znak"/>
    <w:basedOn w:val="Domylnaczcionkaakapitu"/>
    <w:link w:val="Tekstprzypisudolnego"/>
    <w:rsid w:val="009A3807"/>
    <w:rPr>
      <w:rFonts w:eastAsiaTheme="minorEastAsia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9A3807"/>
    <w:pPr>
      <w:spacing w:after="0" w:line="240" w:lineRule="auto"/>
      <w:jc w:val="both"/>
    </w:pPr>
    <w:rPr>
      <w:rFonts w:ascii="Consolas" w:hAnsi="Consolas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A3807"/>
    <w:rPr>
      <w:rFonts w:ascii="Consolas" w:eastAsiaTheme="minorEastAsia" w:hAnsi="Consolas"/>
      <w:sz w:val="21"/>
      <w:szCs w:val="21"/>
      <w:lang w:val="x-none" w:eastAsia="pl-PL"/>
    </w:rPr>
  </w:style>
  <w:style w:type="paragraph" w:customStyle="1" w:styleId="pole">
    <w:name w:val="pole"/>
    <w:basedOn w:val="Normalny"/>
    <w:rsid w:val="009A3807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A38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A380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380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380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A3807"/>
    <w:rPr>
      <w:rFonts w:eastAsiaTheme="minorEastAsia"/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A3807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A3807"/>
    <w:rPr>
      <w:i/>
      <w:iCs/>
      <w:color w:val="auto"/>
    </w:rPr>
  </w:style>
  <w:style w:type="paragraph" w:styleId="Bezodstpw">
    <w:name w:val="No Spacing"/>
    <w:uiPriority w:val="1"/>
    <w:qFormat/>
    <w:rsid w:val="009A3807"/>
    <w:pPr>
      <w:spacing w:after="0" w:line="240" w:lineRule="auto"/>
    </w:pPr>
    <w:rPr>
      <w:rFonts w:eastAsiaTheme="minorEastAsia"/>
    </w:rPr>
  </w:style>
  <w:style w:type="paragraph" w:styleId="Cytat">
    <w:name w:val="Quote"/>
    <w:basedOn w:val="Normalny"/>
    <w:next w:val="Normalny"/>
    <w:link w:val="CytatZnak"/>
    <w:uiPriority w:val="29"/>
    <w:qFormat/>
    <w:rsid w:val="009A380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9A3807"/>
    <w:rPr>
      <w:rFonts w:eastAsiaTheme="minorEastAsia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380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3807"/>
    <w:rPr>
      <w:rFonts w:eastAsiaTheme="minorEastAsia"/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A3807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A3807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A3807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A3807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A3807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A3807"/>
    <w:pPr>
      <w:outlineLvl w:val="9"/>
    </w:pPr>
  </w:style>
  <w:style w:type="paragraph" w:styleId="Tekstpodstawowywcity">
    <w:name w:val="Body Text Indent"/>
    <w:basedOn w:val="Normalny"/>
    <w:link w:val="TekstpodstawowywcityZnak"/>
    <w:uiPriority w:val="99"/>
    <w:rsid w:val="009A3807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Bookman Old Style" w:eastAsia="Times New Roman" w:hAnsi="Bookman Old Style" w:cs="Times New Roman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A3807"/>
    <w:rPr>
      <w:rFonts w:ascii="Bookman Old Style" w:eastAsia="Times New Roman" w:hAnsi="Bookman Old Style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A3807"/>
    <w:pPr>
      <w:overflowPunct w:val="0"/>
      <w:autoSpaceDE w:val="0"/>
      <w:autoSpaceDN w:val="0"/>
      <w:adjustRightIn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A380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9A3807"/>
    <w:pPr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A380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A3807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A3807"/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rsid w:val="009A3807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A3807"/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paragraph" w:customStyle="1" w:styleId="Zwykytekst1">
    <w:name w:val="Zwykły tekst1"/>
    <w:basedOn w:val="Normalny"/>
    <w:rsid w:val="009A3807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38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38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3807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38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3807"/>
    <w:rPr>
      <w:rFonts w:eastAsiaTheme="minorEastAsia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38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807"/>
    <w:rPr>
      <w:rFonts w:ascii="Segoe UI" w:eastAsiaTheme="minorEastAsia" w:hAnsi="Segoe UI" w:cs="Segoe UI"/>
      <w:sz w:val="18"/>
      <w:szCs w:val="18"/>
    </w:rPr>
  </w:style>
  <w:style w:type="paragraph" w:customStyle="1" w:styleId="Tekstpodstawowy1">
    <w:name w:val="Tekst podstawowy1"/>
    <w:basedOn w:val="Normalny"/>
    <w:qFormat/>
    <w:rsid w:val="009A3807"/>
    <w:pPr>
      <w:widowControl w:val="0"/>
      <w:suppressAutoHyphens/>
      <w:overflowPunct w:val="0"/>
      <w:spacing w:after="120" w:line="288" w:lineRule="auto"/>
    </w:pPr>
    <w:rPr>
      <w:rFonts w:ascii="Liberation Serif" w:eastAsia="DejaVu Sans" w:hAnsi="Liberation Serif" w:cs="FreeSans"/>
      <w:color w:val="00000A"/>
      <w:kern w:val="2"/>
      <w:sz w:val="24"/>
      <w:szCs w:val="24"/>
      <w:lang w:val="en-US" w:eastAsia="zh-CN" w:bidi="hi-IN"/>
    </w:rPr>
  </w:style>
  <w:style w:type="table" w:styleId="Tabela-Siatka">
    <w:name w:val="Table Grid"/>
    <w:basedOn w:val="Standardowy"/>
    <w:uiPriority w:val="39"/>
    <w:rsid w:val="009A380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A3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3807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9A3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3807"/>
    <w:rPr>
      <w:rFonts w:eastAsiaTheme="minorEastAsia"/>
    </w:rPr>
  </w:style>
  <w:style w:type="paragraph" w:styleId="NormalnyWeb">
    <w:name w:val="Normal (Web)"/>
    <w:basedOn w:val="Normalny"/>
    <w:uiPriority w:val="99"/>
    <w:semiHidden/>
    <w:unhideWhenUsed/>
    <w:rsid w:val="009A3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8141083525762112389m326877191172345232gmail-m6174749100810802060apple-converted-space">
    <w:name w:val="m_8141083525762112389m_326877191172345232gmail-m_6174749100810802060apple-converted-space"/>
    <w:basedOn w:val="Domylnaczcionkaakapitu"/>
    <w:rsid w:val="009A3807"/>
  </w:style>
  <w:style w:type="paragraph" w:styleId="Poprawka">
    <w:name w:val="Revision"/>
    <w:hidden/>
    <w:uiPriority w:val="99"/>
    <w:semiHidden/>
    <w:rsid w:val="009A3807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9A3807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A3807"/>
    <w:rPr>
      <w:vertAlign w:val="superscript"/>
    </w:rPr>
  </w:style>
  <w:style w:type="character" w:customStyle="1" w:styleId="Znakiprzypiswdolnych">
    <w:name w:val="Znaki przypisów dolnych"/>
    <w:rsid w:val="009A3807"/>
    <w:rPr>
      <w:vertAlign w:val="superscript"/>
    </w:rPr>
  </w:style>
  <w:style w:type="paragraph" w:customStyle="1" w:styleId="Tekstpodstawowywcity21">
    <w:name w:val="Tekst podstawowy wcięty 21"/>
    <w:basedOn w:val="Normalny"/>
    <w:rsid w:val="009A3807"/>
    <w:pPr>
      <w:suppressAutoHyphens/>
      <w:spacing w:after="120" w:line="480" w:lineRule="auto"/>
      <w:ind w:left="283"/>
    </w:pPr>
    <w:rPr>
      <w:rFonts w:ascii="Calibri" w:eastAsia="Calibri" w:hAnsi="Calibri" w:cs="Times New Roman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9A38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rod.ceidg.gov.pl/CEIDG/CEIDG.Public.UI/Search.aspx" TargetMode="External"/><Relationship Id="rId1" Type="http://schemas.openxmlformats.org/officeDocument/2006/relationships/hyperlink" Target="https://ekrs.ms.gov.pl/web/wyszukiwarka-kr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Zielińska Luiza</dc:creator>
  <cp:keywords/>
  <dc:description/>
  <cp:lastModifiedBy>Zielińska Luiza</cp:lastModifiedBy>
  <cp:revision>1</cp:revision>
  <dcterms:created xsi:type="dcterms:W3CDTF">2019-02-15T14:08:00Z</dcterms:created>
  <dcterms:modified xsi:type="dcterms:W3CDTF">2019-02-15T14:10:00Z</dcterms:modified>
</cp:coreProperties>
</file>