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C2F9" w14:textId="77777777" w:rsidR="00A2243E" w:rsidRPr="00666E2E" w:rsidRDefault="00A2243E" w:rsidP="001548E0">
      <w:pPr>
        <w:ind w:left="426"/>
        <w:rPr>
          <w:rFonts w:cstheme="minorHAnsi"/>
        </w:rPr>
      </w:pPr>
    </w:p>
    <w:p w14:paraId="24AC81E8" w14:textId="77777777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090064A5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6F21CCB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7EB80403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47EDE73" w14:textId="77777777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4228C941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31BD969C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5147A9E6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454DC47B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3777A0D" w14:textId="77777777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2992169F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47A99B1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E670387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60FF1EEB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6520526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39C4C3D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416D32A" w14:textId="547C633A" w:rsidR="001B4529" w:rsidRPr="00D635AC" w:rsidRDefault="003E693F" w:rsidP="00A05B1F">
      <w:pPr>
        <w:spacing w:after="0"/>
        <w:jc w:val="both"/>
        <w:rPr>
          <w:rFonts w:cstheme="minorHAnsi"/>
          <w:b/>
          <w:i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Start w:id="1" w:name="_Hlk519705522"/>
      <w:bookmarkEnd w:id="0"/>
      <w:r w:rsidR="00A62E01" w:rsidRPr="00666E2E">
        <w:rPr>
          <w:rFonts w:cstheme="minorHAnsi"/>
          <w:b/>
          <w:i/>
        </w:rPr>
        <w:t>„</w:t>
      </w:r>
      <w:bookmarkEnd w:id="1"/>
      <w:r w:rsidR="00615A70" w:rsidRPr="00D77E1E">
        <w:rPr>
          <w:rFonts w:cstheme="minorHAnsi"/>
          <w:b/>
          <w:i/>
        </w:rPr>
        <w:t xml:space="preserve">Zakup </w:t>
      </w:r>
      <w:r w:rsidR="00615A70" w:rsidRPr="0069587E">
        <w:rPr>
          <w:rFonts w:cstheme="minorHAnsi"/>
          <w:b/>
          <w:i/>
        </w:rPr>
        <w:t>matryc przełączających, kart nośnych i kart interfejsów</w:t>
      </w:r>
      <w:r w:rsidR="00615A70" w:rsidRPr="00D77E1E">
        <w:rPr>
          <w:rFonts w:cstheme="minorHAnsi"/>
          <w:b/>
          <w:i/>
        </w:rPr>
        <w:t xml:space="preserve">, które mają pracować w urządzeniach </w:t>
      </w:r>
      <w:proofErr w:type="spellStart"/>
      <w:r w:rsidR="00615A70" w:rsidRPr="00D77E1E">
        <w:rPr>
          <w:rFonts w:cstheme="minorHAnsi"/>
          <w:b/>
          <w:i/>
        </w:rPr>
        <w:t>Juniper</w:t>
      </w:r>
      <w:proofErr w:type="spellEnd"/>
      <w:r w:rsidR="00615A70" w:rsidRPr="00D77E1E">
        <w:rPr>
          <w:rFonts w:cstheme="minorHAnsi"/>
          <w:b/>
          <w:i/>
        </w:rPr>
        <w:t xml:space="preserve"> MX i przełącznika </w:t>
      </w:r>
      <w:r w:rsidR="00615A70">
        <w:rPr>
          <w:rFonts w:cstheme="minorHAnsi"/>
          <w:b/>
          <w:i/>
        </w:rPr>
        <w:t>sieciowego</w:t>
      </w:r>
      <w:r w:rsidR="00615A70" w:rsidRPr="00D77E1E">
        <w:rPr>
          <w:rFonts w:cstheme="minorHAnsi"/>
          <w:b/>
          <w:i/>
        </w:rPr>
        <w:t xml:space="preserve"> na potrzeby realizacji projektu Ogólnopolska Sieć Edukacyjna</w:t>
      </w:r>
      <w:r w:rsidR="001B4529" w:rsidRPr="00200ABA">
        <w:rPr>
          <w:rFonts w:cstheme="minorHAnsi"/>
          <w:b/>
          <w:i/>
        </w:rPr>
        <w:t xml:space="preserve">” </w:t>
      </w:r>
    </w:p>
    <w:p w14:paraId="1DDD855F" w14:textId="3326675A" w:rsidR="00ED5081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r w:rsidR="00750C75" w:rsidRPr="0076558A">
        <w:rPr>
          <w:rFonts w:cstheme="minorHAnsi"/>
          <w:b/>
        </w:rPr>
        <w:t>ZZ.2131.322.2018.TKI [OSE2018]</w:t>
      </w:r>
    </w:p>
    <w:p w14:paraId="5652566A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FCA1699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76D1A93F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6456C288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6F71C3EE" w14:textId="77777777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7A766A35" w14:textId="77777777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2BD5710F" w14:textId="77777777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365F2564" w14:textId="77777777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738C5E98" w14:textId="50796235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BB9762D" w14:textId="602EF193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3F66F12" w14:textId="18B54CFC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E5714BE" w14:textId="69BD5714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FC279A7" w14:textId="39D45203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5B0326" w14:textId="77777777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D580686" w14:textId="77777777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485E158C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4FF33D2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2D73E3EB" w14:textId="77777777" w:rsidR="009C3050" w:rsidRPr="00F601D1" w:rsidRDefault="009C3050" w:rsidP="00F970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1FB8609" w14:textId="77777777" w:rsidR="009C3050" w:rsidRPr="00F601D1" w:rsidRDefault="009C3050" w:rsidP="00F970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F5DFEC6" w14:textId="195EA7F2" w:rsidR="009C3050" w:rsidRPr="00F601D1" w:rsidRDefault="009C3050" w:rsidP="001B4529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403D715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6C3710A" w14:textId="2625E843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72D46D10" w14:textId="77777777" w:rsidR="009C3050" w:rsidRPr="00F601D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A68F63F" w14:textId="77777777" w:rsidR="009C3050" w:rsidRPr="00F601D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07BBBD69" w14:textId="77777777" w:rsidR="009C3050" w:rsidRPr="00AD566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5C6D82BC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3D4F32" w14:textId="77777777" w:rsidR="0025553A" w:rsidRPr="00327F77" w:rsidRDefault="0025553A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</w:t>
      </w:r>
      <w:r w:rsidR="00C11DED"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7B141664" w14:textId="77777777" w:rsidR="003E693F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6DCB345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BD61523" w14:textId="55CEBFED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</w:t>
      </w:r>
      <w:r w:rsidR="001B4529">
        <w:rPr>
          <w:rFonts w:asciiTheme="minorHAnsi" w:hAnsiTheme="minorHAnsi" w:cstheme="minorHAnsi"/>
          <w:sz w:val="22"/>
          <w:szCs w:val="22"/>
        </w:rPr>
        <w:t>*/nie jesteśmy*</w:t>
      </w:r>
      <w:r w:rsidRPr="00666E2E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16F5F4CB" w14:textId="77777777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74BCC3AB" w14:textId="77777777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08AB729B" w14:textId="0EC922D8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  <w:r w:rsidR="001B4529">
        <w:t>:</w:t>
      </w:r>
    </w:p>
    <w:tbl>
      <w:tblPr>
        <w:tblW w:w="4043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47"/>
        <w:gridCol w:w="1667"/>
        <w:gridCol w:w="2736"/>
      </w:tblGrid>
      <w:tr w:rsidR="001B4529" w14:paraId="78CA0AE8" w14:textId="77777777" w:rsidTr="001B4529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29E4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03E4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2988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8DF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1B4529" w14:paraId="5441E84D" w14:textId="77777777" w:rsidTr="001B4529">
        <w:trPr>
          <w:cantSplit/>
          <w:trHeight w:val="71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373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5A5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FF2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248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2124914F" w14:textId="77777777" w:rsidR="001B4529" w:rsidRDefault="001B4529" w:rsidP="00BC4EC2">
      <w:pPr>
        <w:suppressAutoHyphens/>
        <w:spacing w:after="160" w:line="259" w:lineRule="auto"/>
        <w:jc w:val="both"/>
      </w:pPr>
    </w:p>
    <w:p w14:paraId="345864F9" w14:textId="77777777" w:rsidR="00CF75A6" w:rsidRPr="00736CB5" w:rsidRDefault="00CF75A6" w:rsidP="00BC4EC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B9E1E36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E2674EE" w14:textId="11766C89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</w:t>
            </w:r>
            <w:r w:rsidR="00B22E41">
              <w:rPr>
                <w:rFonts w:cstheme="minorHAnsi"/>
                <w:i/>
                <w:sz w:val="20"/>
              </w:rPr>
              <w:t xml:space="preserve"> 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  <w:r w:rsidR="001B4529">
              <w:rPr>
                <w:rFonts w:cstheme="minorHAnsi"/>
                <w:i/>
                <w:sz w:val="20"/>
              </w:rPr>
              <w:t>**</w:t>
            </w:r>
          </w:p>
        </w:tc>
        <w:tc>
          <w:tcPr>
            <w:tcW w:w="4294" w:type="dxa"/>
            <w:vAlign w:val="center"/>
          </w:tcPr>
          <w:p w14:paraId="6460AB72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757AE5ED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2BF9E9BE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D88D5B2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06D3B441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4449C" w14:textId="6B2AFB80" w:rsidR="000F66EF" w:rsidRPr="00726540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 w:rsidR="007E40C6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>złożeniem oferty.</w:t>
      </w:r>
    </w:p>
    <w:p w14:paraId="1DC11490" w14:textId="5F6A6EC7" w:rsidR="000F66EF" w:rsidRPr="000F66EF" w:rsidRDefault="000F66E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6E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BC4EC2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</w:t>
      </w:r>
      <w:r w:rsidR="007E40C6">
        <w:rPr>
          <w:rFonts w:asciiTheme="minorHAnsi" w:hAnsiTheme="minorHAnsi" w:cstheme="minorHAnsi"/>
          <w:sz w:val="22"/>
          <w:szCs w:val="22"/>
        </w:rPr>
        <w:t> </w:t>
      </w:r>
      <w:r w:rsidRPr="00BC4EC2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  <w:r>
        <w:rPr>
          <w:rFonts w:asciiTheme="minorHAnsi" w:hAnsiTheme="minorHAnsi" w:cstheme="minorHAnsi"/>
          <w:sz w:val="22"/>
          <w:szCs w:val="22"/>
        </w:rPr>
        <w:t>***</w:t>
      </w:r>
    </w:p>
    <w:p w14:paraId="3C83D4BC" w14:textId="54B0CD4E" w:rsidR="008E3156" w:rsidRPr="00BC4EC2" w:rsidRDefault="008E3156" w:rsidP="00DF5BB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20DA227F" w14:textId="77777777" w:rsidR="001B4529" w:rsidRPr="00726540" w:rsidRDefault="001B4529" w:rsidP="00BC4EC2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09F2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E7E4935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1DCB23E3" w14:textId="77777777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152C86B2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68381C39" w14:textId="77777777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4B9FB470" w14:textId="77777777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1C237273" w14:textId="6CF989FF" w:rsidR="000F66EF" w:rsidRDefault="005E0F5B" w:rsidP="000F66E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>** wypełnić jeśli dotyczy</w:t>
      </w:r>
      <w:r w:rsidR="000F66EF">
        <w:rPr>
          <w:rFonts w:cstheme="minorHAnsi"/>
          <w:i/>
          <w:sz w:val="18"/>
          <w:szCs w:val="18"/>
        </w:rPr>
        <w:t>, n</w:t>
      </w:r>
      <w:r w:rsidR="000F66EF" w:rsidRPr="00BC4EC2">
        <w:rPr>
          <w:rFonts w:cstheme="minorHAnsi"/>
          <w:i/>
          <w:sz w:val="18"/>
          <w:szCs w:val="18"/>
        </w:rPr>
        <w:t xml:space="preserve">p. KRS – można pobrać z ogólnodostępnej bazy pod adresem: </w:t>
      </w:r>
      <w:hyperlink r:id="rId8" w:history="1">
        <w:r w:rsidR="000F66EF" w:rsidRPr="00BC4EC2">
          <w:rPr>
            <w:i/>
            <w:sz w:val="18"/>
            <w:szCs w:val="18"/>
          </w:rPr>
          <w:t>https://ekrs.ms.gov.pl/web/wyszukiwarka-krs</w:t>
        </w:r>
      </w:hyperlink>
      <w:r w:rsidR="000F66EF">
        <w:rPr>
          <w:rFonts w:cstheme="minorHAnsi"/>
          <w:i/>
          <w:sz w:val="18"/>
          <w:szCs w:val="18"/>
        </w:rPr>
        <w:t xml:space="preserve">, </w:t>
      </w:r>
      <w:r w:rsidR="000F66EF" w:rsidRPr="00BC4EC2">
        <w:rPr>
          <w:rFonts w:cstheme="minorHAnsi"/>
          <w:i/>
          <w:sz w:val="18"/>
          <w:szCs w:val="18"/>
        </w:rPr>
        <w:t xml:space="preserve">CEIDG – można pobrać z ogólnodostępnej bazy danych pod adresem: </w:t>
      </w:r>
      <w:hyperlink r:id="rId9" w:history="1">
        <w:r w:rsidR="000F66EF" w:rsidRPr="00BC4EC2">
          <w:rPr>
            <w:i/>
            <w:sz w:val="18"/>
            <w:szCs w:val="18"/>
          </w:rPr>
          <w:t>https://prod.ceidg.gov.pl/CEIDG/CEIDG.Public.UI/Search.aspx</w:t>
        </w:r>
      </w:hyperlink>
    </w:p>
    <w:p w14:paraId="0A018EEC" w14:textId="721EBF96" w:rsidR="000F66EF" w:rsidRPr="00BC4EC2" w:rsidRDefault="000F66EF" w:rsidP="00BC4EC2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***</w:t>
      </w:r>
      <w:r w:rsidRPr="000F66EF">
        <w:t xml:space="preserve"> </w:t>
      </w:r>
      <w:r w:rsidRPr="000F66E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F349ED1" w14:textId="77777777" w:rsidR="00063F6C" w:rsidRDefault="00063F6C" w:rsidP="00E7078E">
      <w:pPr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BCEDD89" w14:textId="5AE9CC18" w:rsidR="005600F6" w:rsidRPr="00845FCA" w:rsidRDefault="005600F6" w:rsidP="00845FCA">
      <w:pPr>
        <w:jc w:val="right"/>
        <w:rPr>
          <w:rFonts w:cstheme="minorHAnsi"/>
          <w:b/>
          <w:i/>
        </w:rPr>
      </w:pPr>
      <w:r w:rsidRPr="005600F6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5600F6">
        <w:rPr>
          <w:rFonts w:cstheme="minorHAnsi"/>
          <w:b/>
          <w:i/>
        </w:rPr>
        <w:t xml:space="preserve"> do Zapytania </w:t>
      </w:r>
      <w:r w:rsidR="00586F6A">
        <w:rPr>
          <w:rFonts w:cstheme="minorHAnsi"/>
          <w:b/>
          <w:i/>
        </w:rPr>
        <w:t>ofertowego</w:t>
      </w:r>
    </w:p>
    <w:p w14:paraId="5A15B519" w14:textId="77777777" w:rsidR="005600F6" w:rsidRPr="005600F6" w:rsidRDefault="005600F6" w:rsidP="005600F6">
      <w:pPr>
        <w:spacing w:line="259" w:lineRule="auto"/>
        <w:jc w:val="center"/>
        <w:rPr>
          <w:b/>
          <w:sz w:val="28"/>
          <w:szCs w:val="28"/>
        </w:rPr>
      </w:pPr>
      <w:bookmarkStart w:id="3" w:name="_Hlk507427875"/>
      <w:r w:rsidRPr="005600F6">
        <w:rPr>
          <w:b/>
          <w:sz w:val="28"/>
          <w:szCs w:val="28"/>
        </w:rPr>
        <w:t>Formularz cenowy</w:t>
      </w:r>
    </w:p>
    <w:p w14:paraId="0DD1623E" w14:textId="77777777" w:rsidR="005600F6" w:rsidRPr="005600F6" w:rsidRDefault="005600F6" w:rsidP="005600F6">
      <w:pPr>
        <w:spacing w:after="0"/>
        <w:ind w:right="6462"/>
        <w:jc w:val="both"/>
        <w:rPr>
          <w:rFonts w:cstheme="minorHAnsi"/>
          <w:b/>
          <w:u w:val="single"/>
        </w:rPr>
      </w:pPr>
      <w:r w:rsidRPr="005600F6">
        <w:rPr>
          <w:rFonts w:cstheme="minorHAnsi"/>
          <w:b/>
          <w:u w:val="single"/>
        </w:rPr>
        <w:t xml:space="preserve">WYKONAWCA: </w:t>
      </w:r>
    </w:p>
    <w:p w14:paraId="7B2CED88" w14:textId="77777777" w:rsidR="00586F6A" w:rsidRPr="00586F6A" w:rsidRDefault="00586F6A" w:rsidP="00586F6A">
      <w:pPr>
        <w:spacing w:after="0"/>
        <w:ind w:right="6462"/>
        <w:jc w:val="both"/>
        <w:rPr>
          <w:rFonts w:cstheme="minorHAnsi"/>
        </w:rPr>
      </w:pPr>
      <w:r w:rsidRPr="00586F6A">
        <w:rPr>
          <w:rFonts w:cstheme="minorHAnsi"/>
        </w:rPr>
        <w:t>Nazwa .........................................……..</w:t>
      </w:r>
    </w:p>
    <w:p w14:paraId="451F23B7" w14:textId="07F5955F" w:rsidR="005600F6" w:rsidRPr="007C3EE7" w:rsidRDefault="00586F6A" w:rsidP="00845FCA">
      <w:pPr>
        <w:spacing w:after="56" w:line="303" w:lineRule="auto"/>
        <w:ind w:right="52"/>
        <w:rPr>
          <w:rFonts w:cstheme="minorHAnsi"/>
        </w:rPr>
      </w:pPr>
      <w:r w:rsidRPr="00586F6A">
        <w:rPr>
          <w:rFonts w:cstheme="minorHAnsi"/>
        </w:rPr>
        <w:t xml:space="preserve">Adres </w:t>
      </w:r>
      <w:r w:rsidRPr="007C3EE7">
        <w:rPr>
          <w:rFonts w:cstheme="minorHAnsi"/>
        </w:rPr>
        <w:t>...............</w:t>
      </w:r>
      <w:r w:rsidR="007C3EE7" w:rsidRPr="007C3EE7">
        <w:rPr>
          <w:rFonts w:cstheme="minorHAnsi"/>
        </w:rPr>
        <w:t>............................…….</w:t>
      </w:r>
    </w:p>
    <w:p w14:paraId="56AA0E54" w14:textId="77777777" w:rsidR="005600F6" w:rsidRPr="005600F6" w:rsidRDefault="005600F6" w:rsidP="005600F6">
      <w:pPr>
        <w:spacing w:after="5" w:line="259" w:lineRule="auto"/>
        <w:ind w:left="5245"/>
        <w:rPr>
          <w:rFonts w:cstheme="minorHAnsi"/>
        </w:rPr>
      </w:pPr>
      <w:r w:rsidRPr="005600F6">
        <w:rPr>
          <w:rFonts w:cstheme="minorHAnsi"/>
          <w:b/>
        </w:rPr>
        <w:t xml:space="preserve">ZAMAWIAJĄCY: </w:t>
      </w:r>
    </w:p>
    <w:p w14:paraId="54F4871A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Naukowa i Akademicka Sieć Komputerowa </w:t>
      </w:r>
    </w:p>
    <w:p w14:paraId="43EFE170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>Państwowy Instytut Badawczy</w:t>
      </w:r>
    </w:p>
    <w:p w14:paraId="64A85C3A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ul. Kolska 12, 01-045 Warszawa </w:t>
      </w:r>
    </w:p>
    <w:p w14:paraId="29E71568" w14:textId="77777777" w:rsidR="005600F6" w:rsidRPr="005600F6" w:rsidRDefault="005600F6" w:rsidP="005600F6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6225C3D" w14:textId="58719134" w:rsidR="00B22E41" w:rsidRDefault="000F66EF" w:rsidP="00BC4EC2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4" w:name="_Hlk518650669"/>
      <w:r w:rsidRPr="00666E2E">
        <w:rPr>
          <w:rFonts w:cstheme="minorHAnsi"/>
          <w:b/>
          <w:i/>
        </w:rPr>
        <w:t>„</w:t>
      </w:r>
      <w:r w:rsidR="00615A70" w:rsidRPr="00D77E1E">
        <w:rPr>
          <w:rFonts w:cstheme="minorHAnsi"/>
          <w:b/>
          <w:i/>
        </w:rPr>
        <w:t xml:space="preserve">Zakup </w:t>
      </w:r>
      <w:r w:rsidR="00615A70" w:rsidRPr="0069587E">
        <w:rPr>
          <w:rFonts w:cstheme="minorHAnsi"/>
          <w:b/>
          <w:i/>
        </w:rPr>
        <w:t>matryc przełączających, kart nośnych i kart interfejsów</w:t>
      </w:r>
      <w:r w:rsidR="00615A70" w:rsidRPr="00D77E1E">
        <w:rPr>
          <w:rFonts w:cstheme="minorHAnsi"/>
          <w:b/>
          <w:i/>
        </w:rPr>
        <w:t xml:space="preserve">, które mają pracować w urządzeniach </w:t>
      </w:r>
      <w:proofErr w:type="spellStart"/>
      <w:r w:rsidR="00615A70" w:rsidRPr="00D77E1E">
        <w:rPr>
          <w:rFonts w:cstheme="minorHAnsi"/>
          <w:b/>
          <w:i/>
        </w:rPr>
        <w:t>Juniper</w:t>
      </w:r>
      <w:proofErr w:type="spellEnd"/>
      <w:r w:rsidR="00615A70" w:rsidRPr="00D77E1E">
        <w:rPr>
          <w:rFonts w:cstheme="minorHAnsi"/>
          <w:b/>
          <w:i/>
        </w:rPr>
        <w:t xml:space="preserve"> MX i przełącznika </w:t>
      </w:r>
      <w:r w:rsidR="00615A70">
        <w:rPr>
          <w:rFonts w:cstheme="minorHAnsi"/>
          <w:b/>
          <w:i/>
        </w:rPr>
        <w:t>sieciowego</w:t>
      </w:r>
      <w:r w:rsidR="00615A70" w:rsidRPr="00D77E1E">
        <w:rPr>
          <w:rFonts w:cstheme="minorHAnsi"/>
          <w:b/>
          <w:i/>
        </w:rPr>
        <w:t xml:space="preserve"> na potrzeby realizacji projektu Ogólnopolska Sieć Edukacyjna</w:t>
      </w:r>
      <w:r w:rsidRPr="00200ABA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</w:p>
    <w:p w14:paraId="361874DF" w14:textId="1068548E" w:rsidR="00845FCA" w:rsidRPr="00845FCA" w:rsidRDefault="000F66EF" w:rsidP="00BC4EC2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r w:rsidR="00750C75" w:rsidRPr="0076558A">
        <w:rPr>
          <w:rFonts w:cstheme="minorHAnsi"/>
          <w:b/>
        </w:rPr>
        <w:t>ZZ.2131.322.2018.TKI [OSE2018]</w:t>
      </w:r>
      <w:r>
        <w:rPr>
          <w:rFonts w:cstheme="minorHAnsi"/>
          <w:b/>
        </w:rPr>
        <w:t xml:space="preserve"> </w:t>
      </w:r>
    </w:p>
    <w:tbl>
      <w:tblPr>
        <w:tblpPr w:leftFromText="141" w:rightFromText="141" w:vertAnchor="text" w:horzAnchor="margin" w:tblpX="-464" w:tblpY="153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851"/>
        <w:gridCol w:w="1984"/>
        <w:gridCol w:w="1346"/>
        <w:gridCol w:w="1347"/>
        <w:gridCol w:w="1338"/>
        <w:gridCol w:w="9"/>
        <w:gridCol w:w="1347"/>
      </w:tblGrid>
      <w:tr w:rsidR="00207371" w:rsidRPr="00666E2E" w14:paraId="738AA2AB" w14:textId="77777777" w:rsidTr="00633AE8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4"/>
          <w:p w14:paraId="6D5E7460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38BA6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1340D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69AE8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Oferowany przedmiot (nazwa producenta, nazwa i model oferowanego urządzenia)*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19B5B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1D01F39D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B83C2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14:paraId="5C2A8C61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14:paraId="67585C72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5B1F">
              <w:rPr>
                <w:rFonts w:cstheme="minorHAnsi"/>
                <w:sz w:val="20"/>
                <w:szCs w:val="20"/>
              </w:rPr>
              <w:t>(2x4)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F813E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Wartość podatku VAT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DFCB7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rFonts w:cstheme="minorHAnsi"/>
                <w:b/>
                <w:sz w:val="20"/>
                <w:szCs w:val="20"/>
              </w:rPr>
              <w:t>Wartość brutto (zł)</w:t>
            </w:r>
          </w:p>
          <w:p w14:paraId="4684E67A" w14:textId="77777777" w:rsidR="00207371" w:rsidRPr="00A05B1F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F">
              <w:rPr>
                <w:sz w:val="20"/>
                <w:szCs w:val="20"/>
              </w:rPr>
              <w:t>(5+6)</w:t>
            </w:r>
          </w:p>
        </w:tc>
      </w:tr>
      <w:tr w:rsidR="00207371" w:rsidRPr="00666E2E" w14:paraId="10CBAEDD" w14:textId="77777777" w:rsidTr="00633AE8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7DD9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BADE6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B0FA5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40488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BC35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71F2F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43780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1F2C8" w14:textId="77777777" w:rsidR="00207371" w:rsidRPr="00666E2E" w:rsidRDefault="00207371" w:rsidP="00D907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335D47" w:rsidRPr="00666E2E" w14:paraId="160E0831" w14:textId="77777777" w:rsidTr="004B4F73">
        <w:trPr>
          <w:trHeight w:hRule="exact" w:val="1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FD58" w14:textId="77777777" w:rsidR="00335D47" w:rsidRPr="00666E2E" w:rsidRDefault="00335D47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C8340D" w14:textId="77777777" w:rsidR="00335D47" w:rsidRDefault="00102C32" w:rsidP="006E2FF4">
            <w:pPr>
              <w:spacing w:after="0" w:line="240" w:lineRule="auto"/>
              <w:jc w:val="center"/>
            </w:pPr>
            <w:r>
              <w:t>Matryca przełączająca</w:t>
            </w:r>
          </w:p>
          <w:p w14:paraId="27A7077D" w14:textId="0DE75601" w:rsidR="00102C32" w:rsidRPr="00E7148E" w:rsidRDefault="00102C32" w:rsidP="00102C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t xml:space="preserve">opisana w punkcie I </w:t>
            </w:r>
            <w:proofErr w:type="spellStart"/>
            <w:r>
              <w:t>ppkt</w:t>
            </w:r>
            <w:proofErr w:type="spellEnd"/>
            <w:r>
              <w:t>. 1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71D40" w14:textId="0A5EE680" w:rsidR="00335D47" w:rsidRPr="00666E2E" w:rsidRDefault="00335D47" w:rsidP="00335D4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02C3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508A0E18" w14:textId="77777777" w:rsidR="00335D47" w:rsidRPr="00666E2E" w:rsidRDefault="00335D47" w:rsidP="00335D4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937F" w14:textId="77777777" w:rsidR="00335D47" w:rsidRPr="00666E2E" w:rsidRDefault="00335D47" w:rsidP="00335D4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4BC" w14:textId="77777777" w:rsidR="00335D47" w:rsidRPr="00666E2E" w:rsidRDefault="00335D47" w:rsidP="00335D4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C30" w14:textId="77777777" w:rsidR="00335D47" w:rsidRPr="00666E2E" w:rsidRDefault="00335D47" w:rsidP="00335D4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44B95C12" w14:textId="77777777" w:rsidR="00335D47" w:rsidRPr="00666E2E" w:rsidRDefault="00335D47" w:rsidP="00335D4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02C32" w:rsidRPr="00666E2E" w14:paraId="5A819C38" w14:textId="77777777" w:rsidTr="004B4F73">
        <w:trPr>
          <w:trHeight w:hRule="exact"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7A0" w14:textId="77777777" w:rsidR="00102C32" w:rsidRPr="00666E2E" w:rsidRDefault="00102C32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9474F8" w14:textId="318583A8" w:rsidR="00102C32" w:rsidRPr="009A7D72" w:rsidRDefault="00102C32" w:rsidP="00102C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t>Karta nośna (koncentrująca)</w:t>
            </w:r>
            <w:r w:rsidR="007C3EE7">
              <w:t>,</w:t>
            </w:r>
            <w:r>
              <w:t xml:space="preserve"> opisana w punkcie I </w:t>
            </w:r>
            <w:proofErr w:type="spellStart"/>
            <w:r>
              <w:t>ppkt</w:t>
            </w:r>
            <w:proofErr w:type="spellEnd"/>
            <w:r>
              <w:t>. 2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7F848" w14:textId="71616989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0BDC9FC0" w14:textId="17B3D9F9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4811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7A4E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324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43B038D8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02C32" w:rsidRPr="00666E2E" w14:paraId="4791D639" w14:textId="77777777" w:rsidTr="004B4F73">
        <w:trPr>
          <w:trHeight w:hRule="exact" w:val="1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9BE6" w14:textId="77777777" w:rsidR="00102C32" w:rsidRPr="00666E2E" w:rsidRDefault="00102C32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EDFE15" w14:textId="48623CA2" w:rsidR="00102C32" w:rsidRPr="004B4F73" w:rsidRDefault="00487985" w:rsidP="00102C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  <w:r w:rsidR="0007529A" w:rsidRPr="004B4F73">
              <w:rPr>
                <w:rFonts w:cstheme="minorHAnsi"/>
              </w:rPr>
              <w:t xml:space="preserve"> do </w:t>
            </w:r>
          </w:p>
          <w:p w14:paraId="3488923C" w14:textId="4EC50E1F" w:rsidR="0007529A" w:rsidRPr="009A7D72" w:rsidRDefault="0007529A" w:rsidP="007C3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529A">
              <w:t>k</w:t>
            </w:r>
            <w:r w:rsidRPr="00E52151">
              <w:t>arty nośn</w:t>
            </w:r>
            <w:r>
              <w:t>ej (koncentrującej)</w:t>
            </w:r>
            <w:r w:rsidR="00E52151">
              <w:t>,</w:t>
            </w:r>
            <w:r w:rsidR="007C3EE7">
              <w:t xml:space="preserve"> </w:t>
            </w:r>
            <w:r>
              <w:t xml:space="preserve">opisanej w punkcie I </w:t>
            </w:r>
            <w:proofErr w:type="spellStart"/>
            <w:r>
              <w:t>ppkt</w:t>
            </w:r>
            <w:proofErr w:type="spellEnd"/>
            <w:r>
              <w:t>. 2 SOPZ</w:t>
            </w:r>
            <w:r w:rsidR="00E52151">
              <w:t>, zgodn</w:t>
            </w:r>
            <w:r w:rsidR="00DA58A1">
              <w:t>a</w:t>
            </w:r>
            <w:r w:rsidR="00E52151">
              <w:t xml:space="preserve"> z punktem I</w:t>
            </w:r>
            <w:r w:rsidR="00AB6676">
              <w:t>II</w:t>
            </w:r>
            <w:r w:rsidR="00E52151">
              <w:t xml:space="preserve">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5ECCCE" w14:textId="411AA242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2DE3DFD7" w14:textId="77777777" w:rsidR="00102C32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F41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E36A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932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41A3E4EB" w14:textId="77777777" w:rsidR="00102C32" w:rsidRPr="00666E2E" w:rsidRDefault="00102C32" w:rsidP="00102C3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529A" w:rsidRPr="00666E2E" w14:paraId="048D90F7" w14:textId="77777777" w:rsidTr="004B4F73">
        <w:trPr>
          <w:trHeight w:hRule="exact" w:val="1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3428" w14:textId="77777777" w:rsidR="0007529A" w:rsidRPr="00666E2E" w:rsidRDefault="0007529A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E1A824" w14:textId="17997AB3" w:rsidR="0007529A" w:rsidRPr="009A7D72" w:rsidRDefault="0007529A" w:rsidP="00075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t xml:space="preserve">Karta interfejsów opisana w punkcie I </w:t>
            </w:r>
            <w:proofErr w:type="spellStart"/>
            <w:r>
              <w:t>ppkt</w:t>
            </w:r>
            <w:proofErr w:type="spellEnd"/>
            <w:r>
              <w:t>. 3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C3D1B" w14:textId="35CF90A0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65C0E7FC" w14:textId="77777777" w:rsidR="0007529A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AB6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2BA1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8C37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3B63F3D2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529A" w:rsidRPr="00666E2E" w14:paraId="4A2677D2" w14:textId="77777777" w:rsidTr="004B4F73">
        <w:trPr>
          <w:trHeight w:hRule="exact"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364D" w14:textId="77777777" w:rsidR="0007529A" w:rsidRPr="00666E2E" w:rsidRDefault="0007529A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B8DDEC" w14:textId="7604E636" w:rsidR="0007529A" w:rsidRPr="009A7D72" w:rsidRDefault="0007529A" w:rsidP="00075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t xml:space="preserve">Karta interfejsów opisana w punkcie I </w:t>
            </w:r>
            <w:proofErr w:type="spellStart"/>
            <w:r>
              <w:t>ppkt</w:t>
            </w:r>
            <w:proofErr w:type="spellEnd"/>
            <w:r>
              <w:t>. 4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6782E" w14:textId="76EC0B03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53DD678F" w14:textId="77777777" w:rsidR="0007529A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B3AF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F81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651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5D380BB8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529A" w:rsidRPr="00666E2E" w14:paraId="4F79BBF4" w14:textId="77777777" w:rsidTr="004B4F73">
        <w:trPr>
          <w:trHeight w:hRule="exact" w:val="1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954C" w14:textId="77777777" w:rsidR="0007529A" w:rsidRPr="00666E2E" w:rsidRDefault="0007529A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9F4E90" w14:textId="3500A6DF" w:rsidR="0007529A" w:rsidRPr="009A7D72" w:rsidRDefault="0007529A" w:rsidP="00075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t xml:space="preserve">Karta nośna (koncentrująca) opisana w punkcie I </w:t>
            </w:r>
            <w:proofErr w:type="spellStart"/>
            <w:r>
              <w:t>ppkt</w:t>
            </w:r>
            <w:proofErr w:type="spellEnd"/>
            <w:r>
              <w:t>. 5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5CEDD" w14:textId="50B63692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062DEB80" w14:textId="77777777" w:rsidR="0007529A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409A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2924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11B6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13F23F79" w14:textId="77777777" w:rsidR="0007529A" w:rsidRPr="00666E2E" w:rsidRDefault="0007529A" w:rsidP="00075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2151" w:rsidRPr="00666E2E" w14:paraId="4E6ED538" w14:textId="77777777" w:rsidTr="004B4F73">
        <w:trPr>
          <w:trHeight w:hRule="exact" w:val="1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65EC" w14:textId="77777777" w:rsidR="00E52151" w:rsidRPr="00666E2E" w:rsidRDefault="00E52151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7321CD" w14:textId="1A7831F7" w:rsidR="00E52151" w:rsidRPr="00FA3ACA" w:rsidRDefault="00487985" w:rsidP="00E521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  <w:r w:rsidR="00E52151" w:rsidRPr="00FA3ACA">
              <w:rPr>
                <w:rFonts w:cstheme="minorHAnsi"/>
              </w:rPr>
              <w:t xml:space="preserve"> do </w:t>
            </w:r>
          </w:p>
          <w:p w14:paraId="5843BA45" w14:textId="77777777" w:rsidR="00A1509B" w:rsidRDefault="00E52151" w:rsidP="00A1509B">
            <w:pPr>
              <w:spacing w:after="0" w:line="240" w:lineRule="auto"/>
              <w:jc w:val="center"/>
            </w:pPr>
            <w:r w:rsidRPr="0007529A">
              <w:t>k</w:t>
            </w:r>
            <w:r w:rsidRPr="00E52151">
              <w:t>arty nośn</w:t>
            </w:r>
            <w:r>
              <w:t>ej (koncentrującej),</w:t>
            </w:r>
          </w:p>
          <w:p w14:paraId="1E4EBFE4" w14:textId="2AE15DA7" w:rsidR="00E52151" w:rsidRPr="009A7D72" w:rsidRDefault="00E52151" w:rsidP="00DA58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t xml:space="preserve">opisanej w punkcie I </w:t>
            </w:r>
            <w:proofErr w:type="spellStart"/>
            <w:r>
              <w:t>ppkt</w:t>
            </w:r>
            <w:proofErr w:type="spellEnd"/>
            <w:r>
              <w:t>. 5 SOPZ, zgodn</w:t>
            </w:r>
            <w:r w:rsidR="00DA58A1">
              <w:t>a</w:t>
            </w:r>
            <w:r>
              <w:t xml:space="preserve"> z punktem I</w:t>
            </w:r>
            <w:r w:rsidR="00AB6676">
              <w:t>II</w:t>
            </w:r>
            <w:r>
              <w:t xml:space="preserve">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4474C" w14:textId="427B674B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60D014A9" w14:textId="77777777" w:rsidR="00E52151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805F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8259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EE6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25DA9ABC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2151" w:rsidRPr="00666E2E" w14:paraId="3715960A" w14:textId="77777777" w:rsidTr="004B4F73">
        <w:trPr>
          <w:trHeight w:hRule="exact"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A4A8" w14:textId="77777777" w:rsidR="00E52151" w:rsidRPr="00666E2E" w:rsidRDefault="00E52151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17764E" w14:textId="209D03A9" w:rsidR="00E52151" w:rsidRPr="009A7D72" w:rsidRDefault="00E52151" w:rsidP="00E521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t xml:space="preserve">Karta interfejsów opisana w punkcie I </w:t>
            </w:r>
            <w:proofErr w:type="spellStart"/>
            <w:r>
              <w:t>ppkt</w:t>
            </w:r>
            <w:proofErr w:type="spellEnd"/>
            <w:r>
              <w:t>. 6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26DCC" w14:textId="133673C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1BDAEE79" w14:textId="6B572282" w:rsidR="00E52151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56BF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BF78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F85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1884BB63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2151" w:rsidRPr="00666E2E" w14:paraId="77ADC53D" w14:textId="77777777" w:rsidTr="007866A2">
        <w:trPr>
          <w:trHeight w:hRule="exact" w:val="1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98B6" w14:textId="77777777" w:rsidR="00E52151" w:rsidRPr="00666E2E" w:rsidRDefault="00E52151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C54DB1" w14:textId="7F4A712F" w:rsidR="00E52151" w:rsidRPr="009A7D72" w:rsidRDefault="00375C05" w:rsidP="004B4F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P</w:t>
            </w:r>
            <w:r w:rsidRPr="00B35FC3">
              <w:rPr>
                <w:rFonts w:cstheme="minorHAnsi"/>
              </w:rPr>
              <w:t>rzełącznik</w:t>
            </w:r>
            <w:r>
              <w:rPr>
                <w:rFonts w:cstheme="minorHAnsi"/>
              </w:rPr>
              <w:t xml:space="preserve"> </w:t>
            </w:r>
            <w:r w:rsidR="00A1509B">
              <w:rPr>
                <w:rFonts w:cstheme="minorHAnsi"/>
              </w:rPr>
              <w:t>sieciowy</w:t>
            </w:r>
            <w:r w:rsidR="007866A2">
              <w:rPr>
                <w:rFonts w:cstheme="minorHAnsi"/>
              </w:rPr>
              <w:t>, wraz z dodatkowym wyposażeniem,</w:t>
            </w:r>
            <w:r w:rsidR="00A1509B">
              <w:rPr>
                <w:rFonts w:cstheme="minorHAnsi"/>
              </w:rPr>
              <w:t xml:space="preserve"> </w:t>
            </w:r>
            <w:r w:rsidR="004B4F73">
              <w:t xml:space="preserve"> opisany w punkcie II SOPZ</w:t>
            </w:r>
            <w:r w:rsidR="004B4F73" w:rsidRPr="004B4F73" w:rsidDel="006C729D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25566" w14:textId="2B04505E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7FD2D236" w14:textId="77777777" w:rsidR="00E52151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6F9B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6F3D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83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0D0443E8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331BC" w:rsidRPr="00666E2E" w14:paraId="5FD0CAAC" w14:textId="77777777" w:rsidTr="00DA58A1">
        <w:trPr>
          <w:trHeight w:hRule="exact" w:val="1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064" w14:textId="77777777" w:rsidR="00C331BC" w:rsidRPr="00666E2E" w:rsidRDefault="00C331BC" w:rsidP="00F970AF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20AEEF" w14:textId="010475B0" w:rsidR="00C331BC" w:rsidRPr="004B4F73" w:rsidDel="006C729D" w:rsidRDefault="00487985" w:rsidP="00DA58A1">
            <w:pPr>
              <w:spacing w:after="0" w:line="240" w:lineRule="auto"/>
              <w:jc w:val="center"/>
            </w:pPr>
            <w:r>
              <w:t>Gwarancja</w:t>
            </w:r>
            <w:r w:rsidR="004B4F73" w:rsidRPr="004B4F73">
              <w:t xml:space="preserve"> do przełącznika sieciowego </w:t>
            </w:r>
            <w:r w:rsidR="004B4F73">
              <w:t>opisanego w punkcie II SOPZ</w:t>
            </w:r>
            <w:r w:rsidR="00DA58A1">
              <w:t>,   zgodna z punktem III SOPZ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3E229" w14:textId="056DC3B8" w:rsidR="00C331BC" w:rsidRDefault="004B4F73" w:rsidP="00E521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4D6828D8" w14:textId="77777777" w:rsidR="00C331BC" w:rsidRDefault="00C331BC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BA51" w14:textId="77777777" w:rsidR="00C331BC" w:rsidRPr="00666E2E" w:rsidRDefault="00C331BC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72B8" w14:textId="77777777" w:rsidR="00C331BC" w:rsidRPr="00666E2E" w:rsidRDefault="00C331BC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C6A7" w14:textId="77777777" w:rsidR="00C331BC" w:rsidRPr="00666E2E" w:rsidRDefault="00C331BC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6171A4EC" w14:textId="77777777" w:rsidR="00C331BC" w:rsidRPr="00666E2E" w:rsidRDefault="00C331BC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2151" w:rsidRPr="00666E2E" w14:paraId="04F59563" w14:textId="77777777" w:rsidTr="00D9070D">
        <w:trPr>
          <w:trHeight w:hRule="exact" w:val="567"/>
        </w:trPr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303CF" w14:textId="77777777" w:rsidR="00E52151" w:rsidRPr="00666E2E" w:rsidRDefault="00E52151" w:rsidP="00E5215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5F284" w14:textId="77777777" w:rsidR="00E52151" w:rsidRPr="00666E2E" w:rsidRDefault="00E52151" w:rsidP="00E521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1CADFD0" w14:textId="77777777" w:rsidR="00845FCA" w:rsidRDefault="00845FCA" w:rsidP="005600F6">
      <w:pPr>
        <w:rPr>
          <w:iCs/>
        </w:rPr>
      </w:pPr>
    </w:p>
    <w:p w14:paraId="46757928" w14:textId="77777777" w:rsidR="00207371" w:rsidRPr="00666E2E" w:rsidRDefault="00207371" w:rsidP="00207371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>
        <w:rPr>
          <w:i/>
          <w:iCs/>
        </w:rPr>
        <w:t>urządzenia</w:t>
      </w:r>
      <w:r w:rsidRPr="00666E2E">
        <w:rPr>
          <w:i/>
          <w:iCs/>
        </w:rPr>
        <w:t xml:space="preserve"> oraz dodać sformułowanie „urządzenie dedykowane”</w:t>
      </w:r>
    </w:p>
    <w:p w14:paraId="23B5C6B4" w14:textId="77777777" w:rsidR="00207371" w:rsidRPr="00666E2E" w:rsidRDefault="00207371" w:rsidP="00A05B1F">
      <w:pPr>
        <w:jc w:val="both"/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3702DA39" w14:textId="0548BEBD" w:rsidR="005600F6" w:rsidRDefault="005600F6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52CA0E3C" w14:textId="77777777" w:rsidR="000D7700" w:rsidRPr="005600F6" w:rsidRDefault="000D7700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037A7DE6" w14:textId="77777777" w:rsidR="005600F6" w:rsidRPr="005600F6" w:rsidRDefault="005600F6" w:rsidP="005600F6">
      <w:pPr>
        <w:suppressAutoHyphens/>
        <w:spacing w:after="0" w:line="240" w:lineRule="auto"/>
        <w:rPr>
          <w:rFonts w:eastAsia="Times New Roman" w:cs="Courier New"/>
          <w:i/>
          <w:lang w:eastAsia="ar-SA"/>
        </w:rPr>
      </w:pPr>
      <w:r w:rsidRPr="005600F6">
        <w:rPr>
          <w:rFonts w:eastAsia="Times New Roman" w:cs="Courier New"/>
          <w:lang w:eastAsia="ar-SA"/>
        </w:rPr>
        <w:t>__________________ dn. ______________2018 r.</w:t>
      </w:r>
    </w:p>
    <w:p w14:paraId="683006C4" w14:textId="77777777" w:rsidR="005600F6" w:rsidRPr="005600F6" w:rsidRDefault="005600F6" w:rsidP="005600F6">
      <w:pPr>
        <w:tabs>
          <w:tab w:val="center" w:pos="7371"/>
        </w:tabs>
        <w:spacing w:after="0"/>
        <w:rPr>
          <w:rFonts w:cstheme="minorHAnsi"/>
        </w:rPr>
      </w:pPr>
      <w:r w:rsidRPr="005600F6">
        <w:rPr>
          <w:rFonts w:cstheme="minorHAnsi"/>
        </w:rPr>
        <w:tab/>
        <w:t>…………………………………………………………..</w:t>
      </w:r>
    </w:p>
    <w:p w14:paraId="1299AD59" w14:textId="77777777" w:rsidR="00845FCA" w:rsidRDefault="005600F6" w:rsidP="00845FCA">
      <w:pPr>
        <w:tabs>
          <w:tab w:val="center" w:pos="7371"/>
        </w:tabs>
        <w:spacing w:after="0"/>
        <w:rPr>
          <w:rFonts w:cstheme="minorHAnsi"/>
          <w:i/>
        </w:rPr>
      </w:pPr>
      <w:r w:rsidRPr="005600F6">
        <w:rPr>
          <w:rFonts w:cstheme="minorHAnsi"/>
          <w:i/>
        </w:rPr>
        <w:tab/>
        <w:t>podpis Wykonawcy</w:t>
      </w:r>
    </w:p>
    <w:p w14:paraId="687061FB" w14:textId="77777777" w:rsidR="00E7078E" w:rsidRDefault="00E7078E" w:rsidP="000F66EF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5600F6" w:rsidRPr="005600F6">
        <w:rPr>
          <w:rFonts w:cstheme="minorHAnsi"/>
          <w:i/>
        </w:rPr>
        <w:t>lub upoważnionego przedstawiciela Wykonawcy</w:t>
      </w:r>
      <w:bookmarkEnd w:id="3"/>
    </w:p>
    <w:p w14:paraId="4E5F09C6" w14:textId="10C81F95" w:rsidR="005600F6" w:rsidRPr="00845FCA" w:rsidRDefault="000F66EF" w:rsidP="000F66EF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0BDA6AB" w14:textId="49CE37A7" w:rsidR="00BD0A52" w:rsidRPr="00666E2E" w:rsidRDefault="00225C35" w:rsidP="00BC4EC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16AFD9F2" w14:textId="17964F09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 </w:t>
      </w:r>
      <w:r w:rsidR="00D77E1E">
        <w:rPr>
          <w:rFonts w:asciiTheme="minorHAnsi" w:hAnsiTheme="minorHAnsi" w:cstheme="minorHAnsi"/>
          <w:color w:val="auto"/>
          <w:sz w:val="28"/>
          <w:szCs w:val="28"/>
        </w:rPr>
        <w:t>DOSTAW</w:t>
      </w:r>
    </w:p>
    <w:p w14:paraId="7348DAFF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D0670C8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B218426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1FD750F7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2249DF2F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5" w:name="_Hlk486190312"/>
      <w:r w:rsidRPr="00666E2E">
        <w:rPr>
          <w:rFonts w:cstheme="minorHAnsi"/>
          <w:b/>
        </w:rPr>
        <w:t xml:space="preserve">ZAMAWIAJĄCY: </w:t>
      </w:r>
    </w:p>
    <w:p w14:paraId="0703E48C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B637380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7152C885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5"/>
    <w:p w14:paraId="0FE37A0D" w14:textId="77777777" w:rsidR="00225C35" w:rsidRDefault="00225C35" w:rsidP="00225C35">
      <w:pPr>
        <w:spacing w:after="50" w:line="259" w:lineRule="auto"/>
        <w:rPr>
          <w:rFonts w:cstheme="minorHAnsi"/>
          <w:b/>
        </w:rPr>
      </w:pPr>
      <w:r w:rsidRPr="00666E2E">
        <w:rPr>
          <w:rFonts w:cstheme="minorHAnsi"/>
          <w:b/>
        </w:rPr>
        <w:t xml:space="preserve"> </w:t>
      </w:r>
    </w:p>
    <w:p w14:paraId="24CDEF36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62B67626" w14:textId="25D8F21F" w:rsidR="00207371" w:rsidRDefault="000F66EF" w:rsidP="00225C35">
      <w:pPr>
        <w:spacing w:after="56" w:line="303" w:lineRule="auto"/>
        <w:ind w:left="-5" w:right="52"/>
        <w:jc w:val="both"/>
        <w:rPr>
          <w:rFonts w:cstheme="minorHAnsi"/>
          <w:b/>
          <w:i/>
        </w:rPr>
      </w:pPr>
      <w:bookmarkStart w:id="6" w:name="_Hlk519706994"/>
      <w:r w:rsidRPr="00666E2E">
        <w:rPr>
          <w:rFonts w:cstheme="minorHAnsi"/>
          <w:b/>
          <w:i/>
        </w:rPr>
        <w:t>„</w:t>
      </w:r>
      <w:r w:rsidR="00615A70" w:rsidRPr="00D77E1E">
        <w:rPr>
          <w:rFonts w:cstheme="minorHAnsi"/>
          <w:b/>
          <w:i/>
        </w:rPr>
        <w:t xml:space="preserve">Zakup </w:t>
      </w:r>
      <w:r w:rsidR="00615A70" w:rsidRPr="0069587E">
        <w:rPr>
          <w:rFonts w:cstheme="minorHAnsi"/>
          <w:b/>
          <w:i/>
        </w:rPr>
        <w:t>matryc przełączających, kart nośnych i kart interfejsów</w:t>
      </w:r>
      <w:r w:rsidR="00615A70" w:rsidRPr="00D77E1E">
        <w:rPr>
          <w:rFonts w:cstheme="minorHAnsi"/>
          <w:b/>
          <w:i/>
        </w:rPr>
        <w:t xml:space="preserve">, które mają pracować w urządzeniach </w:t>
      </w:r>
      <w:proofErr w:type="spellStart"/>
      <w:r w:rsidR="00615A70" w:rsidRPr="00D77E1E">
        <w:rPr>
          <w:rFonts w:cstheme="minorHAnsi"/>
          <w:b/>
          <w:i/>
        </w:rPr>
        <w:t>Juniper</w:t>
      </w:r>
      <w:proofErr w:type="spellEnd"/>
      <w:r w:rsidR="00615A70" w:rsidRPr="00D77E1E">
        <w:rPr>
          <w:rFonts w:cstheme="minorHAnsi"/>
          <w:b/>
          <w:i/>
        </w:rPr>
        <w:t xml:space="preserve"> MX i przełącznika </w:t>
      </w:r>
      <w:r w:rsidR="00615A70">
        <w:rPr>
          <w:rFonts w:cstheme="minorHAnsi"/>
          <w:b/>
          <w:i/>
        </w:rPr>
        <w:t>sieciowego</w:t>
      </w:r>
      <w:r w:rsidR="00615A70" w:rsidRPr="00D77E1E">
        <w:rPr>
          <w:rFonts w:cstheme="minorHAnsi"/>
          <w:b/>
          <w:i/>
        </w:rPr>
        <w:t xml:space="preserve"> na potrzeby realizacji projektu Ogólnopolska Sieć Edukacyjna</w:t>
      </w:r>
      <w:r w:rsidRPr="00200ABA">
        <w:rPr>
          <w:rFonts w:cstheme="minorHAnsi"/>
          <w:b/>
          <w:i/>
        </w:rPr>
        <w:t xml:space="preserve">” </w:t>
      </w:r>
    </w:p>
    <w:p w14:paraId="47D57109" w14:textId="3A19987E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bookmarkStart w:id="7" w:name="_Hlk519708188"/>
      <w:bookmarkEnd w:id="6"/>
      <w:r w:rsidRPr="00DE2680">
        <w:rPr>
          <w:rFonts w:cstheme="minorHAnsi"/>
        </w:rPr>
        <w:t xml:space="preserve">znak postępowania: </w:t>
      </w:r>
      <w:r w:rsidR="00750C75" w:rsidRPr="0076558A">
        <w:rPr>
          <w:rFonts w:cstheme="minorHAnsi"/>
          <w:b/>
        </w:rPr>
        <w:t>ZZ.2131.322.2018.TKI [OSE2018]</w:t>
      </w:r>
    </w:p>
    <w:p w14:paraId="5E32E73F" w14:textId="77777777" w:rsidR="00207371" w:rsidRDefault="00207371" w:rsidP="00225C35">
      <w:pPr>
        <w:spacing w:after="56" w:line="303" w:lineRule="auto"/>
        <w:ind w:right="52"/>
        <w:rPr>
          <w:rFonts w:cstheme="minorHAnsi"/>
          <w:b/>
        </w:rPr>
      </w:pPr>
      <w:bookmarkStart w:id="8" w:name="_Hlk486190725"/>
      <w:bookmarkEnd w:id="7"/>
    </w:p>
    <w:p w14:paraId="625E5443" w14:textId="76E22F06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8"/>
    <w:p w14:paraId="039437D2" w14:textId="4C5524F2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207371">
        <w:rPr>
          <w:rFonts w:cstheme="minorHAnsi"/>
          <w:b/>
        </w:rPr>
        <w:t>dostawy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7"/>
        <w:gridCol w:w="2630"/>
        <w:gridCol w:w="2619"/>
      </w:tblGrid>
      <w:tr w:rsidR="00FD4BA3" w:rsidRPr="006318B2" w14:paraId="4E780B86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82E2CC2" w14:textId="79772709" w:rsidR="00FD4BA3" w:rsidRPr="006318B2" w:rsidRDefault="00207371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bookmarkStart w:id="9" w:name="_Hlk519576633"/>
            <w:bookmarkStart w:id="10" w:name="_Hlk519576822"/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DOSTAW</w:t>
            </w:r>
            <w:r w:rsidR="00FD4BA3">
              <w:rPr>
                <w:rFonts w:eastAsia="Times New Roman" w:cstheme="minorHAnsi"/>
                <w:b/>
                <w:bCs/>
                <w:szCs w:val="20"/>
                <w:lang w:eastAsia="pl-PL"/>
              </w:rPr>
              <w:t>A</w:t>
            </w:r>
            <w:r w:rsidR="00FD4BA3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 w:rsidR="00FD4BA3">
              <w:rPr>
                <w:rFonts w:eastAsia="Times New Roman" w:cstheme="minorHAnsi"/>
                <w:b/>
                <w:bCs/>
                <w:szCs w:val="20"/>
                <w:lang w:eastAsia="pl-PL"/>
              </w:rPr>
              <w:t>NR 1</w:t>
            </w:r>
          </w:p>
        </w:tc>
      </w:tr>
      <w:tr w:rsidR="00FD4BA3" w:rsidRPr="006318B2" w14:paraId="496948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E5EE44D" w14:textId="7ECFF41E" w:rsidR="00FD4BA3" w:rsidRPr="006318B2" w:rsidRDefault="00FD4BA3" w:rsidP="007D7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 w:rsidR="00207371">
              <w:rPr>
                <w:rFonts w:eastAsia="Arial, Arial" w:cstheme="minorHAnsi"/>
                <w:b/>
                <w:bCs/>
                <w:spacing w:val="4"/>
                <w:szCs w:val="20"/>
              </w:rPr>
              <w:t>dostawy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313BAFD8" w14:textId="77777777" w:rsidTr="00D77E1E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AD2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1E22" w14:textId="6AF1BCF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 w:rsidR="00A05B1F" w:rsidRPr="00207371"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AAC9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D4BA3" w:rsidRPr="006318B2" w14:paraId="28231AEB" w14:textId="77777777" w:rsidTr="00D77E1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CE9A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1AD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64D5B417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B523" w14:textId="631DCF25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  <w:tc>
          <w:tcPr>
            <w:tcW w:w="26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74E" w14:textId="09A0A3E6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D77E1E" w:rsidRPr="006318B2" w14:paraId="5D1AA46E" w14:textId="5D63B899" w:rsidTr="00EA1AD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9F5" w14:textId="77777777" w:rsidR="00D77E1E" w:rsidRPr="006318B2" w:rsidRDefault="00D77E1E" w:rsidP="00D77E1E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CBDF" w14:textId="0AD50F53" w:rsidR="00D77E1E" w:rsidRPr="006318B2" w:rsidRDefault="00D77E1E" w:rsidP="00D77E1E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AB228" w14:textId="77777777" w:rsidR="00D77E1E" w:rsidRPr="000D7700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D7700">
              <w:rPr>
                <w:rFonts w:eastAsia="Times New Roman" w:cstheme="minorHAnsi"/>
                <w:lang w:eastAsia="pl-PL"/>
              </w:rPr>
              <w:t>Początek (</w:t>
            </w:r>
            <w:proofErr w:type="spellStart"/>
            <w:r w:rsidRPr="000D7700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0D7700">
              <w:rPr>
                <w:rFonts w:eastAsia="Times New Roman" w:cstheme="minorHAnsi"/>
                <w:lang w:eastAsia="pl-PL"/>
              </w:rPr>
              <w:t>-mm-</w:t>
            </w:r>
            <w:proofErr w:type="spellStart"/>
            <w:r w:rsidRPr="000D7700">
              <w:rPr>
                <w:rFonts w:eastAsia="Times New Roman" w:cstheme="minorHAnsi"/>
                <w:lang w:eastAsia="pl-PL"/>
              </w:rPr>
              <w:t>rrrr</w:t>
            </w:r>
            <w:proofErr w:type="spellEnd"/>
            <w:r w:rsidRPr="000D7700">
              <w:rPr>
                <w:rFonts w:eastAsia="Times New Roman" w:cstheme="minorHAnsi"/>
                <w:lang w:eastAsia="pl-PL"/>
              </w:rPr>
              <w:t>):</w:t>
            </w:r>
          </w:p>
          <w:p w14:paraId="6FBA6752" w14:textId="15C010C6" w:rsidR="00D77E1E" w:rsidRPr="000D7700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D7700">
              <w:rPr>
                <w:rFonts w:eastAsia="Times New Roman" w:cstheme="minorHAnsi"/>
                <w:lang w:eastAsia="pl-PL"/>
              </w:rPr>
              <w:t>………………….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C3ED0" w14:textId="77777777" w:rsidR="00D77E1E" w:rsidRPr="000D7700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D7700">
              <w:rPr>
                <w:rFonts w:eastAsia="Times New Roman" w:cstheme="minorHAnsi"/>
                <w:lang w:eastAsia="pl-PL"/>
              </w:rPr>
              <w:t>Zakończenie (</w:t>
            </w:r>
            <w:proofErr w:type="spellStart"/>
            <w:r w:rsidRPr="000D7700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0D7700">
              <w:rPr>
                <w:rFonts w:eastAsia="Times New Roman" w:cstheme="minorHAnsi"/>
                <w:lang w:eastAsia="pl-PL"/>
              </w:rPr>
              <w:t>-mm-</w:t>
            </w:r>
            <w:proofErr w:type="spellStart"/>
            <w:r w:rsidRPr="000D7700">
              <w:rPr>
                <w:rFonts w:eastAsia="Times New Roman" w:cstheme="minorHAnsi"/>
                <w:lang w:eastAsia="pl-PL"/>
              </w:rPr>
              <w:t>rrrr</w:t>
            </w:r>
            <w:proofErr w:type="spellEnd"/>
            <w:r w:rsidRPr="000D7700">
              <w:rPr>
                <w:rFonts w:eastAsia="Times New Roman" w:cstheme="minorHAnsi"/>
                <w:lang w:eastAsia="pl-PL"/>
              </w:rPr>
              <w:t>):</w:t>
            </w:r>
          </w:p>
          <w:p w14:paraId="55ADA51D" w14:textId="3272A9AC" w:rsidR="00D77E1E" w:rsidRPr="000D7700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D7700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FD4BA3" w:rsidRPr="006318B2" w14:paraId="1E72F800" w14:textId="77777777" w:rsidTr="00D77E1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02AD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435" w14:textId="160EB9BD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="00A05B1F" w:rsidRPr="00A05B1F">
              <w:rPr>
                <w:rFonts w:eastAsia="Times New Roman" w:cstheme="minorHAnsi"/>
                <w:bCs/>
                <w:szCs w:val="20"/>
                <w:lang w:eastAsia="pl-PL"/>
              </w:rPr>
              <w:t>dostaw</w:t>
            </w:r>
            <w:r w:rsidR="00A05B1F"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ECB89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D77E1E" w:rsidRPr="006318B2" w14:paraId="6CF81476" w14:textId="77777777" w:rsidTr="00D77E1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A52A" w14:textId="6145D810" w:rsidR="00D77E1E" w:rsidRDefault="00D77E1E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2741" w14:textId="1CC94B2D" w:rsidR="00D77E1E" w:rsidRPr="00695620" w:rsidRDefault="00D77E1E" w:rsidP="00A05B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4D124" w14:textId="77777777" w:rsidR="00D77E1E" w:rsidRPr="006318B2" w:rsidRDefault="00D77E1E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029CF" w:rsidRPr="006318B2" w14:paraId="4768B810" w14:textId="77777777" w:rsidTr="00D77E1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D870" w14:textId="4DF833DE" w:rsidR="006029CF" w:rsidRPr="006318B2" w:rsidRDefault="00D77E1E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29F" w14:textId="4837D606" w:rsidR="006029CF" w:rsidRPr="006318B2" w:rsidRDefault="006029CF" w:rsidP="00491299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95620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 w:rsidR="00491299">
              <w:rPr>
                <w:rFonts w:eastAsia="Times New Roman" w:cstheme="minorHAnsi"/>
                <w:bCs/>
                <w:szCs w:val="20"/>
                <w:lang w:eastAsia="pl-PL"/>
              </w:rPr>
              <w:t xml:space="preserve">przedmiotem </w:t>
            </w:r>
            <w:r w:rsidRPr="00695620">
              <w:rPr>
                <w:rFonts w:eastAsia="Times New Roman" w:cstheme="minorHAnsi"/>
                <w:bCs/>
                <w:szCs w:val="20"/>
                <w:lang w:eastAsia="pl-PL"/>
              </w:rPr>
              <w:t xml:space="preserve">ww. </w:t>
            </w:r>
            <w:r w:rsidR="00D77E1E">
              <w:rPr>
                <w:rFonts w:eastAsia="Times New Roman" w:cstheme="minorHAnsi"/>
                <w:bCs/>
                <w:szCs w:val="20"/>
                <w:lang w:eastAsia="pl-PL"/>
              </w:rPr>
              <w:t>dostaw</w:t>
            </w:r>
            <w:r w:rsidR="00491299">
              <w:rPr>
                <w:rFonts w:eastAsia="Times New Roman" w:cstheme="minorHAnsi"/>
                <w:bCs/>
                <w:szCs w:val="20"/>
                <w:lang w:eastAsia="pl-PL"/>
              </w:rPr>
              <w:t>y</w:t>
            </w:r>
            <w:r w:rsidRPr="00695620">
              <w:rPr>
                <w:rFonts w:eastAsia="Times New Roman" w:cstheme="minorHAnsi"/>
                <w:bCs/>
                <w:szCs w:val="20"/>
                <w:lang w:eastAsia="pl-PL"/>
              </w:rPr>
              <w:t xml:space="preserve">  </w:t>
            </w:r>
            <w:r w:rsidR="00E86E2F">
              <w:rPr>
                <w:rFonts w:cstheme="minorHAnsi"/>
              </w:rPr>
              <w:t xml:space="preserve">były </w:t>
            </w:r>
            <w:r w:rsidR="00E86E2F" w:rsidRPr="00502A77">
              <w:rPr>
                <w:rFonts w:cstheme="minorHAnsi"/>
              </w:rPr>
              <w:t>kart</w:t>
            </w:r>
            <w:r w:rsidR="00E86E2F">
              <w:rPr>
                <w:rFonts w:cstheme="minorHAnsi"/>
              </w:rPr>
              <w:t>y</w:t>
            </w:r>
            <w:r w:rsidR="00E86E2F" w:rsidRPr="00502A77">
              <w:rPr>
                <w:rFonts w:cstheme="minorHAnsi"/>
              </w:rPr>
              <w:t xml:space="preserve"> liniow</w:t>
            </w:r>
            <w:r w:rsidR="00E86E2F">
              <w:rPr>
                <w:rFonts w:cstheme="minorHAnsi"/>
              </w:rPr>
              <w:t>e lub</w:t>
            </w:r>
            <w:r w:rsidR="00E86E2F" w:rsidRPr="00502A77">
              <w:rPr>
                <w:rFonts w:cstheme="minorHAnsi"/>
              </w:rPr>
              <w:t xml:space="preserve"> matryc</w:t>
            </w:r>
            <w:r w:rsidR="00E86E2F">
              <w:rPr>
                <w:rFonts w:cstheme="minorHAnsi"/>
              </w:rPr>
              <w:t>e</w:t>
            </w:r>
            <w:r w:rsidR="00E86E2F" w:rsidRPr="00502A77">
              <w:rPr>
                <w:rFonts w:cstheme="minorHAnsi"/>
              </w:rPr>
              <w:t xml:space="preserve"> przełączając</w:t>
            </w:r>
            <w:r w:rsidR="00E86E2F">
              <w:rPr>
                <w:rFonts w:cstheme="minorHAnsi"/>
              </w:rPr>
              <w:t>e</w:t>
            </w:r>
            <w:r w:rsidR="00BD2F4F" w:rsidRPr="00695620">
              <w:rPr>
                <w:rFonts w:cstheme="minorHAnsi"/>
              </w:rPr>
              <w:t xml:space="preserve"> 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8F0C0" w14:textId="72BC5FC8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D77E1E" w:rsidRPr="006318B2" w14:paraId="59926CF5" w14:textId="77777777" w:rsidTr="00EA1AD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D21B" w14:textId="40705CB7" w:rsidR="00D77E1E" w:rsidRDefault="00D77E1E" w:rsidP="00D77E1E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000F5"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29A8" w14:textId="743214B1" w:rsidR="00D77E1E" w:rsidRPr="00695620" w:rsidRDefault="00D77E1E" w:rsidP="00D77E1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000F5">
              <w:t>Wartość brutto</w:t>
            </w:r>
            <w:r w:rsidR="000D7700">
              <w:t xml:space="preserve"> ww. dostawy</w:t>
            </w:r>
            <w:r w:rsidRPr="004000F5">
              <w:t>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4CF53" w14:textId="25620D05" w:rsidR="00D77E1E" w:rsidRPr="006318B2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4000F5">
              <w:t>…………………………………. zł brutto</w:t>
            </w:r>
          </w:p>
        </w:tc>
      </w:tr>
      <w:bookmarkEnd w:id="9"/>
      <w:tr w:rsidR="00695620" w:rsidRPr="006318B2" w14:paraId="3B5E0504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CD8FC90" w14:textId="2BE2FB06" w:rsidR="00695620" w:rsidRPr="006318B2" w:rsidRDefault="00207371" w:rsidP="00D635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DOSTAWA</w:t>
            </w:r>
            <w:r w:rsidR="00695620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 w:rsidR="00695620">
              <w:rPr>
                <w:rFonts w:eastAsia="Times New Roman" w:cstheme="minorHAnsi"/>
                <w:b/>
                <w:bCs/>
                <w:szCs w:val="20"/>
                <w:lang w:eastAsia="pl-PL"/>
              </w:rPr>
              <w:t>NR 2</w:t>
            </w:r>
          </w:p>
        </w:tc>
      </w:tr>
      <w:tr w:rsidR="00695620" w:rsidRPr="006318B2" w14:paraId="3047BAA4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F34917" w14:textId="4723A3B6" w:rsidR="00695620" w:rsidRPr="006318B2" w:rsidRDefault="00695620" w:rsidP="00D635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 w:rsidR="00207371">
              <w:rPr>
                <w:rFonts w:eastAsia="Arial, Arial" w:cstheme="minorHAnsi"/>
                <w:b/>
                <w:bCs/>
                <w:spacing w:val="4"/>
                <w:szCs w:val="20"/>
              </w:rPr>
              <w:t>dostawy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695620" w:rsidRPr="006318B2" w14:paraId="1443FC74" w14:textId="77777777" w:rsidTr="00D77E1E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03C3" w14:textId="77777777" w:rsidR="00695620" w:rsidRPr="006318B2" w:rsidRDefault="00695620" w:rsidP="00D635A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360B" w14:textId="3D4C6425" w:rsidR="00695620" w:rsidRPr="006318B2" w:rsidRDefault="00695620" w:rsidP="00D635A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 w:rsidR="00207371" w:rsidRPr="00207371"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F148B" w14:textId="77777777" w:rsidR="00695620" w:rsidRPr="006318B2" w:rsidRDefault="00695620" w:rsidP="00D635A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95620" w:rsidRPr="006318B2" w14:paraId="31FAE77F" w14:textId="77777777" w:rsidTr="00D77E1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AD75" w14:textId="77777777" w:rsidR="00695620" w:rsidRPr="006318B2" w:rsidRDefault="00695620" w:rsidP="00D635A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27A4" w14:textId="77777777" w:rsidR="00695620" w:rsidRPr="006318B2" w:rsidRDefault="00695620" w:rsidP="00D635A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52F472A7" w14:textId="77777777" w:rsidR="00695620" w:rsidRPr="006318B2" w:rsidRDefault="00695620" w:rsidP="00D635A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3BA" w14:textId="142318E2" w:rsidR="00695620" w:rsidRPr="006318B2" w:rsidRDefault="00695620" w:rsidP="00D635A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  <w:tc>
          <w:tcPr>
            <w:tcW w:w="26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BEFE" w14:textId="2638722D" w:rsidR="00695620" w:rsidRPr="006318B2" w:rsidRDefault="00695620" w:rsidP="00D635A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D77E1E" w:rsidRPr="006318B2" w14:paraId="77808BC0" w14:textId="349614F8" w:rsidTr="00EA1AD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915" w14:textId="77777777" w:rsidR="00D77E1E" w:rsidRPr="006318B2" w:rsidRDefault="00D77E1E" w:rsidP="00D77E1E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EB39" w14:textId="36AAAFEA" w:rsidR="00D77E1E" w:rsidRPr="006318B2" w:rsidRDefault="00D77E1E" w:rsidP="00D77E1E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A5779" w14:textId="77777777" w:rsidR="00D77E1E" w:rsidRPr="007B2AA5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4AD4D70" w14:textId="1E404A1F" w:rsidR="00D77E1E" w:rsidRPr="006318B2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CF9A2" w14:textId="77777777" w:rsidR="00D77E1E" w:rsidRPr="007B2AA5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7CAF4F1F" w14:textId="13419E29" w:rsidR="00D77E1E" w:rsidRPr="006318B2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695620" w:rsidRPr="006318B2" w14:paraId="0F28B6B0" w14:textId="77777777" w:rsidTr="00D77E1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46F1" w14:textId="77777777" w:rsidR="00695620" w:rsidRPr="006318B2" w:rsidRDefault="00695620" w:rsidP="00D635A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42ED" w14:textId="733D2F54" w:rsidR="00695620" w:rsidRPr="006318B2" w:rsidRDefault="00695620" w:rsidP="00D635A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="00A05B1F" w:rsidRPr="00A05B1F">
              <w:rPr>
                <w:rFonts w:eastAsia="Times New Roman" w:cstheme="minorHAnsi"/>
                <w:bCs/>
                <w:szCs w:val="20"/>
                <w:lang w:eastAsia="pl-PL"/>
              </w:rPr>
              <w:t>dostaw</w:t>
            </w:r>
            <w:r w:rsidR="00A05B1F"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83A7E" w14:textId="77777777" w:rsidR="00695620" w:rsidRPr="006318B2" w:rsidRDefault="00695620" w:rsidP="00D635A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D77E1E" w:rsidRPr="006318B2" w14:paraId="7ADF2425" w14:textId="77777777" w:rsidTr="00EA1AD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5BB2" w14:textId="4B672972" w:rsidR="00D77E1E" w:rsidRDefault="00D77E1E" w:rsidP="00D77E1E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B056BC">
              <w:lastRenderedPageBreak/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3BE" w14:textId="1CF78820" w:rsidR="00D77E1E" w:rsidRPr="00695620" w:rsidRDefault="00D77E1E" w:rsidP="00D77E1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90631" w14:textId="77777777" w:rsidR="00D77E1E" w:rsidRPr="006318B2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D77E1E" w:rsidRPr="006318B2" w14:paraId="709BA1FB" w14:textId="77777777" w:rsidTr="00EA1AD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3948" w14:textId="0D4DA334" w:rsidR="00D77E1E" w:rsidRPr="006318B2" w:rsidRDefault="00D77E1E" w:rsidP="00D77E1E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B056BC"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099E" w14:textId="5E95A5FE" w:rsidR="00D77E1E" w:rsidRPr="006318B2" w:rsidRDefault="00491299" w:rsidP="007824ED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95620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przedmiotem </w:t>
            </w:r>
            <w:r w:rsidRPr="00695620">
              <w:rPr>
                <w:rFonts w:eastAsia="Times New Roman" w:cstheme="minorHAnsi"/>
                <w:bCs/>
                <w:szCs w:val="20"/>
                <w:lang w:eastAsia="pl-PL"/>
              </w:rPr>
              <w:t xml:space="preserve">ww.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695620">
              <w:rPr>
                <w:rFonts w:eastAsia="Times New Roman" w:cstheme="minorHAnsi"/>
                <w:bCs/>
                <w:szCs w:val="20"/>
                <w:lang w:eastAsia="pl-PL"/>
              </w:rPr>
              <w:t xml:space="preserve">  </w:t>
            </w:r>
            <w:r>
              <w:rPr>
                <w:rFonts w:cstheme="minorHAnsi"/>
              </w:rPr>
              <w:t>były</w:t>
            </w:r>
            <w:r w:rsidR="007824ED">
              <w:rPr>
                <w:rFonts w:cstheme="minorHAnsi"/>
              </w:rPr>
              <w:t xml:space="preserve"> </w:t>
            </w:r>
            <w:r w:rsidR="007824ED" w:rsidRPr="00502A77">
              <w:rPr>
                <w:rFonts w:cstheme="minorHAnsi"/>
              </w:rPr>
              <w:t>kart</w:t>
            </w:r>
            <w:r w:rsidR="007824ED">
              <w:rPr>
                <w:rFonts w:cstheme="minorHAnsi"/>
              </w:rPr>
              <w:t>y</w:t>
            </w:r>
            <w:r w:rsidR="007824ED" w:rsidRPr="00502A77">
              <w:rPr>
                <w:rFonts w:cstheme="minorHAnsi"/>
              </w:rPr>
              <w:t xml:space="preserve"> liniow</w:t>
            </w:r>
            <w:r w:rsidR="007824ED">
              <w:rPr>
                <w:rFonts w:cstheme="minorHAnsi"/>
              </w:rPr>
              <w:t>e lub</w:t>
            </w:r>
            <w:r w:rsidR="007824ED" w:rsidRPr="00502A77">
              <w:rPr>
                <w:rFonts w:cstheme="minorHAnsi"/>
              </w:rPr>
              <w:t xml:space="preserve"> matryc</w:t>
            </w:r>
            <w:r w:rsidR="007824ED">
              <w:rPr>
                <w:rFonts w:cstheme="minorHAnsi"/>
              </w:rPr>
              <w:t>e</w:t>
            </w:r>
            <w:r w:rsidR="007824ED" w:rsidRPr="00502A77">
              <w:rPr>
                <w:rFonts w:cstheme="minorHAnsi"/>
              </w:rPr>
              <w:t xml:space="preserve"> przełączając</w:t>
            </w:r>
            <w:r w:rsidR="007824ED">
              <w:rPr>
                <w:rFonts w:cstheme="minorHAnsi"/>
              </w:rPr>
              <w:t>e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CE7F6" w14:textId="0AB8F94F" w:rsidR="00D77E1E" w:rsidRPr="006318B2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D77E1E" w:rsidRPr="006318B2" w14:paraId="30853A6D" w14:textId="77777777" w:rsidTr="00EA1AD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7F96F" w14:textId="4A4D265F" w:rsidR="00D77E1E" w:rsidRDefault="00D77E1E" w:rsidP="00D77E1E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B056BC"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CC72" w14:textId="21FA251E" w:rsidR="00D77E1E" w:rsidRPr="00695620" w:rsidRDefault="00D77E1E" w:rsidP="00D77E1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504F1">
              <w:t>Wartość brutto</w:t>
            </w:r>
            <w:r w:rsidR="000D7700">
              <w:t xml:space="preserve"> ww. dostawy</w:t>
            </w:r>
            <w:r w:rsidRPr="00D504F1">
              <w:t>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8294D" w14:textId="025A59B5" w:rsidR="00D77E1E" w:rsidRPr="006318B2" w:rsidRDefault="00D77E1E" w:rsidP="00D77E1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504F1">
              <w:t>…………………………………. zł brutto</w:t>
            </w:r>
          </w:p>
        </w:tc>
      </w:tr>
      <w:bookmarkEnd w:id="10"/>
    </w:tbl>
    <w:p w14:paraId="56B2B3BF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30C28986" w14:textId="6FE0D128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D77E1E">
        <w:rPr>
          <w:rFonts w:cstheme="minorHAnsi"/>
          <w:b/>
        </w:rPr>
        <w:t>dostawy</w:t>
      </w:r>
      <w:r w:rsidRPr="00666E2E">
        <w:rPr>
          <w:rFonts w:cstheme="minorHAnsi"/>
          <w:b/>
        </w:rPr>
        <w:t xml:space="preserve"> te zostały wykonane należycie. </w:t>
      </w:r>
    </w:p>
    <w:p w14:paraId="788A2445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11" w:name="_Hlk491094052"/>
    </w:p>
    <w:p w14:paraId="56AB2E07" w14:textId="77777777" w:rsidR="000D7700" w:rsidRDefault="000D7700" w:rsidP="00225C35">
      <w:pPr>
        <w:spacing w:after="108"/>
        <w:ind w:right="55"/>
        <w:jc w:val="both"/>
        <w:rPr>
          <w:rFonts w:cstheme="minorHAnsi"/>
          <w:i/>
          <w:sz w:val="18"/>
          <w:szCs w:val="18"/>
        </w:rPr>
      </w:pPr>
      <w:bookmarkStart w:id="12" w:name="_Hlk486195333"/>
      <w:bookmarkEnd w:id="11"/>
    </w:p>
    <w:p w14:paraId="64FC399B" w14:textId="68C189C2" w:rsidR="00225C35" w:rsidRPr="0096530C" w:rsidRDefault="000D7700" w:rsidP="00225C35">
      <w:pPr>
        <w:spacing w:after="108"/>
        <w:ind w:right="55"/>
        <w:jc w:val="both"/>
        <w:rPr>
          <w:rFonts w:eastAsia="Arial"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</w:t>
      </w:r>
      <w:bookmarkEnd w:id="12"/>
      <w:r w:rsidR="00E22129" w:rsidRPr="0096530C">
        <w:rPr>
          <w:rFonts w:cstheme="minorHAnsi"/>
          <w:i/>
          <w:sz w:val="18"/>
          <w:szCs w:val="18"/>
        </w:rPr>
        <w:t xml:space="preserve"> </w:t>
      </w:r>
      <w:r w:rsidR="006029CF" w:rsidRPr="0096530C">
        <w:rPr>
          <w:rFonts w:cstheme="minorHAnsi"/>
          <w:i/>
          <w:sz w:val="18"/>
          <w:szCs w:val="18"/>
        </w:rPr>
        <w:t>niepotrzebne skreślić</w:t>
      </w:r>
      <w:r w:rsidR="00225C35" w:rsidRPr="0096530C">
        <w:rPr>
          <w:rFonts w:eastAsia="Arial" w:cstheme="minorHAnsi"/>
          <w:i/>
          <w:sz w:val="18"/>
          <w:szCs w:val="18"/>
        </w:rPr>
        <w:t xml:space="preserve"> </w:t>
      </w:r>
    </w:p>
    <w:p w14:paraId="3B3ACBC5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59A823F3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227803E3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7139D070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51FE42A3" w14:textId="77777777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224F3B10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13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499921A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286DF9D" w14:textId="77777777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3"/>
    <w:p w14:paraId="408903DD" w14:textId="6421581A" w:rsidR="008C117B" w:rsidRDefault="00AD4613" w:rsidP="00ED2DBA">
      <w:pPr>
        <w:jc w:val="right"/>
      </w:pPr>
      <w:r w:rsidRPr="00666E2E">
        <w:rPr>
          <w:rFonts w:cstheme="minorHAnsi"/>
          <w:b/>
        </w:rPr>
        <w:br w:type="page"/>
      </w:r>
      <w:bookmarkStart w:id="14" w:name="_GoBack"/>
      <w:bookmarkEnd w:id="14"/>
    </w:p>
    <w:p w14:paraId="589A753A" w14:textId="7C8BF7AD" w:rsidR="00D747DE" w:rsidRPr="00D125A7" w:rsidRDefault="00D747DE" w:rsidP="00D747DE">
      <w:pPr>
        <w:jc w:val="right"/>
        <w:rPr>
          <w:rFonts w:cstheme="minorHAnsi"/>
          <w:b/>
          <w:i/>
        </w:rPr>
      </w:pPr>
      <w:r w:rsidRPr="00D125A7">
        <w:rPr>
          <w:rFonts w:cstheme="minorHAnsi"/>
          <w:b/>
          <w:i/>
        </w:rPr>
        <w:lastRenderedPageBreak/>
        <w:t xml:space="preserve">Załącznik nr 6 do Zapytania </w:t>
      </w:r>
      <w:r>
        <w:rPr>
          <w:rFonts w:cstheme="minorHAnsi"/>
          <w:b/>
          <w:i/>
        </w:rPr>
        <w:t>ofertowego</w:t>
      </w:r>
      <w:r w:rsidRPr="00D125A7">
        <w:rPr>
          <w:rFonts w:cstheme="minorHAnsi"/>
          <w:b/>
          <w:i/>
        </w:rPr>
        <w:t xml:space="preserve"> </w:t>
      </w:r>
    </w:p>
    <w:p w14:paraId="0BD79C48" w14:textId="7FE85523" w:rsidR="00D747DE" w:rsidRPr="00D125A7" w:rsidRDefault="00D0787D" w:rsidP="00D0787D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15" w:name="_Hlk511020943"/>
      <w:r w:rsidRPr="00D0787D">
        <w:rPr>
          <w:rFonts w:cstheme="minorHAnsi"/>
          <w:sz w:val="28"/>
          <w:szCs w:val="28"/>
        </w:rPr>
        <w:t>Deklaracja zgodności z wymaganiami Zamawiającego</w:t>
      </w:r>
      <w:bookmarkEnd w:id="15"/>
    </w:p>
    <w:p w14:paraId="69933192" w14:textId="77777777" w:rsidR="00D747DE" w:rsidRPr="00D125A7" w:rsidRDefault="00D747DE" w:rsidP="00D747DE">
      <w:pPr>
        <w:spacing w:after="0"/>
        <w:ind w:right="6462"/>
        <w:jc w:val="both"/>
        <w:rPr>
          <w:rFonts w:cstheme="minorHAnsi"/>
          <w:b/>
          <w:u w:val="single"/>
        </w:rPr>
      </w:pPr>
      <w:r w:rsidRPr="00D125A7">
        <w:rPr>
          <w:rFonts w:cstheme="minorHAnsi"/>
          <w:b/>
          <w:u w:val="single"/>
        </w:rPr>
        <w:t xml:space="preserve">WYKONAWCA: </w:t>
      </w:r>
    </w:p>
    <w:p w14:paraId="4EE1AFD0" w14:textId="77777777" w:rsidR="00D747DE" w:rsidRPr="00D125A7" w:rsidRDefault="00D747DE" w:rsidP="00D747DE">
      <w:pPr>
        <w:spacing w:after="0"/>
        <w:ind w:right="6462"/>
        <w:jc w:val="both"/>
        <w:rPr>
          <w:rFonts w:cstheme="minorHAnsi"/>
        </w:rPr>
      </w:pPr>
      <w:r w:rsidRPr="00D125A7">
        <w:rPr>
          <w:rFonts w:cstheme="minorHAnsi"/>
        </w:rPr>
        <w:t>.....................................................</w:t>
      </w:r>
    </w:p>
    <w:p w14:paraId="4322AF7B" w14:textId="77777777" w:rsidR="00D747DE" w:rsidRPr="00D125A7" w:rsidRDefault="00D747DE" w:rsidP="00D747DE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D125A7">
        <w:rPr>
          <w:rFonts w:cstheme="minorHAnsi"/>
          <w:i/>
          <w:sz w:val="20"/>
          <w:szCs w:val="20"/>
        </w:rPr>
        <w:t>(nazwa)</w:t>
      </w:r>
    </w:p>
    <w:p w14:paraId="24B2D142" w14:textId="77777777" w:rsidR="00D747DE" w:rsidRPr="00D125A7" w:rsidRDefault="00D747DE" w:rsidP="00D747DE">
      <w:pPr>
        <w:spacing w:after="5" w:line="259" w:lineRule="auto"/>
        <w:ind w:left="5245"/>
        <w:rPr>
          <w:rFonts w:cstheme="minorHAnsi"/>
        </w:rPr>
      </w:pPr>
      <w:r w:rsidRPr="00D125A7">
        <w:rPr>
          <w:rFonts w:cstheme="minorHAnsi"/>
          <w:b/>
        </w:rPr>
        <w:t xml:space="preserve">ZAMAWIAJĄCY: </w:t>
      </w:r>
    </w:p>
    <w:p w14:paraId="7B12A711" w14:textId="77777777" w:rsidR="00D747DE" w:rsidRPr="00D125A7" w:rsidRDefault="00D747DE" w:rsidP="00D747DE">
      <w:pPr>
        <w:spacing w:after="5" w:line="249" w:lineRule="auto"/>
        <w:ind w:left="5245" w:right="52"/>
        <w:rPr>
          <w:rFonts w:cstheme="minorHAnsi"/>
          <w:b/>
        </w:rPr>
      </w:pPr>
      <w:r w:rsidRPr="00D125A7">
        <w:rPr>
          <w:rFonts w:cstheme="minorHAnsi"/>
          <w:b/>
        </w:rPr>
        <w:t xml:space="preserve">Naukowa i Akademicka Sieć Komputerowa </w:t>
      </w:r>
    </w:p>
    <w:p w14:paraId="15A02C11" w14:textId="77777777" w:rsidR="00D747DE" w:rsidRPr="00D125A7" w:rsidRDefault="00D747DE" w:rsidP="00D747DE">
      <w:pPr>
        <w:spacing w:after="5" w:line="249" w:lineRule="auto"/>
        <w:ind w:left="5245" w:right="52"/>
        <w:rPr>
          <w:rFonts w:cstheme="minorHAnsi"/>
          <w:b/>
        </w:rPr>
      </w:pPr>
      <w:r w:rsidRPr="00D125A7">
        <w:rPr>
          <w:rFonts w:cstheme="minorHAnsi"/>
          <w:b/>
        </w:rPr>
        <w:t>Państwowy Instytut Badawczy</w:t>
      </w:r>
    </w:p>
    <w:p w14:paraId="3CC74970" w14:textId="77777777" w:rsidR="00D747DE" w:rsidRPr="00D125A7" w:rsidRDefault="00D747DE" w:rsidP="00D747DE">
      <w:pPr>
        <w:spacing w:after="5" w:line="249" w:lineRule="auto"/>
        <w:ind w:left="5245" w:right="52"/>
        <w:rPr>
          <w:rFonts w:cstheme="minorHAnsi"/>
          <w:b/>
        </w:rPr>
      </w:pPr>
      <w:r w:rsidRPr="00D125A7">
        <w:rPr>
          <w:rFonts w:cstheme="minorHAnsi"/>
          <w:b/>
        </w:rPr>
        <w:t xml:space="preserve">ul. Kolska 12, 01-045 Warszawa </w:t>
      </w:r>
    </w:p>
    <w:p w14:paraId="44592F8B" w14:textId="77777777" w:rsidR="00D747DE" w:rsidRPr="00D125A7" w:rsidRDefault="00D747DE" w:rsidP="00D747DE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C81C9E1" w14:textId="4DA91255" w:rsidR="00D747DE" w:rsidRPr="00D125A7" w:rsidRDefault="00D747DE" w:rsidP="00D747DE">
      <w:pPr>
        <w:spacing w:after="56" w:line="302" w:lineRule="auto"/>
        <w:jc w:val="center"/>
        <w:rPr>
          <w:rFonts w:cstheme="minorHAnsi"/>
          <w:b/>
        </w:rPr>
      </w:pPr>
      <w:r w:rsidRPr="00D125A7">
        <w:rPr>
          <w:rFonts w:cstheme="minorHAnsi"/>
          <w:b/>
          <w:i/>
        </w:rPr>
        <w:t>„</w:t>
      </w:r>
      <w:r w:rsidR="00615A70" w:rsidRPr="00D77E1E">
        <w:rPr>
          <w:rFonts w:cstheme="minorHAnsi"/>
          <w:b/>
          <w:i/>
        </w:rPr>
        <w:t xml:space="preserve">Zakup </w:t>
      </w:r>
      <w:r w:rsidR="00615A70" w:rsidRPr="0069587E">
        <w:rPr>
          <w:rFonts w:cstheme="minorHAnsi"/>
          <w:b/>
          <w:i/>
        </w:rPr>
        <w:t>matryc przełączających, kart nośnych i kart interfejsów</w:t>
      </w:r>
      <w:r w:rsidR="00615A70" w:rsidRPr="00D77E1E">
        <w:rPr>
          <w:rFonts w:cstheme="minorHAnsi"/>
          <w:b/>
          <w:i/>
        </w:rPr>
        <w:t xml:space="preserve">, które mają pracować w urządzeniach </w:t>
      </w:r>
      <w:proofErr w:type="spellStart"/>
      <w:r w:rsidR="00615A70" w:rsidRPr="00D77E1E">
        <w:rPr>
          <w:rFonts w:cstheme="minorHAnsi"/>
          <w:b/>
          <w:i/>
        </w:rPr>
        <w:t>Juniper</w:t>
      </w:r>
      <w:proofErr w:type="spellEnd"/>
      <w:r w:rsidR="00615A70" w:rsidRPr="00D77E1E">
        <w:rPr>
          <w:rFonts w:cstheme="minorHAnsi"/>
          <w:b/>
          <w:i/>
        </w:rPr>
        <w:t xml:space="preserve"> MX i przełącznika </w:t>
      </w:r>
      <w:r w:rsidR="00615A70">
        <w:rPr>
          <w:rFonts w:cstheme="minorHAnsi"/>
          <w:b/>
          <w:i/>
        </w:rPr>
        <w:t>sieciowego</w:t>
      </w:r>
      <w:r w:rsidR="00615A70" w:rsidRPr="00D77E1E">
        <w:rPr>
          <w:rFonts w:cstheme="minorHAnsi"/>
          <w:b/>
          <w:i/>
        </w:rPr>
        <w:t xml:space="preserve"> na potrzeby realizacji projektu Ogólnopolska Sieć Edukacyjna</w:t>
      </w:r>
      <w:r w:rsidRPr="00D125A7">
        <w:rPr>
          <w:rFonts w:cstheme="minorHAnsi"/>
          <w:b/>
          <w:i/>
        </w:rPr>
        <w:t>”</w:t>
      </w:r>
      <w:r w:rsidRPr="00D125A7">
        <w:rPr>
          <w:rFonts w:cstheme="minorHAnsi"/>
          <w:b/>
        </w:rPr>
        <w:t xml:space="preserve"> </w:t>
      </w:r>
    </w:p>
    <w:p w14:paraId="6D9EE965" w14:textId="4B38A40E" w:rsidR="00D747DE" w:rsidRPr="00D125A7" w:rsidRDefault="00D747DE" w:rsidP="00D747DE">
      <w:pPr>
        <w:spacing w:before="120"/>
        <w:jc w:val="center"/>
        <w:rPr>
          <w:b/>
          <w:u w:val="single"/>
        </w:rPr>
      </w:pPr>
      <w:r w:rsidRPr="00D747DE">
        <w:rPr>
          <w:rFonts w:cstheme="minorHAnsi"/>
        </w:rPr>
        <w:t xml:space="preserve">znak postępowania: </w:t>
      </w:r>
      <w:r w:rsidR="00834ED2" w:rsidRPr="0076558A">
        <w:rPr>
          <w:rFonts w:cstheme="minorHAnsi"/>
          <w:b/>
        </w:rPr>
        <w:t>ZZ.2131.322.2018.TKI [OSE2018]</w:t>
      </w:r>
    </w:p>
    <w:p w14:paraId="7DB41173" w14:textId="0E099693" w:rsidR="000D7700" w:rsidRPr="00D90C13" w:rsidRDefault="00D90C13" w:rsidP="00D90C13">
      <w:pPr>
        <w:pStyle w:val="Tekstpodstawowy3"/>
        <w:spacing w:after="240" w:line="240" w:lineRule="auto"/>
        <w:rPr>
          <w:rFonts w:cstheme="minorHAnsi"/>
          <w:sz w:val="22"/>
          <w:szCs w:val="22"/>
        </w:rPr>
      </w:pPr>
      <w:r w:rsidRPr="00D90C13">
        <w:rPr>
          <w:rFonts w:cstheme="minorHAnsi"/>
          <w:sz w:val="22"/>
          <w:szCs w:val="22"/>
        </w:rPr>
        <w:t>Przedstawione przez Wykonawcę rozwiązanie spełnia wymaganie Zamawiającego opisane w SOPZ: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985"/>
      </w:tblGrid>
      <w:tr w:rsidR="002636C2" w:rsidRPr="00FE43C6" w14:paraId="3B842C13" w14:textId="77777777" w:rsidTr="002636C2">
        <w:trPr>
          <w:cantSplit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1591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729806" w14:textId="77777777" w:rsidR="00D90C13" w:rsidRPr="00595E75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warunki techniczne: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3EF685" w14:textId="267679EA" w:rsidR="00D90C13" w:rsidRPr="004B5479" w:rsidRDefault="00D90C13" w:rsidP="00D9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B5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spełnia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wymaganie </w:t>
            </w:r>
            <w:r w:rsidRPr="004B5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[tak / nie]</w:t>
            </w:r>
            <w:r w:rsidRPr="004B5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(kolumnę wypełnia Wykonawca)</w:t>
            </w:r>
          </w:p>
        </w:tc>
      </w:tr>
      <w:tr w:rsidR="002636C2" w:rsidRPr="00FE43C6" w14:paraId="07340382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1515FA67" w14:textId="736BC00C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cstheme="minorHAnsi"/>
                <w:b/>
                <w:sz w:val="20"/>
                <w:szCs w:val="20"/>
              </w:rPr>
              <w:t xml:space="preserve">I. Karty </w:t>
            </w:r>
          </w:p>
        </w:tc>
      </w:tr>
      <w:tr w:rsidR="002636C2" w:rsidRPr="00FE43C6" w14:paraId="7CEB6D9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1774DA4" w14:textId="77777777" w:rsidR="00D90C13" w:rsidRPr="00595E75" w:rsidRDefault="00D90C13" w:rsidP="002A328D">
            <w:pPr>
              <w:tabs>
                <w:tab w:val="left" w:pos="139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595E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EA8E5C" w14:textId="7E623AB8" w:rsidR="00D90C13" w:rsidRPr="00595E75" w:rsidRDefault="00D90C13" w:rsidP="002636C2">
            <w:pPr>
              <w:tabs>
                <w:tab w:val="left" w:pos="139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95E75">
              <w:rPr>
                <w:sz w:val="20"/>
                <w:szCs w:val="20"/>
              </w:rPr>
              <w:t xml:space="preserve">Dla wszystkich matryc przełączających, kart nośnych i kart interfejsów konieczne jest aby były obsługiwane przez system operacyjny </w:t>
            </w:r>
            <w:proofErr w:type="spellStart"/>
            <w:r w:rsidRPr="00595E75">
              <w:rPr>
                <w:sz w:val="20"/>
                <w:szCs w:val="20"/>
              </w:rPr>
              <w:t>Junos</w:t>
            </w:r>
            <w:proofErr w:type="spellEnd"/>
            <w:r w:rsidRPr="00595E75">
              <w:rPr>
                <w:sz w:val="20"/>
                <w:szCs w:val="20"/>
              </w:rPr>
              <w:t xml:space="preserve"> w wersji co najmniej 15.1 lub równoważny.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4039D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36C2" w:rsidRPr="00FE43C6" w14:paraId="4A71571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180F30E" w14:textId="1ECB9E24" w:rsidR="002636C2" w:rsidRDefault="002636C2" w:rsidP="002A328D">
            <w:pPr>
              <w:tabs>
                <w:tab w:val="left" w:pos="139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F92D7E" w14:textId="21B27977" w:rsidR="002636C2" w:rsidRPr="00595E75" w:rsidRDefault="002636C2" w:rsidP="002A328D">
            <w:pPr>
              <w:tabs>
                <w:tab w:val="left" w:pos="1390"/>
              </w:tabs>
              <w:spacing w:after="0" w:line="240" w:lineRule="auto"/>
              <w:rPr>
                <w:sz w:val="20"/>
                <w:szCs w:val="20"/>
              </w:rPr>
            </w:pPr>
            <w:r w:rsidRPr="00595E75">
              <w:rPr>
                <w:sz w:val="20"/>
                <w:szCs w:val="20"/>
              </w:rPr>
              <w:t xml:space="preserve">Użycie kart nie może spowodować wyłączenia urządzenia z gwarancji i serwisu producenta </w:t>
            </w:r>
            <w:proofErr w:type="spellStart"/>
            <w:r w:rsidRPr="00595E75">
              <w:rPr>
                <w:sz w:val="20"/>
                <w:szCs w:val="20"/>
              </w:rPr>
              <w:t>Juniper</w:t>
            </w:r>
            <w:proofErr w:type="spellEnd"/>
            <w:r w:rsidRPr="00595E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2E03E" w14:textId="77777777" w:rsidR="002636C2" w:rsidRPr="00FE43C6" w:rsidRDefault="002636C2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36C2" w:rsidRPr="00FE43C6" w14:paraId="280254C9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000000" w:fill="D9D9D9"/>
            <w:noWrap/>
            <w:vAlign w:val="center"/>
            <w:hideMark/>
          </w:tcPr>
          <w:p w14:paraId="46398724" w14:textId="2F73DBCF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Matryca przełączająca</w:t>
            </w:r>
          </w:p>
        </w:tc>
      </w:tr>
      <w:tr w:rsidR="002636C2" w:rsidRPr="00FE43C6" w14:paraId="31EFF0C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7B5B4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36A0F89" w14:textId="48200CC9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kompatybilna z routerem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E2B2B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AF737B8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F5B0C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88BA6FF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najnowszej generacji dostępnej u danego producenta,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92634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BF2CC3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2145A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C7A7C7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wydajność nie mniej niż 480Gb/s (bez redundancji),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059A07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121E1AE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924E3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3CFC988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zapewnienie zagarowania dla kart linowych,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7344A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5A01EC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BE8E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62230CC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replikacji ruchu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B6BDE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2273B7C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AC78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054BE0A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współpraca z kartami nośnymi (koncentrującymi), dla kart liniowych,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 xml:space="preserve">opisanymi poniżej w </w:t>
            </w: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 xml:space="preserve">punktach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2 i 5</w:t>
            </w: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0B4A1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B65B7B0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000000" w:fill="D9D9D9"/>
            <w:noWrap/>
            <w:vAlign w:val="center"/>
            <w:hideMark/>
          </w:tcPr>
          <w:p w14:paraId="4D972B52" w14:textId="64760F02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Karta nośna (kon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centrująca), dla kart liniowych</w:t>
            </w:r>
          </w:p>
        </w:tc>
      </w:tr>
      <w:tr w:rsidR="002636C2" w:rsidRPr="00FE43C6" w14:paraId="049C274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44BF0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061D640" w14:textId="21B42424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kompatybiln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a z routerem </w:t>
            </w:r>
            <w:proofErr w:type="spellStart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65132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942D51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59B37B6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EB5436A" w14:textId="0EDDECDB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współpracująca z matrycą przełączającą, najnowszej generacji dost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ępnej u danego producenta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E834E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D76F0E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3F4C1E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FC03EEC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współpracująca z kartami interfejsów opisanymi poniżej w punktach 3 i 4,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3AA27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C44CDF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7042FE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6AD5E13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wydajność nie mniej niż 80Gb/s,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FEAD2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7E1E095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69E43AF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097914D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AE131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577C86A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159B8E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A1775D2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BFD,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0FD57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5F409E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F46816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EDEE4FF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dynamicznego zarządzania zasilaniem,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03D44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3639E2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2DAA4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8EA5630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elastycznego kolejkowania,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9349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CF6CD8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FB756CC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789AA0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zapewnienie nie mniej niż 8 kolejek per port (dla usług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C80D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AF43B0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38B58C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199AA8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Ethernet OAM (802.1ag),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2FE1B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FFEA188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6891876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47C6B6B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protokołów routingu dla IPv4 / IPv6 (BGP, ISIS, OSPFv2 / v3, MPLS),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31A7C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D71EEE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687E49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659CE12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agregacji łącz oraz protokołu LACP.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43787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B505D38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6EC3DF09" w14:textId="686EE55C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 Karta interfejsów</w:t>
            </w:r>
          </w:p>
        </w:tc>
      </w:tr>
      <w:tr w:rsidR="002636C2" w:rsidRPr="00FE43C6" w14:paraId="699FA04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51E6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63C7FBC" w14:textId="04D12A3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kompatybiln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a z routerem </w:t>
            </w:r>
            <w:proofErr w:type="spellStart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FCFDC1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0716B9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431A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681FBE3" w14:textId="52D33C81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kartą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koncentrującą opisaną w pkt. 2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A8DEA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EC9BB8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8E33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3723FCD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wyposażona w dwa interfejsy 10GE,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066E7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E83879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2B14A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BC383B7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każdy interfejs współpracujący z wkładkami optycznymi w standardzie XFP,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0B66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7B3B6D7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52F0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71904F8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 (zmiana ramkowania przez zmianę konfiguracji urządzenia),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E05C2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A0A5EC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E3B51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7A71032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diagnostyki optycznej,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2503A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1413F84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E215B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E66D948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różnych rodzajów enkapsulacji na interfejsach logicznych,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AA588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564129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9B56E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42228C9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sparcie dla różnych rodzajów </w:t>
            </w:r>
            <w:proofErr w:type="spellStart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, a w szczególności dla </w:t>
            </w:r>
            <w:proofErr w:type="spellStart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pojedynczego oraz wielokrotnego.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3691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7DA2F755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45DE5656" w14:textId="16A829F1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Karta interfejsów</w:t>
            </w:r>
          </w:p>
        </w:tc>
      </w:tr>
      <w:tr w:rsidR="002636C2" w:rsidRPr="00FE43C6" w14:paraId="5F218D4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76CC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21482D5" w14:textId="73DA63CF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kompatybiln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a z routerem </w:t>
            </w:r>
            <w:proofErr w:type="spellStart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EBE0F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576F3E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5430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758DE14" w14:textId="12E6A4E6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kartą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koncentrującą opisaną w pkt. 2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4C4EC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5585328C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777CA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5F69C3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wyposażona w cztery interfejsy 10GE,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D3B9A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1B7144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F115A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8D78E9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każdy interfejs współpracujący z wkładkami optycznymi w standardzie XFP,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860D4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9CA946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20BA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8D635C0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 (zmiana ramkowania przez zmianę konfiguracji urządzenia),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D8F20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1D13FA3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BBF0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6CC75AA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diagnostyki optycznej,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CAD9D7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E376E1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72625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933D8C9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różnych rodzajów enkapsulacji na interfejsach logicznych,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10526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FD5A468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7A5FF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1F81D94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różnych rodzajów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, a w szczególności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pojedynczego oraz wielokrotnego.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9366A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D6AED4D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13916F63" w14:textId="6CD4C9CE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5. Karta nośna (koncentrująca) dla kart liniowych </w:t>
            </w:r>
          </w:p>
        </w:tc>
      </w:tr>
      <w:tr w:rsidR="002636C2" w:rsidRPr="006218BC" w14:paraId="054107F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E6FA0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CAD2000" w14:textId="064CC380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kompatybilna z routerem </w:t>
            </w:r>
            <w:proofErr w:type="spellStart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B14F6E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042DB80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BD392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E504208" w14:textId="580648BA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współpracująca z matrycą przełączającą, najnowszej generacji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dostępnej u danego producenta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021D5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71A5659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8C6D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AF03291" w14:textId="196AAE09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kartami interfejsów opisanymi poniżej w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punkcie 6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D0BB1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1726894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368F8B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52DAAED" w14:textId="447D8C6A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ydajność nie mniej niż 1300Gb/s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03216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3CD2005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D1620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FF69F58" w14:textId="7128106A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wspierająca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ramkowanie WAN-PHY oraz LAN-PHY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4BC503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25B006D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329EC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4C1E4B" w14:textId="4706CBA6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wsparcie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BFD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32219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06593D6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3B70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2908B16" w14:textId="62A26842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dyna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micznego zarządzania zasilaniem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34B039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37A2B40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95187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D97A94" w14:textId="5D8A626B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 dla elastycznego kolejkowania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4073A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42BD682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22864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A348415" w14:textId="77777777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zapewnienie nie mniej niż 8 kolejek per port (dla usług </w:t>
            </w:r>
            <w:proofErr w:type="spellStart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BBE7E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2739FB4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529AED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70E7DB8" w14:textId="168560C5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rcie dla Ethernet OAM (802.1ag)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F9CCFE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482EFAD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688AF5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3A7C880" w14:textId="7148E748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protokołów routingu dla IPv4 / IPv6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(BGP, ISIS, OSPFv2 / v3, MPLS)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C394C3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6BC08C6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5B049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7CB1A6C" w14:textId="32FA9F57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agr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egacji łącz oraz protokołu LACP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C182B8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36C2" w:rsidRPr="00FE43C6" w14:paraId="08CBEBF2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03C71DB9" w14:textId="345319DD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Karta interfejsów</w:t>
            </w:r>
          </w:p>
        </w:tc>
      </w:tr>
      <w:tr w:rsidR="00D90C13" w:rsidRPr="00FE43C6" w14:paraId="7663ED9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75D1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B29E07E" w14:textId="4941FAA5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kompatybilna z routerem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605A8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49491DA3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EF22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6BDA241" w14:textId="4DFF444A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kartą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koncentrującą opisaną w pkt. 5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0685D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02343F3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2C73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6A14A05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wyposażona w dziesięć interfejsów 10GE,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A16EC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D25DBB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F28696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22030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każdy interfejs współpracujący z wkładkami optycznymi w standardzie SFP+,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DA276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78EEB4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A60F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C16654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 (zmiana ramkowania przez zmianę konfiguracji urządzenia),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39340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5B6FF58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5F09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04BC83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diagnostyki optycznej,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4CCD61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253F05C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C10F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293BF6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różnych rodzajów enkapsulacji na interfejsach logicznych,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22AD0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742FB7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8A99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DCF4AEB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różnych rodzajów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, a w szczególności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pojedynczego oraz wielokrotnego.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79FF4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DE1D9EF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65A60A31" w14:textId="79B2FFBD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II. Przełącznik sieciowy</w:t>
            </w:r>
          </w:p>
        </w:tc>
      </w:tr>
      <w:tr w:rsidR="00D90C13" w:rsidRPr="00FE43C6" w14:paraId="451FBE9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2816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FDA8B74" w14:textId="580B6D2C" w:rsidR="00D90C13" w:rsidRPr="00595E75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API zgodne z API </w:t>
            </w:r>
            <w:proofErr w:type="spellStart"/>
            <w:r w:rsidRPr="00595E7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 w:rsidRPr="00595E7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QFX10002</w:t>
            </w:r>
            <w:r w:rsidR="002B682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24CED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0C13" w:rsidRPr="00FE43C6" w14:paraId="4225857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F47F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9D9003D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Wysokość urządzenia nie więcej niż 2U,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EAE37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408962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7D8D9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FAD49D2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36 portów 10GE. Możliwe jest realizacja jako porty 40GE wyposażone w okablowanie rozdzielające (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break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through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cable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F5DC1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FBB9A7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41F91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9EBE4A0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Bezstratne przełączanie ruchu pomiędzy dowolnymi dwoma portami przełącznika przy pełnym obciążeniem przełącznika (wszystkie porty nadające i odbierające ruch z pełną przepustowością interfejsu),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AEBDF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45A868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21448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64F00E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Pojemność tablicy MAC: 265 000,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E3770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76140A0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80FC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4B16516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Ilość obsługiwanych VLAN: 4 000,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7FCE2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3333CC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27FC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B7D7E5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Pojemność tablicy FIB: 1 000 000 (dla IPv4/IPv6),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63AEB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53E20EA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0BB3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0B545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Ilość filtrów: 8 000,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B0921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31109F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598F7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0E082F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policerów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: 8 000,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0C4DC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22482C2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B8ECF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4670F6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Obsługa ramek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ethernet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o rozmiarze 9 000B,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C6B63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6198AB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D1958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4631878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standardu 802.1ad (Q-in-Q),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AE69B1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70BC9E5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EA3E2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160460C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standardu 802.3ad (LACP),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6C246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38603B5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3482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1C48E6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protokołów routingu dynamicznego: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9918F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C90151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D035A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4A6BCA7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BGP,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037F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38CE9E0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86C23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2D59929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ISIS,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1AA4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113474E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1D892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B2E4B4F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OSPF,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0BC94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53FE829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75241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CF6A1AF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BFD dla ww. protokołów,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A57EC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54DD141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E3FDC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68C3E04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uRPF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w trybach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strict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feasible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pahts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34278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F4A64E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59DE6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2B4DF0B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FlowSpec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(RFC5575),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DD7E7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34127E7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E473E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2CFCE19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VXLAN: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224DE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5874E21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98D6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C021516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VXLAN L2Gateway,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EFCC1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0BB8970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11BF5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EE5DDD9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VXLAN L3Gateway,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7C899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10EB01F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650D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2D82086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EVPN.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64750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76B2B5F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7017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1C0674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Dodatkowe wyposażenie: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622D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AA8BBD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FACEB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0D93F88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dedykowany kabel, o długości 3m, umożliwiający bezpośredni połączenie pomiędzy dwoma portami QSFP+ (8 sztuk),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674AAD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1EBC34D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C188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A84D313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dedykowany kabel, o długości 5m, umożliwiający rozszycie portu 40GE (styk QSFP+) na cztery porty 10GE 10GBase-LR ze stykiem LC (8 sztuk).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A23AF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</w:tbl>
    <w:p w14:paraId="467202E4" w14:textId="77777777" w:rsidR="00D747DE" w:rsidRPr="00D125A7" w:rsidRDefault="00D747DE" w:rsidP="00D747DE"/>
    <w:p w14:paraId="3C9EE818" w14:textId="77777777" w:rsidR="00D747DE" w:rsidRPr="00D125A7" w:rsidRDefault="00D747DE" w:rsidP="00D747DE">
      <w:pPr>
        <w:rPr>
          <w:rFonts w:cstheme="minorHAnsi"/>
          <w:i/>
        </w:rPr>
      </w:pPr>
    </w:p>
    <w:p w14:paraId="373AC127" w14:textId="77777777" w:rsidR="00D747DE" w:rsidRPr="00D125A7" w:rsidRDefault="00D747DE" w:rsidP="00D747DE">
      <w:pPr>
        <w:tabs>
          <w:tab w:val="center" w:pos="7371"/>
        </w:tabs>
        <w:spacing w:after="0"/>
        <w:rPr>
          <w:rFonts w:cstheme="minorHAnsi"/>
        </w:rPr>
      </w:pPr>
      <w:r w:rsidRPr="00D125A7">
        <w:rPr>
          <w:rFonts w:cstheme="minorHAnsi"/>
        </w:rPr>
        <w:tab/>
        <w:t>…………………………………………………………..</w:t>
      </w:r>
    </w:p>
    <w:p w14:paraId="6410C63D" w14:textId="77777777" w:rsidR="00D747DE" w:rsidRPr="00D125A7" w:rsidRDefault="00D747DE" w:rsidP="00D747DE">
      <w:pPr>
        <w:tabs>
          <w:tab w:val="center" w:pos="7371"/>
        </w:tabs>
        <w:spacing w:after="0"/>
        <w:rPr>
          <w:rFonts w:cstheme="minorHAnsi"/>
          <w:i/>
        </w:rPr>
      </w:pPr>
      <w:r w:rsidRPr="00D125A7">
        <w:rPr>
          <w:rFonts w:cstheme="minorHAnsi"/>
          <w:i/>
        </w:rPr>
        <w:tab/>
        <w:t>podpis Wykonawcy</w:t>
      </w:r>
    </w:p>
    <w:p w14:paraId="09C2397F" w14:textId="6F4CD30E" w:rsidR="00D747DE" w:rsidRPr="002B62DA" w:rsidRDefault="00D747DE" w:rsidP="00824FA8">
      <w:pPr>
        <w:tabs>
          <w:tab w:val="center" w:pos="7371"/>
        </w:tabs>
        <w:spacing w:line="240" w:lineRule="auto"/>
        <w:rPr>
          <w:rFonts w:cstheme="minorHAnsi"/>
          <w:b/>
          <w:i/>
        </w:rPr>
      </w:pPr>
      <w:r w:rsidRPr="00D125A7">
        <w:rPr>
          <w:rFonts w:cstheme="minorHAnsi"/>
          <w:i/>
        </w:rPr>
        <w:tab/>
        <w:t>lub upoważnionego przedstawiciela Wykonawcy</w:t>
      </w:r>
    </w:p>
    <w:sectPr w:rsidR="00D747DE" w:rsidRPr="002B62DA" w:rsidSect="00BC4EC2">
      <w:footerReference w:type="default" r:id="rId10"/>
      <w:headerReference w:type="first" r:id="rId11"/>
      <w:footerReference w:type="first" r:id="rId12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7320" w14:textId="77777777" w:rsidR="007866A2" w:rsidRDefault="007866A2">
      <w:pPr>
        <w:spacing w:after="0" w:line="240" w:lineRule="auto"/>
      </w:pPr>
      <w:r>
        <w:separator/>
      </w:r>
    </w:p>
  </w:endnote>
  <w:endnote w:type="continuationSeparator" w:id="0">
    <w:p w14:paraId="5A4D83AE" w14:textId="77777777" w:rsidR="007866A2" w:rsidRDefault="007866A2">
      <w:pPr>
        <w:spacing w:after="0" w:line="240" w:lineRule="auto"/>
      </w:pPr>
      <w:r>
        <w:continuationSeparator/>
      </w:r>
    </w:p>
  </w:endnote>
  <w:endnote w:type="continuationNotice" w:id="1">
    <w:p w14:paraId="1DF38CE3" w14:textId="77777777" w:rsidR="007866A2" w:rsidRDefault="00786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4EE9AA76" w14:textId="3BD17407" w:rsidR="007866A2" w:rsidRDefault="007866A2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85">
          <w:rPr>
            <w:noProof/>
          </w:rPr>
          <w:t>20</w:t>
        </w:r>
        <w:r>
          <w:fldChar w:fldCharType="end"/>
        </w:r>
      </w:p>
    </w:sdtContent>
  </w:sdt>
  <w:p w14:paraId="753D5D36" w14:textId="77777777" w:rsidR="007866A2" w:rsidRDefault="007866A2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557F" w14:textId="77777777" w:rsidR="007866A2" w:rsidRDefault="007866A2">
    <w:pPr>
      <w:pStyle w:val="Stopka"/>
    </w:pPr>
    <w:r>
      <w:rPr>
        <w:noProof/>
        <w:lang w:eastAsia="pl-PL"/>
      </w:rPr>
      <w:drawing>
        <wp:inline distT="0" distB="0" distL="0" distR="0" wp14:anchorId="210D0953" wp14:editId="0C2B8A20">
          <wp:extent cx="3700780" cy="469265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1E68" w14:textId="77777777" w:rsidR="007866A2" w:rsidRDefault="007866A2">
      <w:pPr>
        <w:spacing w:after="0" w:line="240" w:lineRule="auto"/>
      </w:pPr>
      <w:r>
        <w:separator/>
      </w:r>
    </w:p>
  </w:footnote>
  <w:footnote w:type="continuationSeparator" w:id="0">
    <w:p w14:paraId="41F89F27" w14:textId="77777777" w:rsidR="007866A2" w:rsidRDefault="007866A2">
      <w:pPr>
        <w:spacing w:after="0" w:line="240" w:lineRule="auto"/>
      </w:pPr>
      <w:r>
        <w:continuationSeparator/>
      </w:r>
    </w:p>
  </w:footnote>
  <w:footnote w:type="continuationNotice" w:id="1">
    <w:p w14:paraId="3004349C" w14:textId="77777777" w:rsidR="007866A2" w:rsidRDefault="00786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010E" w14:textId="40D5312F" w:rsidR="007866A2" w:rsidRDefault="007866A2" w:rsidP="0041180A">
    <w:pPr>
      <w:pStyle w:val="Nagwek"/>
      <w:tabs>
        <w:tab w:val="clear" w:pos="4536"/>
        <w:tab w:val="clear" w:pos="9072"/>
        <w:tab w:val="center" w:pos="4932"/>
        <w:tab w:val="left" w:pos="9781"/>
      </w:tabs>
    </w:pPr>
    <w:r>
      <w:rPr>
        <w:noProof/>
        <w:lang w:eastAsia="pl-PL"/>
      </w:rPr>
      <w:drawing>
        <wp:inline distT="0" distB="0" distL="0" distR="0" wp14:anchorId="147BFD02" wp14:editId="73A5F005">
          <wp:extent cx="1634247" cy="525872"/>
          <wp:effectExtent l="0" t="0" r="4445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334C771" wp14:editId="337EE22B">
          <wp:extent cx="883920" cy="7683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91007"/>
    <w:multiLevelType w:val="hybridMultilevel"/>
    <w:tmpl w:val="5590D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858F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62EA"/>
    <w:multiLevelType w:val="hybridMultilevel"/>
    <w:tmpl w:val="D92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295"/>
    <w:multiLevelType w:val="hybridMultilevel"/>
    <w:tmpl w:val="78A85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F6E06"/>
    <w:multiLevelType w:val="hybridMultilevel"/>
    <w:tmpl w:val="3A9022F0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07785"/>
    <w:multiLevelType w:val="hybridMultilevel"/>
    <w:tmpl w:val="E85E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0EC41B6E"/>
    <w:multiLevelType w:val="hybridMultilevel"/>
    <w:tmpl w:val="1F04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80A6C18"/>
    <w:multiLevelType w:val="hybridMultilevel"/>
    <w:tmpl w:val="64BCF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65D93"/>
    <w:multiLevelType w:val="hybridMultilevel"/>
    <w:tmpl w:val="7D38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2979"/>
    <w:multiLevelType w:val="hybridMultilevel"/>
    <w:tmpl w:val="BDA02BA4"/>
    <w:lvl w:ilvl="0" w:tplc="5282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E3DD0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58C7"/>
    <w:multiLevelType w:val="hybridMultilevel"/>
    <w:tmpl w:val="18B0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9502C"/>
    <w:multiLevelType w:val="hybridMultilevel"/>
    <w:tmpl w:val="B80298C8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07ED2"/>
    <w:multiLevelType w:val="hybridMultilevel"/>
    <w:tmpl w:val="98382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D28D8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769A1"/>
    <w:multiLevelType w:val="hybridMultilevel"/>
    <w:tmpl w:val="3C00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85CD7"/>
    <w:multiLevelType w:val="hybridMultilevel"/>
    <w:tmpl w:val="E048E026"/>
    <w:lvl w:ilvl="0" w:tplc="1F06A1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F17E75"/>
    <w:multiLevelType w:val="hybridMultilevel"/>
    <w:tmpl w:val="D3503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1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2D539B"/>
    <w:multiLevelType w:val="hybridMultilevel"/>
    <w:tmpl w:val="C74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6A3255F"/>
    <w:multiLevelType w:val="hybridMultilevel"/>
    <w:tmpl w:val="7C6EE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21528"/>
    <w:multiLevelType w:val="hybridMultilevel"/>
    <w:tmpl w:val="931C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E8E1B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75420"/>
    <w:multiLevelType w:val="hybridMultilevel"/>
    <w:tmpl w:val="1E3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63942"/>
    <w:multiLevelType w:val="hybridMultilevel"/>
    <w:tmpl w:val="F40CF7A2"/>
    <w:lvl w:ilvl="0" w:tplc="85128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71436"/>
    <w:multiLevelType w:val="hybridMultilevel"/>
    <w:tmpl w:val="EEB65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4" w15:restartNumberingAfterBreak="0">
    <w:nsid w:val="53F2393A"/>
    <w:multiLevelType w:val="hybridMultilevel"/>
    <w:tmpl w:val="30EE9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531137E"/>
    <w:multiLevelType w:val="hybridMultilevel"/>
    <w:tmpl w:val="1A56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49A4AD2E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96DBA"/>
    <w:multiLevelType w:val="hybridMultilevel"/>
    <w:tmpl w:val="B03C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EF23A6"/>
    <w:multiLevelType w:val="hybridMultilevel"/>
    <w:tmpl w:val="DC48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E9D655F"/>
    <w:multiLevelType w:val="hybridMultilevel"/>
    <w:tmpl w:val="88F225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D03844"/>
    <w:multiLevelType w:val="hybridMultilevel"/>
    <w:tmpl w:val="77B4D11C"/>
    <w:lvl w:ilvl="0" w:tplc="1E10D71C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630C96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C6E75FD"/>
    <w:multiLevelType w:val="hybridMultilevel"/>
    <w:tmpl w:val="742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41290"/>
    <w:multiLevelType w:val="hybridMultilevel"/>
    <w:tmpl w:val="B998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0B1581"/>
    <w:multiLevelType w:val="hybridMultilevel"/>
    <w:tmpl w:val="3936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770CB1"/>
    <w:multiLevelType w:val="hybridMultilevel"/>
    <w:tmpl w:val="10D2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873E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35"/>
  </w:num>
  <w:num w:numId="7">
    <w:abstractNumId w:val="11"/>
  </w:num>
  <w:num w:numId="8">
    <w:abstractNumId w:val="57"/>
  </w:num>
  <w:num w:numId="9">
    <w:abstractNumId w:val="51"/>
  </w:num>
  <w:num w:numId="10">
    <w:abstractNumId w:val="45"/>
  </w:num>
  <w:num w:numId="11">
    <w:abstractNumId w:val="50"/>
  </w:num>
  <w:num w:numId="12">
    <w:abstractNumId w:val="64"/>
  </w:num>
  <w:num w:numId="13">
    <w:abstractNumId w:val="27"/>
  </w:num>
  <w:num w:numId="14">
    <w:abstractNumId w:val="54"/>
  </w:num>
  <w:num w:numId="15">
    <w:abstractNumId w:val="1"/>
  </w:num>
  <w:num w:numId="16">
    <w:abstractNumId w:val="33"/>
  </w:num>
  <w:num w:numId="17">
    <w:abstractNumId w:val="46"/>
  </w:num>
  <w:num w:numId="18">
    <w:abstractNumId w:val="26"/>
  </w:num>
  <w:num w:numId="19">
    <w:abstractNumId w:val="43"/>
  </w:num>
  <w:num w:numId="20">
    <w:abstractNumId w:val="32"/>
  </w:num>
  <w:num w:numId="21">
    <w:abstractNumId w:val="25"/>
  </w:num>
  <w:num w:numId="22">
    <w:abstractNumId w:val="22"/>
  </w:num>
  <w:num w:numId="23">
    <w:abstractNumId w:val="24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0"/>
  </w:num>
  <w:num w:numId="33">
    <w:abstractNumId w:val="61"/>
  </w:num>
  <w:num w:numId="34">
    <w:abstractNumId w:val="59"/>
  </w:num>
  <w:num w:numId="35">
    <w:abstractNumId w:val="7"/>
  </w:num>
  <w:num w:numId="36">
    <w:abstractNumId w:val="21"/>
  </w:num>
  <w:num w:numId="37">
    <w:abstractNumId w:val="3"/>
  </w:num>
  <w:num w:numId="38">
    <w:abstractNumId w:val="36"/>
  </w:num>
  <w:num w:numId="39">
    <w:abstractNumId w:val="52"/>
  </w:num>
  <w:num w:numId="40">
    <w:abstractNumId w:val="34"/>
  </w:num>
  <w:num w:numId="41">
    <w:abstractNumId w:val="55"/>
  </w:num>
  <w:num w:numId="42">
    <w:abstractNumId w:val="16"/>
  </w:num>
  <w:num w:numId="43">
    <w:abstractNumId w:val="49"/>
  </w:num>
  <w:num w:numId="44">
    <w:abstractNumId w:val="13"/>
  </w:num>
  <w:num w:numId="45">
    <w:abstractNumId w:val="42"/>
  </w:num>
  <w:num w:numId="46">
    <w:abstractNumId w:val="38"/>
  </w:num>
  <w:num w:numId="47">
    <w:abstractNumId w:val="60"/>
  </w:num>
  <w:num w:numId="48">
    <w:abstractNumId w:val="37"/>
  </w:num>
  <w:num w:numId="49">
    <w:abstractNumId w:val="2"/>
  </w:num>
  <w:num w:numId="50">
    <w:abstractNumId w:val="48"/>
  </w:num>
  <w:num w:numId="51">
    <w:abstractNumId w:val="15"/>
  </w:num>
  <w:num w:numId="52">
    <w:abstractNumId w:val="62"/>
  </w:num>
  <w:num w:numId="53">
    <w:abstractNumId w:val="14"/>
  </w:num>
  <w:num w:numId="54">
    <w:abstractNumId w:val="39"/>
  </w:num>
  <w:num w:numId="55">
    <w:abstractNumId w:val="47"/>
  </w:num>
  <w:num w:numId="56">
    <w:abstractNumId w:val="17"/>
  </w:num>
  <w:num w:numId="57">
    <w:abstractNumId w:val="19"/>
  </w:num>
  <w:num w:numId="58">
    <w:abstractNumId w:val="4"/>
  </w:num>
  <w:num w:numId="59">
    <w:abstractNumId w:val="44"/>
  </w:num>
  <w:num w:numId="60">
    <w:abstractNumId w:val="29"/>
  </w:num>
  <w:num w:numId="61">
    <w:abstractNumId w:val="9"/>
  </w:num>
  <w:num w:numId="62">
    <w:abstractNumId w:val="53"/>
  </w:num>
  <w:num w:numId="63">
    <w:abstractNumId w:val="18"/>
  </w:num>
  <w:num w:numId="64">
    <w:abstractNumId w:val="6"/>
  </w:num>
  <w:num w:numId="65">
    <w:abstractNumId w:val="23"/>
  </w:num>
  <w:num w:numId="66">
    <w:abstractNumId w:val="28"/>
  </w:num>
  <w:num w:numId="67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07A8F"/>
    <w:rsid w:val="00011E81"/>
    <w:rsid w:val="000142B7"/>
    <w:rsid w:val="0001435A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1FD5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7529A"/>
    <w:rsid w:val="000806A3"/>
    <w:rsid w:val="00082ACB"/>
    <w:rsid w:val="000844BB"/>
    <w:rsid w:val="000845C5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21EF"/>
    <w:rsid w:val="000A389E"/>
    <w:rsid w:val="000A3DD3"/>
    <w:rsid w:val="000A447F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700"/>
    <w:rsid w:val="000D786A"/>
    <w:rsid w:val="000E0014"/>
    <w:rsid w:val="000E0211"/>
    <w:rsid w:val="000E24FF"/>
    <w:rsid w:val="000E2AC8"/>
    <w:rsid w:val="000E4466"/>
    <w:rsid w:val="000E53EA"/>
    <w:rsid w:val="000E5E3F"/>
    <w:rsid w:val="000E7617"/>
    <w:rsid w:val="000E7D56"/>
    <w:rsid w:val="000E7FB9"/>
    <w:rsid w:val="000F0E6E"/>
    <w:rsid w:val="000F142E"/>
    <w:rsid w:val="000F1827"/>
    <w:rsid w:val="000F5500"/>
    <w:rsid w:val="000F66EF"/>
    <w:rsid w:val="000F6FD2"/>
    <w:rsid w:val="000F78B8"/>
    <w:rsid w:val="0010106D"/>
    <w:rsid w:val="00102C32"/>
    <w:rsid w:val="00102C49"/>
    <w:rsid w:val="00103352"/>
    <w:rsid w:val="0010368C"/>
    <w:rsid w:val="00103B80"/>
    <w:rsid w:val="00104B7A"/>
    <w:rsid w:val="00104B9C"/>
    <w:rsid w:val="001063D1"/>
    <w:rsid w:val="00107049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B59"/>
    <w:rsid w:val="00127C19"/>
    <w:rsid w:val="00131ACD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5D59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72947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6B75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5F5C"/>
    <w:rsid w:val="001A6510"/>
    <w:rsid w:val="001A78F5"/>
    <w:rsid w:val="001A7938"/>
    <w:rsid w:val="001A7DB9"/>
    <w:rsid w:val="001B0476"/>
    <w:rsid w:val="001B0484"/>
    <w:rsid w:val="001B0562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0A55"/>
    <w:rsid w:val="001F0D4B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B40"/>
    <w:rsid w:val="00203D80"/>
    <w:rsid w:val="00205219"/>
    <w:rsid w:val="00205298"/>
    <w:rsid w:val="00207371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71EC"/>
    <w:rsid w:val="002301FA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E59"/>
    <w:rsid w:val="0025553A"/>
    <w:rsid w:val="002559DF"/>
    <w:rsid w:val="00255A2F"/>
    <w:rsid w:val="00260A97"/>
    <w:rsid w:val="00261B82"/>
    <w:rsid w:val="002627A1"/>
    <w:rsid w:val="0026295A"/>
    <w:rsid w:val="002635A5"/>
    <w:rsid w:val="002636C2"/>
    <w:rsid w:val="00264F25"/>
    <w:rsid w:val="00265D04"/>
    <w:rsid w:val="00265EDC"/>
    <w:rsid w:val="00265F7A"/>
    <w:rsid w:val="00266583"/>
    <w:rsid w:val="002674F8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328D"/>
    <w:rsid w:val="002A5B1F"/>
    <w:rsid w:val="002A7349"/>
    <w:rsid w:val="002B10D6"/>
    <w:rsid w:val="002B29C9"/>
    <w:rsid w:val="002B30A3"/>
    <w:rsid w:val="002B55E4"/>
    <w:rsid w:val="002B5CBC"/>
    <w:rsid w:val="002B62DA"/>
    <w:rsid w:val="002B6715"/>
    <w:rsid w:val="002B682B"/>
    <w:rsid w:val="002C2A71"/>
    <w:rsid w:val="002C40BF"/>
    <w:rsid w:val="002C5B60"/>
    <w:rsid w:val="002C5F6A"/>
    <w:rsid w:val="002C5FDB"/>
    <w:rsid w:val="002C6642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1E3"/>
    <w:rsid w:val="002F4919"/>
    <w:rsid w:val="002F49EC"/>
    <w:rsid w:val="002F5643"/>
    <w:rsid w:val="002F6235"/>
    <w:rsid w:val="002F6951"/>
    <w:rsid w:val="002F6E92"/>
    <w:rsid w:val="002F7637"/>
    <w:rsid w:val="002F77EF"/>
    <w:rsid w:val="00303FD8"/>
    <w:rsid w:val="003040EF"/>
    <w:rsid w:val="00304D42"/>
    <w:rsid w:val="00305104"/>
    <w:rsid w:val="003054AC"/>
    <w:rsid w:val="0031094A"/>
    <w:rsid w:val="003109E0"/>
    <w:rsid w:val="00310C39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5D47"/>
    <w:rsid w:val="00337DB1"/>
    <w:rsid w:val="003406FD"/>
    <w:rsid w:val="00343228"/>
    <w:rsid w:val="00343351"/>
    <w:rsid w:val="00345856"/>
    <w:rsid w:val="00345B67"/>
    <w:rsid w:val="00346050"/>
    <w:rsid w:val="00347B9B"/>
    <w:rsid w:val="003531BE"/>
    <w:rsid w:val="00353A56"/>
    <w:rsid w:val="00354477"/>
    <w:rsid w:val="00354868"/>
    <w:rsid w:val="00355A5F"/>
    <w:rsid w:val="00356257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5C05"/>
    <w:rsid w:val="00376E51"/>
    <w:rsid w:val="00380F52"/>
    <w:rsid w:val="003811C8"/>
    <w:rsid w:val="00381391"/>
    <w:rsid w:val="00381A58"/>
    <w:rsid w:val="00383429"/>
    <w:rsid w:val="00383799"/>
    <w:rsid w:val="00385E3C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C5F63"/>
    <w:rsid w:val="003D0BC6"/>
    <w:rsid w:val="003D1542"/>
    <w:rsid w:val="003D791F"/>
    <w:rsid w:val="003E05ED"/>
    <w:rsid w:val="003E1CB5"/>
    <w:rsid w:val="003E494A"/>
    <w:rsid w:val="003E56DD"/>
    <w:rsid w:val="003E64C5"/>
    <w:rsid w:val="003E693F"/>
    <w:rsid w:val="003F1C11"/>
    <w:rsid w:val="003F22DB"/>
    <w:rsid w:val="003F325D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65B9"/>
    <w:rsid w:val="0040689F"/>
    <w:rsid w:val="00407BEE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7E91"/>
    <w:rsid w:val="004316A6"/>
    <w:rsid w:val="004321D8"/>
    <w:rsid w:val="00432F2E"/>
    <w:rsid w:val="00433536"/>
    <w:rsid w:val="00433610"/>
    <w:rsid w:val="00433697"/>
    <w:rsid w:val="00433DD6"/>
    <w:rsid w:val="00437335"/>
    <w:rsid w:val="00437ABA"/>
    <w:rsid w:val="004421D3"/>
    <w:rsid w:val="00443975"/>
    <w:rsid w:val="00443C0B"/>
    <w:rsid w:val="00443FB3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2A6B"/>
    <w:rsid w:val="00463E3F"/>
    <w:rsid w:val="00466429"/>
    <w:rsid w:val="00466757"/>
    <w:rsid w:val="00467814"/>
    <w:rsid w:val="00470967"/>
    <w:rsid w:val="00470ADE"/>
    <w:rsid w:val="00471E29"/>
    <w:rsid w:val="00473BC9"/>
    <w:rsid w:val="0047698F"/>
    <w:rsid w:val="004774A3"/>
    <w:rsid w:val="00477A4B"/>
    <w:rsid w:val="00480091"/>
    <w:rsid w:val="004806A2"/>
    <w:rsid w:val="004809F3"/>
    <w:rsid w:val="00481075"/>
    <w:rsid w:val="00481E54"/>
    <w:rsid w:val="00483684"/>
    <w:rsid w:val="00483FC2"/>
    <w:rsid w:val="004844D6"/>
    <w:rsid w:val="00485612"/>
    <w:rsid w:val="00486EAA"/>
    <w:rsid w:val="00487985"/>
    <w:rsid w:val="004902E1"/>
    <w:rsid w:val="004904AD"/>
    <w:rsid w:val="00491299"/>
    <w:rsid w:val="004918E9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A750D"/>
    <w:rsid w:val="004B0109"/>
    <w:rsid w:val="004B1A9F"/>
    <w:rsid w:val="004B2367"/>
    <w:rsid w:val="004B34E8"/>
    <w:rsid w:val="004B34F9"/>
    <w:rsid w:val="004B457E"/>
    <w:rsid w:val="004B498A"/>
    <w:rsid w:val="004B4F73"/>
    <w:rsid w:val="004B5479"/>
    <w:rsid w:val="004B5C8A"/>
    <w:rsid w:val="004C0C8D"/>
    <w:rsid w:val="004C1C7A"/>
    <w:rsid w:val="004C200A"/>
    <w:rsid w:val="004C4F53"/>
    <w:rsid w:val="004C6C11"/>
    <w:rsid w:val="004D041E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455"/>
    <w:rsid w:val="004F26CF"/>
    <w:rsid w:val="004F32B2"/>
    <w:rsid w:val="004F46F7"/>
    <w:rsid w:val="004F51DA"/>
    <w:rsid w:val="004F543B"/>
    <w:rsid w:val="004F7506"/>
    <w:rsid w:val="00502031"/>
    <w:rsid w:val="00502A77"/>
    <w:rsid w:val="0050365C"/>
    <w:rsid w:val="00504CCA"/>
    <w:rsid w:val="0050763F"/>
    <w:rsid w:val="00507902"/>
    <w:rsid w:val="00513927"/>
    <w:rsid w:val="00513D4B"/>
    <w:rsid w:val="00514E14"/>
    <w:rsid w:val="005206E9"/>
    <w:rsid w:val="005214FF"/>
    <w:rsid w:val="00521A72"/>
    <w:rsid w:val="00522179"/>
    <w:rsid w:val="0052695B"/>
    <w:rsid w:val="00532CA6"/>
    <w:rsid w:val="005349F6"/>
    <w:rsid w:val="00535B73"/>
    <w:rsid w:val="00536C6B"/>
    <w:rsid w:val="0053744C"/>
    <w:rsid w:val="00543511"/>
    <w:rsid w:val="00544A1F"/>
    <w:rsid w:val="00547162"/>
    <w:rsid w:val="00547CD0"/>
    <w:rsid w:val="005502B3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2369"/>
    <w:rsid w:val="00565A1A"/>
    <w:rsid w:val="00565A9C"/>
    <w:rsid w:val="00565BC9"/>
    <w:rsid w:val="00566F90"/>
    <w:rsid w:val="00571ED2"/>
    <w:rsid w:val="00572313"/>
    <w:rsid w:val="005736BB"/>
    <w:rsid w:val="00573EE1"/>
    <w:rsid w:val="00574389"/>
    <w:rsid w:val="0057480F"/>
    <w:rsid w:val="00574FB6"/>
    <w:rsid w:val="00575226"/>
    <w:rsid w:val="0058035A"/>
    <w:rsid w:val="0058035B"/>
    <w:rsid w:val="005812EB"/>
    <w:rsid w:val="00581C6B"/>
    <w:rsid w:val="00582A10"/>
    <w:rsid w:val="00582ABF"/>
    <w:rsid w:val="00583606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C76"/>
    <w:rsid w:val="005934E3"/>
    <w:rsid w:val="00593A19"/>
    <w:rsid w:val="00594D08"/>
    <w:rsid w:val="00595362"/>
    <w:rsid w:val="00595E75"/>
    <w:rsid w:val="00596162"/>
    <w:rsid w:val="005975EF"/>
    <w:rsid w:val="005977EF"/>
    <w:rsid w:val="005A3A39"/>
    <w:rsid w:val="005A421B"/>
    <w:rsid w:val="005A48A2"/>
    <w:rsid w:val="005A48DE"/>
    <w:rsid w:val="005A5CEA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B7A81"/>
    <w:rsid w:val="005C2506"/>
    <w:rsid w:val="005C5E8D"/>
    <w:rsid w:val="005D07D3"/>
    <w:rsid w:val="005D1748"/>
    <w:rsid w:val="005D22B4"/>
    <w:rsid w:val="005D3BF6"/>
    <w:rsid w:val="005D3EF6"/>
    <w:rsid w:val="005D4BFC"/>
    <w:rsid w:val="005D561D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C77"/>
    <w:rsid w:val="005E3F86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120"/>
    <w:rsid w:val="006055AE"/>
    <w:rsid w:val="00606D75"/>
    <w:rsid w:val="00607067"/>
    <w:rsid w:val="006073CF"/>
    <w:rsid w:val="00607D61"/>
    <w:rsid w:val="00611389"/>
    <w:rsid w:val="00612A46"/>
    <w:rsid w:val="00614028"/>
    <w:rsid w:val="0061445D"/>
    <w:rsid w:val="006157D5"/>
    <w:rsid w:val="00615A70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AE8"/>
    <w:rsid w:val="00633F4F"/>
    <w:rsid w:val="00634057"/>
    <w:rsid w:val="00634B69"/>
    <w:rsid w:val="00637EC2"/>
    <w:rsid w:val="0064091B"/>
    <w:rsid w:val="00640D07"/>
    <w:rsid w:val="006429CE"/>
    <w:rsid w:val="00642AD6"/>
    <w:rsid w:val="00645A47"/>
    <w:rsid w:val="00646C57"/>
    <w:rsid w:val="0064797F"/>
    <w:rsid w:val="0065097B"/>
    <w:rsid w:val="00652FBD"/>
    <w:rsid w:val="00654526"/>
    <w:rsid w:val="00654B8F"/>
    <w:rsid w:val="006551EC"/>
    <w:rsid w:val="00655631"/>
    <w:rsid w:val="0065595A"/>
    <w:rsid w:val="00657E1B"/>
    <w:rsid w:val="00663AFF"/>
    <w:rsid w:val="00664228"/>
    <w:rsid w:val="00665973"/>
    <w:rsid w:val="00666704"/>
    <w:rsid w:val="00666E2E"/>
    <w:rsid w:val="006676E0"/>
    <w:rsid w:val="006706DD"/>
    <w:rsid w:val="00671E60"/>
    <w:rsid w:val="00672875"/>
    <w:rsid w:val="00681D33"/>
    <w:rsid w:val="00682B69"/>
    <w:rsid w:val="006840F0"/>
    <w:rsid w:val="00685835"/>
    <w:rsid w:val="00686AB3"/>
    <w:rsid w:val="00686B19"/>
    <w:rsid w:val="0068763E"/>
    <w:rsid w:val="00687BA4"/>
    <w:rsid w:val="00687DB0"/>
    <w:rsid w:val="006908A6"/>
    <w:rsid w:val="00691E9E"/>
    <w:rsid w:val="00692638"/>
    <w:rsid w:val="006948A5"/>
    <w:rsid w:val="0069516F"/>
    <w:rsid w:val="00695620"/>
    <w:rsid w:val="0069587E"/>
    <w:rsid w:val="00697002"/>
    <w:rsid w:val="006975E6"/>
    <w:rsid w:val="006A04E5"/>
    <w:rsid w:val="006A38EF"/>
    <w:rsid w:val="006A4571"/>
    <w:rsid w:val="006A6474"/>
    <w:rsid w:val="006A69CB"/>
    <w:rsid w:val="006A6C13"/>
    <w:rsid w:val="006B2330"/>
    <w:rsid w:val="006B3033"/>
    <w:rsid w:val="006B3ABE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3713"/>
    <w:rsid w:val="006C6880"/>
    <w:rsid w:val="006C729D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6BC6"/>
    <w:rsid w:val="006E2FF4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1958"/>
    <w:rsid w:val="0070229F"/>
    <w:rsid w:val="0070319E"/>
    <w:rsid w:val="0070365D"/>
    <w:rsid w:val="007040F2"/>
    <w:rsid w:val="007044F1"/>
    <w:rsid w:val="0070688D"/>
    <w:rsid w:val="0070791B"/>
    <w:rsid w:val="00707A4A"/>
    <w:rsid w:val="00707B90"/>
    <w:rsid w:val="00707E86"/>
    <w:rsid w:val="00710655"/>
    <w:rsid w:val="00711851"/>
    <w:rsid w:val="00713D9D"/>
    <w:rsid w:val="00714559"/>
    <w:rsid w:val="00714D05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266C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0C75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67E49"/>
    <w:rsid w:val="007713A6"/>
    <w:rsid w:val="00771F55"/>
    <w:rsid w:val="00773AC7"/>
    <w:rsid w:val="00774AB8"/>
    <w:rsid w:val="00775864"/>
    <w:rsid w:val="00775AA3"/>
    <w:rsid w:val="007760C4"/>
    <w:rsid w:val="00776A21"/>
    <w:rsid w:val="00776D3E"/>
    <w:rsid w:val="007822B1"/>
    <w:rsid w:val="007824ED"/>
    <w:rsid w:val="00782655"/>
    <w:rsid w:val="007845EC"/>
    <w:rsid w:val="00784826"/>
    <w:rsid w:val="00785220"/>
    <w:rsid w:val="00786259"/>
    <w:rsid w:val="007866A2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99D"/>
    <w:rsid w:val="007B0A4A"/>
    <w:rsid w:val="007B1FEB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48E"/>
    <w:rsid w:val="007C3EE7"/>
    <w:rsid w:val="007C3F4F"/>
    <w:rsid w:val="007C44E7"/>
    <w:rsid w:val="007C4663"/>
    <w:rsid w:val="007C4705"/>
    <w:rsid w:val="007C5FCC"/>
    <w:rsid w:val="007C60A9"/>
    <w:rsid w:val="007C7955"/>
    <w:rsid w:val="007D26DE"/>
    <w:rsid w:val="007D448C"/>
    <w:rsid w:val="007D5987"/>
    <w:rsid w:val="007D6630"/>
    <w:rsid w:val="007D7466"/>
    <w:rsid w:val="007E0168"/>
    <w:rsid w:val="007E0B17"/>
    <w:rsid w:val="007E1E9E"/>
    <w:rsid w:val="007E1F42"/>
    <w:rsid w:val="007E40C6"/>
    <w:rsid w:val="007E51E4"/>
    <w:rsid w:val="007E5CE3"/>
    <w:rsid w:val="007F1012"/>
    <w:rsid w:val="007F1DAB"/>
    <w:rsid w:val="007F25B8"/>
    <w:rsid w:val="007F28F7"/>
    <w:rsid w:val="007F2A41"/>
    <w:rsid w:val="007F3124"/>
    <w:rsid w:val="007F5928"/>
    <w:rsid w:val="007F5987"/>
    <w:rsid w:val="007F7A08"/>
    <w:rsid w:val="00800287"/>
    <w:rsid w:val="00801E57"/>
    <w:rsid w:val="008028F2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56F0"/>
    <w:rsid w:val="008171FE"/>
    <w:rsid w:val="00817B61"/>
    <w:rsid w:val="00820232"/>
    <w:rsid w:val="0082041C"/>
    <w:rsid w:val="00821217"/>
    <w:rsid w:val="00824FA8"/>
    <w:rsid w:val="0082588C"/>
    <w:rsid w:val="00827FB4"/>
    <w:rsid w:val="0083022F"/>
    <w:rsid w:val="0083087E"/>
    <w:rsid w:val="008316E3"/>
    <w:rsid w:val="00832800"/>
    <w:rsid w:val="00832EC5"/>
    <w:rsid w:val="00834ED2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5FCA"/>
    <w:rsid w:val="00847182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4E9B"/>
    <w:rsid w:val="00875261"/>
    <w:rsid w:val="008763E0"/>
    <w:rsid w:val="00880648"/>
    <w:rsid w:val="008810BE"/>
    <w:rsid w:val="00881FA5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395F"/>
    <w:rsid w:val="0089409A"/>
    <w:rsid w:val="00895144"/>
    <w:rsid w:val="00895D42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3552"/>
    <w:rsid w:val="008B3CE4"/>
    <w:rsid w:val="008B4AB5"/>
    <w:rsid w:val="008B710E"/>
    <w:rsid w:val="008B7CCA"/>
    <w:rsid w:val="008B7F48"/>
    <w:rsid w:val="008C0E77"/>
    <w:rsid w:val="008C117B"/>
    <w:rsid w:val="008C11D7"/>
    <w:rsid w:val="008C1A5C"/>
    <w:rsid w:val="008C2220"/>
    <w:rsid w:val="008C3668"/>
    <w:rsid w:val="008C39F6"/>
    <w:rsid w:val="008C4255"/>
    <w:rsid w:val="008C72C2"/>
    <w:rsid w:val="008D1B93"/>
    <w:rsid w:val="008D1E8C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9A0"/>
    <w:rsid w:val="008E43F0"/>
    <w:rsid w:val="008F0501"/>
    <w:rsid w:val="008F2E00"/>
    <w:rsid w:val="008F443D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2E00"/>
    <w:rsid w:val="0091302B"/>
    <w:rsid w:val="0091408D"/>
    <w:rsid w:val="009163F0"/>
    <w:rsid w:val="00916B2E"/>
    <w:rsid w:val="00920A45"/>
    <w:rsid w:val="009219AC"/>
    <w:rsid w:val="00921E7F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37F8"/>
    <w:rsid w:val="00934104"/>
    <w:rsid w:val="00934361"/>
    <w:rsid w:val="009401B3"/>
    <w:rsid w:val="009405C4"/>
    <w:rsid w:val="00940E84"/>
    <w:rsid w:val="00941117"/>
    <w:rsid w:val="0094240D"/>
    <w:rsid w:val="009425D8"/>
    <w:rsid w:val="00942FE0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431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14C9"/>
    <w:rsid w:val="00991E08"/>
    <w:rsid w:val="00992BE8"/>
    <w:rsid w:val="00992FEE"/>
    <w:rsid w:val="0099656D"/>
    <w:rsid w:val="009970B3"/>
    <w:rsid w:val="00997946"/>
    <w:rsid w:val="009A034B"/>
    <w:rsid w:val="009A268B"/>
    <w:rsid w:val="009A4366"/>
    <w:rsid w:val="009A687B"/>
    <w:rsid w:val="009A7932"/>
    <w:rsid w:val="009A7D72"/>
    <w:rsid w:val="009B0775"/>
    <w:rsid w:val="009B4248"/>
    <w:rsid w:val="009B5116"/>
    <w:rsid w:val="009B73BC"/>
    <w:rsid w:val="009B7B52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110B"/>
    <w:rsid w:val="009D35BC"/>
    <w:rsid w:val="009D36DA"/>
    <w:rsid w:val="009D3DAD"/>
    <w:rsid w:val="009D3EEC"/>
    <w:rsid w:val="009D52F9"/>
    <w:rsid w:val="009D746D"/>
    <w:rsid w:val="009E1EDA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9E8"/>
    <w:rsid w:val="00A00E61"/>
    <w:rsid w:val="00A0147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5B1F"/>
    <w:rsid w:val="00A07F76"/>
    <w:rsid w:val="00A10B49"/>
    <w:rsid w:val="00A118C3"/>
    <w:rsid w:val="00A11CF6"/>
    <w:rsid w:val="00A1339A"/>
    <w:rsid w:val="00A148D4"/>
    <w:rsid w:val="00A1509B"/>
    <w:rsid w:val="00A1620F"/>
    <w:rsid w:val="00A2243E"/>
    <w:rsid w:val="00A2342D"/>
    <w:rsid w:val="00A2531C"/>
    <w:rsid w:val="00A26585"/>
    <w:rsid w:val="00A31924"/>
    <w:rsid w:val="00A34CAB"/>
    <w:rsid w:val="00A35476"/>
    <w:rsid w:val="00A35BE5"/>
    <w:rsid w:val="00A35F6C"/>
    <w:rsid w:val="00A368AC"/>
    <w:rsid w:val="00A36AEC"/>
    <w:rsid w:val="00A37B24"/>
    <w:rsid w:val="00A43384"/>
    <w:rsid w:val="00A43E1E"/>
    <w:rsid w:val="00A44545"/>
    <w:rsid w:val="00A459B2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8F2"/>
    <w:rsid w:val="00A62665"/>
    <w:rsid w:val="00A62AC1"/>
    <w:rsid w:val="00A62E01"/>
    <w:rsid w:val="00A63556"/>
    <w:rsid w:val="00A63DEE"/>
    <w:rsid w:val="00A65628"/>
    <w:rsid w:val="00A65EF8"/>
    <w:rsid w:val="00A67862"/>
    <w:rsid w:val="00A6799B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676"/>
    <w:rsid w:val="00AB6DB7"/>
    <w:rsid w:val="00AB6E9F"/>
    <w:rsid w:val="00AB6F6A"/>
    <w:rsid w:val="00AB7AB4"/>
    <w:rsid w:val="00AC0447"/>
    <w:rsid w:val="00AC0F94"/>
    <w:rsid w:val="00AC0FEB"/>
    <w:rsid w:val="00AC17C7"/>
    <w:rsid w:val="00AC188F"/>
    <w:rsid w:val="00AC3BF8"/>
    <w:rsid w:val="00AC4ED0"/>
    <w:rsid w:val="00AC516A"/>
    <w:rsid w:val="00AC6DD8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E7F5C"/>
    <w:rsid w:val="00AF2144"/>
    <w:rsid w:val="00AF28BD"/>
    <w:rsid w:val="00AF5890"/>
    <w:rsid w:val="00AF66C3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586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E41"/>
    <w:rsid w:val="00B2346D"/>
    <w:rsid w:val="00B23FE5"/>
    <w:rsid w:val="00B24ABC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3A0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2E7F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C48"/>
    <w:rsid w:val="00BC3437"/>
    <w:rsid w:val="00BC4EC2"/>
    <w:rsid w:val="00BC5EE1"/>
    <w:rsid w:val="00BD0860"/>
    <w:rsid w:val="00BD0A52"/>
    <w:rsid w:val="00BD1978"/>
    <w:rsid w:val="00BD2F4F"/>
    <w:rsid w:val="00BD4107"/>
    <w:rsid w:val="00BD4A0C"/>
    <w:rsid w:val="00BD5646"/>
    <w:rsid w:val="00BD57F7"/>
    <w:rsid w:val="00BE036F"/>
    <w:rsid w:val="00BE34B7"/>
    <w:rsid w:val="00BE3B56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BF7BCC"/>
    <w:rsid w:val="00C00A8D"/>
    <w:rsid w:val="00C0144B"/>
    <w:rsid w:val="00C020F7"/>
    <w:rsid w:val="00C02D2D"/>
    <w:rsid w:val="00C0680E"/>
    <w:rsid w:val="00C06DAD"/>
    <w:rsid w:val="00C070AF"/>
    <w:rsid w:val="00C07614"/>
    <w:rsid w:val="00C1062E"/>
    <w:rsid w:val="00C109C6"/>
    <w:rsid w:val="00C11A1F"/>
    <w:rsid w:val="00C11DED"/>
    <w:rsid w:val="00C15C4A"/>
    <w:rsid w:val="00C15D99"/>
    <w:rsid w:val="00C1603A"/>
    <w:rsid w:val="00C163F0"/>
    <w:rsid w:val="00C20100"/>
    <w:rsid w:val="00C2043C"/>
    <w:rsid w:val="00C214B8"/>
    <w:rsid w:val="00C2420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1BC"/>
    <w:rsid w:val="00C33B95"/>
    <w:rsid w:val="00C34B45"/>
    <w:rsid w:val="00C3616A"/>
    <w:rsid w:val="00C37CC7"/>
    <w:rsid w:val="00C37EAC"/>
    <w:rsid w:val="00C4271B"/>
    <w:rsid w:val="00C43685"/>
    <w:rsid w:val="00C4515F"/>
    <w:rsid w:val="00C45308"/>
    <w:rsid w:val="00C51D35"/>
    <w:rsid w:val="00C5214D"/>
    <w:rsid w:val="00C540F2"/>
    <w:rsid w:val="00C5442B"/>
    <w:rsid w:val="00C545F2"/>
    <w:rsid w:val="00C556BF"/>
    <w:rsid w:val="00C55AAD"/>
    <w:rsid w:val="00C56BA7"/>
    <w:rsid w:val="00C56CD7"/>
    <w:rsid w:val="00C56F6C"/>
    <w:rsid w:val="00C61012"/>
    <w:rsid w:val="00C61962"/>
    <w:rsid w:val="00C62C0D"/>
    <w:rsid w:val="00C63EC9"/>
    <w:rsid w:val="00C65266"/>
    <w:rsid w:val="00C65387"/>
    <w:rsid w:val="00C66D02"/>
    <w:rsid w:val="00C670F4"/>
    <w:rsid w:val="00C679C6"/>
    <w:rsid w:val="00C76663"/>
    <w:rsid w:val="00C7679B"/>
    <w:rsid w:val="00C7713A"/>
    <w:rsid w:val="00C80730"/>
    <w:rsid w:val="00C820A6"/>
    <w:rsid w:val="00C850AF"/>
    <w:rsid w:val="00C8574D"/>
    <w:rsid w:val="00C8614A"/>
    <w:rsid w:val="00C90AE2"/>
    <w:rsid w:val="00C91A57"/>
    <w:rsid w:val="00C93B87"/>
    <w:rsid w:val="00C9405A"/>
    <w:rsid w:val="00C946CC"/>
    <w:rsid w:val="00C9732B"/>
    <w:rsid w:val="00CA228B"/>
    <w:rsid w:val="00CA3093"/>
    <w:rsid w:val="00CA3A55"/>
    <w:rsid w:val="00CA5332"/>
    <w:rsid w:val="00CA583A"/>
    <w:rsid w:val="00CA6BB2"/>
    <w:rsid w:val="00CA79E1"/>
    <w:rsid w:val="00CB0C5F"/>
    <w:rsid w:val="00CB0EA0"/>
    <w:rsid w:val="00CB11A9"/>
    <w:rsid w:val="00CB267D"/>
    <w:rsid w:val="00CB26B6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586A"/>
    <w:rsid w:val="00CD6C54"/>
    <w:rsid w:val="00CE0679"/>
    <w:rsid w:val="00CE0C9A"/>
    <w:rsid w:val="00CE1543"/>
    <w:rsid w:val="00CE1B0A"/>
    <w:rsid w:val="00CE32BB"/>
    <w:rsid w:val="00CE4B36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3EAF"/>
    <w:rsid w:val="00D05192"/>
    <w:rsid w:val="00D055E2"/>
    <w:rsid w:val="00D06805"/>
    <w:rsid w:val="00D0787D"/>
    <w:rsid w:val="00D112AD"/>
    <w:rsid w:val="00D13074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0FB"/>
    <w:rsid w:val="00D34A6C"/>
    <w:rsid w:val="00D34DB2"/>
    <w:rsid w:val="00D3529B"/>
    <w:rsid w:val="00D370DA"/>
    <w:rsid w:val="00D40A4A"/>
    <w:rsid w:val="00D41B48"/>
    <w:rsid w:val="00D41B83"/>
    <w:rsid w:val="00D41C3C"/>
    <w:rsid w:val="00D42134"/>
    <w:rsid w:val="00D42736"/>
    <w:rsid w:val="00D4504B"/>
    <w:rsid w:val="00D463C2"/>
    <w:rsid w:val="00D46E3B"/>
    <w:rsid w:val="00D46F8A"/>
    <w:rsid w:val="00D47508"/>
    <w:rsid w:val="00D478A8"/>
    <w:rsid w:val="00D5309B"/>
    <w:rsid w:val="00D533E9"/>
    <w:rsid w:val="00D544B8"/>
    <w:rsid w:val="00D555F0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47DE"/>
    <w:rsid w:val="00D75D36"/>
    <w:rsid w:val="00D76397"/>
    <w:rsid w:val="00D77E1E"/>
    <w:rsid w:val="00D802BF"/>
    <w:rsid w:val="00D802E5"/>
    <w:rsid w:val="00D838BD"/>
    <w:rsid w:val="00D87411"/>
    <w:rsid w:val="00D903DF"/>
    <w:rsid w:val="00D9070D"/>
    <w:rsid w:val="00D90C13"/>
    <w:rsid w:val="00D93169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556"/>
    <w:rsid w:val="00DA3792"/>
    <w:rsid w:val="00DA3B1B"/>
    <w:rsid w:val="00DA58A1"/>
    <w:rsid w:val="00DA67BB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529"/>
    <w:rsid w:val="00DD5524"/>
    <w:rsid w:val="00DD6451"/>
    <w:rsid w:val="00DD664E"/>
    <w:rsid w:val="00DD6A58"/>
    <w:rsid w:val="00DD6CFA"/>
    <w:rsid w:val="00DE0F74"/>
    <w:rsid w:val="00DE2680"/>
    <w:rsid w:val="00DE28BE"/>
    <w:rsid w:val="00DE2DB3"/>
    <w:rsid w:val="00DE3413"/>
    <w:rsid w:val="00DE3803"/>
    <w:rsid w:val="00DE4E16"/>
    <w:rsid w:val="00DE585B"/>
    <w:rsid w:val="00DE5DAF"/>
    <w:rsid w:val="00DE6147"/>
    <w:rsid w:val="00DE617E"/>
    <w:rsid w:val="00DE6930"/>
    <w:rsid w:val="00DE695E"/>
    <w:rsid w:val="00DE7016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E01653"/>
    <w:rsid w:val="00E02881"/>
    <w:rsid w:val="00E02AC9"/>
    <w:rsid w:val="00E03002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509E"/>
    <w:rsid w:val="00E16BF4"/>
    <w:rsid w:val="00E208DD"/>
    <w:rsid w:val="00E20B24"/>
    <w:rsid w:val="00E2111F"/>
    <w:rsid w:val="00E22129"/>
    <w:rsid w:val="00E24121"/>
    <w:rsid w:val="00E31919"/>
    <w:rsid w:val="00E31974"/>
    <w:rsid w:val="00E32CDB"/>
    <w:rsid w:val="00E35DA4"/>
    <w:rsid w:val="00E36421"/>
    <w:rsid w:val="00E40AFA"/>
    <w:rsid w:val="00E40F4F"/>
    <w:rsid w:val="00E4201A"/>
    <w:rsid w:val="00E42F70"/>
    <w:rsid w:val="00E4331D"/>
    <w:rsid w:val="00E4381B"/>
    <w:rsid w:val="00E43E93"/>
    <w:rsid w:val="00E446F4"/>
    <w:rsid w:val="00E44E0B"/>
    <w:rsid w:val="00E5041A"/>
    <w:rsid w:val="00E5079A"/>
    <w:rsid w:val="00E52151"/>
    <w:rsid w:val="00E530DB"/>
    <w:rsid w:val="00E53406"/>
    <w:rsid w:val="00E5634D"/>
    <w:rsid w:val="00E56AAC"/>
    <w:rsid w:val="00E62D61"/>
    <w:rsid w:val="00E63E32"/>
    <w:rsid w:val="00E6616F"/>
    <w:rsid w:val="00E66219"/>
    <w:rsid w:val="00E67A48"/>
    <w:rsid w:val="00E7078E"/>
    <w:rsid w:val="00E70DE8"/>
    <w:rsid w:val="00E7148E"/>
    <w:rsid w:val="00E71630"/>
    <w:rsid w:val="00E71C72"/>
    <w:rsid w:val="00E7443F"/>
    <w:rsid w:val="00E7594D"/>
    <w:rsid w:val="00E77145"/>
    <w:rsid w:val="00E8143D"/>
    <w:rsid w:val="00E81AF9"/>
    <w:rsid w:val="00E82169"/>
    <w:rsid w:val="00E8539C"/>
    <w:rsid w:val="00E858B6"/>
    <w:rsid w:val="00E86E2F"/>
    <w:rsid w:val="00E879CD"/>
    <w:rsid w:val="00E902E0"/>
    <w:rsid w:val="00E91D09"/>
    <w:rsid w:val="00E9309F"/>
    <w:rsid w:val="00E95469"/>
    <w:rsid w:val="00EA071A"/>
    <w:rsid w:val="00EA17E7"/>
    <w:rsid w:val="00EA1AD3"/>
    <w:rsid w:val="00EA6166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816"/>
    <w:rsid w:val="00ED0BEA"/>
    <w:rsid w:val="00ED2DBA"/>
    <w:rsid w:val="00ED317A"/>
    <w:rsid w:val="00ED3D47"/>
    <w:rsid w:val="00ED5081"/>
    <w:rsid w:val="00ED7736"/>
    <w:rsid w:val="00EE0EB4"/>
    <w:rsid w:val="00EE2F37"/>
    <w:rsid w:val="00EE32F6"/>
    <w:rsid w:val="00EE3D08"/>
    <w:rsid w:val="00EE4548"/>
    <w:rsid w:val="00EE47E0"/>
    <w:rsid w:val="00EE714C"/>
    <w:rsid w:val="00EE7D86"/>
    <w:rsid w:val="00EF3DEC"/>
    <w:rsid w:val="00EF6563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DDE"/>
    <w:rsid w:val="00F20C76"/>
    <w:rsid w:val="00F255AC"/>
    <w:rsid w:val="00F26C9A"/>
    <w:rsid w:val="00F30EE2"/>
    <w:rsid w:val="00F31A5B"/>
    <w:rsid w:val="00F33CD6"/>
    <w:rsid w:val="00F34EF2"/>
    <w:rsid w:val="00F369E7"/>
    <w:rsid w:val="00F37FAF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127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463"/>
    <w:rsid w:val="00F73615"/>
    <w:rsid w:val="00F74996"/>
    <w:rsid w:val="00F76898"/>
    <w:rsid w:val="00F8062E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970AF"/>
    <w:rsid w:val="00FA18C8"/>
    <w:rsid w:val="00FA1B08"/>
    <w:rsid w:val="00FA1FEA"/>
    <w:rsid w:val="00FA2FE4"/>
    <w:rsid w:val="00FA320A"/>
    <w:rsid w:val="00FA6706"/>
    <w:rsid w:val="00FB182A"/>
    <w:rsid w:val="00FB1846"/>
    <w:rsid w:val="00FB1C61"/>
    <w:rsid w:val="00FB1E67"/>
    <w:rsid w:val="00FB27DB"/>
    <w:rsid w:val="00FC0CB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07"/>
    <w:rsid w:val="00FD0394"/>
    <w:rsid w:val="00FD03F6"/>
    <w:rsid w:val="00FD208B"/>
    <w:rsid w:val="00FD28AE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3C6"/>
    <w:rsid w:val="00FE4909"/>
    <w:rsid w:val="00FE49DE"/>
    <w:rsid w:val="00FF0007"/>
    <w:rsid w:val="00FF146E"/>
    <w:rsid w:val="00FF25BD"/>
    <w:rsid w:val="00FF59E3"/>
    <w:rsid w:val="00FF5D67"/>
    <w:rsid w:val="00FF6735"/>
    <w:rsid w:val="00FF6C1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980C66"/>
  <w15:docId w15:val="{A0B37BB3-CB43-4DDE-9E83-55D52D5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E33F7-D30B-4BBC-BD71-5E6652EE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2215</Words>
  <Characters>13292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Kiełbus Tomasz</cp:lastModifiedBy>
  <cp:revision>3</cp:revision>
  <cp:lastPrinted>2018-08-02T20:25:00Z</cp:lastPrinted>
  <dcterms:created xsi:type="dcterms:W3CDTF">2018-08-02T20:28:00Z</dcterms:created>
  <dcterms:modified xsi:type="dcterms:W3CDTF">2018-08-02T20:50:00Z</dcterms:modified>
</cp:coreProperties>
</file>