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A1" w:rsidRPr="00666E2E" w:rsidRDefault="00A402A1" w:rsidP="00A402A1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:rsidR="00A402A1" w:rsidRPr="0008399C" w:rsidRDefault="00A402A1" w:rsidP="00A402A1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A402A1" w:rsidRPr="00666E2E" w:rsidRDefault="00A402A1" w:rsidP="00A402A1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A402A1" w:rsidRPr="00666E2E" w:rsidRDefault="00A402A1" w:rsidP="00A402A1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A402A1" w:rsidRPr="00666E2E" w:rsidRDefault="00A402A1" w:rsidP="00A402A1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A402A1" w:rsidRPr="00666E2E" w:rsidRDefault="00A402A1" w:rsidP="00A402A1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A402A1" w:rsidRPr="00666E2E" w:rsidRDefault="00A402A1" w:rsidP="00A402A1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A402A1" w:rsidRPr="00666E2E" w:rsidRDefault="00A402A1" w:rsidP="00A402A1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A402A1" w:rsidRPr="00666E2E" w:rsidRDefault="00A402A1" w:rsidP="00A402A1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A402A1" w:rsidRPr="00666E2E" w:rsidRDefault="00A402A1" w:rsidP="00A402A1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A402A1" w:rsidRPr="00666E2E" w:rsidRDefault="00A402A1" w:rsidP="00A402A1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A402A1" w:rsidRPr="00666E2E" w:rsidRDefault="00A402A1" w:rsidP="00A402A1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A402A1" w:rsidRPr="00666E2E" w:rsidRDefault="00A402A1" w:rsidP="00A402A1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A402A1" w:rsidRPr="008B7CFE" w:rsidRDefault="00A402A1" w:rsidP="00A402A1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>
        <w:rPr>
          <w:rFonts w:cstheme="minorHAnsi"/>
          <w:b/>
          <w:i/>
        </w:rPr>
        <w:t>Dostawa wkładek światłowodowych</w:t>
      </w:r>
      <w:r w:rsidRPr="008B7CFE">
        <w:rPr>
          <w:rFonts w:cstheme="minorHAnsi"/>
          <w:b/>
          <w:i/>
        </w:rPr>
        <w:t xml:space="preserve">” </w:t>
      </w:r>
    </w:p>
    <w:p w:rsidR="00A402A1" w:rsidRDefault="00A402A1" w:rsidP="00A402A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ZZ.2131.198.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 xml:space="preserve"> [OSE-S]</w:t>
      </w:r>
    </w:p>
    <w:p w:rsidR="00A402A1" w:rsidRPr="00A843C3" w:rsidRDefault="00A402A1" w:rsidP="00A402A1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:rsidR="00A402A1" w:rsidRPr="00A843C3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zakresie Części nr ………..****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2"/>
    <w:p w:rsidR="00A402A1" w:rsidRPr="00A843C3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A402A1" w:rsidRPr="00B67645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łączną cenę określoną</w:t>
      </w:r>
      <w:r w:rsidRPr="00A843C3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 za:</w:t>
      </w:r>
    </w:p>
    <w:p w:rsidR="00A402A1" w:rsidRPr="00B67645" w:rsidRDefault="00A402A1" w:rsidP="00A402A1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Dot. Części nr 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****</w:t>
      </w:r>
    </w:p>
    <w:p w:rsidR="00A402A1" w:rsidRPr="00B52AB7" w:rsidRDefault="00A402A1" w:rsidP="00A402A1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A402A1" w:rsidRPr="00481E54" w:rsidRDefault="00A402A1" w:rsidP="00A402A1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A402A1" w:rsidRPr="00B52AB7" w:rsidRDefault="00A402A1" w:rsidP="00A402A1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A402A1" w:rsidRDefault="00A402A1" w:rsidP="00A402A1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4"/>
    <w:p w:rsidR="00A402A1" w:rsidRPr="00327F77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A402A1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A402A1" w:rsidRPr="00CB747D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3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A402A1" w:rsidRPr="00CB747D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:rsidR="00A402A1" w:rsidRPr="00456F80" w:rsidRDefault="00A402A1" w:rsidP="00A402A1">
      <w:pPr>
        <w:numPr>
          <w:ilvl w:val="0"/>
          <w:numId w:val="2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:rsidR="00A402A1" w:rsidRDefault="00A402A1" w:rsidP="00A402A1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99"/>
        <w:gridCol w:w="1536"/>
        <w:gridCol w:w="3430"/>
      </w:tblGrid>
      <w:tr w:rsidR="00A402A1" w:rsidRPr="00B70C04" w:rsidTr="000A2602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A1" w:rsidRPr="00B70C04" w:rsidRDefault="00A402A1" w:rsidP="000A2602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A1" w:rsidRDefault="00A402A1" w:rsidP="000A2602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:rsidR="00A402A1" w:rsidRPr="00B70C04" w:rsidRDefault="00A402A1" w:rsidP="000A2602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EB22F1">
              <w:rPr>
                <w:rFonts w:cstheme="minorHAnsi"/>
                <w:sz w:val="18"/>
                <w:szCs w:val="18"/>
              </w:rPr>
              <w:t>(o ile podwykonawcy są już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A1" w:rsidRPr="00B70C04" w:rsidRDefault="00A402A1" w:rsidP="000A2602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A1" w:rsidRPr="00B70C04" w:rsidRDefault="00A402A1" w:rsidP="000A2602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A402A1" w:rsidRPr="00B70C04" w:rsidTr="000A2602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B70C04" w:rsidRDefault="00A402A1" w:rsidP="000A2602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B70C04" w:rsidRDefault="00A402A1" w:rsidP="000A2602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B70C04" w:rsidRDefault="00A402A1" w:rsidP="000A2602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B70C04" w:rsidRDefault="00A402A1" w:rsidP="000A2602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402A1" w:rsidRDefault="00A402A1" w:rsidP="00A402A1">
      <w:pPr>
        <w:suppressAutoHyphens/>
        <w:spacing w:after="160" w:line="259" w:lineRule="auto"/>
        <w:ind w:left="381"/>
        <w:jc w:val="both"/>
      </w:pPr>
    </w:p>
    <w:p w:rsidR="00A402A1" w:rsidRPr="00CB747D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97353"/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A402A1" w:rsidRPr="00736CB5" w:rsidTr="000A2602">
        <w:trPr>
          <w:cantSplit/>
          <w:jc w:val="center"/>
        </w:trPr>
        <w:tc>
          <w:tcPr>
            <w:tcW w:w="4578" w:type="dxa"/>
            <w:vAlign w:val="center"/>
          </w:tcPr>
          <w:p w:rsidR="00A402A1" w:rsidRPr="00736CB5" w:rsidRDefault="00A402A1" w:rsidP="000A2602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:rsidR="00A402A1" w:rsidRPr="00736CB5" w:rsidRDefault="00A402A1" w:rsidP="000A2602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A402A1" w:rsidRPr="00736CB5" w:rsidTr="000A2602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A402A1" w:rsidRPr="00736CB5" w:rsidRDefault="00A402A1" w:rsidP="000A2602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A402A1" w:rsidRPr="00736CB5" w:rsidRDefault="00A402A1" w:rsidP="000A2602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bookmarkEnd w:id="6"/>
    </w:tbl>
    <w:p w:rsidR="00A402A1" w:rsidRDefault="00A402A1" w:rsidP="00A402A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02A1" w:rsidRPr="00E33D60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A402A1" w:rsidRPr="00527B13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797414"/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CD792F">
        <w:t xml:space="preserve"> </w:t>
      </w:r>
      <w:r w:rsidRPr="00D33929">
        <w:rPr>
          <w:rFonts w:asciiTheme="minorHAnsi" w:hAnsiTheme="minorHAnsi" w:cstheme="minorHAnsi"/>
          <w:sz w:val="22"/>
          <w:szCs w:val="22"/>
        </w:rPr>
        <w:t xml:space="preserve">***** </w:t>
      </w:r>
      <w:r w:rsidRPr="00A816A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postępowaniu.***</w:t>
      </w:r>
    </w:p>
    <w:bookmarkEnd w:id="7"/>
    <w:p w:rsidR="00A402A1" w:rsidRPr="00726540" w:rsidRDefault="00A402A1" w:rsidP="00A402A1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A402A1" w:rsidRDefault="00A402A1" w:rsidP="00A402A1">
      <w:pPr>
        <w:spacing w:after="0"/>
        <w:jc w:val="both"/>
        <w:rPr>
          <w:rFonts w:cstheme="minorHAnsi"/>
        </w:rPr>
      </w:pPr>
    </w:p>
    <w:p w:rsidR="00A402A1" w:rsidRPr="00666E2E" w:rsidRDefault="00A402A1" w:rsidP="00A402A1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:rsidR="00A402A1" w:rsidRPr="00666E2E" w:rsidRDefault="00A402A1" w:rsidP="00A402A1">
      <w:pPr>
        <w:spacing w:after="0"/>
        <w:jc w:val="both"/>
        <w:rPr>
          <w:rFonts w:cstheme="minorHAnsi"/>
        </w:rPr>
      </w:pPr>
    </w:p>
    <w:p w:rsidR="00A402A1" w:rsidRPr="00666E2E" w:rsidRDefault="00A402A1" w:rsidP="00A402A1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A402A1" w:rsidRPr="00666E2E" w:rsidRDefault="00A402A1" w:rsidP="00A402A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A402A1" w:rsidRPr="00666E2E" w:rsidRDefault="00A402A1" w:rsidP="00A402A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A402A1" w:rsidRDefault="00A402A1" w:rsidP="00A402A1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:rsidR="00A402A1" w:rsidRDefault="00A402A1" w:rsidP="00A402A1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A402A1" w:rsidRPr="00B70C04" w:rsidRDefault="00A402A1" w:rsidP="00A402A1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5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6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:rsidR="00A402A1" w:rsidRDefault="00A402A1" w:rsidP="00A402A1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lastRenderedPageBreak/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:rsidR="00A402A1" w:rsidRPr="00B67645" w:rsidRDefault="00A402A1" w:rsidP="00A402A1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 w:rsidRPr="00D33929">
        <w:rPr>
          <w:rFonts w:cstheme="minorHAnsi"/>
          <w:i/>
          <w:sz w:val="20"/>
          <w:szCs w:val="20"/>
        </w:rPr>
        <w:t>****wskazać odpowiednią Część</w:t>
      </w:r>
    </w:p>
    <w:p w:rsidR="00A402A1" w:rsidRDefault="00A402A1" w:rsidP="00A402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8" w:name="_Hlk797544"/>
      <w:bookmarkStart w:id="9" w:name="_Hlk523928030"/>
      <w:r>
        <w:rPr>
          <w:rFonts w:cstheme="minorHAnsi"/>
          <w:i/>
          <w:sz w:val="20"/>
          <w:szCs w:val="20"/>
        </w:rPr>
        <w:t xml:space="preserve">***** </w:t>
      </w:r>
      <w:r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8"/>
      <w:bookmarkEnd w:id="9"/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:rsidR="00A402A1" w:rsidRPr="00666E2E" w:rsidRDefault="00A402A1" w:rsidP="00A402A1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2a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:rsidR="00A402A1" w:rsidRPr="008D244B" w:rsidRDefault="00A402A1" w:rsidP="00A402A1">
      <w:pPr>
        <w:spacing w:after="0" w:line="240" w:lineRule="auto"/>
        <w:ind w:right="-29"/>
        <w:jc w:val="center"/>
        <w:rPr>
          <w:rFonts w:cstheme="minorHAnsi"/>
          <w:b/>
          <w:sz w:val="28"/>
          <w:szCs w:val="28"/>
        </w:rPr>
      </w:pPr>
      <w:r w:rsidRPr="008D244B">
        <w:rPr>
          <w:rFonts w:cstheme="minorHAnsi"/>
          <w:b/>
          <w:sz w:val="28"/>
          <w:szCs w:val="28"/>
        </w:rPr>
        <w:t>Formularz cenowy</w:t>
      </w:r>
    </w:p>
    <w:p w:rsidR="00A402A1" w:rsidRDefault="00A402A1" w:rsidP="00A402A1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</w:p>
    <w:p w:rsidR="00A402A1" w:rsidRDefault="00A402A1" w:rsidP="00A402A1">
      <w:pPr>
        <w:spacing w:line="24" w:lineRule="atLeast"/>
        <w:rPr>
          <w:rFonts w:cstheme="minorHAnsi"/>
          <w:b/>
          <w:i/>
        </w:rPr>
      </w:pPr>
      <w:r>
        <w:rPr>
          <w:rFonts w:cstheme="minorHAnsi"/>
          <w:b/>
          <w:i/>
        </w:rPr>
        <w:t>Dotyczy:</w:t>
      </w:r>
      <w:r w:rsidRPr="0006285A">
        <w:rPr>
          <w:rFonts w:cstheme="minorHAnsi"/>
          <w:b/>
          <w:i/>
        </w:rPr>
        <w:t xml:space="preserve"> „</w:t>
      </w:r>
      <w:r>
        <w:rPr>
          <w:rFonts w:cstheme="minorHAnsi"/>
          <w:b/>
          <w:i/>
        </w:rPr>
        <w:t>Dostawa wkładek światłowodowych</w:t>
      </w:r>
      <w:r w:rsidRPr="0006285A">
        <w:rPr>
          <w:rFonts w:cstheme="minorHAnsi"/>
          <w:b/>
          <w:i/>
        </w:rPr>
        <w:t xml:space="preserve">” </w:t>
      </w:r>
    </w:p>
    <w:p w:rsidR="00A402A1" w:rsidRDefault="00A402A1" w:rsidP="00A402A1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znak postępowania: </w:t>
      </w:r>
      <w:r>
        <w:rPr>
          <w:rFonts w:cstheme="minorHAnsi"/>
          <w:b/>
        </w:rPr>
        <w:t>ZZ.2131.198.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 xml:space="preserve"> [OSE-S]</w:t>
      </w:r>
    </w:p>
    <w:p w:rsidR="00A402A1" w:rsidRPr="00934695" w:rsidRDefault="00A402A1" w:rsidP="00A402A1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3386B">
        <w:rPr>
          <w:rFonts w:cstheme="minorHAnsi"/>
          <w:b/>
        </w:rPr>
        <w:t xml:space="preserve">Część nr 1 – dostawa wkładek światłowodowych do urządzeń F5 Networks </w:t>
      </w:r>
      <w:proofErr w:type="spellStart"/>
      <w:r w:rsidRPr="0083386B">
        <w:rPr>
          <w:rFonts w:cstheme="minorHAnsi"/>
          <w:b/>
          <w:bCs/>
        </w:rPr>
        <w:t>Viprion</w:t>
      </w:r>
      <w:proofErr w:type="spellEnd"/>
      <w:r w:rsidRPr="0083386B">
        <w:rPr>
          <w:rFonts w:cstheme="minorHAnsi"/>
          <w:b/>
          <w:bCs/>
        </w:rPr>
        <w:t xml:space="preserve"> 4450 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40"/>
        <w:gridCol w:w="709"/>
        <w:gridCol w:w="2268"/>
        <w:gridCol w:w="1418"/>
        <w:gridCol w:w="1275"/>
        <w:gridCol w:w="1701"/>
      </w:tblGrid>
      <w:tr w:rsidR="00A402A1" w:rsidRPr="00C54434" w:rsidTr="000A2602">
        <w:trPr>
          <w:trHeight w:val="8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10" w:name="_Hlk5009245"/>
            <w:r w:rsidRPr="00C54434">
              <w:rPr>
                <w:rFonts w:cstheme="minorHAnsi"/>
                <w:b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Cena jednostkowa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Wartość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netto (zł) 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</w:rPr>
              <w:t>(</w:t>
            </w:r>
            <w:proofErr w:type="spellStart"/>
            <w:r w:rsidRPr="00C54434">
              <w:rPr>
                <w:rFonts w:cstheme="minorHAnsi"/>
              </w:rPr>
              <w:t>Bx</w:t>
            </w:r>
            <w:r>
              <w:rPr>
                <w:rFonts w:cstheme="minorHAnsi"/>
              </w:rPr>
              <w:t>C</w:t>
            </w:r>
            <w:proofErr w:type="spellEnd"/>
            <w:r w:rsidRPr="00C54434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  <w:b/>
              </w:rPr>
              <w:t xml:space="preserve">Wartość podatku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Wartość 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brutto (zł)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</w:rPr>
              <w:t>(</w:t>
            </w:r>
            <w:r>
              <w:rPr>
                <w:rFonts w:cstheme="minorHAnsi"/>
              </w:rPr>
              <w:t>D</w:t>
            </w:r>
            <w:r w:rsidRPr="00C54434">
              <w:rPr>
                <w:rFonts w:cstheme="minorHAnsi"/>
              </w:rPr>
              <w:t>+</w:t>
            </w:r>
            <w:r>
              <w:rPr>
                <w:rFonts w:cstheme="minorHAnsi"/>
              </w:rPr>
              <w:t>E</w:t>
            </w:r>
            <w:r w:rsidRPr="00C54434">
              <w:rPr>
                <w:rFonts w:cstheme="minorHAnsi"/>
              </w:rPr>
              <w:t>)</w:t>
            </w:r>
          </w:p>
        </w:tc>
      </w:tr>
      <w:tr w:rsidR="00A402A1" w:rsidRPr="00C54434" w:rsidTr="000A2602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A402A1" w:rsidRPr="00C54434" w:rsidTr="000A2602">
        <w:trPr>
          <w:trHeight w:hRule="exact" w:val="3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0334D0" w:rsidRDefault="00A402A1" w:rsidP="00A402A1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wkładki światłowodowe do urządzeń </w:t>
            </w:r>
            <w:r w:rsidRPr="00390C32">
              <w:rPr>
                <w:rFonts w:asciiTheme="minorHAnsi" w:hAnsiTheme="minorHAnsi" w:cstheme="minorHAnsi"/>
                <w:sz w:val="22"/>
                <w:szCs w:val="22"/>
              </w:rPr>
              <w:t xml:space="preserve">F5 Networks </w:t>
            </w:r>
            <w:proofErr w:type="spellStart"/>
            <w:r w:rsidRPr="00390C32">
              <w:rPr>
                <w:rFonts w:asciiTheme="minorHAnsi" w:hAnsiTheme="minorHAnsi" w:cstheme="minorHAnsi"/>
                <w:sz w:val="22"/>
                <w:szCs w:val="22"/>
              </w:rPr>
              <w:t>Viprion</w:t>
            </w:r>
            <w:proofErr w:type="spellEnd"/>
            <w:r w:rsidRPr="00390C32">
              <w:rPr>
                <w:rFonts w:asciiTheme="minorHAnsi" w:hAnsiTheme="minorHAnsi" w:cstheme="minorHAnsi"/>
                <w:sz w:val="22"/>
                <w:szCs w:val="22"/>
              </w:rPr>
              <w:t xml:space="preserve"> 4450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Wskazać: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Nazwę producenta …………………   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……………………………………….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988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561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WARTOŚĆ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10"/>
    </w:tbl>
    <w:p w:rsidR="00A402A1" w:rsidRDefault="00A402A1" w:rsidP="00A402A1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A402A1" w:rsidRDefault="00A402A1" w:rsidP="00A402A1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A402A1" w:rsidRPr="00D33929" w:rsidRDefault="00A402A1" w:rsidP="00A402A1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:rsidR="00A402A1" w:rsidRPr="00D33929" w:rsidRDefault="00A402A1" w:rsidP="00A402A1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</w:p>
    <w:p w:rsidR="00A402A1" w:rsidRPr="00666E2E" w:rsidRDefault="00A402A1" w:rsidP="00A402A1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2b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:rsidR="00A402A1" w:rsidRPr="008D244B" w:rsidRDefault="00A402A1" w:rsidP="00A402A1">
      <w:pPr>
        <w:spacing w:after="0" w:line="240" w:lineRule="auto"/>
        <w:ind w:right="-29"/>
        <w:jc w:val="center"/>
        <w:rPr>
          <w:rFonts w:cstheme="minorHAnsi"/>
          <w:b/>
          <w:sz w:val="28"/>
          <w:szCs w:val="28"/>
        </w:rPr>
      </w:pPr>
      <w:r w:rsidRPr="008D244B">
        <w:rPr>
          <w:rFonts w:cstheme="minorHAnsi"/>
          <w:b/>
          <w:sz w:val="28"/>
          <w:szCs w:val="28"/>
        </w:rPr>
        <w:t>Formularz cenowy</w:t>
      </w:r>
    </w:p>
    <w:p w:rsidR="00A402A1" w:rsidRDefault="00A402A1" w:rsidP="00A402A1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</w:p>
    <w:p w:rsidR="00A402A1" w:rsidRDefault="00A402A1" w:rsidP="00A402A1">
      <w:pPr>
        <w:spacing w:line="24" w:lineRule="atLeast"/>
        <w:rPr>
          <w:rFonts w:cstheme="minorHAnsi"/>
          <w:b/>
          <w:i/>
        </w:rPr>
      </w:pPr>
      <w:r>
        <w:rPr>
          <w:rFonts w:cstheme="minorHAnsi"/>
          <w:b/>
          <w:i/>
        </w:rPr>
        <w:t>Dotyczy:</w:t>
      </w:r>
      <w:r w:rsidRPr="0006285A">
        <w:rPr>
          <w:rFonts w:cstheme="minorHAnsi"/>
          <w:b/>
          <w:i/>
        </w:rPr>
        <w:t xml:space="preserve"> „</w:t>
      </w:r>
      <w:r>
        <w:rPr>
          <w:rFonts w:cstheme="minorHAnsi"/>
          <w:b/>
          <w:i/>
        </w:rPr>
        <w:t>Dostawa wkładek światłowodowych</w:t>
      </w:r>
      <w:r w:rsidRPr="0006285A">
        <w:rPr>
          <w:rFonts w:cstheme="minorHAnsi"/>
          <w:b/>
          <w:i/>
        </w:rPr>
        <w:t xml:space="preserve">” </w:t>
      </w:r>
    </w:p>
    <w:p w:rsidR="00A402A1" w:rsidRDefault="00A402A1" w:rsidP="00A402A1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znak postępowania: </w:t>
      </w:r>
      <w:r>
        <w:rPr>
          <w:rFonts w:cstheme="minorHAnsi"/>
          <w:b/>
        </w:rPr>
        <w:t>ZZ.2131.198.</w:t>
      </w:r>
      <w:r w:rsidRPr="007A30CD">
        <w:rPr>
          <w:rFonts w:cstheme="minorHAnsi"/>
          <w:b/>
        </w:rPr>
        <w:t>201</w:t>
      </w:r>
      <w:r>
        <w:rPr>
          <w:rFonts w:cstheme="minorHAnsi"/>
          <w:b/>
        </w:rPr>
        <w:t>9.RST</w:t>
      </w:r>
      <w:r w:rsidRPr="007A30CD">
        <w:rPr>
          <w:rFonts w:cstheme="minorHAnsi"/>
          <w:b/>
        </w:rPr>
        <w:t xml:space="preserve"> [OSE-S]</w:t>
      </w:r>
    </w:p>
    <w:p w:rsidR="00A402A1" w:rsidRDefault="00A402A1" w:rsidP="00A402A1">
      <w:pPr>
        <w:tabs>
          <w:tab w:val="right" w:pos="9193"/>
        </w:tabs>
        <w:spacing w:after="0"/>
        <w:rPr>
          <w:rFonts w:cstheme="minorHAnsi"/>
          <w:i/>
        </w:rPr>
      </w:pPr>
      <w:r w:rsidRPr="0083386B">
        <w:rPr>
          <w:rFonts w:cstheme="minorHAnsi"/>
          <w:b/>
        </w:rPr>
        <w:t xml:space="preserve">Część nr 2 – dostawa wkładek światłowodowych do urządzeń </w:t>
      </w:r>
      <w:proofErr w:type="spellStart"/>
      <w:r w:rsidRPr="0083386B">
        <w:rPr>
          <w:rFonts w:cstheme="minorHAnsi"/>
          <w:b/>
          <w:bCs/>
        </w:rPr>
        <w:t>Juniper</w:t>
      </w:r>
      <w:proofErr w:type="spellEnd"/>
      <w:r w:rsidRPr="0083386B">
        <w:rPr>
          <w:rFonts w:cstheme="minorHAnsi"/>
          <w:b/>
          <w:bCs/>
        </w:rPr>
        <w:t xml:space="preserve"> MX10003 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40"/>
        <w:gridCol w:w="709"/>
        <w:gridCol w:w="2268"/>
        <w:gridCol w:w="1418"/>
        <w:gridCol w:w="1275"/>
        <w:gridCol w:w="1701"/>
      </w:tblGrid>
      <w:tr w:rsidR="00A402A1" w:rsidRPr="00C54434" w:rsidTr="000A2602">
        <w:trPr>
          <w:trHeight w:val="8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Cena jednostkowa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Wartość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netto (zł) 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</w:rPr>
              <w:t>(</w:t>
            </w:r>
            <w:proofErr w:type="spellStart"/>
            <w:r w:rsidRPr="00C54434">
              <w:rPr>
                <w:rFonts w:cstheme="minorHAnsi"/>
              </w:rPr>
              <w:t>Bx</w:t>
            </w:r>
            <w:r>
              <w:rPr>
                <w:rFonts w:cstheme="minorHAnsi"/>
              </w:rPr>
              <w:t>C</w:t>
            </w:r>
            <w:proofErr w:type="spellEnd"/>
            <w:r w:rsidRPr="00C54434">
              <w:rPr>
                <w:rFonts w:cstheme="minorHAn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 w:rsidRPr="00C54434">
              <w:rPr>
                <w:rFonts w:cstheme="minorHAnsi"/>
                <w:b/>
              </w:rPr>
              <w:t xml:space="preserve">Wartość podatku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 xml:space="preserve">Wartość 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brutto (zł)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</w:rPr>
              <w:t>(</w:t>
            </w:r>
            <w:r>
              <w:rPr>
                <w:rFonts w:cstheme="minorHAnsi"/>
              </w:rPr>
              <w:t>D</w:t>
            </w:r>
            <w:r w:rsidRPr="00C54434">
              <w:rPr>
                <w:rFonts w:cstheme="minorHAnsi"/>
              </w:rPr>
              <w:t>+</w:t>
            </w:r>
            <w:r>
              <w:rPr>
                <w:rFonts w:cstheme="minorHAnsi"/>
              </w:rPr>
              <w:t>E</w:t>
            </w:r>
            <w:r w:rsidRPr="00C54434">
              <w:rPr>
                <w:rFonts w:cstheme="minorHAnsi"/>
              </w:rPr>
              <w:t>)</w:t>
            </w:r>
          </w:p>
        </w:tc>
      </w:tr>
      <w:tr w:rsidR="00A402A1" w:rsidRPr="00C54434" w:rsidTr="000A2602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4434">
              <w:rPr>
                <w:rFonts w:cstheme="minorHAnsi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A402A1" w:rsidRPr="00C54434" w:rsidTr="000A2602">
        <w:trPr>
          <w:trHeight w:hRule="exact" w:val="3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0334D0" w:rsidRDefault="00A402A1" w:rsidP="00A402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wkładki światłowodowe do urządzeń</w:t>
            </w:r>
            <w:r w:rsidRPr="001223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2396">
              <w:rPr>
                <w:rFonts w:asciiTheme="minorHAnsi" w:hAnsiTheme="minorHAnsi" w:cstheme="minorHAnsi"/>
                <w:sz w:val="22"/>
                <w:szCs w:val="22"/>
              </w:rPr>
              <w:t>Juniper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Wskazać: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Nazwę producenta …………………   </w:t>
            </w:r>
          </w:p>
          <w:p w:rsidR="00A402A1" w:rsidRDefault="00A402A1" w:rsidP="000A2602">
            <w:pPr>
              <w:pStyle w:val="Zwykytekst1"/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……………………………………….</w:t>
            </w:r>
          </w:p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988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561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WARTOŚĆ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2A1" w:rsidRPr="00C54434" w:rsidTr="000A2602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right"/>
              <w:rPr>
                <w:rFonts w:cstheme="minorHAnsi"/>
              </w:rPr>
            </w:pPr>
            <w:r w:rsidRPr="00E95126">
              <w:rPr>
                <w:rFonts w:cstheme="minorHAnsi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A402A1" w:rsidRPr="00C54434" w:rsidRDefault="00A402A1" w:rsidP="000A2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402A1" w:rsidRDefault="00A402A1" w:rsidP="00A402A1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A402A1" w:rsidRDefault="00A402A1" w:rsidP="00A402A1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A402A1" w:rsidRPr="00D33929" w:rsidRDefault="00A402A1" w:rsidP="00A402A1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:rsidR="00A402A1" w:rsidRPr="00D33929" w:rsidRDefault="00A402A1" w:rsidP="00A402A1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:rsidR="00A402A1" w:rsidRDefault="00A402A1" w:rsidP="00A402A1">
      <w:pPr>
        <w:tabs>
          <w:tab w:val="right" w:pos="9193"/>
        </w:tabs>
        <w:spacing w:after="0"/>
        <w:jc w:val="center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:rsidR="00885E19" w:rsidRDefault="00A402A1">
      <w:bookmarkStart w:id="11" w:name="_GoBack"/>
      <w:bookmarkEnd w:id="11"/>
    </w:p>
    <w:sectPr w:rsidR="008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73B329B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A1"/>
    <w:rsid w:val="00227FFA"/>
    <w:rsid w:val="0055063F"/>
    <w:rsid w:val="00A402A1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6FD0-A5F6-443E-88E2-C1C6BDA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402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2019-04-12T12:20:00Z</dcterms:created>
  <dcterms:modified xsi:type="dcterms:W3CDTF">2019-04-12T12:21:00Z</dcterms:modified>
</cp:coreProperties>
</file>